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870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 білім басқармасының «Ру</w:t>
      </w:r>
      <w:r w:rsidR="00493D3E">
        <w:rPr>
          <w:rFonts w:ascii="Times New Roman" w:hAnsi="Times New Roman" w:cs="Times New Roman"/>
          <w:sz w:val="28"/>
          <w:szCs w:val="28"/>
          <w:lang w:val="kk-KZ"/>
        </w:rPr>
        <w:t xml:space="preserve">дный қаласы білім бөлімінің «№ </w:t>
      </w:r>
      <w:r w:rsidR="002870C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 xml:space="preserve"> бөбекжайы» коммуналдық мемлекеттік қазыналық кәсіпорны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каз</w:t>
      </w:r>
      <w:r w:rsidR="00493D3E">
        <w:rPr>
          <w:rFonts w:ascii="Times New Roman" w:hAnsi="Times New Roman" w:cs="Times New Roman"/>
          <w:sz w:val="28"/>
          <w:szCs w:val="28"/>
          <w:lang w:val="kk-KZ"/>
        </w:rPr>
        <w:t>енное предприятие  «Ясли-сад №</w:t>
      </w:r>
      <w:r w:rsidR="002870CE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>» отдела образования города Рудного» Управления образования акимата Костанайской области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 xml:space="preserve">ӨЗІН-ӨЗІ БАҒАЛАУ 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>МАТЕРИАЛДАРЫ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 xml:space="preserve">МАТЕРИАЛЫ 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>САМООЦЕНКИ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Pr="00731870" w:rsidRDefault="002870C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>2023-2024</w:t>
      </w:r>
      <w:r w:rsidR="00595BEE">
        <w:rPr>
          <w:rFonts w:ascii="Times New Roman" w:hAnsi="Times New Roman" w:cs="Times New Roman"/>
          <w:b/>
          <w:sz w:val="44"/>
          <w:szCs w:val="56"/>
        </w:rPr>
        <w:t xml:space="preserve"> учебный год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CC3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39" w:rsidRPr="00861DF8" w:rsidRDefault="009C3039" w:rsidP="006D652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Самооценка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деятельности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Коммунального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государственного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казенного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предприятия</w:t>
      </w:r>
    </w:p>
    <w:p w:rsidR="009C3039" w:rsidRPr="00861DF8" w:rsidRDefault="009C3039" w:rsidP="006D65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861DF8">
        <w:rPr>
          <w:rFonts w:ascii="Times New Roman" w:eastAsia="Times New Roman" w:hAnsi="Times New Roman" w:cs="Times New Roman"/>
          <w:sz w:val="24"/>
          <w:lang w:val="kk-KZ"/>
        </w:rPr>
        <w:t>«Ясли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сад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="00493D3E">
        <w:rPr>
          <w:rFonts w:ascii="Times New Roman" w:eastAsia="Times New Roman" w:hAnsi="Times New Roman" w:cs="Times New Roman"/>
          <w:sz w:val="24"/>
          <w:lang w:val="kk-KZ"/>
        </w:rPr>
        <w:t>№</w:t>
      </w:r>
      <w:r w:rsidR="002870CE">
        <w:rPr>
          <w:rFonts w:ascii="Times New Roman" w:eastAsia="Times New Roman" w:hAnsi="Times New Roman" w:cs="Times New Roman"/>
          <w:sz w:val="24"/>
          <w:lang w:val="kk-KZ"/>
        </w:rPr>
        <w:t xml:space="preserve"> 3»</w:t>
      </w:r>
      <w:r w:rsidRPr="00861DF8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отдела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города</w:t>
      </w:r>
      <w:r w:rsidRPr="00861DF8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Рудного»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="006D652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="006D6524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   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акимата</w:t>
      </w:r>
      <w:r w:rsidRPr="00861DF8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Костанайской</w:t>
      </w:r>
      <w:r w:rsidRPr="00861DF8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области</w:t>
      </w:r>
    </w:p>
    <w:p w:rsidR="008345A3" w:rsidRDefault="008345A3" w:rsidP="009C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5BEE" w:rsidRPr="00CC346B" w:rsidRDefault="008345A3" w:rsidP="008345A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5A3">
        <w:rPr>
          <w:rFonts w:ascii="Times New Roman" w:eastAsia="Times New Roman" w:hAnsi="Times New Roman" w:cs="Times New Roman"/>
          <w:b/>
          <w:sz w:val="24"/>
          <w:lang w:val="kk-KZ"/>
        </w:rPr>
        <w:t>Общая характеристика организации образования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Наименование организации образования, местонахождение (юридический адрес и адрес фактического местонахождения)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346B" w:rsidRPr="00411178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 xml:space="preserve">Контактные данные юридического лица (телефон, электронная почта,  </w:t>
      </w:r>
      <w:r w:rsidRPr="00B3135E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r w:rsidRPr="00B3135E">
        <w:rPr>
          <w:rFonts w:ascii="Times New Roman" w:hAnsi="Times New Roman" w:cs="Times New Roman"/>
          <w:i/>
          <w:sz w:val="28"/>
          <w:szCs w:val="28"/>
        </w:rPr>
        <w:t>-сайт).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Контактные данные предс</w:t>
      </w:r>
      <w:r w:rsidR="00F0357E" w:rsidRPr="00B3135E">
        <w:rPr>
          <w:rFonts w:ascii="Times New Roman" w:hAnsi="Times New Roman" w:cs="Times New Roman"/>
          <w:i/>
          <w:sz w:val="28"/>
          <w:szCs w:val="28"/>
        </w:rPr>
        <w:t>тавителя юридического лица (ФИО руководителя и данные приказа о назначении на должность).</w:t>
      </w:r>
    </w:p>
    <w:p w:rsidR="00F0357E" w:rsidRPr="00B3135E" w:rsidRDefault="00F0357E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Правоустанавливающие и учредительные документы.</w:t>
      </w:r>
    </w:p>
    <w:p w:rsidR="00F0357E" w:rsidRPr="00B3135E" w:rsidRDefault="00F0357E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Разрешительные документы.</w:t>
      </w:r>
    </w:p>
    <w:p w:rsidR="00CC346B" w:rsidRPr="00B3135E" w:rsidRDefault="00CC346B" w:rsidP="009C30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346B" w:rsidRPr="00F0357E" w:rsidRDefault="00CC346B" w:rsidP="009C3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4003"/>
        <w:gridCol w:w="5568"/>
      </w:tblGrid>
      <w:tr w:rsidR="009C3039" w:rsidTr="00013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Сипаттамасы/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5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Сипаттамасы/Описание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4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Атауы/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9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«Ясли-сад </w:t>
            </w:r>
            <w:r w:rsidR="00493D3E">
              <w:rPr>
                <w:sz w:val="24"/>
                <w:lang w:val="ru-RU"/>
              </w:rPr>
              <w:t>№</w:t>
            </w:r>
            <w:r w:rsidR="002870CE">
              <w:rPr>
                <w:sz w:val="24"/>
                <w:lang w:val="ru-RU"/>
              </w:rPr>
              <w:t xml:space="preserve"> 3</w:t>
            </w:r>
            <w:r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</w:rPr>
              <w:t>отдела образования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Рудного</w:t>
            </w:r>
            <w:r>
              <w:rPr>
                <w:sz w:val="24"/>
              </w:rPr>
              <w:t>» Управления образования акимата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Русски</w:t>
            </w:r>
            <w:r>
              <w:rPr>
                <w:sz w:val="24"/>
                <w:lang w:val="ru-RU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rFonts w:ascii="Cambria" w:hAnsi="Cambria"/>
              </w:rPr>
              <w:t>/</w:t>
            </w:r>
            <w:r>
              <w:rPr>
                <w:sz w:val="24"/>
              </w:rPr>
              <w:t>Түрі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(гос/частн)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Жобалық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қуаты/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2870CE">
              <w:rPr>
                <w:spacing w:val="-2"/>
                <w:sz w:val="24"/>
                <w:lang w:val="ru-RU"/>
              </w:rPr>
              <w:t xml:space="preserve">145 </w:t>
            </w:r>
            <w:r>
              <w:rPr>
                <w:sz w:val="24"/>
              </w:rPr>
              <w:t>мест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тапсырыс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287"/>
              <w:rPr>
                <w:b w:val="0"/>
                <w:sz w:val="24"/>
              </w:rPr>
            </w:pPr>
            <w:r>
              <w:rPr>
                <w:sz w:val="24"/>
              </w:rPr>
              <w:t>балалар лимиті/ Лимит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госзаказу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2870CE">
              <w:rPr>
                <w:spacing w:val="-1"/>
                <w:sz w:val="24"/>
                <w:lang w:val="ru-RU"/>
              </w:rPr>
              <w:t xml:space="preserve">145 </w:t>
            </w:r>
            <w:r>
              <w:rPr>
                <w:sz w:val="24"/>
              </w:rPr>
              <w:t>детей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68" w:type="dxa"/>
          </w:tcPr>
          <w:p w:rsidR="009C3039" w:rsidRPr="00F92DF0" w:rsidRDefault="009C3039" w:rsidP="00B07CFD">
            <w:pPr>
              <w:pStyle w:val="TableParagraph"/>
              <w:spacing w:line="25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ind w:left="107" w:right="799"/>
              <w:rPr>
                <w:b w:val="0"/>
                <w:sz w:val="24"/>
              </w:rPr>
            </w:pPr>
            <w:r>
              <w:rPr>
                <w:sz w:val="24"/>
              </w:rPr>
              <w:t>Қосымша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жабдықтау/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5568" w:type="dxa"/>
          </w:tcPr>
          <w:p w:rsidR="009C3039" w:rsidRPr="00F92DF0" w:rsidRDefault="002870CE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узыкальный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зал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568" w:type="dxa"/>
          </w:tcPr>
          <w:p w:rsidR="009C3039" w:rsidRPr="00F92DF0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8714</w:t>
            </w:r>
            <w:r w:rsidR="002870CE">
              <w:rPr>
                <w:sz w:val="24"/>
                <w:lang w:val="ru-RU"/>
              </w:rPr>
              <w:t>3147470</w:t>
            </w:r>
          </w:p>
        </w:tc>
      </w:tr>
      <w:tr w:rsidR="009C3039" w:rsidRPr="007A018B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WEB-Сайт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(E-mail)</w:t>
            </w:r>
          </w:p>
        </w:tc>
        <w:tc>
          <w:tcPr>
            <w:tcW w:w="5568" w:type="dxa"/>
          </w:tcPr>
          <w:p w:rsidR="009C3039" w:rsidRPr="00013145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9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9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13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013145" w:rsidRPr="003A10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yaslisad3.rud@mail.kz</w:t>
              </w:r>
            </w:hyperlink>
            <w:r w:rsidR="00013145" w:rsidRPr="003A102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  <w:p w:rsidR="009C3039" w:rsidRPr="00305289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92D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Instagram</w:t>
            </w:r>
            <w:proofErr w:type="spellEnd"/>
            <w:r w:rsidRPr="003052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</w:p>
          <w:p w:rsidR="009C3039" w:rsidRPr="00305289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F0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Pr="003052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2DF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93D3E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жайы/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568" w:type="dxa"/>
          </w:tcPr>
          <w:p w:rsidR="009C3039" w:rsidRPr="00493D3E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111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Костанайская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 город</w:t>
            </w:r>
            <w:r>
              <w:rPr>
                <w:spacing w:val="-3"/>
                <w:sz w:val="24"/>
                <w:lang w:val="ru-RU"/>
              </w:rPr>
              <w:t xml:space="preserve"> Рудный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493D3E">
              <w:rPr>
                <w:spacing w:val="-1"/>
                <w:sz w:val="24"/>
                <w:lang w:val="ru-RU"/>
              </w:rPr>
              <w:t xml:space="preserve">улица </w:t>
            </w:r>
            <w:r w:rsidR="002870CE">
              <w:rPr>
                <w:spacing w:val="-1"/>
                <w:sz w:val="24"/>
                <w:lang w:val="ru-RU"/>
              </w:rPr>
              <w:t xml:space="preserve">Сеченова, </w:t>
            </w:r>
            <w:proofErr w:type="spellStart"/>
            <w:r w:rsidR="002870CE">
              <w:rPr>
                <w:spacing w:val="-1"/>
                <w:sz w:val="24"/>
                <w:lang w:val="ru-RU"/>
              </w:rPr>
              <w:t>стр</w:t>
            </w:r>
            <w:proofErr w:type="spellEnd"/>
            <w:r w:rsidR="002870CE">
              <w:rPr>
                <w:spacing w:val="-1"/>
                <w:sz w:val="24"/>
                <w:lang w:val="ru-RU"/>
              </w:rPr>
              <w:t xml:space="preserve"> 36</w:t>
            </w:r>
          </w:p>
          <w:p w:rsidR="009C3039" w:rsidRPr="00471F78" w:rsidRDefault="009C3039" w:rsidP="00B07CFD">
            <w:pPr>
              <w:pStyle w:val="TableParagraph"/>
              <w:spacing w:line="264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оперативног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(казенное)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478"/>
              <w:rPr>
                <w:b w:val="0"/>
                <w:sz w:val="24"/>
              </w:rPr>
            </w:pPr>
            <w:r>
              <w:rPr>
                <w:sz w:val="24"/>
              </w:rPr>
              <w:t>РНН (регистрационный номер</w:t>
            </w:r>
            <w:r w:rsidR="00544FC0"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налогоплательщика)</w:t>
            </w:r>
          </w:p>
        </w:tc>
        <w:tc>
          <w:tcPr>
            <w:tcW w:w="5568" w:type="dxa"/>
          </w:tcPr>
          <w:p w:rsidR="009C3039" w:rsidRPr="00493D3E" w:rsidRDefault="00013145" w:rsidP="00B07CFD">
            <w:pPr>
              <w:pStyle w:val="TableParagraph"/>
              <w:spacing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391900019611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(бизнес-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5568" w:type="dxa"/>
          </w:tcPr>
          <w:p w:rsidR="009C3039" w:rsidRPr="00493D3E" w:rsidRDefault="00013145" w:rsidP="00CC346B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990340003029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ОКЭД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521"/>
              <w:rPr>
                <w:b w:val="0"/>
                <w:sz w:val="24"/>
              </w:rPr>
            </w:pPr>
            <w:r>
              <w:rPr>
                <w:sz w:val="24"/>
              </w:rPr>
              <w:t>(Общий классификатор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(доначальное)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Дата и номер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(перерегистрации)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</w:p>
        </w:tc>
        <w:tc>
          <w:tcPr>
            <w:tcW w:w="5568" w:type="dxa"/>
          </w:tcPr>
          <w:p w:rsidR="009C3039" w:rsidRPr="002F76D5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1.</w:t>
            </w:r>
            <w:r w:rsidR="002F76D5"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="002F76D5"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679</w:t>
            </w: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-1937-19-ГП (дата первичной регистрации – 12 марта 1999 года.</w:t>
            </w:r>
            <w:proofErr w:type="gramEnd"/>
          </w:p>
          <w:p w:rsidR="009C3039" w:rsidRPr="002F76D5" w:rsidRDefault="002F76D5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2.  21</w:t>
            </w:r>
            <w:r w:rsidR="009C3039"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.09.2013 г перерегистрация</w:t>
            </w:r>
          </w:p>
          <w:p w:rsidR="009C3039" w:rsidRPr="00544FC0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 24.12.2021    перерегистрация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123854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Учредитель юридического лица</w:t>
            </w:r>
          </w:p>
        </w:tc>
        <w:tc>
          <w:tcPr>
            <w:tcW w:w="5568" w:type="dxa"/>
          </w:tcPr>
          <w:p w:rsidR="009C3039" w:rsidRPr="00024D77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 w:rsidRPr="00024D77">
              <w:rPr>
                <w:sz w:val="24"/>
                <w:lang w:val="ru-RU"/>
              </w:rPr>
              <w:t xml:space="preserve">ГУ «Аппарат </w:t>
            </w:r>
            <w:proofErr w:type="spellStart"/>
            <w:r w:rsidRPr="00024D77">
              <w:rPr>
                <w:sz w:val="24"/>
                <w:lang w:val="ru-RU"/>
              </w:rPr>
              <w:t>акима</w:t>
            </w:r>
            <w:proofErr w:type="spellEnd"/>
            <w:r w:rsidRPr="00024D77">
              <w:rPr>
                <w:sz w:val="24"/>
                <w:lang w:val="ru-RU"/>
              </w:rPr>
              <w:t xml:space="preserve"> </w:t>
            </w:r>
            <w:proofErr w:type="spellStart"/>
            <w:r w:rsidRPr="00024D77">
              <w:rPr>
                <w:sz w:val="24"/>
                <w:lang w:val="ru-RU"/>
              </w:rPr>
              <w:t>Костанайской</w:t>
            </w:r>
            <w:proofErr w:type="spellEnd"/>
            <w:r w:rsidRPr="00024D77">
              <w:rPr>
                <w:sz w:val="24"/>
                <w:lang w:val="ru-RU"/>
              </w:rPr>
              <w:t xml:space="preserve"> области»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>
              <w:rPr>
                <w:sz w:val="24"/>
              </w:rPr>
              <w:t>Виды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учредительными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5568" w:type="dxa"/>
          </w:tcPr>
          <w:p w:rsidR="009C3039" w:rsidRPr="00024D77" w:rsidRDefault="009C3039" w:rsidP="00B0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4D77">
              <w:rPr>
                <w:rFonts w:ascii="Times New Roman" w:hAnsi="Times New Roman" w:cs="Times New Roman"/>
                <w:sz w:val="24"/>
              </w:rPr>
              <w:t>Образовательно-воспитательная</w:t>
            </w:r>
            <w:r w:rsidRPr="00024D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024D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в</w:t>
            </w:r>
            <w:r w:rsidRPr="00024D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сфере</w:t>
            </w:r>
            <w:r w:rsidRPr="00024D77"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024D77">
              <w:rPr>
                <w:rFonts w:ascii="Times New Roman" w:hAnsi="Times New Roman" w:cs="Times New Roman"/>
                <w:sz w:val="24"/>
              </w:rPr>
              <w:t>дошкольного</w:t>
            </w:r>
            <w:r w:rsidRPr="00024D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 w:rsidRPr="00471F78">
              <w:rPr>
                <w:b w:val="0"/>
                <w:sz w:val="24"/>
                <w:szCs w:val="28"/>
                <w:lang w:eastAsia="ru-RU"/>
              </w:rPr>
              <w:t>Уведомление о начале  осуществления деятельности</w:t>
            </w:r>
          </w:p>
        </w:tc>
        <w:tc>
          <w:tcPr>
            <w:tcW w:w="5568" w:type="dxa"/>
          </w:tcPr>
          <w:p w:rsidR="009C3039" w:rsidRPr="002F76D5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71F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регистрационный номер </w:t>
            </w:r>
            <w:r w:rsidR="0049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KZ</w:t>
            </w:r>
            <w:r w:rsid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  <w:r w:rsidR="002F76D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RVK00037911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jc w:val="both"/>
              <w:rPr>
                <w:b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 </w:t>
            </w:r>
            <w:r w:rsidRPr="00471F78"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Санитарно-эпидемиологическое заключение </w:t>
            </w:r>
          </w:p>
        </w:tc>
        <w:tc>
          <w:tcPr>
            <w:tcW w:w="5568" w:type="dxa"/>
          </w:tcPr>
          <w:p w:rsidR="009C3039" w:rsidRPr="00024D77" w:rsidRDefault="002870CE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544F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95 от 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02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12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2014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471F78">
              <w:rPr>
                <w:b w:val="0"/>
                <w:sz w:val="24"/>
                <w:szCs w:val="28"/>
                <w:lang w:val="ru-RU" w:eastAsia="ru-RU"/>
              </w:rPr>
              <w:t>Л</w:t>
            </w:r>
            <w:r w:rsidRPr="00471F78">
              <w:rPr>
                <w:b w:val="0"/>
                <w:sz w:val="24"/>
                <w:szCs w:val="28"/>
                <w:lang w:eastAsia="ru-RU"/>
              </w:rPr>
              <w:t>ицензия на занятие медицинской деятельностью</w:t>
            </w:r>
          </w:p>
        </w:tc>
        <w:tc>
          <w:tcPr>
            <w:tcW w:w="5568" w:type="dxa"/>
          </w:tcPr>
          <w:p w:rsidR="009C3039" w:rsidRPr="00471F78" w:rsidRDefault="00493D3E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1314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21034419 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29.12.2021г</w:t>
            </w:r>
          </w:p>
        </w:tc>
      </w:tr>
    </w:tbl>
    <w:p w:rsidR="00013145" w:rsidRDefault="009C3039" w:rsidP="00013145">
      <w:pPr>
        <w:widowControl w:val="0"/>
        <w:tabs>
          <w:tab w:val="left" w:pos="301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1.2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Документы,</w:t>
      </w:r>
      <w:r w:rsidRPr="00FC042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регламентирующие</w:t>
      </w:r>
      <w:r w:rsidRPr="00FC04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внутренний</w:t>
      </w:r>
      <w:r w:rsidRPr="00FC04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рас</w:t>
      </w:r>
      <w:r w:rsidR="000131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порядок</w:t>
      </w:r>
    </w:p>
    <w:p w:rsidR="009C3039" w:rsidRPr="00013145" w:rsidRDefault="009C3039" w:rsidP="00013145">
      <w:pPr>
        <w:widowControl w:val="0"/>
        <w:tabs>
          <w:tab w:val="left" w:pos="301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Дошкольная</w:t>
      </w:r>
      <w:r w:rsidRPr="00FC0428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организация</w:t>
      </w:r>
      <w:r w:rsidRPr="00FC0428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руководствуется</w:t>
      </w:r>
      <w:r w:rsidRPr="00FC0428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нормативно-правовой</w:t>
      </w:r>
      <w:r w:rsidRPr="00FC0428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документацией: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3"/>
          <w:lang w:val="kk-KZ"/>
        </w:rPr>
        <w:t>Конституция</w:t>
      </w:r>
      <w:r w:rsidRPr="00F413D3">
        <w:rPr>
          <w:rFonts w:ascii="Times New Roman" w:eastAsia="Times New Roman" w:hAnsi="Times New Roman" w:cs="Times New Roman"/>
          <w:spacing w:val="-3"/>
          <w:sz w:val="23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3"/>
          <w:lang w:val="kk-KZ"/>
        </w:rPr>
        <w:t>РК;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РК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«Об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образовании»;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ребенка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статусе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языках»;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кодекс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символах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Антикоррупционная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стратегия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2015-2025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годы;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государственном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имуществе»;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 безопасности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игрушек»;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медико-педагогической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коррекционной</w:t>
      </w:r>
      <w:r w:rsidRPr="00F413D3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поддержке</w:t>
      </w:r>
      <w:r w:rsidRPr="00F413D3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с</w:t>
      </w:r>
      <w:r w:rsidRPr="00F413D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ограниченными возможностями»;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Модель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6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санитарно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эпидемиологическом</w:t>
      </w:r>
      <w:r w:rsidRPr="00F413D3">
        <w:rPr>
          <w:rFonts w:ascii="Times New Roman" w:eastAsia="Times New Roman" w:hAnsi="Times New Roman" w:cs="Times New Roman"/>
          <w:spacing w:val="4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благополучии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населения»;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Концепция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семейной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гендерной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политики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2030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года;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Конвенция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ООН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 ребенка;</w:t>
      </w:r>
    </w:p>
    <w:p w:rsidR="009C3039" w:rsidRPr="0074214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143">
        <w:rPr>
          <w:rFonts w:ascii="Times New Roman" w:eastAsia="Times New Roman" w:hAnsi="Times New Roman" w:cs="Times New Roman"/>
          <w:sz w:val="24"/>
        </w:rPr>
        <w:t>Проект «Качественное образование «Образованная нация»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72"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Концептуальные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основы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условиях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реализации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5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«Рухани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4F6C2E">
        <w:rPr>
          <w:rFonts w:ascii="Times New Roman" w:eastAsia="Times New Roman" w:hAnsi="Times New Roman" w:cs="Times New Roman"/>
          <w:spacing w:val="-57"/>
          <w:sz w:val="24"/>
        </w:rPr>
        <w:t xml:space="preserve">            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жаңғыру»,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областного проекта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«Үндестік».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общеобязательный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стандарт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планы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присвоения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(подтверждения)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квалификационных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категорий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педагогам;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оказания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услуг 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сфере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деятельности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организаций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соответствующих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Коллективный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договор;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внутреннего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распорядка;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Должностные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охране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труда,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техники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противопожарной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безопасности;</w:t>
      </w:r>
    </w:p>
    <w:p w:rsidR="009C3039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51"/>
          <w:tab w:val="left" w:pos="1552"/>
          <w:tab w:val="left" w:pos="3009"/>
          <w:tab w:val="left" w:pos="4035"/>
          <w:tab w:val="left" w:pos="7584"/>
          <w:tab w:val="left" w:pos="8965"/>
          <w:tab w:val="left" w:pos="9639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Санитарные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правила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Санитарно-эпидемиологических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требований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</w:r>
    </w:p>
    <w:p w:rsidR="009C3039" w:rsidRPr="00F413D3" w:rsidRDefault="009C3039" w:rsidP="009C3039">
      <w:pPr>
        <w:pStyle w:val="a5"/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hAnsi="Times New Roman" w:cs="Times New Roman"/>
          <w:sz w:val="24"/>
        </w:rPr>
        <w:t xml:space="preserve">к дошкольным </w:t>
      </w:r>
      <w:r w:rsidRPr="00F413D3">
        <w:rPr>
          <w:rFonts w:ascii="Times New Roman" w:hAnsi="Times New Roman" w:cs="Times New Roman"/>
          <w:spacing w:val="-57"/>
          <w:sz w:val="24"/>
        </w:rPr>
        <w:t xml:space="preserve">   </w:t>
      </w:r>
      <w:r w:rsidRPr="00F413D3">
        <w:rPr>
          <w:rFonts w:ascii="Times New Roman" w:hAnsi="Times New Roman" w:cs="Times New Roman"/>
          <w:sz w:val="24"/>
        </w:rPr>
        <w:t>организациям</w:t>
      </w:r>
      <w:r w:rsidRPr="00F413D3">
        <w:rPr>
          <w:rFonts w:ascii="Times New Roman" w:hAnsi="Times New Roman" w:cs="Times New Roman"/>
          <w:spacing w:val="-2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>и домам</w:t>
      </w:r>
      <w:r w:rsidRPr="00F413D3">
        <w:rPr>
          <w:rFonts w:ascii="Times New Roman" w:hAnsi="Times New Roman" w:cs="Times New Roman"/>
          <w:spacing w:val="-1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 xml:space="preserve">ребенка.                                                              </w:t>
      </w:r>
    </w:p>
    <w:p w:rsidR="009C3039" w:rsidRPr="00F413D3" w:rsidRDefault="009C3039" w:rsidP="009C303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 xml:space="preserve">Распоряжения,   приказы,  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рекомендации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вышестоящих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органов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государственного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 другие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локальные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акты.</w:t>
      </w:r>
    </w:p>
    <w:p w:rsidR="009C3039" w:rsidRDefault="009C3039" w:rsidP="009C3039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413D3">
        <w:rPr>
          <w:rFonts w:ascii="Times New Roman" w:hAnsi="Times New Roman" w:cs="Times New Roman"/>
          <w:b/>
          <w:sz w:val="24"/>
        </w:rPr>
        <w:lastRenderedPageBreak/>
        <w:t>На основе нормативно-правовых  документов в дошкольной организации разработаны соответствующие акты и положения:</w:t>
      </w:r>
    </w:p>
    <w:tbl>
      <w:tblPr>
        <w:tblStyle w:val="a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5"/>
      </w:tblGrid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Перечень положений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83A" w:rsidRPr="00F413D3" w:rsidTr="00B07CFD">
        <w:tc>
          <w:tcPr>
            <w:tcW w:w="599" w:type="dxa"/>
          </w:tcPr>
          <w:p w:rsidR="0032483A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32483A" w:rsidRPr="0046000F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аттестационной комиссии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-педагогическом сопровождении.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социально-психологической службе.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мониторинге методической работы.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 педагогов.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внутрисадовском</w:t>
            </w:r>
            <w:proofErr w:type="spellEnd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43">
              <w:rPr>
                <w:rFonts w:ascii="Times New Roman" w:hAnsi="Times New Roman" w:cs="Times New Roman"/>
                <w:sz w:val="24"/>
                <w:szCs w:val="24"/>
              </w:rPr>
              <w:t>Положение о ШМС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мастер-классе.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службе дошкольной организации.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внесении положительного педагогического опыта в банк данных.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9C3039" w:rsidRPr="0032483A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A">
              <w:rPr>
                <w:rFonts w:ascii="Times New Roman" w:hAnsi="Times New Roman" w:cs="Times New Roman"/>
              </w:rPr>
              <w:t>Положение о учебн</w:t>
            </w:r>
            <w:proofErr w:type="gramStart"/>
            <w:r w:rsidRPr="0032483A">
              <w:rPr>
                <w:rFonts w:ascii="Times New Roman" w:hAnsi="Times New Roman" w:cs="Times New Roman"/>
              </w:rPr>
              <w:t>о-</w:t>
            </w:r>
            <w:proofErr w:type="gramEnd"/>
            <w:r w:rsidRPr="0032483A">
              <w:rPr>
                <w:rFonts w:ascii="Times New Roman" w:hAnsi="Times New Roman" w:cs="Times New Roman"/>
              </w:rPr>
              <w:t xml:space="preserve"> методической и научно методической работе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административном совещании при заведующей.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консультационном пункте.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Кодекс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КГКП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Педагогической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собрании.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медицинском кабинете.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конкурсах совместного творчества.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премировании работников.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смотре конкурсе по подготовке групп к учебному году.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жизни и здоровья воспитанников;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труда и технике безопасности для всех категорий сотрудников детского сада;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Должностные инструкции сотрудников.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3A102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5" w:type="dxa"/>
          </w:tcPr>
          <w:p w:rsidR="009C3039" w:rsidRPr="005B3BD0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об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антикоррупционном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комплай</w:t>
            </w:r>
            <w:r w:rsidR="00305289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2483A" w:rsidRPr="00F413D3" w:rsidTr="00B07CFD">
        <w:tc>
          <w:tcPr>
            <w:tcW w:w="599" w:type="dxa"/>
          </w:tcPr>
          <w:p w:rsidR="0032483A" w:rsidRDefault="0032483A" w:rsidP="00B07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5" w:type="dxa"/>
          </w:tcPr>
          <w:p w:rsidR="0032483A" w:rsidRDefault="0032483A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«Ящике доверия» для письменных обращений родителей воспитанников и сотрудников предприятия</w:t>
            </w:r>
          </w:p>
        </w:tc>
      </w:tr>
    </w:tbl>
    <w:p w:rsidR="00DC712F" w:rsidRDefault="00DC712F" w:rsidP="002870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223B25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государственное казенное предприятие «Ясли – с</w:t>
      </w:r>
      <w:r w:rsidR="002870CE">
        <w:rPr>
          <w:rFonts w:ascii="Times New Roman" w:eastAsia="Times New Roman" w:hAnsi="Times New Roman" w:cs="Times New Roman"/>
          <w:sz w:val="24"/>
          <w:lang w:val="kk-KZ"/>
        </w:rPr>
        <w:t>ад №. 3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>» отдела образования города Рудного» Управления образования акимата Костанайской области воспитательно-образовательный процесс дошкольников осуществляет в соответствии с</w:t>
      </w:r>
    </w:p>
    <w:p w:rsidR="009C3039" w:rsidRPr="00DC712F" w:rsidRDefault="00DC712F" w:rsidP="002870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Типовыми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ми 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организаций об</w:t>
      </w:r>
      <w:r>
        <w:rPr>
          <w:rFonts w:ascii="Times New Roman" w:eastAsia="Times New Roman" w:hAnsi="Times New Roman" w:cs="Times New Roman"/>
          <w:sz w:val="24"/>
          <w:lang w:val="kk-KZ"/>
        </w:rPr>
        <w:t>разования соответствующих типов.</w:t>
      </w:r>
    </w:p>
    <w:p w:rsidR="009C3039" w:rsidRDefault="008345A3" w:rsidP="008345A3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Анализ кадрового потенциала</w:t>
      </w:r>
    </w:p>
    <w:p w:rsidR="00223B25" w:rsidRPr="00D2457D" w:rsidRDefault="00D2457D" w:rsidP="00D2457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2457D">
        <w:rPr>
          <w:rFonts w:ascii="Times New Roman" w:eastAsia="Times New Roman" w:hAnsi="Times New Roman" w:cs="Times New Roman"/>
          <w:b/>
          <w:sz w:val="24"/>
          <w:lang w:val="kk-KZ"/>
        </w:rPr>
        <w:t>Критерии к содержанию с ориентиром на р</w:t>
      </w:r>
      <w:r w:rsidR="00595A6B">
        <w:rPr>
          <w:rFonts w:ascii="Times New Roman" w:eastAsia="Times New Roman" w:hAnsi="Times New Roman" w:cs="Times New Roman"/>
          <w:b/>
          <w:sz w:val="24"/>
          <w:lang w:val="kk-KZ"/>
        </w:rPr>
        <w:t>езультаты воспитания и обучения:</w:t>
      </w:r>
    </w:p>
    <w:p w:rsidR="00D2457D" w:rsidRPr="00B3135E" w:rsidRDefault="00861DF8" w:rsidP="00861DF8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Соблюдение Типовых правил деятельности дошкольных организаций.</w:t>
      </w:r>
    </w:p>
    <w:p w:rsidR="00DB46A5" w:rsidRPr="0032483A" w:rsidRDefault="00861DF8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педагогах, имеющих высшее (послевузовское) педагогическое образование по соответсвующему профилю или документ, подтверждающий педагогическую переподготовку, в том числе о педагогах, не имеющих базовое образование.</w:t>
      </w:r>
    </w:p>
    <w:p w:rsidR="00DB46A5" w:rsidRPr="002408F9" w:rsidRDefault="002870CE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Количество педагогов – 17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в том числе заведующая – 1, методист – 1, пси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холог – 1, логопед – 1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музыкальный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ь – 1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, педагог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казахского языка – 1, 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воспитатель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 11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B46A5" w:rsidRDefault="002870CE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Вакантных мест –1 воспитатель</w:t>
      </w:r>
      <w:r w:rsidR="003052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3A1023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</w:p>
    <w:p w:rsidR="003A1023" w:rsidRDefault="003A1023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B46A5" w:rsidRPr="001D16C7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1870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педагогических работников:</w:t>
      </w:r>
    </w:p>
    <w:tbl>
      <w:tblPr>
        <w:tblStyle w:val="1"/>
        <w:tblpPr w:leftFromText="180" w:rightFromText="180" w:vertAnchor="text" w:horzAnchor="margin" w:tblpXSpec="center" w:tblpY="100"/>
        <w:tblW w:w="931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843"/>
        <w:gridCol w:w="2546"/>
      </w:tblGrid>
      <w:tr w:rsidR="00DB46A5" w:rsidRPr="00731870" w:rsidTr="00DE5521">
        <w:tc>
          <w:tcPr>
            <w:tcW w:w="209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417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Кол- </w:t>
            </w:r>
            <w:proofErr w:type="gramStart"/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</w:p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Средне-специальное</w:t>
            </w:r>
          </w:p>
        </w:tc>
        <w:tc>
          <w:tcPr>
            <w:tcW w:w="2546" w:type="dxa"/>
            <w:vAlign w:val="center"/>
          </w:tcPr>
          <w:p w:rsidR="00DB46A5" w:rsidRPr="00731870" w:rsidRDefault="00DB46A5" w:rsidP="00DE552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Профессиональное дошкольное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</w:tcPr>
          <w:p w:rsidR="00DB46A5" w:rsidRPr="00731870" w:rsidRDefault="002870CE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DB46A5" w:rsidRPr="00731870" w:rsidRDefault="002870CE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DB46A5" w:rsidRPr="0023499E" w:rsidRDefault="002870CE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F0222" w:rsidRPr="00731870" w:rsidTr="00DE5521">
        <w:tc>
          <w:tcPr>
            <w:tcW w:w="2093" w:type="dxa"/>
          </w:tcPr>
          <w:p w:rsidR="000F0222" w:rsidRPr="00731870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:rsidR="000F0222" w:rsidRDefault="000F0222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DB46A5" w:rsidRDefault="00DB46A5" w:rsidP="00A23D1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46A5" w:rsidRPr="004027B3" w:rsidRDefault="00DB46A5" w:rsidP="00DB46A5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ближайший период: </w:t>
      </w:r>
    </w:p>
    <w:p w:rsidR="00DB46A5" w:rsidRDefault="004027B3" w:rsidP="00DB46A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hAnsi="Times New Roman" w:cs="Times New Roman"/>
          <w:sz w:val="24"/>
          <w:szCs w:val="24"/>
        </w:rPr>
        <w:t>С</w:t>
      </w:r>
      <w:r w:rsidR="00DB46A5" w:rsidRPr="004027B3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реализацию задач по 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выполнению показателя «Доля педагогических работников дошкольных организаций с высшим и техническо-профессиональным образованием по специальности «Дошкольно</w:t>
      </w:r>
      <w:r w:rsidR="000F02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 воспитание и обучение» на 2024-2025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год.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 Закрыть потребность по специалистам (профессиональные дефициты), возникшую по причи</w:t>
      </w:r>
      <w:r w:rsidR="000F0222">
        <w:rPr>
          <w:rFonts w:ascii="Times New Roman" w:hAnsi="Times New Roman" w:cs="Times New Roman"/>
          <w:sz w:val="24"/>
          <w:szCs w:val="24"/>
          <w:lang w:eastAsia="ru-RU"/>
        </w:rPr>
        <w:t xml:space="preserve">не выхода в декретный отпуск 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="000F0222">
        <w:rPr>
          <w:rFonts w:ascii="Times New Roman" w:hAnsi="Times New Roman" w:cs="Times New Roman"/>
          <w:sz w:val="24"/>
          <w:szCs w:val="24"/>
          <w:lang w:eastAsia="ru-RU"/>
        </w:rPr>
        <w:t xml:space="preserve"> Гринёвой А.А. </w:t>
      </w:r>
    </w:p>
    <w:p w:rsidR="000F0222" w:rsidRDefault="000F0222" w:rsidP="00DB46A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Профессиональное дошкольное образование получит в 2024 год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Иванова Т.М.</w:t>
      </w:r>
    </w:p>
    <w:p w:rsidR="000F0222" w:rsidRPr="004027B3" w:rsidRDefault="000F0222" w:rsidP="00DB46A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Выход на пенсию воспитателя со средне-специальным образованием «Учитель начальных классов» - 14 августа 2024 года Гребенникова Л.В.</w:t>
      </w:r>
    </w:p>
    <w:p w:rsidR="00DB46A5" w:rsidRPr="004027B3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педагогических работников </w:t>
      </w:r>
      <w:proofErr w:type="gramStart"/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</w:t>
      </w:r>
      <w:r w:rsidR="000F0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gramEnd"/>
      <w:r w:rsidR="000F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894"/>
        <w:gridCol w:w="2180"/>
        <w:gridCol w:w="2619"/>
        <w:gridCol w:w="2245"/>
        <w:gridCol w:w="2127"/>
      </w:tblGrid>
      <w:tr w:rsidR="00571EB9" w:rsidTr="00DE5521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2835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6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26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год окончания</w:t>
            </w:r>
          </w:p>
        </w:tc>
      </w:tr>
      <w:tr w:rsidR="00571EB9" w:rsidTr="00E045C4">
        <w:trPr>
          <w:trHeight w:val="402"/>
        </w:trPr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shd w:val="clear" w:color="auto" w:fill="FFFFFF" w:themeFill="background1"/>
          </w:tcPr>
          <w:p w:rsidR="000F0222" w:rsidRDefault="000F0222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Ивановна,</w:t>
            </w:r>
          </w:p>
          <w:p w:rsidR="000F0222" w:rsidRDefault="000F0222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28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ошкольное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46A5" w:rsidRDefault="00DB46A5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обучение и воспитание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77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00017748055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 июля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Синявская Елена Витальевна.</w:t>
            </w:r>
          </w:p>
          <w:p w:rsidR="000F0222" w:rsidRPr="003E27E6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методист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Pr="00636D3C" w:rsidRDefault="000F0222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дошкольное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Алтынсарина,2023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B46A5" w:rsidRDefault="00DB46A5" w:rsidP="000F0222">
            <w:pPr>
              <w:tabs>
                <w:tab w:val="right" w:pos="27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образования</w:t>
            </w:r>
          </w:p>
          <w:p w:rsidR="00DB46A5" w:rsidRDefault="000F0222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F0222" w:rsidRPr="00636D3C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 w:rsidRPr="00636D3C">
              <w:rPr>
                <w:rFonts w:ascii="Times New Roman" w:hAnsi="Times New Roman" w:cs="Times New Roman"/>
                <w:sz w:val="20"/>
                <w:szCs w:val="20"/>
              </w:rPr>
              <w:t>00017748215</w:t>
            </w:r>
          </w:p>
          <w:p w:rsidR="000F0222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13.02.2023г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Дельмухамбетова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Раушан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Ильясовна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.</w:t>
            </w:r>
          </w:p>
          <w:p w:rsidR="000F0222" w:rsidRPr="003E27E6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педагог казахского языка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F5A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3E6F5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социально-технический университет </w:t>
            </w:r>
          </w:p>
          <w:p w:rsidR="00DB46A5" w:rsidRDefault="00DB46A5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азахский язык и литература</w:t>
            </w:r>
          </w:p>
          <w:p w:rsidR="00DB46A5" w:rsidRP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читель казахского языка и литературы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2006г.</w:t>
            </w:r>
          </w:p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ЖБ № 0543775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AA16A8">
        <w:trPr>
          <w:trHeight w:val="765"/>
        </w:trPr>
        <w:tc>
          <w:tcPr>
            <w:tcW w:w="456" w:type="dxa"/>
            <w:vMerge w:val="restart"/>
          </w:tcPr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AA16A8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Ласькова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Юлия Леонидовна,</w:t>
            </w:r>
          </w:p>
          <w:p w:rsidR="00AA16A8" w:rsidRPr="00277A43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ИПК и ППК</w:t>
            </w:r>
          </w:p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Кустанай</w:t>
            </w:r>
          </w:p>
          <w:p w:rsidR="00AA16A8" w:rsidRDefault="00AA16A8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6A8" w:rsidRDefault="00AA16A8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переподготовки </w:t>
            </w:r>
          </w:p>
          <w:p w:rsidR="00AA16A8" w:rsidRDefault="00AA16A8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педагог-психолог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2002г</w:t>
            </w:r>
          </w:p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AA16A8">
        <w:trPr>
          <w:trHeight w:val="1266"/>
        </w:trPr>
        <w:tc>
          <w:tcPr>
            <w:tcW w:w="456" w:type="dxa"/>
            <w:vMerge/>
          </w:tcPr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AA16A8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A16A8" w:rsidRDefault="00AA16A8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332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A16A8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450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C8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Умирзака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Султангазина</w:t>
            </w:r>
            <w:proofErr w:type="spellEnd"/>
          </w:p>
          <w:p w:rsidR="00AA16A8" w:rsidRDefault="00AA16A8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Степень: бакалавр образования</w:t>
            </w:r>
          </w:p>
          <w:p w:rsidR="00AA16A8" w:rsidRDefault="00AA16A8" w:rsidP="00AA16A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0F6C99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C99">
              <w:rPr>
                <w:rFonts w:ascii="Times New Roman" w:hAnsi="Times New Roman" w:cs="Times New Roman"/>
                <w:sz w:val="20"/>
                <w:szCs w:val="20"/>
              </w:rPr>
              <w:t>ЖБ-Б №1643732</w:t>
            </w:r>
          </w:p>
          <w:p w:rsidR="00AA16A8" w:rsidRPr="000F6C99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C99">
              <w:rPr>
                <w:rFonts w:ascii="Times New Roman" w:hAnsi="Times New Roman" w:cs="Times New Roman"/>
                <w:sz w:val="20"/>
                <w:szCs w:val="20"/>
              </w:rPr>
              <w:t>от 26.06.2020г</w:t>
            </w:r>
          </w:p>
          <w:p w:rsidR="00AA16A8" w:rsidRPr="004D1DE6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Pr="00277A43" w:rsidRDefault="00AA16A8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Дана Петровна</w:t>
            </w:r>
            <w:r w:rsidR="00BE5EE2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 музыкальный руководитель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46A5" w:rsidRPr="00521B7D" w:rsidRDefault="00DB46A5" w:rsidP="00AA16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46A5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музыкальное образование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FD4B80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15 июля 2022г</w:t>
            </w:r>
          </w:p>
          <w:p w:rsidR="00AA16A8" w:rsidRPr="00636D3C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№00017747061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AA16A8" w:rsidP="00DE55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t xml:space="preserve">Киселёва Валентина </w:t>
            </w:r>
            <w:proofErr w:type="spellStart"/>
            <w:r w:rsidRPr="00AA16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Викторовна</w:t>
            </w:r>
            <w:r w:rsidR="00FF7C78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spellEnd"/>
          </w:p>
          <w:p w:rsidR="00FF7C78" w:rsidRPr="00AA16A8" w:rsidRDefault="00FF7C78" w:rsidP="00DE55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логопед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Pr="00CC654E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</w:t>
            </w:r>
          </w:p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Кустанайский государственный 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университет </w:t>
            </w:r>
          </w:p>
          <w:p w:rsidR="00DB46A5" w:rsidRPr="002A52BE" w:rsidRDefault="00DB46A5" w:rsidP="00AA16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психология (дошкольная)</w:t>
            </w:r>
          </w:p>
          <w:p w:rsidR="00DB46A5" w:rsidRDefault="00AA16A8" w:rsidP="00AA16A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методист,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дошкольных учреждений, с </w:t>
            </w:r>
            <w:proofErr w:type="spellStart"/>
            <w:r w:rsidRPr="00CC654E"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1993-1995г </w:t>
            </w:r>
          </w:p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ЖБ – </w:t>
            </w:r>
            <w:r w:rsidRPr="00CC6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 №0002461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E045C4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38" w:type="dxa"/>
            <w:shd w:val="clear" w:color="auto" w:fill="FFFFFF" w:themeFill="background1"/>
          </w:tcPr>
          <w:p w:rsidR="00E045C4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C78" w:rsidRPr="00E045C4" w:rsidRDefault="00FF7C7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2742B7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ошкольное</w:t>
            </w:r>
            <w:r w:rsidRPr="00A9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дошкольного обучения и воспитания</w:t>
            </w:r>
          </w:p>
          <w:p w:rsidR="00E045C4" w:rsidRPr="00E045C4" w:rsidRDefault="00E045C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образования</w:t>
            </w:r>
          </w:p>
          <w:p w:rsidR="00E045C4" w:rsidRPr="00E045C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4D7A7A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00017747863</w:t>
            </w:r>
          </w:p>
          <w:p w:rsidR="008E4754" w:rsidRPr="002742B7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07.06.2023г</w:t>
            </w:r>
          </w:p>
          <w:p w:rsidR="00E045C4" w:rsidRPr="00E045C4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3">
              <w:rPr>
                <w:rFonts w:ascii="Times New Roman" w:hAnsi="Times New Roman" w:cs="Times New Roman"/>
                <w:sz w:val="24"/>
                <w:szCs w:val="24"/>
              </w:rPr>
              <w:t>Гребенникова Лариса Васильевна</w:t>
            </w:r>
          </w:p>
          <w:p w:rsidR="00FF7C78" w:rsidRPr="003978F3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50C5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Start"/>
            <w:r w:rsidRPr="006150C5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6150C5">
              <w:rPr>
                <w:rFonts w:ascii="Times New Roman" w:hAnsi="Times New Roman" w:cs="Times New Roman"/>
                <w:b/>
                <w:sz w:val="20"/>
                <w:szCs w:val="20"/>
              </w:rPr>
              <w:t>пециальное</w:t>
            </w:r>
            <w:proofErr w:type="spellEnd"/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агогическое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ние в начальных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общеобразовавтельной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ДТ 223188</w:t>
            </w:r>
          </w:p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25 июня 1982г.</w:t>
            </w:r>
          </w:p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Pr="00E045C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Даровенко</w:t>
            </w:r>
            <w:proofErr w:type="spellEnd"/>
          </w:p>
          <w:p w:rsidR="008E4754" w:rsidRDefault="008E4754" w:rsidP="008E4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  <w:p w:rsidR="00FF7C78" w:rsidRPr="00C53DFA" w:rsidRDefault="00FF7C78" w:rsidP="00FF7C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A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A9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2A62A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  <w:p w:rsidR="008E4754" w:rsidRDefault="008E4754" w:rsidP="008E4754">
            <w:pPr>
              <w:tabs>
                <w:tab w:val="left" w:pos="0"/>
                <w:tab w:val="left" w:pos="17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бакалавр образования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ЖБ-Б №0062287</w:t>
            </w:r>
          </w:p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24.05.2013г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9B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Светлана Максимовна</w:t>
            </w:r>
          </w:p>
          <w:p w:rsidR="00FF7C78" w:rsidRPr="00C53DFA" w:rsidRDefault="00FF7C78" w:rsidP="009B5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C56F2D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 дошкольное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</w:p>
          <w:p w:rsidR="008E4754" w:rsidRPr="00521B7D" w:rsidRDefault="008E4754" w:rsidP="008E4754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№1692146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 г</w:t>
            </w:r>
          </w:p>
          <w:p w:rsidR="008E4754" w:rsidRPr="008E4754" w:rsidRDefault="008E4754" w:rsidP="008E4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8E4754" w:rsidRDefault="008E4754" w:rsidP="008E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F7C78" w:rsidRPr="00C53DFA" w:rsidRDefault="00FF7C78" w:rsidP="008E4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5947FE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47FE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  <w:p w:rsidR="008E4754" w:rsidRPr="008E4754" w:rsidRDefault="008E4754" w:rsidP="008E475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– воспитатель дошкольных учреждений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№0094597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2008-2011г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июня 2011г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FF7C78" w:rsidRDefault="00FF7C78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3E6F5A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Высшее, </w:t>
            </w:r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</w:p>
          <w:p w:rsidR="00FD4B80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Академика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Зулхарнай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Алдамжар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Ср-</w:t>
            </w:r>
            <w:proofErr w:type="gramStart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РПУ1991</w:t>
            </w:r>
          </w:p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 школы</w:t>
            </w:r>
          </w:p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8E4754" w:rsidRPr="004D1DE6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 дня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4D1DE6" w:rsidRDefault="00FD4B80" w:rsidP="00FD4B80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Педагогики и психологии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Pr="00FD4B80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ЖБ-Б №0349584</w:t>
            </w:r>
          </w:p>
          <w:p w:rsidR="008E4754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09.июля </w:t>
            </w:r>
            <w:r w:rsidR="008E4754" w:rsidRPr="004D1DE6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  <w:p w:rsidR="00FD4B80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B80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3 курса </w:t>
            </w:r>
          </w:p>
          <w:p w:rsidR="00FD4B80" w:rsidRPr="004D1DE6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ДО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FD4B80" w:rsidP="00FD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5F">
              <w:rPr>
                <w:rFonts w:ascii="Times New Roman" w:hAnsi="Times New Roman" w:cs="Times New Roman"/>
                <w:sz w:val="24"/>
                <w:szCs w:val="24"/>
              </w:rPr>
              <w:t>Косьмина Виктория Сергеевна</w:t>
            </w:r>
          </w:p>
          <w:p w:rsidR="00FF7C78" w:rsidRPr="00FB0288" w:rsidRDefault="00FF7C78" w:rsidP="00FD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Pr="002711DB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1DB">
              <w:rPr>
                <w:rFonts w:ascii="Times New Roman" w:hAnsi="Times New Roman" w:cs="Times New Roman"/>
                <w:b/>
                <w:sz w:val="20"/>
                <w:szCs w:val="20"/>
              </w:rPr>
              <w:t>Высшее, дошкольное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 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Умирзака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Султангазина</w:t>
            </w:r>
            <w:proofErr w:type="spellEnd"/>
          </w:p>
          <w:p w:rsidR="008E4754" w:rsidRDefault="008E4754" w:rsidP="00FD4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Степень: бакалавр образования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21.06.2019г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№1436979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8E4754" w:rsidRDefault="00FD4B80" w:rsidP="00FD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  <w:p w:rsidR="00FF7C78" w:rsidRPr="00FB0288" w:rsidRDefault="00FF7C78" w:rsidP="00FD4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Техническое и профессиональное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ошкольное</w:t>
            </w:r>
          </w:p>
          <w:p w:rsidR="008E4754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КГКП «</w:t>
            </w:r>
            <w:proofErr w:type="spellStart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–гуманитарный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воспитание и обучение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ТКБ №1776301</w:t>
            </w:r>
          </w:p>
          <w:p w:rsidR="00FD4B80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2019-2022г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FF7C78" w:rsidRDefault="00FF7C78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21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8E4754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proofErr w:type="spellStart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–гуманитарный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Default="00FD4B8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2742B7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B7">
              <w:rPr>
                <w:rFonts w:ascii="Times New Roman" w:hAnsi="Times New Roman" w:cs="Times New Roman"/>
                <w:sz w:val="20"/>
                <w:szCs w:val="20"/>
              </w:rPr>
              <w:t>ТКБ №0890380</w:t>
            </w:r>
          </w:p>
          <w:p w:rsidR="00FD4B80" w:rsidRPr="002742B7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B7">
              <w:rPr>
                <w:rFonts w:ascii="Times New Roman" w:hAnsi="Times New Roman" w:cs="Times New Roman"/>
                <w:sz w:val="20"/>
                <w:szCs w:val="20"/>
              </w:rPr>
              <w:t>2013-2016г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FF7C78" w:rsidRDefault="00FF7C78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</w:p>
          <w:p w:rsidR="008E4754" w:rsidRDefault="008E4754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2013-2016</w:t>
            </w:r>
          </w:p>
          <w:p w:rsidR="00FD4B80" w:rsidRPr="000F6C99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№0890389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4B80" w:rsidTr="00E045C4">
        <w:tc>
          <w:tcPr>
            <w:tcW w:w="456" w:type="dxa"/>
          </w:tcPr>
          <w:p w:rsidR="00FD4B80" w:rsidRDefault="00FD4B8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Шуц</w:t>
            </w:r>
            <w:proofErr w:type="spellEnd"/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FF7C78" w:rsidRDefault="00FF7C7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71EB9" w:rsidRPr="00C56F2D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 дошкольное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</w:p>
          <w:p w:rsidR="00571EB9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7F3">
              <w:rPr>
                <w:rFonts w:ascii="Times New Roman" w:hAnsi="Times New Roman" w:cs="Times New Roman"/>
                <w:b/>
                <w:sz w:val="20"/>
                <w:szCs w:val="20"/>
              </w:rPr>
              <w:t>Высшее: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058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педагогического университета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Умирзака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Султангазина</w:t>
            </w:r>
            <w:proofErr w:type="spellEnd"/>
          </w:p>
          <w:p w:rsidR="00FD4B80" w:rsidRPr="00571EB9" w:rsidRDefault="00FD4B80" w:rsidP="005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 и обучение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  <w:p w:rsidR="00FD4B80" w:rsidRDefault="00571EB9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Бакалавр образования </w:t>
            </w:r>
            <w:r w:rsidRPr="0031693E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№1067281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2013-2017 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B9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1EB9" w:rsidRP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EB9">
              <w:rPr>
                <w:rFonts w:ascii="Times New Roman" w:hAnsi="Times New Roman" w:cs="Times New Roman"/>
                <w:sz w:val="20"/>
                <w:szCs w:val="20"/>
              </w:rPr>
              <w:t>ЖБ-Б №1643676</w:t>
            </w:r>
          </w:p>
          <w:p w:rsidR="00571EB9" w:rsidRP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EB9">
              <w:rPr>
                <w:rFonts w:ascii="Times New Roman" w:hAnsi="Times New Roman" w:cs="Times New Roman"/>
                <w:sz w:val="20"/>
                <w:szCs w:val="20"/>
              </w:rPr>
              <w:t>26.06.2020г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571EB9" w:rsidRDefault="00571EB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</w:t>
            </w:r>
          </w:p>
        </w:tc>
        <w:tc>
          <w:tcPr>
            <w:tcW w:w="2238" w:type="dxa"/>
            <w:shd w:val="clear" w:color="auto" w:fill="FFFFFF" w:themeFill="background1"/>
          </w:tcPr>
          <w:p w:rsidR="00571EB9" w:rsidRDefault="00571EB9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 Анастасия Александровна</w:t>
            </w:r>
          </w:p>
          <w:p w:rsidR="00FF7C78" w:rsidRDefault="00FF7C7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71EB9" w:rsidRPr="00C55728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8C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  <w:proofErr w:type="gramStart"/>
            <w:r w:rsidRPr="007A7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728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proofErr w:type="spellStart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им. </w:t>
            </w:r>
            <w:proofErr w:type="spellStart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71EB9" w:rsidRPr="00445C82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2013-2017г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1EB9" w:rsidRPr="00560EB3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№1067288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05E" w:rsidRDefault="005A105E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A5" w:rsidRPr="00305289" w:rsidRDefault="00DB46A5" w:rsidP="0030528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пять лет количество педагогов с высшим образованием остаётся стабильным</w:t>
      </w:r>
      <w:r w:rsidR="005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педагогов)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и методист имеют высшее, дошкольное образование.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воспитателя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имеют в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ысшее </w:t>
      </w:r>
      <w:r w:rsidR="007A799F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 образование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(Алёнкина О.В., </w:t>
      </w:r>
      <w:proofErr w:type="spellStart"/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Даровенко</w:t>
      </w:r>
      <w:proofErr w:type="spellEnd"/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Е.С.</w:t>
      </w:r>
      <w:r w:rsidR="007A79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Косьмина В.С.) 1 воспитатель студент 2 курса КПУ по специальности: дошк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ольное обучение и воспитание (Кравчук В.Л.) 6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 – средне-специальное дошкольное образование. 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Не имеют базового образования 2 воспитателя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Иванова Т.М.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>студе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нт 3 курса заочного отделения ЧП «</w:t>
      </w:r>
      <w:proofErr w:type="spellStart"/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Зерде</w:t>
      </w:r>
      <w:proofErr w:type="spellEnd"/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Гребенникова Л.В.: 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выход на пенсию 14 августа 2024 года.</w:t>
      </w:r>
      <w:r w:rsidR="0030528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DB46A5" w:rsidRDefault="00861DF8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прохождении аттестац</w:t>
      </w:r>
      <w:r w:rsidR="009C502D" w:rsidRPr="00B3135E">
        <w:rPr>
          <w:rFonts w:ascii="Times New Roman" w:eastAsia="Times New Roman" w:hAnsi="Times New Roman" w:cs="Times New Roman"/>
          <w:i/>
          <w:sz w:val="24"/>
          <w:lang w:val="kk-KZ"/>
        </w:rPr>
        <w:t>ии руководителй государственной организации образованияодин раз в три года;</w:t>
      </w:r>
    </w:p>
    <w:p w:rsidR="009C502D" w:rsidRPr="00DB46A5" w:rsidRDefault="009C502D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DB46A5">
        <w:rPr>
          <w:rFonts w:ascii="Times New Roman" w:eastAsia="Times New Roman" w:hAnsi="Times New Roman" w:cs="Times New Roman"/>
          <w:i/>
          <w:sz w:val="24"/>
          <w:lang w:val="kk-KZ"/>
        </w:rPr>
        <w:t>Сведения о подтверждении\повышении уровня квалификационной категории педагогами не реже одного раза в пять лет;</w:t>
      </w:r>
    </w:p>
    <w:p w:rsidR="009C23C3" w:rsidRDefault="009C23C3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9C23C3">
        <w:rPr>
          <w:rFonts w:ascii="Times New Roman" w:eastAsia="Times New Roman" w:hAnsi="Times New Roman" w:cs="Times New Roman"/>
          <w:i/>
          <w:sz w:val="24"/>
          <w:lang w:val="kk-KZ"/>
        </w:rPr>
        <w:t xml:space="preserve">-Сведения о повышении квалификации руководителей кадров, педагогов </w:t>
      </w:r>
      <w:r>
        <w:rPr>
          <w:rFonts w:ascii="Times New Roman" w:eastAsia="Times New Roman" w:hAnsi="Times New Roman" w:cs="Times New Roman"/>
          <w:i/>
          <w:sz w:val="24"/>
          <w:lang w:val="kk-KZ"/>
        </w:rPr>
        <w:t>не реже одного раза в три года.</w:t>
      </w:r>
    </w:p>
    <w:p w:rsidR="00B07CFD" w:rsidRPr="009C23C3" w:rsidRDefault="00B07CFD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утвержден перспективный </w:t>
      </w: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аттестации педагогических кадров.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планирования аттестационных мероприятий аттестуемые педагоги предоставляют планы работы по самообразованию. В них отражаются такие направления деятельности, как </w:t>
      </w:r>
      <w:r w:rsidR="009B51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научно-практических конференциях, участие в методической работе детского сада, повышение профессионального мастерства за счет посещения курсов повышения квалификации, участие в семинарах, открытых организационных учебных мероприятиях и творческих презентациях работы педагогов.</w:t>
      </w:r>
    </w:p>
    <w:p w:rsidR="00B07CFD" w:rsidRPr="00731870" w:rsidRDefault="00B07CFD" w:rsidP="00B07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эффективной деятельности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аттестационной комиссии создан Экспертный совет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координации действий а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ттестуемых педагогов. В состав Экспертного совета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положению об аттестационной комиссии, входят методист, руководители методических объединений и опытные пед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–исследователи, педагоги-эксперты квалификационной кате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горией. Членами Экспертного совета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осуществляется посещение занятия аттестуемых педагогов, оказывается методическая помощь в подготовке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организованной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аттестационных материалов, творческой презентации.</w:t>
      </w:r>
    </w:p>
    <w:p w:rsidR="00B07CFD" w:rsidRPr="00CA0623" w:rsidRDefault="00B07CFD" w:rsidP="00B0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06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Перспективный план  повышения квалификации педагогических кадров</w:t>
      </w:r>
    </w:p>
    <w:p w:rsidR="00B07CFD" w:rsidRPr="00CA0623" w:rsidRDefault="00B07CFD" w:rsidP="00B07CFD">
      <w:pPr>
        <w:widowControl w:val="0"/>
        <w:autoSpaceDE w:val="0"/>
        <w:autoSpaceDN w:val="0"/>
        <w:spacing w:before="41" w:after="0" w:line="240" w:lineRule="auto"/>
        <w:ind w:right="3"/>
        <w:rPr>
          <w:rFonts w:ascii="Times New Roman" w:eastAsia="Times New Roman" w:hAnsi="Times New Roman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2413"/>
        <w:gridCol w:w="2736"/>
        <w:gridCol w:w="2194"/>
        <w:gridCol w:w="1769"/>
      </w:tblGrid>
      <w:tr w:rsidR="00B07CFD" w:rsidTr="00B07CFD">
        <w:tc>
          <w:tcPr>
            <w:tcW w:w="459" w:type="dxa"/>
          </w:tcPr>
          <w:p w:rsidR="00B07CFD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:rsidR="00B07CFD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2736" w:type="dxa"/>
            <w:vAlign w:val="center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Категория </w:t>
            </w:r>
          </w:p>
        </w:tc>
        <w:tc>
          <w:tcPr>
            <w:tcW w:w="2194" w:type="dxa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769" w:type="dxa"/>
            <w:vAlign w:val="center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BE5EE2" w:rsidRDefault="00BE5EE2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2736" w:type="dxa"/>
          </w:tcPr>
          <w:p w:rsidR="00BE5EE2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2 категории</w:t>
            </w:r>
          </w:p>
        </w:tc>
        <w:tc>
          <w:tcPr>
            <w:tcW w:w="2194" w:type="dxa"/>
          </w:tcPr>
          <w:p w:rsidR="00BE5EE2" w:rsidRPr="00731870" w:rsidRDefault="00BE5EE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BE5EE2" w:rsidRDefault="00305289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E5EE2" w:rsidRPr="003E27E6" w:rsidRDefault="00BE5EE2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Синявская Елена Витальевна</w:t>
            </w:r>
          </w:p>
        </w:tc>
        <w:tc>
          <w:tcPr>
            <w:tcW w:w="2736" w:type="dxa"/>
          </w:tcPr>
          <w:p w:rsidR="00BE5EE2" w:rsidRPr="00731870" w:rsidRDefault="00BE5EE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 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исследователь</w:t>
            </w:r>
          </w:p>
        </w:tc>
        <w:tc>
          <w:tcPr>
            <w:tcW w:w="2194" w:type="dxa"/>
          </w:tcPr>
          <w:p w:rsidR="00BE5EE2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1769" w:type="dxa"/>
          </w:tcPr>
          <w:p w:rsidR="00BE5EE2" w:rsidRDefault="00D11EDC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BE5EE2" w:rsidRPr="003E27E6" w:rsidRDefault="00BE5EE2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Дельмухамбетова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Раушан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Ильясовна</w:t>
            </w:r>
            <w:proofErr w:type="spellEnd"/>
          </w:p>
        </w:tc>
        <w:tc>
          <w:tcPr>
            <w:tcW w:w="2736" w:type="dxa"/>
          </w:tcPr>
          <w:p w:rsidR="00BE5EE2" w:rsidRDefault="00D11EDC" w:rsidP="00B07CFD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BE5EE2" w:rsidRPr="00573CE0" w:rsidRDefault="00D11EDC" w:rsidP="00B07C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769" w:type="dxa"/>
          </w:tcPr>
          <w:p w:rsidR="00BE5EE2" w:rsidRDefault="00D11EDC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Pr="00B07CFD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BE5EE2" w:rsidRPr="00277A43" w:rsidRDefault="00BE5EE2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Ласькова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Юлия Леонидовна</w:t>
            </w:r>
          </w:p>
        </w:tc>
        <w:tc>
          <w:tcPr>
            <w:tcW w:w="2736" w:type="dxa"/>
          </w:tcPr>
          <w:p w:rsidR="00BE5EE2" w:rsidRPr="00B07CFD" w:rsidRDefault="00D11EDC" w:rsidP="00B07CFD">
            <w:pPr>
              <w:rPr>
                <w:color w:val="FF0000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BE5EE2" w:rsidRPr="00D11EDC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769" w:type="dxa"/>
          </w:tcPr>
          <w:p w:rsidR="00BE5EE2" w:rsidRPr="00D11EDC" w:rsidRDefault="00D11EDC" w:rsidP="005D79E3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E5EE2" w:rsidRPr="00D1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FF7C78" w:rsidRPr="00277A43" w:rsidRDefault="00FF7C78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Дана Петровна</w:t>
            </w:r>
          </w:p>
        </w:tc>
        <w:tc>
          <w:tcPr>
            <w:tcW w:w="2736" w:type="dxa"/>
          </w:tcPr>
          <w:p w:rsidR="00FF7C78" w:rsidRPr="00731870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FF7C78" w:rsidRPr="00BF1629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FF7C78" w:rsidRPr="00AA16A8" w:rsidRDefault="00FF7C78" w:rsidP="00E620A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t>Киселёва Валентина Викторовна</w:t>
            </w:r>
          </w:p>
        </w:tc>
        <w:tc>
          <w:tcPr>
            <w:tcW w:w="2736" w:type="dxa"/>
          </w:tcPr>
          <w:p w:rsidR="00FF7C78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FF7C78" w:rsidRPr="000E19A1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769" w:type="dxa"/>
          </w:tcPr>
          <w:p w:rsidR="00FF7C78" w:rsidRDefault="00305289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</w:tcPr>
          <w:p w:rsidR="00FF7C78" w:rsidRPr="00E045C4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</w:p>
        </w:tc>
        <w:tc>
          <w:tcPr>
            <w:tcW w:w="2736" w:type="dxa"/>
          </w:tcPr>
          <w:p w:rsidR="00FF7C78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94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3">
              <w:rPr>
                <w:rFonts w:ascii="Times New Roman" w:hAnsi="Times New Roman" w:cs="Times New Roman"/>
                <w:sz w:val="24"/>
                <w:szCs w:val="24"/>
              </w:rPr>
              <w:t>Гребенникова Лариса Васильевна</w:t>
            </w:r>
          </w:p>
          <w:p w:rsidR="00FF7C78" w:rsidRPr="003978F3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F7C78" w:rsidRPr="00D11EDC" w:rsidRDefault="00D11EDC" w:rsidP="00D1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C"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категория </w:t>
            </w:r>
          </w:p>
        </w:tc>
        <w:tc>
          <w:tcPr>
            <w:tcW w:w="2194" w:type="dxa"/>
          </w:tcPr>
          <w:p w:rsidR="00FF7C78" w:rsidRPr="00D11EDC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неприсвоении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D11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от 28.08.2023г</w:t>
            </w:r>
          </w:p>
        </w:tc>
        <w:tc>
          <w:tcPr>
            <w:tcW w:w="1769" w:type="dxa"/>
          </w:tcPr>
          <w:p w:rsidR="00FF7C78" w:rsidRPr="00D11EDC" w:rsidRDefault="00D11EDC" w:rsidP="00B07CF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F7C78"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Даровенко</w:t>
            </w:r>
            <w:proofErr w:type="spellEnd"/>
          </w:p>
          <w:p w:rsidR="00FF7C78" w:rsidRPr="00FF7C78" w:rsidRDefault="00FF7C78" w:rsidP="00FF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</w:tc>
        <w:tc>
          <w:tcPr>
            <w:tcW w:w="2736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769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</w:tcPr>
          <w:p w:rsid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Светлана Максимовна</w:t>
            </w:r>
          </w:p>
          <w:p w:rsidR="00FF7C78" w:rsidRPr="00C53DFA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736" w:type="dxa"/>
          </w:tcPr>
          <w:p w:rsidR="00FF7C78" w:rsidRPr="00731870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94" w:type="dxa"/>
          </w:tcPr>
          <w:p w:rsidR="00FF7C78" w:rsidRPr="00D11EDC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РСГК 2021г </w:t>
            </w:r>
          </w:p>
        </w:tc>
        <w:tc>
          <w:tcPr>
            <w:tcW w:w="1769" w:type="dxa"/>
          </w:tcPr>
          <w:p w:rsidR="00FF7C78" w:rsidRPr="00731870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FF7C78" w:rsidRP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36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194" w:type="dxa"/>
          </w:tcPr>
          <w:p w:rsidR="00FF7C78" w:rsidRPr="00573CE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736" w:type="dxa"/>
          </w:tcPr>
          <w:p w:rsidR="00FF7C78" w:rsidRPr="00CA0623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FF7C78" w:rsidRPr="002E154E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769" w:type="dxa"/>
          </w:tcPr>
          <w:p w:rsidR="00FF7C78" w:rsidRPr="00CA0623" w:rsidRDefault="00305289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</w:tcPr>
          <w:p w:rsid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5F">
              <w:rPr>
                <w:rFonts w:ascii="Times New Roman" w:hAnsi="Times New Roman" w:cs="Times New Roman"/>
                <w:sz w:val="24"/>
                <w:szCs w:val="24"/>
              </w:rPr>
              <w:t>Косьмина Виктория Сергеевна</w:t>
            </w:r>
          </w:p>
          <w:p w:rsidR="00FF7C78" w:rsidRPr="00FB028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F7C78" w:rsidRPr="00B07CFD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FF7C78" w:rsidRPr="00D11EDC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Pr="00D11EDC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Pr="00B07CFD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66C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  <w:p w:rsidR="00FF7C78" w:rsidRPr="00FB0288" w:rsidRDefault="00FF7C78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6" w:type="dxa"/>
          </w:tcPr>
          <w:p w:rsidR="00FF7C78" w:rsidRPr="00CA0623" w:rsidRDefault="00D11EDC" w:rsidP="00D1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94" w:type="dxa"/>
          </w:tcPr>
          <w:p w:rsidR="00FF7C78" w:rsidRPr="00731870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РСГК 2022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36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модератор</w:t>
            </w:r>
          </w:p>
        </w:tc>
        <w:tc>
          <w:tcPr>
            <w:tcW w:w="2194" w:type="dxa"/>
          </w:tcPr>
          <w:p w:rsidR="00FF7C78" w:rsidRPr="00573CE0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69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736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3" w:type="dxa"/>
          </w:tcPr>
          <w:p w:rsid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Шуц</w:t>
            </w:r>
            <w:proofErr w:type="spellEnd"/>
          </w:p>
          <w:p w:rsid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FF7C78" w:rsidRP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36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493D3E" w:rsidRDefault="00493D3E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количественный и качественно-профессиональный уровень педагогов дошкольной организации, получим следующие данные: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– руководитель 2  категории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(6%)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исследователь – 4 (23,5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педагог-эксперт -3 (17.6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</w:t>
      </w:r>
      <w:r w:rsidR="00D1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модератор – 4 педагога (23.5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AD3D83" w:rsidRDefault="006F77D9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второй категорией -2 педагога (11.8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6F77D9" w:rsidRPr="00AD3D83" w:rsidRDefault="006F77D9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 – 3 педагога (17.6%)</w:t>
      </w: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83" w:rsidRPr="00A01A80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аттестации нового формат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этом учебном году  по плану должны пройти  2</w:t>
      </w: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на категорию пед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агог-модератор: Алёнкина О.В.</w:t>
      </w: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категории), Жуковская М.А. (присвоена 2 категория 29.04.2019года). Плановая аттестация в Регионе перенесена на летний период</w:t>
      </w:r>
      <w:r w:rsid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D83" w:rsidRPr="00AD3D83" w:rsidRDefault="00AD3D83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7CFD" w:rsidRDefault="00B07CFD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3C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КГКП «</w:t>
      </w:r>
      <w:proofErr w:type="gramStart"/>
      <w:r w:rsidR="003C6D6E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="003C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1A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педагоги своевременно проходят процедуру повышения/подтверждения уровня квалификационной категор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</w:t>
      </w:r>
    </w:p>
    <w:p w:rsidR="00411178" w:rsidRDefault="00411178" w:rsidP="004111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 прошедших переподготовку на курсах повышения квалификации</w:t>
      </w:r>
    </w:p>
    <w:p w:rsidR="00411178" w:rsidRDefault="00411178" w:rsidP="004111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2392"/>
        <w:gridCol w:w="2435"/>
        <w:gridCol w:w="2435"/>
      </w:tblGrid>
      <w:tr w:rsidR="00411178" w:rsidTr="00411178">
        <w:tc>
          <w:tcPr>
            <w:tcW w:w="2201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 прошедших курсы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педагогов прошедших курсы</w:t>
            </w:r>
          </w:p>
        </w:tc>
      </w:tr>
      <w:tr w:rsidR="00411178" w:rsidTr="00411178">
        <w:tc>
          <w:tcPr>
            <w:tcW w:w="2201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5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411178" w:rsidRPr="00731870" w:rsidRDefault="00E5641F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411178" w:rsidRPr="00731870" w:rsidRDefault="00101F8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411178" w:rsidRPr="00731870" w:rsidRDefault="00101F8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Pr="00247CF6" w:rsidRDefault="00846EA1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411178" w:rsidRPr="00247C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846EA1" w:rsidRDefault="00846EA1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411178" w:rsidRPr="00247CF6" w:rsidRDefault="00101F8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411178" w:rsidRPr="00247CF6" w:rsidRDefault="00101F8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061D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Default="00061D34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2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411178" w:rsidRDefault="00E5641F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5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1178" w:rsidRPr="00411178" w:rsidRDefault="00411178" w:rsidP="00E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178" w:rsidRPr="00411178" w:rsidRDefault="00411178" w:rsidP="00411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984"/>
        <w:gridCol w:w="2268"/>
      </w:tblGrid>
      <w:tr w:rsidR="00411178" w:rsidRPr="00731870" w:rsidTr="00B07CFD">
        <w:tc>
          <w:tcPr>
            <w:tcW w:w="9639" w:type="dxa"/>
            <w:gridSpan w:val="4"/>
          </w:tcPr>
          <w:p w:rsidR="00411178" w:rsidRPr="00802F89" w:rsidRDefault="00411178" w:rsidP="00B07CF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E5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рошли курсовую подготовку в 2023-2024</w:t>
            </w: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411178" w:rsidRPr="00731870" w:rsidTr="00B07CFD">
        <w:tc>
          <w:tcPr>
            <w:tcW w:w="2127" w:type="dxa"/>
            <w:vAlign w:val="center"/>
          </w:tcPr>
          <w:p w:rsidR="00411178" w:rsidRPr="00E8417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4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3260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1984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411178" w:rsidRPr="00731870" w:rsidTr="00B07CFD">
        <w:tc>
          <w:tcPr>
            <w:tcW w:w="2127" w:type="dxa"/>
          </w:tcPr>
          <w:p w:rsidR="00411178" w:rsidRPr="00731870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3260" w:type="dxa"/>
          </w:tcPr>
          <w:p w:rsidR="00411178" w:rsidRDefault="00E5641F" w:rsidP="00E56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«Менеждмент в образовании как основа эффективного управления современной организации образования»</w:t>
            </w:r>
          </w:p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М 231855</w:t>
            </w:r>
          </w:p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21.01.2024г 72 ч 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«Дамыту»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78" w:rsidRPr="00251195" w:rsidTr="00B07CFD">
        <w:tc>
          <w:tcPr>
            <w:tcW w:w="2127" w:type="dxa"/>
          </w:tcPr>
          <w:p w:rsidR="00411178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</w:p>
        </w:tc>
        <w:tc>
          <w:tcPr>
            <w:tcW w:w="3260" w:type="dxa"/>
          </w:tcPr>
          <w:p w:rsidR="00411178" w:rsidRPr="00E5641F" w:rsidRDefault="00E5641F" w:rsidP="00E5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Тема: «Современные образовательные технологии и инновации в системе дошкольного образования»</w:t>
            </w:r>
          </w:p>
        </w:tc>
        <w:tc>
          <w:tcPr>
            <w:tcW w:w="1984" w:type="dxa"/>
          </w:tcPr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№07529.0</w:t>
            </w:r>
          </w:p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03.12-09.12 2023г 40  ч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ИПиПК</w:t>
            </w:r>
            <w:proofErr w:type="spellEnd"/>
            <w:r w:rsidRPr="00E564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ім»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78" w:rsidRPr="00731870" w:rsidTr="00B07CFD">
        <w:tc>
          <w:tcPr>
            <w:tcW w:w="2127" w:type="dxa"/>
          </w:tcPr>
          <w:p w:rsid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411178" w:rsidRPr="007B48AF" w:rsidRDefault="00E5641F" w:rsidP="00E5641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260" w:type="dxa"/>
          </w:tcPr>
          <w:p w:rsidR="00411178" w:rsidRPr="00101F83" w:rsidRDefault="00101F83" w:rsidP="00101F8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01F83">
              <w:rPr>
                <w:rFonts w:ascii="Times New Roman" w:hAnsi="Times New Roman" w:cs="Times New Roman"/>
              </w:rPr>
              <w:lastRenderedPageBreak/>
              <w:t xml:space="preserve"> «Современные образовательные технологии и </w:t>
            </w:r>
            <w:r w:rsidRPr="00101F83">
              <w:rPr>
                <w:rFonts w:ascii="Times New Roman" w:hAnsi="Times New Roman" w:cs="Times New Roman"/>
              </w:rPr>
              <w:lastRenderedPageBreak/>
              <w:t>инновации в системе дошкольного образования»</w:t>
            </w:r>
          </w:p>
        </w:tc>
        <w:tc>
          <w:tcPr>
            <w:tcW w:w="1984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№08313.0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5 -12.03.2024г 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  ч</w:t>
            </w:r>
          </w:p>
          <w:p w:rsidR="00411178" w:rsidRPr="00394225" w:rsidRDefault="00411178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ИПиПК</w:t>
            </w:r>
            <w:proofErr w:type="spellEnd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</w:p>
          <w:p w:rsidR="00411178" w:rsidRPr="00394225" w:rsidRDefault="00411178" w:rsidP="00B0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78" w:rsidRPr="00731870" w:rsidTr="00B07CFD">
        <w:tc>
          <w:tcPr>
            <w:tcW w:w="2127" w:type="dxa"/>
          </w:tcPr>
          <w:p w:rsidR="00411178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Киселёва Валентина Викторовна</w:t>
            </w:r>
          </w:p>
        </w:tc>
        <w:tc>
          <w:tcPr>
            <w:tcW w:w="3260" w:type="dxa"/>
          </w:tcPr>
          <w:p w:rsidR="00411178" w:rsidRPr="00394225" w:rsidRDefault="00101F83" w:rsidP="00101F8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Тема: «Традиционные и современные образовательные технологии в развитии речи детей»</w:t>
            </w:r>
          </w:p>
        </w:tc>
        <w:tc>
          <w:tcPr>
            <w:tcW w:w="1984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18-25.01.2024г 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 ч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№07816.0</w:t>
            </w:r>
          </w:p>
          <w:p w:rsidR="00411178" w:rsidRPr="00394225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ИПиПК</w:t>
            </w:r>
            <w:proofErr w:type="spellEnd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</w:p>
          <w:p w:rsidR="00411178" w:rsidRPr="00394225" w:rsidRDefault="00411178" w:rsidP="00B0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95" w:rsidRPr="00731870" w:rsidTr="00B07CFD">
        <w:tc>
          <w:tcPr>
            <w:tcW w:w="2127" w:type="dxa"/>
          </w:tcPr>
          <w:p w:rsidR="00845695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Дана Петровна</w:t>
            </w:r>
          </w:p>
        </w:tc>
        <w:tc>
          <w:tcPr>
            <w:tcW w:w="3260" w:type="dxa"/>
          </w:tcPr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Тема: «Развитие профессиональных компетенций музыкального руководителя дошкольных организаций»</w:t>
            </w:r>
          </w:p>
          <w:p w:rsidR="00845695" w:rsidRPr="00394225" w:rsidRDefault="00845695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 xml:space="preserve">26.03-05.04. 2024г </w:t>
            </w:r>
          </w:p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№0812761</w:t>
            </w:r>
          </w:p>
          <w:p w:rsidR="00845695" w:rsidRPr="00394225" w:rsidRDefault="00845695" w:rsidP="00C8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АО НЦПК «</w:t>
            </w:r>
            <w:proofErr w:type="spellStart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695" w:rsidRPr="00394225" w:rsidRDefault="00845695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878" w:rsidRPr="00305289" w:rsidRDefault="00394225" w:rsidP="0013093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Прошли обучение в </w:t>
      </w:r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305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Daryn</w:t>
      </w:r>
      <w:proofErr w:type="spellEnd"/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onlaine</w:t>
      </w:r>
      <w:proofErr w:type="spellEnd"/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теме «Инклюзивное обучение дошкольных организаций» 11 </w:t>
      </w:r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педагогов: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Носкова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В.И., Синявская Е.В.,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Даровенко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Е.С., Кравчук В.Л,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Кушикбаева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С.В.,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Шуц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В.В., Алёнкина О.В.. Косьмина В.С., Иванова Т.М., Жуковская М.А., Ершова С.М.</w:t>
      </w:r>
    </w:p>
    <w:tbl>
      <w:tblPr>
        <w:tblpPr w:leftFromText="180" w:rightFromText="180" w:vertAnchor="text" w:horzAnchor="margin" w:tblpX="108" w:tblpY="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985"/>
        <w:gridCol w:w="1701"/>
      </w:tblGrid>
      <w:tr w:rsidR="0076110A" w:rsidRPr="00731870" w:rsidTr="00E42F94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260D42" w:rsidRDefault="00394225" w:rsidP="00E4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педагоги 2023-2024</w:t>
            </w:r>
            <w:r w:rsidR="0076110A" w:rsidRPr="00E4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конкурс «Лучший педагог дошкольной организации»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</w:t>
            </w:r>
            <w:r w:rsidR="0030528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ГУ РГОО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Косьмина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 место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конкурс «</w:t>
            </w:r>
            <w:r>
              <w:rPr>
                <w:rFonts w:ascii="Times New Roman" w:hAnsi="Times New Roman" w:cs="Arial"/>
                <w:sz w:val="24"/>
                <w:szCs w:val="24"/>
              </w:rPr>
              <w:t>Педагог</w:t>
            </w:r>
            <w:r w:rsidR="00305289">
              <w:rPr>
                <w:rFonts w:ascii="Times New Roman" w:hAnsi="Times New Roman" w:cs="Arial"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психолог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ГУ РГОО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0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фестиваль «Летят журавли» номинация «Лучшее мероприятие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611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94225">
              <w:rPr>
                <w:rFonts w:ascii="Times New Roman" w:hAnsi="Times New Roman" w:cs="Times New Roman"/>
                <w:sz w:val="24"/>
                <w:szCs w:val="24"/>
              </w:rPr>
              <w:t>родской</w:t>
            </w:r>
            <w:proofErr w:type="gramEnd"/>
            <w:r w:rsidR="0039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8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ГУ РГОО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76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0A" w:rsidRPr="0076110A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394225" w:rsidRDefault="00394225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«Мен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н ел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10A">
              <w:rPr>
                <w:rFonts w:ascii="Times New Roman" w:hAnsi="Times New Roman" w:cs="Times New Roman"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Ширланова Д.П.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76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6110A" w:rsidRPr="0076110A" w:rsidRDefault="0076110A" w:rsidP="0076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76D5" w:rsidRPr="0032483A" w:rsidRDefault="002F76D5" w:rsidP="00324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3052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областном уровне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2м Форуме педагогов дошкольных организаций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 w:rsidR="0032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«Современный детский сад: территория развития» приняли участие два педагога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Ю.Л.,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Ширланова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Д.П.</w:t>
      </w:r>
    </w:p>
    <w:p w:rsidR="002F76D5" w:rsidRPr="00305289" w:rsidRDefault="002F76D5" w:rsidP="002F76D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2F76D5" w:rsidRPr="00305289" w:rsidRDefault="002F76D5" w:rsidP="002F76D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Областной этап «</w:t>
      </w:r>
      <w:proofErr w:type="spellStart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Асык</w:t>
      </w:r>
      <w:proofErr w:type="spellEnd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ойыны</w:t>
      </w:r>
      <w:proofErr w:type="spellEnd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» Благодарственное письмо получила </w:t>
      </w:r>
      <w:proofErr w:type="spellStart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Дельмухамбетова</w:t>
      </w:r>
      <w:proofErr w:type="spellEnd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Р.И.</w:t>
      </w:r>
    </w:p>
    <w:p w:rsidR="002F76D5" w:rsidRPr="00305289" w:rsidRDefault="002F76D5" w:rsidP="002F76D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городском уровне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приняли участие в семинаре для воспитателей </w:t>
      </w:r>
      <w:r w:rsidRPr="00305289">
        <w:rPr>
          <w:rFonts w:ascii="Times New Roman" w:eastAsia="+mn-ea" w:hAnsi="Times New Roman" w:cs="Times New Roman"/>
          <w:bCs/>
          <w:kern w:val="24"/>
          <w:sz w:val="24"/>
          <w:szCs w:val="24"/>
        </w:rPr>
        <w:t>«</w:t>
      </w:r>
      <w:r w:rsidRPr="00305289">
        <w:rPr>
          <w:rFonts w:ascii="Times New Roman" w:eastAsia="Calibri" w:hAnsi="Times New Roman" w:cs="Times New Roman"/>
          <w:sz w:val="24"/>
          <w:szCs w:val="24"/>
        </w:rPr>
        <w:t>Развитие познавательных и интеллектуальных навыков</w:t>
      </w:r>
      <w:r w:rsidR="0032483A">
        <w:rPr>
          <w:rFonts w:ascii="Times New Roman" w:eastAsia="Calibri" w:hAnsi="Times New Roman" w:cs="Times New Roman"/>
          <w:sz w:val="24"/>
          <w:szCs w:val="24"/>
        </w:rPr>
        <w:t xml:space="preserve"> детей дошкольного возраста» -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Синявская Е.В.,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Ю.Л., Косьмина В.С.,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Шуц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В.В..</w:t>
      </w:r>
    </w:p>
    <w:p w:rsidR="002F76D5" w:rsidRPr="00305289" w:rsidRDefault="00305289" w:rsidP="002F76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Организовали семинар </w:t>
      </w:r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молодых специалистов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Рудного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плану ГУ РГОО)</w:t>
      </w:r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теме: </w:t>
      </w:r>
      <w:r w:rsidR="002F76D5" w:rsidRPr="00305289">
        <w:rPr>
          <w:rFonts w:ascii="Times New Roman" w:eastAsia="+mn-ea" w:hAnsi="Times New Roman" w:cs="Times New Roman"/>
          <w:bCs/>
          <w:kern w:val="24"/>
          <w:sz w:val="24"/>
          <w:szCs w:val="24"/>
        </w:rPr>
        <w:t>«Нейрофизиологические упражнения</w:t>
      </w:r>
      <w:r w:rsidR="0032483A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r w:rsidR="002F76D5" w:rsidRPr="00305289">
        <w:rPr>
          <w:rFonts w:ascii="Times New Roman" w:eastAsia="+mn-ea" w:hAnsi="Times New Roman" w:cs="Times New Roman"/>
          <w:bCs/>
          <w:kern w:val="24"/>
          <w:sz w:val="24"/>
          <w:szCs w:val="24"/>
        </w:rPr>
        <w:t>для развития  психологических процессов детей дошкольного возраста»</w:t>
      </w:r>
      <w:r w:rsidR="0032483A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Носкова</w:t>
      </w:r>
      <w:proofErr w:type="spellEnd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В.И., Синявская Е.В., </w:t>
      </w:r>
      <w:proofErr w:type="spellStart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Ю.Л., Косьмина В.С., </w:t>
      </w:r>
      <w:proofErr w:type="spellStart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Шуц</w:t>
      </w:r>
      <w:proofErr w:type="spellEnd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В.В..</w:t>
      </w:r>
    </w:p>
    <w:p w:rsidR="002F76D5" w:rsidRPr="00305289" w:rsidRDefault="002F76D5" w:rsidP="002F76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76D5" w:rsidRPr="00305289" w:rsidRDefault="002F76D5" w:rsidP="002F76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Делилась опытом работы на городском методическом объединении «Час наставничества» </w:t>
      </w:r>
      <w:proofErr w:type="gramStart"/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>по плану ГУ РГОО)</w:t>
      </w:r>
      <w:r w:rsidR="0032483A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педагог-психолог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</w:t>
      </w:r>
    </w:p>
    <w:p w:rsidR="002F76D5" w:rsidRPr="00305289" w:rsidRDefault="002F76D5" w:rsidP="00DE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83A" w:rsidRDefault="0032483A" w:rsidP="00B33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B33EFC" w:rsidP="00B33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lastRenderedPageBreak/>
        <w:t>3.Контингент воспитанников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-соблюдение Типовых правил деятельности дошкольных организаций.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контингенте воспитанников по возрастам, в том числе с особыми образовательными потребностями;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наполняемости возрастных групп, в том числе с учетом детей с образовательными потребностями;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наличии разных возрастных групп;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движении континента обучающихся (воспитанников)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размещении государственного образовательного заказа в организациях образования.</w:t>
      </w:r>
    </w:p>
    <w:p w:rsidR="009C502D" w:rsidRPr="00B3135E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Требования к сроку воспитания и обучения:</w:t>
      </w:r>
    </w:p>
    <w:p w:rsidR="008333AA" w:rsidRDefault="008333AA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33AA" w:rsidRPr="00A92E04" w:rsidRDefault="00595A6B" w:rsidP="00A92E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 соблюдение требований при формировании возрастных групп с учетом возраста детей.</w:t>
      </w:r>
    </w:p>
    <w:p w:rsidR="003C2D82" w:rsidRDefault="003C2D82" w:rsidP="00B768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E04" w:rsidRPr="00A92E04" w:rsidRDefault="00B768BB" w:rsidP="00B76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 Приказа  Министра просвещения Республики Казахстан от 3 августа 2022 года № 348.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(с изменениями от </w:t>
      </w:r>
      <w:r w:rsidRPr="003C2D82">
        <w:rPr>
          <w:rFonts w:ascii="Times New Roman" w:hAnsi="Times New Roman" w:cs="Times New Roman"/>
          <w:sz w:val="24"/>
          <w:szCs w:val="24"/>
        </w:rPr>
        <w:t>04.10.2023 № 303)</w:t>
      </w:r>
      <w:r w:rsidRPr="003C2D8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92E04"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озрастные группы формируются в дошкольной организации к началу учебного года с учетом возраста детей, достигших полных лет на календарный год: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z135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раннего возраста – дети 1 года;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36"/>
      <w:bookmarkEnd w:id="0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младшая группа </w:t>
      </w:r>
      <w:proofErr w:type="gramStart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ети 2-х лет;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37"/>
      <w:bookmarkEnd w:id="1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группа – дети 3-х лет;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38"/>
      <w:bookmarkEnd w:id="2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старшая группа – дети 4-х лет; </w:t>
      </w:r>
    </w:p>
    <w:p w:rsidR="00A92E04" w:rsidRPr="003C2D82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39"/>
      <w:bookmarkEnd w:id="3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предшкольная</w:t>
      </w:r>
      <w:proofErr w:type="spellEnd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группа, </w:t>
      </w:r>
      <w:proofErr w:type="spellStart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предшкольный</w:t>
      </w:r>
      <w:proofErr w:type="spellEnd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школы (лицея, гимназии) – дети 5-ти лет.</w:t>
      </w:r>
      <w:bookmarkEnd w:id="4"/>
    </w:p>
    <w:p w:rsidR="008333AA" w:rsidRPr="003C2D82" w:rsidRDefault="008333AA" w:rsidP="003C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D82">
        <w:rPr>
          <w:rFonts w:ascii="Times New Roman" w:hAnsi="Times New Roman" w:cs="Times New Roman"/>
          <w:sz w:val="24"/>
          <w:szCs w:val="24"/>
        </w:rPr>
        <w:t>Наполняемость групп в детском саду определяется исходя из предельной наполняемости, принятой при расчёте бюджетного финансирования согласно</w:t>
      </w:r>
      <w:r w:rsidR="00A92E04" w:rsidRPr="003C2D82">
        <w:rPr>
          <w:rFonts w:ascii="Times New Roman" w:hAnsi="Times New Roman" w:cs="Times New Roman"/>
          <w:sz w:val="24"/>
          <w:szCs w:val="24"/>
        </w:rPr>
        <w:t xml:space="preserve"> Приказу министра здравоохранения РК</w:t>
      </w:r>
      <w:r w:rsidRPr="003C2D82">
        <w:rPr>
          <w:rFonts w:ascii="Times New Roman" w:hAnsi="Times New Roman" w:cs="Times New Roman"/>
          <w:sz w:val="24"/>
          <w:szCs w:val="24"/>
        </w:rPr>
        <w:t xml:space="preserve">  «</w:t>
      </w:r>
      <w:r w:rsidR="00A92E04" w:rsidRPr="003C2D82">
        <w:rPr>
          <w:rFonts w:ascii="Times New Roman" w:hAnsi="Times New Roman" w:cs="Times New Roman"/>
          <w:sz w:val="24"/>
          <w:szCs w:val="24"/>
        </w:rPr>
        <w:t>Об утверждении Санитарных правил «Санитарно-эпидемиологические требования к дошкольным организациям и домам ребенка»</w:t>
      </w:r>
      <w:r w:rsidRPr="003C2D82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Pr="003C2D8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C2D82">
        <w:rPr>
          <w:rFonts w:ascii="Times New Roman" w:hAnsi="Times New Roman" w:cs="Times New Roman"/>
          <w:sz w:val="24"/>
          <w:szCs w:val="24"/>
        </w:rPr>
        <w:t>), утвержденные приказом Министра здравоохранения Ре</w:t>
      </w:r>
      <w:r w:rsidR="00A92E04" w:rsidRPr="003C2D82">
        <w:rPr>
          <w:rFonts w:ascii="Times New Roman" w:hAnsi="Times New Roman" w:cs="Times New Roman"/>
          <w:sz w:val="24"/>
          <w:szCs w:val="24"/>
        </w:rPr>
        <w:t>спублики Казахстан от 09.07.</w:t>
      </w:r>
      <w:r w:rsidR="0032483A" w:rsidRPr="003C2D82">
        <w:rPr>
          <w:rFonts w:ascii="Times New Roman" w:hAnsi="Times New Roman" w:cs="Times New Roman"/>
          <w:sz w:val="24"/>
          <w:szCs w:val="24"/>
        </w:rPr>
        <w:t>2021</w:t>
      </w:r>
      <w:r w:rsidR="00A92E04" w:rsidRPr="003C2D82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A92E04" w:rsidRPr="003C2D8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92E04" w:rsidRPr="003C2D82">
        <w:rPr>
          <w:rFonts w:ascii="Times New Roman" w:hAnsi="Times New Roman" w:cs="Times New Roman"/>
          <w:sz w:val="24"/>
          <w:szCs w:val="24"/>
        </w:rPr>
        <w:t xml:space="preserve"> ДСМ-59</w:t>
      </w:r>
      <w:r w:rsidRPr="003C2D82">
        <w:rPr>
          <w:rFonts w:ascii="Times New Roman" w:hAnsi="Times New Roman" w:cs="Times New Roman"/>
          <w:sz w:val="24"/>
          <w:szCs w:val="24"/>
        </w:rPr>
        <w:t xml:space="preserve"> (с изменен</w:t>
      </w:r>
      <w:r w:rsidR="00A92E04" w:rsidRPr="003C2D82">
        <w:rPr>
          <w:rFonts w:ascii="Times New Roman" w:hAnsi="Times New Roman" w:cs="Times New Roman"/>
          <w:sz w:val="24"/>
          <w:szCs w:val="24"/>
        </w:rPr>
        <w:t>иями и дополнениями от 05.04.2023 года</w:t>
      </w:r>
      <w:r w:rsidRPr="003C2D8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2F76D5" w:rsidRPr="003C2D82">
        <w:rPr>
          <w:rFonts w:ascii="Times New Roman" w:hAnsi="Times New Roman" w:cs="Times New Roman"/>
          <w:sz w:val="24"/>
          <w:szCs w:val="24"/>
        </w:rPr>
        <w:t>Наполняемость групп в 2023-2024</w:t>
      </w:r>
      <w:r w:rsidRPr="003C2D82">
        <w:rPr>
          <w:rFonts w:ascii="Times New Roman" w:hAnsi="Times New Roman" w:cs="Times New Roman"/>
          <w:sz w:val="24"/>
          <w:szCs w:val="24"/>
        </w:rPr>
        <w:t xml:space="preserve"> учебном году по одновозрастному составу (</w:t>
      </w:r>
      <w:r w:rsidR="00B768BB" w:rsidRPr="003C2D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возраст детей учитывается при достижении ими полных лет до конца текущего года (кроме детей с ограниченными возможностями согласно соответствующих рекомендаций психолого-медико-педагогической консультации)</w:t>
      </w:r>
      <w:r w:rsidR="003C2D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(</w:t>
      </w:r>
      <w:r w:rsidRPr="003C2D82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19 июня 2020 года № 254.</w:t>
      </w:r>
      <w:proofErr w:type="gramEnd"/>
      <w:r w:rsidRPr="003C2D82">
        <w:rPr>
          <w:rFonts w:ascii="Times New Roman" w:hAnsi="Times New Roman" w:cs="Times New Roman"/>
          <w:sz w:val="24"/>
          <w:szCs w:val="24"/>
        </w:rPr>
        <w:t xml:space="preserve"> Зарегистрирован в Министерстве юстиции Республики Казахстан 22 июня 2020 года № 20883. п.28.</w:t>
      </w:r>
      <w:r w:rsidR="003C2D82" w:rsidRPr="003C2D82">
        <w:rPr>
          <w:rFonts w:ascii="Times New Roman" w:hAnsi="Times New Roman" w:cs="Times New Roman"/>
          <w:sz w:val="24"/>
          <w:szCs w:val="24"/>
        </w:rPr>
        <w:t xml:space="preserve"> (с изменениями от 31.05.2024г) </w:t>
      </w:r>
      <w:r w:rsidRPr="003C2D82">
        <w:rPr>
          <w:rFonts w:ascii="Times New Roman" w:hAnsi="Times New Roman" w:cs="Times New Roman"/>
          <w:sz w:val="24"/>
          <w:szCs w:val="24"/>
        </w:rPr>
        <w:t xml:space="preserve"> Параграф 1. Глава 2. «</w:t>
      </w:r>
      <w:r w:rsidR="003C2D82" w:rsidRPr="003C2D82">
        <w:rPr>
          <w:rFonts w:ascii="Times New Roman" w:hAnsi="Times New Roman" w:cs="Times New Roman"/>
          <w:sz w:val="24"/>
          <w:szCs w:val="24"/>
        </w:rPr>
        <w:t>Об утверждении правил</w:t>
      </w:r>
      <w:r w:rsidRPr="003C2D82">
        <w:rPr>
          <w:rFonts w:ascii="Times New Roman" w:hAnsi="Times New Roman" w:cs="Times New Roman"/>
          <w:sz w:val="24"/>
          <w:szCs w:val="24"/>
        </w:rPr>
        <w:t xml:space="preserve"> оказания государственных услуг в сфере дошкольного образования».</w:t>
      </w:r>
    </w:p>
    <w:p w:rsidR="00305289" w:rsidRPr="003C2D82" w:rsidRDefault="00305289" w:rsidP="0030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3AA" w:rsidRPr="003C2D82" w:rsidRDefault="00DA4D56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D82">
        <w:rPr>
          <w:rFonts w:ascii="Times New Roman" w:hAnsi="Times New Roman" w:cs="Times New Roman"/>
          <w:sz w:val="24"/>
          <w:szCs w:val="24"/>
        </w:rPr>
        <w:lastRenderedPageBreak/>
        <w:t>В КГК</w:t>
      </w:r>
      <w:r w:rsidR="002F76D5" w:rsidRPr="003C2D82">
        <w:rPr>
          <w:rFonts w:ascii="Times New Roman" w:hAnsi="Times New Roman" w:cs="Times New Roman"/>
          <w:sz w:val="24"/>
          <w:szCs w:val="24"/>
        </w:rPr>
        <w:t>П «</w:t>
      </w:r>
      <w:proofErr w:type="gramStart"/>
      <w:r w:rsidR="002F76D5" w:rsidRPr="003C2D82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2F76D5" w:rsidRPr="003C2D82">
        <w:rPr>
          <w:rFonts w:ascii="Times New Roman" w:hAnsi="Times New Roman" w:cs="Times New Roman"/>
          <w:sz w:val="24"/>
          <w:szCs w:val="24"/>
        </w:rPr>
        <w:t xml:space="preserve"> №3</w:t>
      </w:r>
      <w:r w:rsidR="00493D3E" w:rsidRPr="003C2D82">
        <w:rPr>
          <w:rFonts w:ascii="Times New Roman" w:hAnsi="Times New Roman" w:cs="Times New Roman"/>
          <w:sz w:val="24"/>
          <w:szCs w:val="24"/>
        </w:rPr>
        <w:t xml:space="preserve">» функционируют </w:t>
      </w:r>
      <w:r w:rsidR="003C6D6E" w:rsidRPr="003C2D82">
        <w:rPr>
          <w:rFonts w:ascii="Times New Roman" w:hAnsi="Times New Roman" w:cs="Times New Roman"/>
          <w:sz w:val="24"/>
          <w:szCs w:val="24"/>
        </w:rPr>
        <w:t xml:space="preserve"> 6</w:t>
      </w:r>
      <w:r w:rsidRPr="003C2D82">
        <w:rPr>
          <w:rFonts w:ascii="Times New Roman" w:hAnsi="Times New Roman" w:cs="Times New Roman"/>
          <w:sz w:val="24"/>
          <w:szCs w:val="24"/>
        </w:rPr>
        <w:t xml:space="preserve">  возрастных групп с русским языком обучения.</w:t>
      </w:r>
    </w:p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9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992"/>
        <w:gridCol w:w="1416"/>
        <w:gridCol w:w="1417"/>
        <w:gridCol w:w="1843"/>
        <w:gridCol w:w="1703"/>
      </w:tblGrid>
      <w:tr w:rsidR="003B62CE" w:rsidRPr="003B62CE" w:rsidTr="00A2010D">
        <w:trPr>
          <w:trHeight w:val="276"/>
        </w:trPr>
        <w:tc>
          <w:tcPr>
            <w:tcW w:w="1277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7" w:right="2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Учебный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</w:t>
            </w:r>
          </w:p>
        </w:tc>
        <w:tc>
          <w:tcPr>
            <w:tcW w:w="1135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8" w:right="1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</w:t>
            </w:r>
            <w:r w:rsidRPr="003B62CE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групп</w:t>
            </w:r>
          </w:p>
        </w:tc>
        <w:tc>
          <w:tcPr>
            <w:tcW w:w="992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CE" w:rsidRPr="003B62CE" w:rsidRDefault="003B62CE" w:rsidP="003B62C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Количество</w:t>
            </w:r>
            <w:r w:rsidRPr="003B62CE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возрасту</w:t>
            </w:r>
          </w:p>
        </w:tc>
      </w:tr>
      <w:tr w:rsidR="003B62CE" w:rsidRPr="003B62CE" w:rsidTr="00A2010D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3B62CE" w:rsidRPr="003B62CE" w:rsidRDefault="003B62CE" w:rsidP="003B62CE">
            <w:pPr>
              <w:tabs>
                <w:tab w:val="left" w:pos="5245"/>
              </w:tabs>
              <w:ind w:right="25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 младший    возраст от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лет</w:t>
            </w:r>
          </w:p>
        </w:tc>
        <w:tc>
          <w:tcPr>
            <w:tcW w:w="1417" w:type="dxa"/>
          </w:tcPr>
          <w:p w:rsidR="003B62CE" w:rsidRPr="003B62CE" w:rsidRDefault="003B62CE" w:rsidP="003B62CE">
            <w:pPr>
              <w:tabs>
                <w:tab w:val="left" w:pos="524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средний возраст от 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3 лет</w:t>
            </w:r>
          </w:p>
        </w:tc>
        <w:tc>
          <w:tcPr>
            <w:tcW w:w="1843" w:type="dxa"/>
          </w:tcPr>
          <w:p w:rsidR="003B62CE" w:rsidRPr="003B62CE" w:rsidRDefault="003B62CE" w:rsidP="003B62CE">
            <w:pPr>
              <w:tabs>
                <w:tab w:val="left" w:pos="5245"/>
              </w:tabs>
              <w:ind w:left="107" w:right="26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старший возраст от  4-лет</w:t>
            </w:r>
          </w:p>
        </w:tc>
        <w:tc>
          <w:tcPr>
            <w:tcW w:w="1701" w:type="dxa"/>
          </w:tcPr>
          <w:p w:rsidR="003B62CE" w:rsidRPr="003B62CE" w:rsidRDefault="003B62CE" w:rsidP="003B62CE">
            <w:pPr>
              <w:tabs>
                <w:tab w:val="left" w:pos="5245"/>
              </w:tabs>
              <w:ind w:left="106" w:right="19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предшкольный возраст</w:t>
            </w:r>
          </w:p>
          <w:p w:rsidR="003B62CE" w:rsidRPr="003B62CE" w:rsidRDefault="003B62CE" w:rsidP="003B62CE">
            <w:pPr>
              <w:tabs>
                <w:tab w:val="left" w:pos="5245"/>
              </w:tabs>
              <w:spacing w:line="26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 лет</w:t>
            </w:r>
          </w:p>
        </w:tc>
      </w:tr>
      <w:tr w:rsidR="003B62CE" w:rsidRPr="003B62CE" w:rsidTr="00A2010D">
        <w:trPr>
          <w:trHeight w:val="276"/>
        </w:trPr>
        <w:tc>
          <w:tcPr>
            <w:tcW w:w="1277" w:type="dxa"/>
          </w:tcPr>
          <w:p w:rsidR="003B62CE" w:rsidRPr="003B62CE" w:rsidRDefault="002F76D5" w:rsidP="003B62CE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2023-2024</w:t>
            </w:r>
          </w:p>
        </w:tc>
        <w:tc>
          <w:tcPr>
            <w:tcW w:w="1135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145</w:t>
            </w:r>
          </w:p>
        </w:tc>
        <w:tc>
          <w:tcPr>
            <w:tcW w:w="1416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1/20</w:t>
            </w:r>
          </w:p>
        </w:tc>
        <w:tc>
          <w:tcPr>
            <w:tcW w:w="1417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2/50</w:t>
            </w:r>
          </w:p>
        </w:tc>
        <w:tc>
          <w:tcPr>
            <w:tcW w:w="1843" w:type="dxa"/>
          </w:tcPr>
          <w:p w:rsidR="003B62CE" w:rsidRPr="003B62CE" w:rsidRDefault="002F76D5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2/50</w:t>
            </w:r>
          </w:p>
        </w:tc>
        <w:tc>
          <w:tcPr>
            <w:tcW w:w="1701" w:type="dxa"/>
          </w:tcPr>
          <w:p w:rsidR="003B62CE" w:rsidRPr="003B62CE" w:rsidRDefault="002F76D5" w:rsidP="003B62CE">
            <w:pPr>
              <w:tabs>
                <w:tab w:val="left" w:pos="5245"/>
              </w:tabs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1/25</w:t>
            </w:r>
          </w:p>
        </w:tc>
      </w:tr>
    </w:tbl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2CE" w:rsidRPr="003B62CE" w:rsidRDefault="003B62CE" w:rsidP="003B62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2CE"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в дошкольной организации осуществляется  на основании  Типового Договора. Взаимоотношения между дошкольной организацией и родителями (или иными законными представителями) регулируются Типовым Договором. </w:t>
      </w:r>
    </w:p>
    <w:p w:rsidR="003B62CE" w:rsidRPr="003B62CE" w:rsidRDefault="002F76D5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8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B62CE" w:rsidRPr="003C2D8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3C2D82">
        <w:rPr>
          <w:rFonts w:ascii="Times New Roman" w:eastAsia="Times New Roman" w:hAnsi="Times New Roman" w:cs="Times New Roman"/>
          <w:sz w:val="24"/>
          <w:szCs w:val="24"/>
          <w:lang w:eastAsia="ru-RU"/>
        </w:rPr>
        <w:t>24  учебный год</w:t>
      </w:r>
      <w:r w:rsidR="003B62CE" w:rsidRPr="003C2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воспитанников (или их законными представителями) заключается</w:t>
      </w:r>
      <w:r w:rsidR="003B62CE" w:rsidRPr="003B62CE">
        <w:rPr>
          <w:rFonts w:ascii="Courier New" w:eastAsia="Times New Roman" w:hAnsi="Courier New" w:cs="Courier New"/>
          <w:spacing w:val="2"/>
          <w:sz w:val="20"/>
          <w:szCs w:val="20"/>
          <w:shd w:val="clear" w:color="auto" w:fill="FFFFFF"/>
          <w:lang w:eastAsia="ru-RU"/>
        </w:rPr>
        <w:t> </w:t>
      </w:r>
      <w:r w:rsidR="003B62CE" w:rsidRPr="003B62C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соответствии с «Правилами оказания государственных услуг в сфере дошкольного образования» от 19.06.2020 г. № 254. "Постановка на очередь детей дошкольного возраста (до 6 лет) для направления в дошкольные ор</w:t>
      </w:r>
      <w:r w:rsidR="003C2D8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ганизации" </w:t>
      </w:r>
    </w:p>
    <w:p w:rsidR="003B62CE" w:rsidRP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Договоре определены обязательства КГКП</w:t>
      </w:r>
      <w:r w:rsidR="002F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«Ясли – сад № 3</w:t>
      </w: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следующим параметрам: зачисление в возрастную группу, обеспечение охраны жизни и здоровья детей, его интеллектуального и личностного развития, программное обеспечение </w:t>
      </w:r>
      <w:proofErr w:type="spellStart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вопросы питания, посещения и оплаты. А также обязательства родительского сообщества: по соблюдению Устава ДО, санитарно-гигиенических норм по отношению к детям, информированность педагогического коллектива о причинах пропуска детей.</w:t>
      </w:r>
    </w:p>
    <w:p w:rsidR="003B62CE" w:rsidRP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дети приняты в ясли - сад, согласно рекомендации комиссии медицинского осмотра - выписки из истории болезни, спр</w:t>
      </w:r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авки медицинской службы об </w:t>
      </w:r>
      <w:proofErr w:type="spellStart"/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эпидо</w:t>
      </w: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кружении</w:t>
      </w:r>
      <w:proofErr w:type="spellEnd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5A6B" w:rsidRPr="003B62CE" w:rsidRDefault="00595A6B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2CE">
        <w:rPr>
          <w:rFonts w:ascii="Times New Roman" w:hAnsi="Times New Roman" w:cs="Times New Roman"/>
          <w:i/>
          <w:sz w:val="28"/>
          <w:szCs w:val="28"/>
        </w:rPr>
        <w:t>Соблюдение сроков освоения типовой учебной программы ДВО до приема воспитанника в 1 класс</w:t>
      </w:r>
    </w:p>
    <w:p w:rsidR="008333AA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Срок освоения типовой учебной программы дошкольного воспитания и обучения – 5 лет, в одной возрастной группе – 1 год.</w:t>
      </w:r>
    </w:p>
    <w:p w:rsidR="008333AA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Во всех возрастных группах учебный процесс осуществляется с 1 сентября текущего года по 31 мая следующего года.  Развивающая среда в группах соответствует требованиям ГОСО ДВО, обеспечивает все области развития, что способствует 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595BEE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созданию равных стартовых возможностей для обучения воспитанников дошкольного возраста в организациях начального образования.</w:t>
      </w:r>
    </w:p>
    <w:p w:rsidR="002F76D5" w:rsidRDefault="002F76D5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Pr="00223B25" w:rsidRDefault="00223B25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B25">
        <w:rPr>
          <w:rFonts w:ascii="Times New Roman" w:hAnsi="Times New Roman" w:cs="Times New Roman"/>
          <w:b/>
          <w:sz w:val="28"/>
          <w:szCs w:val="28"/>
        </w:rPr>
        <w:t>4.Учебн</w:t>
      </w:r>
      <w:proofErr w:type="gramStart"/>
      <w:r w:rsidRPr="00223B2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223B25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</w:t>
      </w:r>
    </w:p>
    <w:p w:rsidR="00595BEE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A6B">
        <w:rPr>
          <w:rFonts w:ascii="Times New Roman" w:hAnsi="Times New Roman" w:cs="Times New Roman"/>
          <w:b/>
          <w:sz w:val="28"/>
          <w:szCs w:val="28"/>
          <w:lang w:val="kk-KZ"/>
        </w:rPr>
        <w:t>Критерии к содержанию с ориентиром на результаты воспитания и обучения:</w:t>
      </w:r>
    </w:p>
    <w:p w:rsidR="00595A6B" w:rsidRPr="00B3135E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3135E">
        <w:rPr>
          <w:rFonts w:ascii="Times New Roman" w:hAnsi="Times New Roman" w:cs="Times New Roman"/>
          <w:i/>
          <w:sz w:val="28"/>
          <w:szCs w:val="28"/>
          <w:lang w:val="kk-KZ"/>
        </w:rPr>
        <w:t>-соответствие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</w:t>
      </w:r>
      <w:r w:rsidRPr="00B3135E">
        <w:rPr>
          <w:i/>
        </w:rPr>
        <w:t xml:space="preserve"> </w:t>
      </w:r>
      <w:r w:rsidRPr="00B3135E">
        <w:rPr>
          <w:rFonts w:ascii="Times New Roman" w:hAnsi="Times New Roman" w:cs="Times New Roman"/>
          <w:i/>
          <w:sz w:val="28"/>
          <w:szCs w:val="28"/>
          <w:lang w:val="kk-KZ"/>
        </w:rPr>
        <w:t>дошкольного воспитания и обучения;</w:t>
      </w:r>
    </w:p>
    <w:p w:rsidR="00595A6B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3135E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D005CD" w:rsidRPr="00B3135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осуществление образовательной деятельностив соотвествии с типовой учебной программой дошкольного воспитания и обучения и </w:t>
      </w:r>
      <w:r w:rsidR="00D005CD" w:rsidRPr="00B3135E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образовательными программами (вариативной, индивидуальной, адаптированной, дополнительной).</w:t>
      </w:r>
    </w:p>
    <w:p w:rsidR="00C5694A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694A" w:rsidRPr="00C5694A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казенное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предприятие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52BC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2F76D5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отдела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города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Рудного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акимата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Костанайской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воспитательно-образовательный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2E06F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6F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с: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-Государственным общеобязательным стандартом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-Типовыми учебными планами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-Типовой учебной программой дошкольного воспитания и обучения:</w:t>
      </w:r>
    </w:p>
    <w:p w:rsidR="00C5694A" w:rsidRPr="00024D77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На основе Типового учебного плана дошкольного воспитания и обучения детей от 1 года до 6 (7) лет утвержденного приказом Министра образования и науки Республики Казахстан № 391  от 22 июня 2016 года «О внесении изменений в приказ Министра образования и науки Республики Казахстан от 20 декабря 2012 года № 557 «Об  утверждении типовых учебных планов дошкольного воспитания и обучения Республики Казахстан»; на основе Типового учебного плана дошкольного воспитания и обучения утвержденного Министром просвещения </w:t>
      </w:r>
      <w:r w:rsidRPr="00024D77">
        <w:rPr>
          <w:rFonts w:ascii="Times New Roman" w:eastAsia="Times New Roman" w:hAnsi="Times New Roman" w:cs="Times New Roman"/>
          <w:sz w:val="24"/>
          <w:lang w:val="kk-KZ"/>
        </w:rPr>
        <w:t xml:space="preserve">от 9 сентября 2022 года №394 разрабатывается Рабочий учебный план дошкольной организации. </w:t>
      </w:r>
    </w:p>
    <w:p w:rsidR="00FE0EF2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На основе Рабочего учебного плана ДО составляется расписание организованной </w:t>
      </w:r>
      <w:r w:rsidRPr="00024D77">
        <w:rPr>
          <w:rFonts w:ascii="Times New Roman" w:eastAsia="Times New Roman" w:hAnsi="Times New Roman" w:cs="Times New Roman"/>
          <w:color w:val="FF0000"/>
          <w:sz w:val="24"/>
          <w:lang w:val="kk-KZ"/>
        </w:rPr>
        <w:t xml:space="preserve"> 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деятельности  на учебный год для  всех возрастных групп  с учетом организации здоровьесберегающего режима обучения: соблюдение максимально допустимой недельной учебной нагрузки; </w:t>
      </w:r>
      <w:r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>соблюдение дли</w:t>
      </w:r>
      <w:r w:rsidR="00C07A88"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тельности организованной </w:t>
      </w:r>
      <w:r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деятельности и специальной коррекционной учебной деятельности</w:t>
      </w:r>
      <w:r w:rsidR="00C07A88" w:rsidRPr="00C07A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организованной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 </w:t>
      </w:r>
      <w:hyperlink r:id="rId8" w:anchor="z4" w:history="1">
        <w:r w:rsidR="00C07A88" w:rsidRPr="00C07A88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shd w:val="clear" w:color="auto" w:fill="FFFFFF"/>
          </w:rPr>
          <w:t>приказом</w:t>
        </w:r>
      </w:hyperlink>
      <w:r w:rsidR="00C07A88" w:rsidRPr="00C07A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</w:t>
      </w:r>
      <w:r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 соблюдение минимального перерыва между организованной деятельностью; чередование активных и малоак</w:t>
      </w:r>
      <w:r w:rsidR="00C07A88">
        <w:rPr>
          <w:rFonts w:ascii="Times New Roman" w:eastAsia="Times New Roman" w:hAnsi="Times New Roman" w:cs="Times New Roman"/>
          <w:sz w:val="24"/>
          <w:lang w:val="kk-KZ"/>
        </w:rPr>
        <w:t xml:space="preserve">тивных видов деятельности детей. 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 Для профилактики утомления  в середине времени, отведенного на организованную деятельность, проводятся динамические паузы или физкультурные минутки.</w:t>
      </w:r>
    </w:p>
    <w:p w:rsidR="00DA4D56" w:rsidRPr="00124F88" w:rsidRDefault="00C07A88" w:rsidP="00D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КГКП «Ясли – сад №3</w:t>
      </w:r>
      <w:r w:rsidR="00DA4D56" w:rsidRPr="00124F88">
        <w:rPr>
          <w:rFonts w:ascii="Times New Roman" w:hAnsi="Times New Roman" w:cs="Times New Roman"/>
          <w:sz w:val="24"/>
          <w:szCs w:val="24"/>
        </w:rPr>
        <w:t xml:space="preserve">» отдела образования  города Рудного» Управления образования </w:t>
      </w:r>
      <w:proofErr w:type="spellStart"/>
      <w:r w:rsidR="00DA4D56" w:rsidRPr="00124F88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DA4D56" w:rsidRPr="0012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D56" w:rsidRPr="00124F88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DA4D56" w:rsidRPr="00124F88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DA4D56" w:rsidRPr="00124F8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A4D56" w:rsidRPr="00124F88">
        <w:rPr>
          <w:rFonts w:ascii="Times New Roman" w:hAnsi="Times New Roman" w:cs="Times New Roman"/>
          <w:sz w:val="24"/>
          <w:szCs w:val="24"/>
        </w:rPr>
        <w:t>-образовательная деятельность осуществляется в соответствии с Государственным общеобязательным стандартом дошкольного воспитания и обучения, Типовыми учебными планами дошкольного воспитания и обучения (ТУП) и Типовой учебной программой дошкольного воспитания и обучения.</w:t>
      </w:r>
    </w:p>
    <w:p w:rsidR="00DA4D56" w:rsidRPr="006355B7" w:rsidRDefault="00C07A88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proofErr w:type="spellStart"/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осуществляется согласно: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годовому плану;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перспективного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нирования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циклограммы организации жизни и воспитания детей;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мониторингу достижений воспитанников (</w:t>
      </w: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</w:t>
      </w:r>
      <w:proofErr w:type="gramEnd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промежуточный, итоговый).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ерспективный план составляется воспитателями и дру</w:t>
      </w:r>
      <w:r w:rsidR="00D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педагогами (педагогом  казахского языка, музыкальным 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учебный год.   </w:t>
      </w:r>
    </w:p>
    <w:p w:rsidR="00DC043C" w:rsidRDefault="003C6D6E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 КГКП «Ясли – са</w:t>
      </w:r>
      <w:r w:rsidR="00D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д № 3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разрабатывается годовой план работы детского сада на учебный год, в котором отражены приоритетные направления деятельности педагогического коллектива, задачи на текущий учебный год. </w:t>
      </w:r>
    </w:p>
    <w:p w:rsidR="00DC043C" w:rsidRDefault="00DC043C" w:rsidP="00E620A2">
      <w:pPr>
        <w:pStyle w:val="Default"/>
      </w:pPr>
      <w:r>
        <w:rPr>
          <w:rFonts w:eastAsia="Times New Roman"/>
          <w:lang w:eastAsia="ru-RU"/>
        </w:rPr>
        <w:t>Годовое план</w:t>
      </w:r>
      <w:r w:rsidR="00E620A2">
        <w:rPr>
          <w:rFonts w:eastAsia="Times New Roman"/>
          <w:lang w:eastAsia="ru-RU"/>
        </w:rPr>
        <w:t>ирование деятельности дошкольной</w:t>
      </w:r>
      <w:r>
        <w:rPr>
          <w:rFonts w:eastAsia="Times New Roman"/>
          <w:lang w:eastAsia="ru-RU"/>
        </w:rPr>
        <w:t xml:space="preserve"> </w:t>
      </w:r>
      <w:r w:rsidR="00E620A2">
        <w:rPr>
          <w:rFonts w:eastAsia="Times New Roman"/>
          <w:lang w:eastAsia="ru-RU"/>
        </w:rPr>
        <w:t>организации</w:t>
      </w:r>
      <w:r w:rsidRPr="00DC043C">
        <w:rPr>
          <w:rFonts w:eastAsia="Times New Roman"/>
          <w:lang w:eastAsia="ru-RU"/>
        </w:rPr>
        <w:t xml:space="preserve"> </w:t>
      </w:r>
      <w:r w:rsidRPr="00D41C93">
        <w:t>соответствует  Закону</w:t>
      </w:r>
      <w:r w:rsidRPr="00DC043C">
        <w:rPr>
          <w:sz w:val="28"/>
          <w:szCs w:val="28"/>
        </w:rPr>
        <w:t xml:space="preserve"> </w:t>
      </w:r>
      <w:r w:rsidRPr="00E620A2">
        <w:t>РК «Об образовании» и требованиям Государственного общеобязательного стандарта дошкольного воспитания и обучения. В соответствии с поставленными задачами годовой план включает в себя с</w:t>
      </w:r>
      <w:r w:rsidR="00D41C93">
        <w:t>ледующие структурные компоненты:</w:t>
      </w:r>
    </w:p>
    <w:p w:rsidR="00E620A2" w:rsidRPr="00E620A2" w:rsidRDefault="00E620A2" w:rsidP="00E620A2">
      <w:pPr>
        <w:pStyle w:val="Default"/>
      </w:pPr>
      <w:r>
        <w:t>- п</w:t>
      </w:r>
      <w:r w:rsidRPr="00E620A2">
        <w:t>овышение квалификации и профессионального мастерства педагогов</w:t>
      </w:r>
    </w:p>
    <w:p w:rsidR="00E620A2" w:rsidRPr="00E620A2" w:rsidRDefault="00E620A2" w:rsidP="00E620A2">
      <w:pPr>
        <w:pStyle w:val="Default"/>
      </w:pPr>
      <w:r>
        <w:t>- о</w:t>
      </w:r>
      <w:r w:rsidRPr="00E620A2">
        <w:t>рганизационно педагогическая работа</w:t>
      </w:r>
    </w:p>
    <w:p w:rsidR="00E620A2" w:rsidRPr="00E620A2" w:rsidRDefault="00E620A2" w:rsidP="00E620A2">
      <w:pPr>
        <w:pStyle w:val="Default"/>
      </w:pPr>
      <w:r>
        <w:t>- в</w:t>
      </w:r>
      <w:r w:rsidRPr="00E620A2">
        <w:t>заимодействие с семьями воспитанников</w:t>
      </w:r>
    </w:p>
    <w:p w:rsidR="00E620A2" w:rsidRPr="00E620A2" w:rsidRDefault="00E620A2" w:rsidP="00E620A2">
      <w:pPr>
        <w:pStyle w:val="Default"/>
      </w:pPr>
      <w:r>
        <w:t>- в</w:t>
      </w:r>
      <w:r w:rsidRPr="00E620A2">
        <w:t>заимодействие с организациями среднего образования</w:t>
      </w:r>
    </w:p>
    <w:p w:rsidR="00E620A2" w:rsidRPr="00E620A2" w:rsidRDefault="00D41C93" w:rsidP="00E620A2">
      <w:pPr>
        <w:pStyle w:val="Default"/>
      </w:pPr>
      <w:r>
        <w:t>- р</w:t>
      </w:r>
      <w:r w:rsidR="00E620A2" w:rsidRPr="00E620A2">
        <w:t>абота по организации летнего оздоровительного периода</w:t>
      </w:r>
    </w:p>
    <w:p w:rsidR="00E620A2" w:rsidRPr="00E620A2" w:rsidRDefault="00D41C93" w:rsidP="00E620A2">
      <w:pPr>
        <w:pStyle w:val="Default"/>
      </w:pPr>
      <w:r>
        <w:t>- к</w:t>
      </w:r>
      <w:r w:rsidR="00E620A2" w:rsidRPr="00E620A2">
        <w:t>онтроль: виды и содержание контроля</w:t>
      </w:r>
    </w:p>
    <w:p w:rsidR="00E620A2" w:rsidRPr="00E620A2" w:rsidRDefault="00D41C93" w:rsidP="00E620A2">
      <w:pPr>
        <w:pStyle w:val="Default"/>
      </w:pPr>
      <w:r>
        <w:t>- а</w:t>
      </w:r>
      <w:r w:rsidR="00E620A2" w:rsidRPr="00E620A2">
        <w:t>дминистративно</w:t>
      </w:r>
      <w:r>
        <w:t xml:space="preserve"> </w:t>
      </w:r>
      <w:proofErr w:type="gramStart"/>
      <w:r>
        <w:t>-</w:t>
      </w:r>
      <w:r w:rsidR="00E620A2" w:rsidRPr="00E620A2">
        <w:t>х</w:t>
      </w:r>
      <w:proofErr w:type="gramEnd"/>
      <w:r w:rsidR="00E620A2" w:rsidRPr="00E620A2">
        <w:t>озяйственная работа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годовые планы содержат анализ работы за прошедший учебный год, в котором находят отражение такие параметры, как обеспечение здоровья и здорового образа жизни, результаты выполнения образовательной программы по областям, уровень развития интегративных качеств выпускников, результаты повышения профессионального мастерства педагогов, система взаимодействия с родительским и детским сообществами, с социумом, анализ результатов коррекционной работы, </w:t>
      </w:r>
      <w:proofErr w:type="gramEnd"/>
    </w:p>
    <w:p w:rsidR="00DA4D56" w:rsidRPr="006355B7" w:rsidRDefault="00D52BC9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содержит анализ работы педагогического коллектива и специалистов за учебный год, результаты выполнения  прогр</w:t>
      </w:r>
      <w:r w:rsid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по направлениям образования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повышения профессионального мастерства педагогов, системы взаимодействия с родительским и детским сообществами, с социумом.</w:t>
      </w:r>
      <w:proofErr w:type="gramEnd"/>
    </w:p>
    <w:p w:rsidR="00DA4D56" w:rsidRPr="006355B7" w:rsidRDefault="00D52BC9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деятельности педагогического коллектива определяется методическая тема, цели и задачи на новый учебный год:</w:t>
      </w:r>
    </w:p>
    <w:p w:rsidR="00DA4D56" w:rsidRPr="00F63980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D41C93" w:rsidRPr="00D52BC9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 педагогический коллектив решал  следующие  локальные</w:t>
      </w:r>
      <w:r w:rsidR="009C23C3"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D41C93" w:rsidRPr="00F63980" w:rsidRDefault="00D41C93" w:rsidP="00D41C93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1.Развивать коммуникативную компетентность дошкольника, расширять и обогащать опыт совместной деятельности и форм общения со сверстниками.</w:t>
      </w:r>
    </w:p>
    <w:p w:rsidR="00D41C93" w:rsidRPr="00D41C93" w:rsidRDefault="00D41C93" w:rsidP="00D41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здоровый образ жизни,</w:t>
      </w:r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потребность в двигательной активности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дошкольников, через </w:t>
      </w:r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физических качеств и приобретение двигательного опыта. ГОСО </w:t>
      </w:r>
      <w:proofErr w:type="spellStart"/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>гл</w:t>
      </w:r>
      <w:proofErr w:type="spellEnd"/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п</w:t>
      </w:r>
      <w:r w:rsidRPr="00D41C93">
        <w:rPr>
          <w:rFonts w:ascii="Times New Roman" w:eastAsia="Calibri" w:hAnsi="Times New Roman" w:cs="Times New Roman"/>
          <w:sz w:val="24"/>
          <w:szCs w:val="24"/>
          <w:lang w:eastAsia="ru-RU"/>
        </w:rPr>
        <w:t>.7</w:t>
      </w:r>
    </w:p>
    <w:p w:rsidR="00D41C93" w:rsidRPr="00D41C93" w:rsidRDefault="00D41C93" w:rsidP="00D4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профессиональную компетентность педагогов, необходимую для работы в современных условиях,  в вопросах организации инновационной, исследовательской деятельности, выработки новых ценностей, принципов взаимодействия и общения с дошкольниками и родителями.    (Модель)</w:t>
      </w:r>
    </w:p>
    <w:p w:rsidR="00F63980" w:rsidRDefault="00F63980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56" w:rsidRPr="006355B7" w:rsidRDefault="00DA4D56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детского сада ежегодно рассматривается на педагогическом совете №1, проводимом в августе, и утверждается заведующей ясли - сада. </w:t>
      </w:r>
    </w:p>
    <w:p w:rsidR="00DA4D56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годового плана предусмотрены основные направления деятельности педагогического коллектива. В соответствии годового плана составляется перспективное планирование специалистов, методических объединений педагогов, выстраивается система взаимодействия всех участников педагогического процесса, определяются эффективные формы, методы по реализации годовых задач. </w:t>
      </w:r>
    </w:p>
    <w:p w:rsidR="00DA4D56" w:rsidRPr="006355B7" w:rsidRDefault="00DA4D56" w:rsidP="00DA4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 дошкольной организации понимают, что от  того насколько продумано, грамотно осуществлено планирование, зависит эффективность </w:t>
      </w:r>
      <w:proofErr w:type="spellStart"/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-образовательной работы в целом. Поэтому с полной ответственностью подходят к составлению перспективного плана на учебный год, циклограммы организации жизнедеятельности детей в течение дня. Планирование работы составляется так, чтобы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педагог мог легко пользоваться им, не тратить время для поиска нужной информации, и являет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обязательной документацией.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составляется воспитателями и другими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>гогами (педагог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казахского</w:t>
      </w:r>
      <w:proofErr w:type="gramEnd"/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музыкальный руководитель).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В целях обеспечения качества образовательного процесса педагог в соответствии с Перспективным планом составляет циклограмму.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Циклограмма составляется в соответствии с перспективным планом на каждую неделю, которая обеспечивает выполнение всех режимных процессов, начиная от приема детей, п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роведения организованной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деятельности, 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ежедневной деятельности,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прогулок, дневного сна и до ухода детей домой. </w:t>
      </w:r>
    </w:p>
    <w:p w:rsidR="00D41C93" w:rsidRDefault="00DA4D56" w:rsidP="00D41C9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циклограммы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>Приказу Министра образования и науки Республики Казахстан от 6 апреля 2020 года № 130</w:t>
      </w:r>
      <w:r w:rsidR="00D4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и их формы» (с изменениями </w:t>
      </w:r>
      <w:r w:rsidR="00D41C93" w:rsidRPr="00D41C93">
        <w:rPr>
          <w:rFonts w:ascii="Times New Roman" w:hAnsi="Times New Roman" w:cs="Times New Roman"/>
          <w:sz w:val="24"/>
          <w:szCs w:val="24"/>
        </w:rPr>
        <w:t>от 27.08.2022 № 382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C93" w:rsidRPr="00D41C93">
        <w:rPr>
          <w:rFonts w:ascii="Times New Roman" w:hAnsi="Times New Roman" w:cs="Times New Roman"/>
          <w:sz w:val="24"/>
          <w:szCs w:val="24"/>
        </w:rPr>
        <w:t>приказа Министра просвещения РК)</w:t>
      </w:r>
      <w:r w:rsidR="00D41C9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выстраивается в соответствии с режимом дня. </w:t>
      </w:r>
      <w:proofErr w:type="gramEnd"/>
    </w:p>
    <w:p w:rsidR="00DA4D56" w:rsidRPr="00D41C93" w:rsidRDefault="00DA4D56" w:rsidP="00D41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Требования к планированию Циклограммы: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-определение темы ОД в соответствии с Перспективным планом;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-соблюдение принципа системности и последовательности при распределении программного материала;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-обеспечение условий для качественного и полноценного развития детей в соответствии с содержанием Программы;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-применение инновационных технологий, методов и приемов для воспитания и обучения детей;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-формирование предметно-развивающей среды для качественного планирования структурных частей циклограммы.</w:t>
      </w:r>
    </w:p>
    <w:p w:rsidR="00DA4D56" w:rsidRPr="00F41968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детей, всем педагогам, рекомендуется проводить без утомления, в интересной для них игровой форме, принимая во внимание инициативность, мнение и желания ребенка.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Ежегодно к годовому  плану  прилагается  план работы на летний оздоровительный период, включающий разные направления  работы: 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 развития детей (физического, познавательного, экологического, развития изобразительного творчества);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работы (организация двигательного режима, закаливание,  оздоровительная работа, коррекционная работа);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(организационно – педагогическая работа, методическая работа);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DA4D56" w:rsidRPr="00107DBA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деятельность. </w:t>
      </w:r>
    </w:p>
    <w:p w:rsidR="00837F2F" w:rsidRDefault="00DA4D56" w:rsidP="00837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работы дошкольной организации в летний оздоровительный период является организация оздоровительной работы и создание наиболее эффективных условий для развития познавательных интересов, творческих способностей детей.</w:t>
      </w:r>
      <w:r w:rsidR="00837F2F" w:rsidRPr="0083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D56" w:rsidRPr="00837F2F" w:rsidRDefault="00837F2F" w:rsidP="00837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 работы с детьми соответствует Методическим рекомендациям по организации летнего 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оздоровительного периода в дошкольных организациях (</w:t>
      </w:r>
      <w:r w:rsidRPr="00826A5B">
        <w:rPr>
          <w:rFonts w:ascii="Times New Roman" w:hAnsi="Times New Roman" w:cs="Times New Roman"/>
          <w:sz w:val="24"/>
          <w:szCs w:val="24"/>
        </w:rPr>
        <w:t>рассмотрены и рекомендованы Научно-методическим советом Института раннего развития детей МП РК (протокол № 3 от 23 апреля 2024 года).</w:t>
      </w:r>
      <w:proofErr w:type="gramEnd"/>
      <w:r w:rsidRPr="00826A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DA4D56">
        <w:rPr>
          <w:rFonts w:ascii="Times New Roman" w:hAnsi="Times New Roman" w:cs="Times New Roman"/>
          <w:sz w:val="24"/>
          <w:szCs w:val="24"/>
        </w:rPr>
        <w:t xml:space="preserve">представлен разнообразными праздниками и развлечениями, конкурсами и выставками, тематическими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днями, что разнообразит пребывание детей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, вызовет интерес, доставит  особую радость воспитанникам.</w:t>
      </w:r>
    </w:p>
    <w:p w:rsidR="00826A5B" w:rsidRDefault="00DA4D56" w:rsidP="00837F2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коллективом были определены следующие </w:t>
      </w:r>
      <w:r w:rsidR="00826A5B" w:rsidRPr="00826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летне-оздоровительной работы:</w:t>
      </w:r>
    </w:p>
    <w:p w:rsidR="00826A5B" w:rsidRPr="00826A5B" w:rsidRDefault="00826A5B" w:rsidP="00837F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обеспечение методического сопровождения для организации летнего отдыха детей; </w:t>
      </w:r>
    </w:p>
    <w:p w:rsidR="00826A5B" w:rsidRPr="00826A5B" w:rsidRDefault="00826A5B" w:rsidP="0083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повышение компетентности педагогов в вопросах организации летней оздоровительной работы; </w:t>
      </w:r>
    </w:p>
    <w:p w:rsidR="00826A5B" w:rsidRPr="00826A5B" w:rsidRDefault="00826A5B" w:rsidP="0083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 создание эффективных условий для организации оздоровительной работы и развития познавательных интересов детей в летний период; </w:t>
      </w:r>
    </w:p>
    <w:p w:rsidR="00DA4D56" w:rsidRPr="00826A5B" w:rsidRDefault="00826A5B" w:rsidP="00837F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26A5B">
        <w:rPr>
          <w:rFonts w:ascii="Times New Roman" w:eastAsia="Calibri" w:hAnsi="Times New Roman" w:cs="Times New Roman"/>
          <w:sz w:val="24"/>
          <w:szCs w:val="24"/>
          <w:lang w:bidi="en-US"/>
        </w:rPr>
        <w:t>- привлечение родителей в процесс организации отдыха детей в летний период.</w:t>
      </w:r>
    </w:p>
    <w:p w:rsidR="00DA4D56" w:rsidRPr="00DA4D56" w:rsidRDefault="00DA4D56" w:rsidP="00837F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 приказу «Об организации работы детского сада в летний период» КГКП «Ясли-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DA4D56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="00826A5B">
        <w:rPr>
          <w:rFonts w:ascii="Times New Roman" w:eastAsia="Times New Roman" w:hAnsi="Times New Roman" w:cs="Times New Roman"/>
          <w:sz w:val="24"/>
          <w:szCs w:val="24"/>
          <w:lang w:val="kk-KZ"/>
        </w:rPr>
        <w:t>№ 3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» ежегодно переходит</w:t>
      </w:r>
      <w:r w:rsidRPr="00DA4D5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летний режим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с</w:t>
      </w:r>
      <w:r w:rsidRPr="00DA4D56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F63980">
        <w:rPr>
          <w:rFonts w:ascii="Times New Roman" w:eastAsia="Times New Roman" w:hAnsi="Times New Roman" w:cs="Times New Roman"/>
          <w:sz w:val="24"/>
          <w:szCs w:val="24"/>
          <w:lang w:val="kk-KZ"/>
        </w:rPr>
        <w:t>1 июня, утверждается</w:t>
      </w:r>
      <w:r w:rsidR="00F63980">
        <w:rPr>
          <w:rFonts w:ascii="Times New Roman" w:hAnsi="Times New Roman" w:cs="Times New Roman"/>
          <w:iCs/>
          <w:sz w:val="24"/>
        </w:rPr>
        <w:t xml:space="preserve"> режим дня</w:t>
      </w:r>
      <w:r w:rsidR="00F63980" w:rsidRPr="00DA4D56">
        <w:rPr>
          <w:rFonts w:ascii="Times New Roman" w:hAnsi="Times New Roman" w:cs="Times New Roman"/>
          <w:iCs/>
          <w:sz w:val="24"/>
        </w:rPr>
        <w:t xml:space="preserve"> н</w:t>
      </w:r>
      <w:r w:rsidR="00F63980">
        <w:rPr>
          <w:rFonts w:ascii="Times New Roman" w:hAnsi="Times New Roman" w:cs="Times New Roman"/>
          <w:iCs/>
          <w:sz w:val="24"/>
        </w:rPr>
        <w:t>а летний период.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before="2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начала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благоустройству территории: ремонт теневых навесов, малых форм на участках, обрезка сухих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веток деревьев и кустарников, завоз песка. Продуман выносной материал: машины, куклы, рули,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кубики,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бросовый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(для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строительных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играх),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песочные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наборы,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 спортивных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игр,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лепки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 рисования.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 предупреждения травматизма  проводятся инструкции по охране жизни 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детей в ДО, по предупреждению детского травматизма, по оказанию первой доврачебной помощи. Комплектуются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аптечки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группах.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медсестрой</w:t>
      </w:r>
      <w:r w:rsidRPr="00DA4D56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усиливается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норм,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прогулок,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физкультурных занятий и зарядок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свежем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воздухе.</w:t>
      </w:r>
    </w:p>
    <w:p w:rsidR="00DA4D56" w:rsidRPr="00826A5B" w:rsidRDefault="00F63980" w:rsidP="00826A5B">
      <w:pPr>
        <w:pStyle w:val="Default"/>
        <w:ind w:firstLine="708"/>
        <w:rPr>
          <w:rFonts w:eastAsia="Times New Roman"/>
          <w:lang w:eastAsia="ru-RU"/>
        </w:rPr>
      </w:pPr>
      <w:r>
        <w:rPr>
          <w:iCs/>
        </w:rPr>
        <w:t>М</w:t>
      </w:r>
      <w:r w:rsidRPr="00DA4D56">
        <w:rPr>
          <w:iCs/>
        </w:rPr>
        <w:t xml:space="preserve">етодическим кабинетом  подготавливаются выставки литературы и учебно-методических материалов в помощь воспитателям. </w:t>
      </w:r>
      <w:r w:rsidR="00DA4D56" w:rsidRPr="00DA4D56">
        <w:rPr>
          <w:rFonts w:eastAsia="Times New Roman"/>
          <w:lang w:val="kk-KZ"/>
        </w:rPr>
        <w:t>С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целью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оказания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методической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помощи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педагогам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по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вопросу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организации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летней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оздоровительной</w:t>
      </w:r>
      <w:r w:rsidR="00DA4D56" w:rsidRPr="00DA4D56">
        <w:rPr>
          <w:rFonts w:eastAsia="Times New Roman"/>
          <w:spacing w:val="7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работы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с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детьми</w:t>
      </w:r>
      <w:r w:rsidR="00DA4D56" w:rsidRPr="00DA4D56">
        <w:rPr>
          <w:rFonts w:eastAsia="Times New Roman"/>
          <w:spacing w:val="7"/>
          <w:lang w:val="kk-KZ"/>
        </w:rPr>
        <w:t xml:space="preserve"> </w:t>
      </w:r>
      <w:r w:rsidR="00DA4D56" w:rsidRPr="00DA4D56">
        <w:rPr>
          <w:rFonts w:eastAsia="Times New Roman"/>
          <w:spacing w:val="8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проводятся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консультации</w:t>
      </w:r>
      <w:r w:rsidR="00DA4D56" w:rsidRPr="00DA4D56">
        <w:rPr>
          <w:rFonts w:eastAsia="Times New Roman"/>
          <w:spacing w:val="10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для</w:t>
      </w:r>
      <w:r w:rsidR="00DA4D56" w:rsidRPr="00DA4D56">
        <w:rPr>
          <w:rFonts w:eastAsia="Times New Roman"/>
          <w:spacing w:val="8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воспитателей</w:t>
      </w:r>
      <w:r w:rsidR="00826A5B">
        <w:rPr>
          <w:rFonts w:eastAsia="Times New Roman"/>
          <w:spacing w:val="12"/>
          <w:lang w:val="kk-KZ"/>
        </w:rPr>
        <w:t xml:space="preserve">: </w:t>
      </w:r>
      <w:r w:rsidR="00826A5B" w:rsidRPr="00826A5B">
        <w:rPr>
          <w:rFonts w:eastAsia="Times New Roman"/>
          <w:sz w:val="23"/>
          <w:szCs w:val="23"/>
          <w:lang w:eastAsia="ru-RU"/>
        </w:rPr>
        <w:t>«Ориентиры лета. Современные формы организации летнего отдыха детей»;  «Организация детского творчества в летний период</w:t>
      </w:r>
      <w:r w:rsidR="00826A5B">
        <w:rPr>
          <w:rFonts w:eastAsia="Times New Roman"/>
          <w:sz w:val="23"/>
          <w:szCs w:val="23"/>
          <w:lang w:eastAsia="ru-RU"/>
        </w:rPr>
        <w:t xml:space="preserve">», </w:t>
      </w:r>
      <w:r w:rsidR="00826A5B" w:rsidRPr="00826A5B">
        <w:rPr>
          <w:rFonts w:eastAsia="Times New Roman"/>
          <w:lang w:eastAsia="ru-RU"/>
        </w:rPr>
        <w:t>«Здоровый образ жизни!»</w:t>
      </w:r>
      <w:r w:rsidR="00826A5B">
        <w:rPr>
          <w:rFonts w:eastAsia="Times New Roman"/>
          <w:lang w:eastAsia="ru-RU"/>
        </w:rPr>
        <w:t xml:space="preserve"> -</w:t>
      </w:r>
      <w:r w:rsidR="00826A5B" w:rsidRPr="00826A5B">
        <w:rPr>
          <w:rFonts w:eastAsia="Times New Roman"/>
          <w:lang w:eastAsia="ru-RU"/>
        </w:rPr>
        <w:t xml:space="preserve"> о рациональном применении  витаминов</w:t>
      </w:r>
      <w:r w:rsidR="00826A5B">
        <w:rPr>
          <w:rFonts w:eastAsia="Times New Roman"/>
          <w:lang w:eastAsia="ru-RU"/>
        </w:rPr>
        <w:t>.</w:t>
      </w:r>
    </w:p>
    <w:p w:rsidR="00837F2F" w:rsidRPr="00DA4D56" w:rsidRDefault="00DA4D56" w:rsidP="00F63980">
      <w:pPr>
        <w:spacing w:after="120"/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DA4D56">
        <w:rPr>
          <w:rFonts w:ascii="Times New Roman" w:hAnsi="Times New Roman" w:cs="Times New Roman"/>
          <w:iCs/>
          <w:sz w:val="24"/>
        </w:rPr>
        <w:t>Образовательный процесс, организованный в летний оздоровительный период предусматривает закрепление знаний, умений и навыков, приобретенных в течение года в соответствии с содержанием Типовой учебной программы дошкольного воспитания и обучения.</w:t>
      </w:r>
    </w:p>
    <w:p w:rsidR="00FE0EF2" w:rsidRDefault="00FE0EF2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EF2">
        <w:rPr>
          <w:rFonts w:ascii="Times New Roman" w:hAnsi="Times New Roman" w:cs="Times New Roman"/>
          <w:b/>
          <w:sz w:val="28"/>
          <w:szCs w:val="28"/>
        </w:rPr>
        <w:t>Критерии к максимальному объему учебной нагрузки воспитанников</w:t>
      </w:r>
    </w:p>
    <w:p w:rsidR="00223B25" w:rsidRPr="00F63980" w:rsidRDefault="00D005CD" w:rsidP="00595B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</w:t>
      </w:r>
      <w:r w:rsidR="00791F22" w:rsidRPr="00B3135E">
        <w:rPr>
          <w:rFonts w:ascii="Times New Roman" w:hAnsi="Times New Roman" w:cs="Times New Roman"/>
          <w:i/>
          <w:sz w:val="28"/>
          <w:szCs w:val="28"/>
        </w:rPr>
        <w:t>соответствие и соблюдение требований к максимальному объему учебной нагрузки воспитанников.</w:t>
      </w:r>
    </w:p>
    <w:p w:rsidR="00FE0EF2" w:rsidRPr="000D304C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Рабочий учебный план устанавливает максимальную учебную нагрузку по возрастным периодам и составлен на основании приказа Министра просвещения Республики Казахстан «Об утверждении типовых учебных планов дошкольного воспитания и обучения Республики Казахстан» от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сентября 2022 года №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>394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и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 №348. </w:t>
      </w:r>
    </w:p>
    <w:p w:rsidR="00FE0EF2" w:rsidRPr="000D304C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Воспитательно–образовательный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социально–эмоциональных навыков и осуществляется посредством интеграции организованной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lastRenderedPageBreak/>
        <w:t xml:space="preserve">деятельности в игровой форме через разные виды детской деятельности для реализации Типовой учебной программы дошкольного воспитания и обучения,  утвержденного приказом и.о. Министра образования и 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ауки Республики Казахстан от 12 августа 2016 года №499.</w:t>
      </w:r>
    </w:p>
    <w:p w:rsidR="00FE0EF2" w:rsidRPr="000D304C" w:rsidRDefault="00FE0EF2" w:rsidP="00FE0E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Нормативная нагрузка в неделю для 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предшкольно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подготовки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составляет 20 часов.</w:t>
      </w:r>
    </w:p>
    <w:p w:rsidR="00FE0EF2" w:rsidRPr="000D304C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720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Объем учебной недельной нагрузки для детей с русским языком обучения следующий: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Ясельный возраст. Младшая группа ( дети 2-х лет)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сенсорика</w:t>
      </w:r>
      <w:proofErr w:type="spellEnd"/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Pr="00C27074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Средняя группа (дети  3-х лет)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Старшая группа (дети  4-х лет)</w:t>
      </w:r>
      <w:r w:rsidRPr="00C270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837F2F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Pr="0027204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Предшкольная группа (дети 5-ти  лет)</w:t>
      </w:r>
      <w:r w:rsidRPr="002720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часа.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речи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художественная литература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грамоты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математики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ознакомление с окружающим миром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Рисование, лепка, аппликация, конструирование – 1 час.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Итого: 20 часов.</w:t>
      </w:r>
    </w:p>
    <w:p w:rsidR="00FE0EF2" w:rsidRPr="000D304C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0D304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Детская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Периодичность проведения в неделю: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Физическая культура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 деятельн6ость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Коммуникативная, познавательная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Познавательная, исследовательская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Исследовательская, познавательная, коммуникативная, трудовая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Творческая, изобразительная деятельность.</w:t>
      </w:r>
    </w:p>
    <w:p w:rsidR="00FE0EF2" w:rsidRPr="00DC0DD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Музыка.</w:t>
      </w:r>
    </w:p>
    <w:p w:rsidR="00FE0EF2" w:rsidRPr="002E06F9" w:rsidRDefault="00FE0EF2" w:rsidP="00FE0EF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</w:pPr>
      <w:r w:rsidRPr="002E06F9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  <w:t>Вывод:</w:t>
      </w:r>
    </w:p>
    <w:p w:rsidR="00837F2F" w:rsidRPr="00F63980" w:rsidRDefault="00837F2F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организованная </w:t>
      </w:r>
      <w:r w:rsidR="00FE0EF2" w:rsidRPr="002E0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 в дошкольной организации построена </w:t>
      </w:r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санитарно-эпидемиологическими правилами и нормами для детских садов (Сан </w:t>
      </w:r>
      <w:proofErr w:type="spellStart"/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соответствует базисному учебному плану (ГОСДВО) и </w:t>
      </w:r>
      <w:r w:rsidR="00FE0EF2" w:rsidRPr="002E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типовому учебному плану дошкольного воспитания и обучения. </w:t>
      </w:r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Типовой учебной программы педагоги осуществляли в повседневной жизни через совместную деятельность с детьми путем интеграции естественных для дошкольников видов деятельности, главным из которых является игра. </w:t>
      </w:r>
    </w:p>
    <w:p w:rsidR="00791F22" w:rsidRDefault="00B33EFC" w:rsidP="00F6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5.</w:t>
      </w:r>
      <w:r w:rsidR="00083124">
        <w:rPr>
          <w:rFonts w:ascii="Times New Roman" w:hAnsi="Times New Roman" w:cs="Times New Roman"/>
          <w:b/>
          <w:sz w:val="28"/>
          <w:szCs w:val="28"/>
        </w:rPr>
        <w:t xml:space="preserve"> Учебно-материальные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активы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Критерии к содержанию с ориентиром на результаты воспитания и обучения: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 соблюдение Типовых правил деятельности дошкольных организаций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здании (тип здания, год постройки</w:t>
      </w:r>
      <w:proofErr w:type="gramStart"/>
      <w:r w:rsidRPr="00B3135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3135E">
        <w:rPr>
          <w:rFonts w:ascii="Times New Roman" w:hAnsi="Times New Roman" w:cs="Times New Roman"/>
          <w:i/>
          <w:sz w:val="28"/>
          <w:szCs w:val="28"/>
        </w:rPr>
        <w:t>проектная мощность ,потребность в проведении текущих и капитальных ремонтных работ и др.)</w:t>
      </w:r>
    </w:p>
    <w:p w:rsidR="00791F22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об обес</w:t>
      </w:r>
      <w:r w:rsidR="00CC346B" w:rsidRPr="00B3135E">
        <w:rPr>
          <w:rFonts w:ascii="Times New Roman" w:hAnsi="Times New Roman" w:cs="Times New Roman"/>
          <w:i/>
          <w:sz w:val="28"/>
          <w:szCs w:val="28"/>
        </w:rPr>
        <w:t>печении оборудованием и мебелью</w:t>
      </w:r>
    </w:p>
    <w:p w:rsidR="00737041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государственное каз</w:t>
      </w:r>
      <w:r w:rsidR="00493D3E">
        <w:rPr>
          <w:rFonts w:ascii="Times New Roman" w:eastAsia="Times New Roman" w:hAnsi="Times New Roman" w:cs="Times New Roman"/>
          <w:sz w:val="24"/>
          <w:lang w:val="kk-KZ"/>
        </w:rPr>
        <w:t>е</w:t>
      </w:r>
      <w:r w:rsidR="00837F2F">
        <w:rPr>
          <w:rFonts w:ascii="Times New Roman" w:eastAsia="Times New Roman" w:hAnsi="Times New Roman" w:cs="Times New Roman"/>
          <w:sz w:val="24"/>
          <w:lang w:val="kk-KZ"/>
        </w:rPr>
        <w:t>нное предприятие «Ясли – сад №3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» отдела образования города Рудного» Управления образования акимата Костанайской области имеет технологические и архитектурные решения, которые характеризуются следующим образом: детский сад расположен </w:t>
      </w:r>
      <w:r w:rsidR="00837F2F">
        <w:rPr>
          <w:rFonts w:ascii="Times New Roman" w:eastAsia="Times New Roman" w:hAnsi="Times New Roman" w:cs="Times New Roman"/>
          <w:sz w:val="24"/>
          <w:lang w:val="kk-KZ"/>
        </w:rPr>
        <w:t xml:space="preserve"> в микрорайоне МЖК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 xml:space="preserve">2х этажное, площадь здания </w:t>
      </w:r>
      <w:r w:rsidR="00737041" w:rsidRPr="0073704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650,4 </w:t>
      </w:r>
      <w:proofErr w:type="spellStart"/>
      <w:r w:rsidR="00737041" w:rsidRPr="00737041">
        <w:rPr>
          <w:rFonts w:ascii="Times New Roman" w:eastAsia="SimSun" w:hAnsi="Times New Roman" w:cs="Times New Roman"/>
          <w:bCs/>
          <w:color w:val="202122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="00737041" w:rsidRPr="00737041">
        <w:rPr>
          <w:rFonts w:ascii="Times New Roman" w:eastAsia="SimSun" w:hAnsi="Times New Roman" w:cs="Times New Roman"/>
          <w:bCs/>
          <w:color w:val="202122"/>
          <w:sz w:val="28"/>
          <w:szCs w:val="28"/>
          <w:shd w:val="clear" w:color="auto" w:fill="FFFFFF"/>
          <w:lang w:eastAsia="ru-RU"/>
        </w:rPr>
        <w:t>.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год введения в эксплуатаци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ю-1964 год, находится по адресу: 111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500, Республика Казахстан, Костанайская область, город Рудный, ул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ица Сеченова, стр 36.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737041" w:rsidRDefault="00737041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013145" w:rsidRPr="00013145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lastRenderedPageBreak/>
        <w:t xml:space="preserve">Право дошкольной организации осуществлять деятельность в соответствии с учредительными документами в рамках законодательства Республики Казахстан даёт 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>Справка о государственной перерегистрации юр</w:t>
      </w:r>
      <w:r w:rsidR="003C6D6E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идического лица БИН </w:t>
      </w:r>
      <w:r w:rsidR="00737041" w:rsidRPr="00D52BC9">
        <w:rPr>
          <w:rFonts w:ascii="Times New Roman" w:eastAsia="Times New Roman" w:hAnsi="Times New Roman" w:cs="Times New Roman"/>
          <w:sz w:val="24"/>
          <w:lang w:val="kk-KZ"/>
        </w:rPr>
        <w:t>990340003029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  от 24 декабря 2021 года. Право постоянного землепользования </w:t>
      </w:r>
      <w:r w:rsidR="00203ED8" w:rsidRPr="00D52BC9">
        <w:rPr>
          <w:rFonts w:ascii="Times New Roman" w:eastAsia="Times New Roman" w:hAnsi="Times New Roman" w:cs="Times New Roman"/>
          <w:sz w:val="24"/>
          <w:lang w:val="kk-KZ"/>
        </w:rPr>
        <w:t>№ 3316050 (Постановление акима города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Рудного от 24 мая 2010</w:t>
      </w:r>
      <w:r w:rsidR="00203ED8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года №527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>), кадастровый номер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земельного участка – 12-195-010-3371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( общая п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>лощадь земельного участка 0,4214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га). 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>Постановление акимата г.Рудного на закрепление на балансе зданий №353 от 28 марта 2007 года.</w:t>
      </w:r>
    </w:p>
    <w:p w:rsidR="000C3E8A" w:rsidRPr="000C3E8A" w:rsidRDefault="000C3E8A" w:rsidP="00D52BC9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Режим функционирования детского сада с 07.00 до 19.00 часов при пятидневной рабочей неделе. Язык обучения – русский. Проектная мощност</w:t>
      </w:r>
      <w:r w:rsidR="003C6D6E">
        <w:rPr>
          <w:rFonts w:ascii="Times New Roman" w:eastAsia="Times New Roman" w:hAnsi="Times New Roman" w:cs="Times New Roman"/>
          <w:sz w:val="24"/>
          <w:lang w:val="kk-KZ"/>
        </w:rPr>
        <w:t>ь – 145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мест. Функционирует – 6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групп. Государственный образ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овательный заказ рассчитан на 14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5 детей.</w:t>
      </w:r>
    </w:p>
    <w:p w:rsidR="000C3E8A" w:rsidRPr="000C3E8A" w:rsidRDefault="000C3E8A" w:rsidP="00D52BC9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Техн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ическое состояние здания удовлетворительное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Территория ясли – сада р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аспланирована, благоустроена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, по периметру ограждена металлич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еским забором, имеются две калитки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входа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на территорию ясли – сада, калитки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в ночное время суток закрываются на навесные замки, имеются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двое металлических ворот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въезда специальн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ого транспорта.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Наружные входы в здании оборудованы тамбурами. На объекте предусмотрено централизованное хозяйственно-питьевое, горячее водоснабжение, канализация и водостоки находятся в рабочем состоянии. Здание детского сада полностью оснащено приборами учета тепла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,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горячего и холодного водоснабжения. Уровень оснащенности помещений соответствует нормам и стандартам предъявляемых к учебным заведениям. Благоустройство территории решается озелене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нием: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высадка деревьев,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цветников.</w:t>
      </w:r>
    </w:p>
    <w:p w:rsidR="00F54901" w:rsidRPr="00F54901" w:rsidRDefault="00A44E6E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На территории расположены 6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прогулочных площадок для всех возрастных групп, в удовлетворительном состоянии</w:t>
      </w:r>
      <w:r w:rsidR="00523BF2">
        <w:rPr>
          <w:rFonts w:ascii="Times New Roman" w:eastAsia="Times New Roman" w:hAnsi="Times New Roman" w:cs="Times New Roman"/>
          <w:sz w:val="24"/>
          <w:lang w:val="kk-KZ"/>
        </w:rPr>
        <w:t xml:space="preserve"> (требуется замена пола на теневых навесах)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песочницы с</w:t>
      </w:r>
      <w:r w:rsidR="00F63980">
        <w:rPr>
          <w:rFonts w:ascii="Times New Roman" w:eastAsia="Times New Roman" w:hAnsi="Times New Roman" w:cs="Times New Roman"/>
          <w:sz w:val="24"/>
          <w:lang w:val="kk-KZ"/>
        </w:rPr>
        <w:t xml:space="preserve"> защитными чехлами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песка,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имеются малые игровые формы.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Хозяйственная зона представляет собой площадку с асфальтовым покрытием, вблизи пищеблока, с беспрепятственным подъездом автомашин с продуктами для нужд детского сада. На площадке находится металлический контейнер с крышкой   для сбора ТБО, который расположен на бетонном основании; соблюдаются требования сбора и вывоза мусора, санитарное состоян</w:t>
      </w:r>
      <w:r w:rsidR="00D52BC9">
        <w:rPr>
          <w:rFonts w:ascii="Times New Roman" w:eastAsia="Times New Roman" w:hAnsi="Times New Roman" w:cs="Times New Roman"/>
          <w:sz w:val="24"/>
          <w:lang w:val="kk-KZ"/>
        </w:rPr>
        <w:t>ие контейнера. Мусор вывозится 1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раз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в неделю, имеется договор на оказание данной услуги.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целях соблюдения безопасности в дошкольной организации установлены видеокамеры наружного и внутре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н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него наблюдения в количестве 14 штук, из них 7 - внутренних, 7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- наружных, имеется автоматическая пожарна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я сигнализация, 6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огнетушителей, своевременно осуществляется их техническое освидетельствование и перезарядка, установлено речевое оповещение на случай п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ожарной трево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ги и установлена тревожная кнопка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целях недопущения распространения короновирусной инфекции 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на входе, в медицинском кабинете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размещены  антисептики для обраб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отки рук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дошкольной организации освещени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е естественное и искусственное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, в коридорах светильники в защитных плафонах со светодиодными лампами.</w:t>
      </w:r>
    </w:p>
    <w:p w:rsidR="00D52BC9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Детский сад подключен к высокоскоростному интернету, кол-во Wi-Fi точек – 1, кабельный интернет скорость подключения по договору &gt; 1</w:t>
      </w:r>
      <w:r w:rsidR="00D52BC9">
        <w:rPr>
          <w:rFonts w:ascii="Times New Roman" w:eastAsia="Times New Roman" w:hAnsi="Times New Roman" w:cs="Times New Roman"/>
          <w:sz w:val="24"/>
          <w:lang w:val="kk-KZ"/>
        </w:rPr>
        <w:t>0 Мбит/с.</w:t>
      </w:r>
    </w:p>
    <w:p w:rsidR="00F54901" w:rsidRPr="00F54901" w:rsidRDefault="00D52BC9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Имеется 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интерактивное оборудование.</w:t>
      </w:r>
    </w:p>
    <w:p w:rsidR="00D52BC9" w:rsidRDefault="00F54901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Все интерактивное оборудование активно используе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тся в образовательном процессе.</w:t>
      </w:r>
    </w:p>
    <w:p w:rsidR="00D52BC9" w:rsidRPr="00F63980" w:rsidRDefault="00D52BC9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2126"/>
        <w:gridCol w:w="1701"/>
        <w:gridCol w:w="1417"/>
        <w:gridCol w:w="1560"/>
        <w:gridCol w:w="1275"/>
      </w:tblGrid>
      <w:tr w:rsidR="00F54901" w:rsidRPr="00F54901" w:rsidTr="00D36898">
        <w:trPr>
          <w:trHeight w:val="299"/>
        </w:trPr>
        <w:tc>
          <w:tcPr>
            <w:tcW w:w="10065" w:type="dxa"/>
            <w:gridSpan w:val="7"/>
          </w:tcPr>
          <w:p w:rsidR="00F54901" w:rsidRPr="00F54901" w:rsidRDefault="00F54901" w:rsidP="00F54901">
            <w:pPr>
              <w:spacing w:before="3"/>
              <w:ind w:left="3050"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Технические</w:t>
            </w:r>
            <w:r w:rsidRPr="00F5490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средства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обучения</w:t>
            </w:r>
            <w:r w:rsidRPr="00F5490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(ТСО)</w:t>
            </w:r>
          </w:p>
        </w:tc>
      </w:tr>
      <w:tr w:rsidR="00F54901" w:rsidRPr="00F54901" w:rsidTr="00D36898">
        <w:trPr>
          <w:trHeight w:val="300"/>
        </w:trPr>
        <w:tc>
          <w:tcPr>
            <w:tcW w:w="568" w:type="dxa"/>
            <w:vMerge w:val="restart"/>
            <w:textDirection w:val="btLr"/>
          </w:tcPr>
          <w:p w:rsidR="00F54901" w:rsidRPr="00F54901" w:rsidRDefault="00F54901" w:rsidP="00F54901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54901" w:rsidRPr="00F54901" w:rsidRDefault="00F54901" w:rsidP="00F54901">
            <w:pPr>
              <w:spacing w:before="1" w:line="264" w:lineRule="exact"/>
              <w:ind w:left="266"/>
              <w:rPr>
                <w:rFonts w:ascii="Times New Roman" w:eastAsia="Times New Roman" w:hAnsi="Times New Roman" w:cs="Times New Roman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lang w:val="kk-KZ"/>
              </w:rPr>
              <w:t>Всего</w:t>
            </w:r>
          </w:p>
        </w:tc>
        <w:tc>
          <w:tcPr>
            <w:tcW w:w="9497" w:type="dxa"/>
            <w:gridSpan w:val="6"/>
          </w:tcPr>
          <w:p w:rsidR="00F54901" w:rsidRPr="00F54901" w:rsidRDefault="00F54901" w:rsidP="00F54901">
            <w:pPr>
              <w:tabs>
                <w:tab w:val="left" w:pos="6946"/>
              </w:tabs>
              <w:spacing w:before="4"/>
              <w:ind w:left="3544" w:right="2917" w:hanging="14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Из них</w:t>
            </w:r>
          </w:p>
        </w:tc>
      </w:tr>
      <w:tr w:rsidR="00D36898" w:rsidRPr="00F54901" w:rsidTr="00D36898">
        <w:trPr>
          <w:trHeight w:val="64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D36898" w:rsidRPr="00F54901" w:rsidRDefault="00D36898" w:rsidP="00F54901">
            <w:pPr>
              <w:rPr>
                <w:rFonts w:ascii="Times New Roman" w:eastAsia="Times New Roman" w:hAnsi="Times New Roman" w:cs="Times New Roman"/>
                <w:szCs w:val="2"/>
                <w:lang w:val="kk-KZ"/>
              </w:rPr>
            </w:pPr>
          </w:p>
        </w:tc>
        <w:tc>
          <w:tcPr>
            <w:tcW w:w="1418" w:type="dxa"/>
          </w:tcPr>
          <w:p w:rsidR="00D36898" w:rsidRPr="00F54901" w:rsidRDefault="00D36898" w:rsidP="00F54901">
            <w:pPr>
              <w:ind w:left="397" w:right="215" w:hanging="2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телевизо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ров</w:t>
            </w:r>
          </w:p>
        </w:tc>
        <w:tc>
          <w:tcPr>
            <w:tcW w:w="2126" w:type="dxa"/>
          </w:tcPr>
          <w:p w:rsidR="00D36898" w:rsidRPr="00F54901" w:rsidRDefault="00D36898" w:rsidP="00F54901">
            <w:pPr>
              <w:ind w:left="390" w:right="210" w:hanging="28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Музыкальных 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центров</w:t>
            </w:r>
          </w:p>
        </w:tc>
        <w:tc>
          <w:tcPr>
            <w:tcW w:w="1701" w:type="dxa"/>
          </w:tcPr>
          <w:p w:rsidR="00D36898" w:rsidRPr="00F54901" w:rsidRDefault="00D36898" w:rsidP="00D36898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магнитофо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нов</w:t>
            </w:r>
          </w:p>
        </w:tc>
        <w:tc>
          <w:tcPr>
            <w:tcW w:w="1417" w:type="dxa"/>
          </w:tcPr>
          <w:p w:rsidR="00D36898" w:rsidRPr="00013145" w:rsidRDefault="00013145" w:rsidP="00F54901">
            <w:pPr>
              <w:spacing w:line="258" w:lineRule="exact"/>
              <w:ind w:left="173" w:right="1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Домашний кинотеатр</w:t>
            </w:r>
          </w:p>
        </w:tc>
        <w:tc>
          <w:tcPr>
            <w:tcW w:w="1560" w:type="dxa"/>
          </w:tcPr>
          <w:p w:rsidR="00D36898" w:rsidRPr="00F54901" w:rsidRDefault="00D36898" w:rsidP="00F54901">
            <w:pPr>
              <w:ind w:left="143" w:right="341" w:firstLin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видео</w:t>
            </w:r>
            <w:r w:rsidRPr="00F54901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>камер</w:t>
            </w:r>
          </w:p>
        </w:tc>
        <w:tc>
          <w:tcPr>
            <w:tcW w:w="1275" w:type="dxa"/>
          </w:tcPr>
          <w:p w:rsidR="00D36898" w:rsidRPr="00F54901" w:rsidRDefault="00D36898" w:rsidP="00F54901">
            <w:pPr>
              <w:ind w:left="241" w:right="162" w:hanging="20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фотоаппа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ратов</w:t>
            </w:r>
          </w:p>
        </w:tc>
      </w:tr>
      <w:tr w:rsidR="00D36898" w:rsidRPr="00F54901" w:rsidTr="00D36898">
        <w:trPr>
          <w:trHeight w:val="297"/>
        </w:trPr>
        <w:tc>
          <w:tcPr>
            <w:tcW w:w="568" w:type="dxa"/>
          </w:tcPr>
          <w:p w:rsidR="00D36898" w:rsidRPr="00F54901" w:rsidRDefault="00D36898" w:rsidP="00F54901">
            <w:pPr>
              <w:spacing w:before="1"/>
              <w:ind w:left="179"/>
              <w:rPr>
                <w:rFonts w:ascii="Times New Roman" w:eastAsia="Times New Roman" w:hAnsi="Times New Roman" w:cs="Times New Roman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418" w:type="dxa"/>
          </w:tcPr>
          <w:p w:rsidR="00D36898" w:rsidRPr="00F54901" w:rsidRDefault="00D36898" w:rsidP="00F54901">
            <w:pPr>
              <w:spacing w:before="1"/>
              <w:ind w:left="495" w:right="4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D36898" w:rsidRPr="00F54901" w:rsidRDefault="00D36898" w:rsidP="00F54901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D36898" w:rsidRPr="00013145" w:rsidRDefault="00013145" w:rsidP="00F54901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D36898" w:rsidRPr="00013145" w:rsidRDefault="00013145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D36898" w:rsidRPr="00F54901" w:rsidRDefault="00D36898" w:rsidP="00F54901">
            <w:pPr>
              <w:spacing w:before="1"/>
              <w:ind w:left="414" w:right="40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D36898" w:rsidRPr="00F54901" w:rsidRDefault="00D36898" w:rsidP="00F5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детском саду технические средства обучения испол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ьзуются в организованной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и по необходимости в воспитательной, познавательной деятельности. С целью создания медиотеки ведется видео и фотосъемка проводимых мероприятий.</w:t>
      </w:r>
    </w:p>
    <w:p w:rsidR="00F54901" w:rsidRPr="00F54901" w:rsidRDefault="00F54901" w:rsidP="00552118">
      <w:pPr>
        <w:widowControl w:val="0"/>
        <w:autoSpaceDE w:val="0"/>
        <w:autoSpaceDN w:val="0"/>
        <w:spacing w:after="4" w:line="240" w:lineRule="auto"/>
        <w:ind w:right="6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Количество,</w:t>
      </w:r>
      <w:r w:rsidRPr="00F549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качество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F549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эффективность</w:t>
      </w:r>
      <w:r w:rsidRPr="00F549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использования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компьютерной</w:t>
      </w:r>
      <w:r w:rsidR="005521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техники,</w:t>
      </w:r>
      <w:r w:rsidR="0055211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="0055211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доступ</w:t>
      </w:r>
      <w:r w:rsidRPr="00F549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5521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F549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сети</w:t>
      </w:r>
      <w:r w:rsidRPr="00F54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инетренета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6"/>
        <w:gridCol w:w="1560"/>
        <w:gridCol w:w="1842"/>
        <w:gridCol w:w="1276"/>
        <w:gridCol w:w="1843"/>
        <w:gridCol w:w="992"/>
      </w:tblGrid>
      <w:tr w:rsidR="00F54901" w:rsidRPr="00F54901" w:rsidTr="00A2010D">
        <w:trPr>
          <w:trHeight w:val="297"/>
        </w:trPr>
        <w:tc>
          <w:tcPr>
            <w:tcW w:w="9781" w:type="dxa"/>
            <w:gridSpan w:val="7"/>
          </w:tcPr>
          <w:p w:rsidR="00F54901" w:rsidRPr="00F54901" w:rsidRDefault="00F54901" w:rsidP="00F54901">
            <w:pPr>
              <w:spacing w:before="3"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компьютерной</w:t>
            </w:r>
            <w:r w:rsidRPr="00F54901">
              <w:rPr>
                <w:rFonts w:ascii="Times New Roman" w:eastAsia="Times New Roman" w:hAnsi="Times New Roman" w:cs="Times New Roman"/>
                <w:b/>
                <w:spacing w:val="49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техники</w:t>
            </w:r>
          </w:p>
        </w:tc>
      </w:tr>
      <w:tr w:rsidR="00F54901" w:rsidRPr="00F54901" w:rsidTr="00A2010D">
        <w:trPr>
          <w:trHeight w:val="299"/>
        </w:trPr>
        <w:tc>
          <w:tcPr>
            <w:tcW w:w="852" w:type="dxa"/>
            <w:vMerge w:val="restart"/>
          </w:tcPr>
          <w:p w:rsidR="00F54901" w:rsidRPr="00F54901" w:rsidRDefault="00F54901" w:rsidP="00F5490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54901" w:rsidRPr="00F54901" w:rsidRDefault="00F54901" w:rsidP="00F54901">
            <w:pPr>
              <w:ind w:left="12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8929" w:type="dxa"/>
            <w:gridSpan w:val="6"/>
          </w:tcPr>
          <w:p w:rsidR="00F54901" w:rsidRPr="00F54901" w:rsidRDefault="00F54901" w:rsidP="00F54901">
            <w:pPr>
              <w:spacing w:before="6" w:line="273" w:lineRule="exact"/>
              <w:ind w:left="3952" w:right="45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F54901" w:rsidRPr="00F54901" w:rsidTr="00A2010D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54901" w:rsidRPr="00F54901" w:rsidRDefault="00F54901" w:rsidP="00F549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F54901" w:rsidRPr="00F54901" w:rsidRDefault="00F54901" w:rsidP="00F54901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Компьютер</w:t>
            </w:r>
          </w:p>
        </w:tc>
        <w:tc>
          <w:tcPr>
            <w:tcW w:w="1560" w:type="dxa"/>
          </w:tcPr>
          <w:p w:rsidR="00F54901" w:rsidRPr="00F54901" w:rsidRDefault="00F54901" w:rsidP="00F54901">
            <w:pPr>
              <w:spacing w:line="258" w:lineRule="exact"/>
              <w:ind w:left="148" w:right="13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МФО</w:t>
            </w:r>
          </w:p>
        </w:tc>
        <w:tc>
          <w:tcPr>
            <w:tcW w:w="1842" w:type="dxa"/>
          </w:tcPr>
          <w:p w:rsidR="00F54901" w:rsidRPr="00F54901" w:rsidRDefault="00F54901" w:rsidP="00F54901">
            <w:pPr>
              <w:spacing w:line="268" w:lineRule="exact"/>
              <w:ind w:left="39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Принтер</w:t>
            </w:r>
          </w:p>
        </w:tc>
        <w:tc>
          <w:tcPr>
            <w:tcW w:w="1276" w:type="dxa"/>
          </w:tcPr>
          <w:p w:rsidR="00F54901" w:rsidRPr="00F54901" w:rsidRDefault="00F54901" w:rsidP="00F54901">
            <w:pPr>
              <w:spacing w:line="268" w:lineRule="exact"/>
              <w:ind w:lef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Проектор</w:t>
            </w:r>
          </w:p>
        </w:tc>
        <w:tc>
          <w:tcPr>
            <w:tcW w:w="1843" w:type="dxa"/>
          </w:tcPr>
          <w:p w:rsidR="00F54901" w:rsidRPr="00F54901" w:rsidRDefault="00F54901" w:rsidP="00F54901">
            <w:pPr>
              <w:spacing w:line="268" w:lineRule="exact"/>
              <w:ind w:left="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Интерактивное</w:t>
            </w:r>
          </w:p>
          <w:p w:rsidR="00F54901" w:rsidRPr="00F54901" w:rsidRDefault="00F54901" w:rsidP="00F54901">
            <w:pPr>
              <w:spacing w:line="264" w:lineRule="exact"/>
              <w:ind w:left="7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оборудование</w:t>
            </w:r>
          </w:p>
        </w:tc>
        <w:tc>
          <w:tcPr>
            <w:tcW w:w="992" w:type="dxa"/>
          </w:tcPr>
          <w:p w:rsidR="00F54901" w:rsidRPr="00F54901" w:rsidRDefault="00F54901" w:rsidP="00F54901">
            <w:pPr>
              <w:spacing w:line="268" w:lineRule="exact"/>
              <w:ind w:left="122" w:righ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Модем</w:t>
            </w:r>
          </w:p>
        </w:tc>
      </w:tr>
      <w:tr w:rsidR="00F54901" w:rsidRPr="00F54901" w:rsidTr="00A2010D">
        <w:trPr>
          <w:trHeight w:val="302"/>
        </w:trPr>
        <w:tc>
          <w:tcPr>
            <w:tcW w:w="852" w:type="dxa"/>
          </w:tcPr>
          <w:p w:rsidR="00F54901" w:rsidRPr="00F54901" w:rsidRDefault="00F54901" w:rsidP="00F54901">
            <w:pPr>
              <w:spacing w:before="3"/>
              <w:ind w:left="287" w:right="27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416" w:type="dxa"/>
          </w:tcPr>
          <w:p w:rsidR="00F54901" w:rsidRPr="00F54901" w:rsidRDefault="00A44E6E" w:rsidP="00F54901">
            <w:pPr>
              <w:spacing w:before="3"/>
              <w:ind w:left="637" w:right="4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560" w:type="dxa"/>
          </w:tcPr>
          <w:p w:rsidR="00F54901" w:rsidRPr="00F54901" w:rsidRDefault="000848DA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F54901" w:rsidRPr="00F54901" w:rsidRDefault="000848DA" w:rsidP="00F54901">
            <w:pPr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F54901" w:rsidRPr="00F54901" w:rsidRDefault="00A44E6E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54901" w:rsidRPr="00F54901" w:rsidRDefault="00A44E6E" w:rsidP="00F54901">
            <w:pPr>
              <w:spacing w:before="3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F54901" w:rsidRPr="00F54901" w:rsidRDefault="00F54901" w:rsidP="00F54901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Использование компьютерной техники и Интернета повышает эффективность воспитательно- образовательного процесса, открываются новые возможности для широкого внедрения в педагогическую практику современных методических разработок, направленных на реализацию инновационных идей воспитательно-образовательного процесса.</w:t>
      </w: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Педагоги ипользуют технические возможности компьютерного парка ДО с целью под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готовки к организованной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деятельности, производят набор и распечатку обязательной документации, наглядно-демонстрационного и раздаточного материа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>ла на цветном принтере, ограничено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используют интернет-ресурс.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 методическом кабинете имеется 1 компьютер, 1 МФУ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, видеокамера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. В музыкальном 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зале –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интерактивное оборудование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 (проектор, экран)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компьютер -1,</w:t>
      </w:r>
      <w:r w:rsidR="00013145">
        <w:rPr>
          <w:rFonts w:ascii="Times New Roman" w:eastAsia="Times New Roman" w:hAnsi="Times New Roman" w:cs="Times New Roman"/>
          <w:sz w:val="24"/>
          <w:lang w:val="kk-KZ"/>
        </w:rPr>
        <w:t xml:space="preserve"> принтер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>-1,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ноутбук – 1. </w:t>
      </w:r>
    </w:p>
    <w:p w:rsidR="00F54901" w:rsidRDefault="00F54901" w:rsidP="00F54901">
      <w:pPr>
        <w:widowControl w:val="0"/>
        <w:autoSpaceDE w:val="0"/>
        <w:autoSpaceDN w:val="0"/>
        <w:spacing w:before="1" w:after="15" w:line="240" w:lineRule="auto"/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t xml:space="preserve">В </w:t>
      </w:r>
      <w:r w:rsidR="000848DA">
        <w:rPr>
          <w:rFonts w:ascii="Times New Roman" w:eastAsia="Times New Roman" w:hAnsi="Times New Roman" w:cs="Times New Roman"/>
          <w:sz w:val="24"/>
          <w:szCs w:val="24"/>
          <w:lang w:val="kk-KZ"/>
        </w:rPr>
        <w:t>2024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</w:t>
      </w:r>
      <w:r w:rsidR="000848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 направлена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ю</w:t>
      </w:r>
      <w:r w:rsidR="00A44E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джетная заявка на </w:t>
      </w:r>
      <w:r w:rsidR="00013145" w:rsidRPr="00013145">
        <w:rPr>
          <w:rFonts w:ascii="Times New Roman" w:eastAsia="Times New Roman" w:hAnsi="Times New Roman" w:cs="Times New Roman"/>
          <w:sz w:val="24"/>
          <w:szCs w:val="24"/>
          <w:lang w:val="kk-KZ"/>
        </w:rPr>
        <w:t>обновление 1 шт.</w:t>
      </w:r>
      <w:r w:rsidRPr="0001314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оргтехники.</w:t>
      </w:r>
    </w:p>
    <w:p w:rsidR="000848DA" w:rsidRDefault="003C43F3" w:rsidP="000848D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3C43F3">
        <w:rPr>
          <w:rFonts w:ascii="Times New Roman" w:eastAsia="Times New Roman" w:hAnsi="Times New Roman" w:cs="Times New Roman"/>
          <w:b/>
          <w:sz w:val="24"/>
          <w:lang w:val="kk-KZ"/>
        </w:rPr>
        <w:t>Вывод: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н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едостаточно количество компьютеров для педагогов, </w:t>
      </w:r>
      <w:r>
        <w:rPr>
          <w:rFonts w:ascii="Times New Roman" w:eastAsia="Times New Roman" w:hAnsi="Times New Roman" w:cs="Times New Roman"/>
          <w:sz w:val="24"/>
          <w:lang w:val="kk-KZ"/>
        </w:rPr>
        <w:t>с целью обучения современным интерактивным методам обучения и оформления документации (мониторинг).</w:t>
      </w:r>
    </w:p>
    <w:p w:rsidR="00F63980" w:rsidRPr="000848DA" w:rsidRDefault="00F63980" w:rsidP="000848D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ясли – саду ведется информационная база данных: </w:t>
      </w: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1. «Национальная образовательная база данных» - НОБД.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2. Электронный правительственный портал «Indigo - 24 kz» - зачисления детей в ясли – сад. Издан внутренний приказ о назначении ответственного за правильность заполнения базы данных.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соответствии с Приказом Министра образования и науки Республики Казахстан от 22.01.2016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 общего среднего» и в соответствии с целями безопасности и психическог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о благополучия детей, сад ведет планомерную работу по оснащению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необходимым оборудованием и мебелью.</w:t>
      </w:r>
    </w:p>
    <w:p w:rsidR="00552118" w:rsidRPr="00552118" w:rsidRDefault="00A44E6E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Групповые комнаты-6</w:t>
      </w:r>
      <w:r w:rsidR="00552118" w:rsidRPr="0055211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оборудованы детской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мебелью,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изготовлена</w:t>
      </w:r>
      <w:r w:rsidR="00552118" w:rsidRPr="00552118">
        <w:rPr>
          <w:rFonts w:ascii="Times New Roman" w:hAnsi="Times New Roman" w:cs="Times New Roman"/>
          <w:sz w:val="24"/>
          <w:szCs w:val="24"/>
        </w:rPr>
        <w:t>, достаточно постельных принадлежностей, посуды, игрушек, создана предметно-развивающая среда.</w:t>
      </w:r>
      <w:proofErr w:type="gramEnd"/>
      <w:r w:rsidR="000848DA">
        <w:rPr>
          <w:rFonts w:ascii="Times New Roman" w:hAnsi="Times New Roman" w:cs="Times New Roman"/>
          <w:sz w:val="24"/>
          <w:szCs w:val="24"/>
        </w:rPr>
        <w:t xml:space="preserve">  В двух группах отсутствует спальная комната, дети спят на выдвижных кроватях и раскладушках.</w:t>
      </w:r>
    </w:p>
    <w:p w:rsidR="00552118" w:rsidRDefault="000848DA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8DA">
        <w:rPr>
          <w:rFonts w:ascii="Times New Roman" w:hAnsi="Times New Roman" w:cs="Times New Roman"/>
          <w:b/>
          <w:sz w:val="24"/>
          <w:szCs w:val="24"/>
        </w:rPr>
        <w:t>Спальные комнаты-4</w:t>
      </w:r>
      <w:r>
        <w:rPr>
          <w:rFonts w:ascii="Times New Roman" w:hAnsi="Times New Roman" w:cs="Times New Roman"/>
          <w:sz w:val="24"/>
          <w:szCs w:val="24"/>
        </w:rPr>
        <w:t xml:space="preserve">, в двух спальных комнатах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двухярусные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118" w:rsidRPr="00552118">
        <w:rPr>
          <w:rFonts w:ascii="Times New Roman" w:hAnsi="Times New Roman" w:cs="Times New Roman"/>
          <w:sz w:val="24"/>
          <w:szCs w:val="24"/>
        </w:rPr>
        <w:t>кров</w:t>
      </w:r>
      <w:r>
        <w:rPr>
          <w:rFonts w:ascii="Times New Roman" w:hAnsi="Times New Roman" w:cs="Times New Roman"/>
          <w:sz w:val="24"/>
          <w:szCs w:val="24"/>
        </w:rPr>
        <w:t>ати.</w:t>
      </w:r>
    </w:p>
    <w:p w:rsidR="000848DA" w:rsidRPr="00552118" w:rsidRDefault="000848DA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118" w:rsidRPr="00552118" w:rsidRDefault="00A44E6E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8DA">
        <w:rPr>
          <w:rFonts w:ascii="Times New Roman" w:hAnsi="Times New Roman" w:cs="Times New Roman"/>
          <w:b/>
          <w:sz w:val="24"/>
          <w:szCs w:val="24"/>
        </w:rPr>
        <w:t xml:space="preserve">Участки </w:t>
      </w:r>
      <w:proofErr w:type="gramStart"/>
      <w:r w:rsidRPr="000848DA">
        <w:rPr>
          <w:rFonts w:ascii="Times New Roman" w:hAnsi="Times New Roman" w:cs="Times New Roman"/>
          <w:b/>
          <w:sz w:val="24"/>
          <w:szCs w:val="24"/>
        </w:rPr>
        <w:t>детского</w:t>
      </w:r>
      <w:proofErr w:type="gramEnd"/>
      <w:r w:rsidRPr="000848DA">
        <w:rPr>
          <w:rFonts w:ascii="Times New Roman" w:hAnsi="Times New Roman" w:cs="Times New Roman"/>
          <w:b/>
          <w:sz w:val="24"/>
          <w:szCs w:val="24"/>
        </w:rPr>
        <w:t xml:space="preserve"> сада-6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, каждая возрастная группа имеет отдельный участок для прогулок. На участках установлено необходимое оборудование для развития основных </w:t>
      </w:r>
      <w:r w:rsidR="00552118" w:rsidRPr="00552118">
        <w:rPr>
          <w:rFonts w:ascii="Times New Roman" w:hAnsi="Times New Roman" w:cs="Times New Roman"/>
          <w:sz w:val="24"/>
          <w:szCs w:val="24"/>
        </w:rPr>
        <w:lastRenderedPageBreak/>
        <w:t>видов движений, сюжетно-ролевых и подвижных игр. Оборудов</w:t>
      </w:r>
      <w:r w:rsidR="00523BF2">
        <w:rPr>
          <w:rFonts w:ascii="Times New Roman" w:hAnsi="Times New Roman" w:cs="Times New Roman"/>
          <w:sz w:val="24"/>
          <w:szCs w:val="24"/>
        </w:rPr>
        <w:t xml:space="preserve">ание отремонтировано и </w:t>
      </w:r>
      <w:r w:rsidR="00D52BC9">
        <w:rPr>
          <w:rFonts w:ascii="Times New Roman" w:hAnsi="Times New Roman" w:cs="Times New Roman"/>
          <w:sz w:val="24"/>
          <w:szCs w:val="24"/>
        </w:rPr>
        <w:t>окрашено, у</w:t>
      </w:r>
      <w:r w:rsidR="00523BF2">
        <w:rPr>
          <w:rFonts w:ascii="Times New Roman" w:hAnsi="Times New Roman" w:cs="Times New Roman"/>
          <w:sz w:val="24"/>
          <w:szCs w:val="24"/>
        </w:rPr>
        <w:t xml:space="preserve">креплено. 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Дополнительно установлены лавочки, столики, песочницы, </w:t>
      </w:r>
      <w:proofErr w:type="gramStart"/>
      <w:r w:rsidR="00552118" w:rsidRPr="00552118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="00552118" w:rsidRPr="0055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8" w:rsidRPr="0055211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52118" w:rsidRPr="0055211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2118" w:rsidRPr="00552118" w:rsidRDefault="00552118" w:rsidP="00523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118">
        <w:rPr>
          <w:rFonts w:ascii="Times New Roman" w:hAnsi="Times New Roman" w:cs="Times New Roman"/>
          <w:sz w:val="24"/>
          <w:szCs w:val="24"/>
        </w:rPr>
        <w:t>В связи с внедрением  ГОСДВО  встал вопрос о видоизменении и преобразовании развивающей среды  в детском саду. Проектируя предметную среду  в соответствии с новыми требованиями, педагоги продумывали ее содержание таким образом, чтобы она могла способствовать реа</w:t>
      </w:r>
      <w:r w:rsidR="000848DA">
        <w:rPr>
          <w:rFonts w:ascii="Times New Roman" w:hAnsi="Times New Roman" w:cs="Times New Roman"/>
          <w:sz w:val="24"/>
          <w:szCs w:val="24"/>
        </w:rPr>
        <w:t>лизации направлений образования</w:t>
      </w:r>
      <w:r w:rsidRPr="00552118">
        <w:rPr>
          <w:rFonts w:ascii="Times New Roman" w:hAnsi="Times New Roman" w:cs="Times New Roman"/>
          <w:sz w:val="24"/>
          <w:szCs w:val="24"/>
        </w:rPr>
        <w:t xml:space="preserve">, включала бы совместное партнерство взрослых и детей, свободную самостоятельную деятельность в специально созданных воспитателями условиях. При организации образовательного пространства наши сотрудники руководствуются следующими принципами: информативность, вариативность,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55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5521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118">
        <w:rPr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>Учитывая Санитарные правила Санитарно-эпидемиологических требований к дошкольным организациям и домам ребенка №</w:t>
      </w:r>
      <w:proofErr w:type="gramStart"/>
      <w:r w:rsidRPr="0055211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552118">
        <w:rPr>
          <w:rFonts w:ascii="Times New Roman" w:hAnsi="Times New Roman" w:cs="Times New Roman"/>
          <w:sz w:val="24"/>
          <w:szCs w:val="24"/>
        </w:rPr>
        <w:t xml:space="preserve"> ДСМ-59 от 09.07.2021 </w:t>
      </w:r>
      <w:r w:rsidRPr="0055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 xml:space="preserve">мебель  и  игровое  оборудование  отвечает санитарно-гигиеническим нормам,  физиологии детей, расположение мебели в группах соответствует  требованиям  техники  безопасности,    принципам  функционального  комфорта,  позволяет  детям  свободно  перемещаться. Размещение оборудования по принципу нежесткого центрирования позволяет детям объединяться небольшими подгруппами по общим интересам.  </w:t>
      </w:r>
    </w:p>
    <w:p w:rsidR="00552118" w:rsidRPr="00552118" w:rsidRDefault="00552118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118">
        <w:rPr>
          <w:rFonts w:eastAsia="Calibri"/>
          <w:color w:val="FF0000"/>
          <w:sz w:val="24"/>
          <w:szCs w:val="24"/>
        </w:rPr>
        <w:t xml:space="preserve">   </w:t>
      </w:r>
      <w:r w:rsidRPr="00552118">
        <w:rPr>
          <w:rFonts w:ascii="Times New Roman" w:eastAsia="Calibri" w:hAnsi="Times New Roman" w:cs="Times New Roman"/>
          <w:sz w:val="24"/>
          <w:szCs w:val="24"/>
        </w:rPr>
        <w:t>В группах созданы центры: сюжетно-ролевой игры, здоровья и двигательной активности, грамотн</w:t>
      </w:r>
      <w:r w:rsidR="003C43F3">
        <w:rPr>
          <w:rFonts w:ascii="Times New Roman" w:eastAsia="Calibri" w:hAnsi="Times New Roman" w:cs="Times New Roman"/>
          <w:sz w:val="24"/>
          <w:szCs w:val="24"/>
        </w:rPr>
        <w:t>ости и книги, уголки познавательной деятельности</w:t>
      </w:r>
      <w:r w:rsidRPr="00552118">
        <w:rPr>
          <w:rFonts w:ascii="Times New Roman" w:eastAsia="Calibri" w:hAnsi="Times New Roman" w:cs="Times New Roman"/>
          <w:sz w:val="24"/>
          <w:szCs w:val="24"/>
        </w:rPr>
        <w:t>, творчества и искусства, строительно-конструктивн</w:t>
      </w:r>
      <w:r w:rsidR="000848DA">
        <w:rPr>
          <w:rFonts w:ascii="Times New Roman" w:eastAsia="Calibri" w:hAnsi="Times New Roman" w:cs="Times New Roman"/>
          <w:sz w:val="24"/>
          <w:szCs w:val="24"/>
        </w:rPr>
        <w:t>ых игр, уголок безопасности, ПДД, театральной деятельности и др.</w:t>
      </w:r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 Организация и расположение центров рационально, логично, и удобно для детей. Все центры наполнены 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девочек.</w:t>
      </w:r>
    </w:p>
    <w:p w:rsidR="00CC346B" w:rsidRPr="003A1023" w:rsidRDefault="003A1023" w:rsidP="003A10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3EFC" w:rsidRDefault="00B33E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Информационные ресурсы и библиотечный фонд</w:t>
      </w:r>
    </w:p>
    <w:p w:rsidR="00B33EFC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наличии учебно –</w:t>
      </w:r>
      <w:r w:rsidR="00F0357E" w:rsidRPr="00B313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135E">
        <w:rPr>
          <w:rFonts w:ascii="Times New Roman" w:hAnsi="Times New Roman" w:cs="Times New Roman"/>
          <w:i/>
          <w:sz w:val="28"/>
          <w:szCs w:val="28"/>
        </w:rPr>
        <w:t>методических комплексов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Материал методического кабинета рассортирован на блоки: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Нормативные и инструктивные документы;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Организационно-методическая деятельность;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Организационно-педагогическая деятельность;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Взаимодействие с родителями.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Документация по содержанию анализа и контроля работы ДО;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Наглядно-иллюстративные материалы;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Инновационные технологии;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Литература педагогическая, детская, периодические издания.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Имеются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</w:t>
      </w:r>
    </w:p>
    <w:p w:rsidR="00552118" w:rsidRDefault="00552118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Обеспечение</w:t>
      </w:r>
      <w:r w:rsidRPr="00552118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учебно-методической</w:t>
      </w:r>
      <w:r w:rsidRPr="00552118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55211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художественной</w:t>
      </w:r>
      <w:r w:rsidRPr="00552118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литературой</w:t>
      </w:r>
    </w:p>
    <w:p w:rsidR="00D46E6A" w:rsidRPr="00552118" w:rsidRDefault="00D46E6A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419"/>
        <w:gridCol w:w="1844"/>
        <w:gridCol w:w="1558"/>
        <w:gridCol w:w="1278"/>
        <w:gridCol w:w="1414"/>
      </w:tblGrid>
      <w:tr w:rsidR="00552118" w:rsidRPr="00552118" w:rsidTr="00A2010D">
        <w:trPr>
          <w:trHeight w:val="328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Опись</w:t>
            </w:r>
          </w:p>
        </w:tc>
        <w:tc>
          <w:tcPr>
            <w:tcW w:w="2979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7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Детская</w:t>
            </w:r>
            <w:r w:rsidRPr="0055211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1278" w:type="dxa"/>
          </w:tcPr>
          <w:p w:rsidR="00552118" w:rsidRPr="00552118" w:rsidRDefault="00203ED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Медиа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тека</w:t>
            </w:r>
          </w:p>
        </w:tc>
        <w:tc>
          <w:tcPr>
            <w:tcW w:w="1414" w:type="dxa"/>
          </w:tcPr>
          <w:p w:rsidR="00552118" w:rsidRPr="00552118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Общее</w:t>
            </w:r>
            <w:r w:rsidRPr="0055211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кол-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во</w:t>
            </w:r>
          </w:p>
        </w:tc>
      </w:tr>
      <w:tr w:rsidR="00552118" w:rsidRPr="00552118" w:rsidTr="00A2010D">
        <w:trPr>
          <w:trHeight w:val="551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60" w:type="dxa"/>
          </w:tcPr>
          <w:p w:rsidR="00552118" w:rsidRPr="00552118" w:rsidRDefault="00552118" w:rsidP="00552118">
            <w:pPr>
              <w:spacing w:line="230" w:lineRule="auto"/>
              <w:ind w:left="112" w:right="3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419" w:type="dxa"/>
          </w:tcPr>
          <w:p w:rsidR="00552118" w:rsidRPr="00552118" w:rsidRDefault="00552118" w:rsidP="00552118">
            <w:pPr>
              <w:spacing w:line="232" w:lineRule="auto"/>
              <w:ind w:left="112" w:right="4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844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58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278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4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552118" w:rsidRPr="00552118" w:rsidTr="00A2010D">
        <w:trPr>
          <w:trHeight w:val="275"/>
        </w:trPr>
        <w:tc>
          <w:tcPr>
            <w:tcW w:w="850" w:type="dxa"/>
          </w:tcPr>
          <w:p w:rsidR="00552118" w:rsidRPr="00552118" w:rsidRDefault="00552118" w:rsidP="00C859D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0" w:type="dxa"/>
          </w:tcPr>
          <w:p w:rsidR="00552118" w:rsidRPr="00552118" w:rsidRDefault="00327A53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419" w:type="dxa"/>
          </w:tcPr>
          <w:p w:rsidR="00552118" w:rsidRPr="00552118" w:rsidRDefault="00327A53" w:rsidP="00552118">
            <w:pPr>
              <w:spacing w:line="256" w:lineRule="exact"/>
              <w:ind w:left="17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407</w:t>
            </w:r>
          </w:p>
        </w:tc>
        <w:tc>
          <w:tcPr>
            <w:tcW w:w="1844" w:type="dxa"/>
          </w:tcPr>
          <w:p w:rsidR="00552118" w:rsidRPr="00552118" w:rsidRDefault="00327A53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558" w:type="dxa"/>
          </w:tcPr>
          <w:p w:rsidR="00552118" w:rsidRPr="00552118" w:rsidRDefault="00327A53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120</w:t>
            </w:r>
          </w:p>
        </w:tc>
        <w:tc>
          <w:tcPr>
            <w:tcW w:w="1278" w:type="dxa"/>
            <w:vMerge w:val="restart"/>
          </w:tcPr>
          <w:p w:rsidR="00552118" w:rsidRPr="00552118" w:rsidRDefault="00327A53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экз.</w:t>
            </w:r>
          </w:p>
        </w:tc>
        <w:tc>
          <w:tcPr>
            <w:tcW w:w="1414" w:type="dxa"/>
            <w:vMerge w:val="restart"/>
          </w:tcPr>
          <w:p w:rsidR="00552118" w:rsidRPr="00552118" w:rsidRDefault="00C859D4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580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экз.</w:t>
            </w:r>
          </w:p>
        </w:tc>
      </w:tr>
      <w:tr w:rsidR="00552118" w:rsidRPr="00552118" w:rsidTr="00A2010D">
        <w:trPr>
          <w:trHeight w:val="277"/>
        </w:trPr>
        <w:tc>
          <w:tcPr>
            <w:tcW w:w="850" w:type="dxa"/>
          </w:tcPr>
          <w:p w:rsidR="00552118" w:rsidRPr="00552118" w:rsidRDefault="00C859D4" w:rsidP="0055211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  всего</w:t>
            </w:r>
          </w:p>
        </w:tc>
        <w:tc>
          <w:tcPr>
            <w:tcW w:w="2979" w:type="dxa"/>
            <w:gridSpan w:val="2"/>
          </w:tcPr>
          <w:p w:rsidR="00552118" w:rsidRPr="00552118" w:rsidRDefault="00327A53" w:rsidP="00552118">
            <w:pPr>
              <w:spacing w:line="258" w:lineRule="exact"/>
              <w:ind w:left="1217" w:right="135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428</w:t>
            </w:r>
          </w:p>
        </w:tc>
        <w:tc>
          <w:tcPr>
            <w:tcW w:w="3402" w:type="dxa"/>
            <w:gridSpan w:val="2"/>
          </w:tcPr>
          <w:p w:rsidR="00552118" w:rsidRPr="00552118" w:rsidRDefault="00327A53" w:rsidP="00552118">
            <w:pPr>
              <w:spacing w:line="258" w:lineRule="exact"/>
              <w:ind w:left="1506" w:right="14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126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</w:tbl>
    <w:p w:rsidR="00552118" w:rsidRPr="00552118" w:rsidRDefault="00552118" w:rsidP="00552118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Обеспеченность фондом учебной, учебно-методической и научной литературой на</w:t>
      </w:r>
      <w:r w:rsidRPr="00552118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>электронных</w:t>
      </w:r>
      <w:r w:rsidRPr="00552118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магнитных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носителях;</w:t>
      </w:r>
      <w:r w:rsidRPr="0055211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наличие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видеотеки,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фонотеки,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медиатеки.</w:t>
      </w:r>
    </w:p>
    <w:p w:rsidR="00552118" w:rsidRPr="00552118" w:rsidRDefault="00552118" w:rsidP="0055211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2269"/>
        <w:gridCol w:w="2718"/>
      </w:tblGrid>
      <w:tr w:rsidR="00552118" w:rsidRPr="00552118" w:rsidTr="00744C66">
        <w:trPr>
          <w:trHeight w:val="551"/>
        </w:trPr>
        <w:tc>
          <w:tcPr>
            <w:tcW w:w="9923" w:type="dxa"/>
            <w:gridSpan w:val="4"/>
          </w:tcPr>
          <w:p w:rsidR="00552118" w:rsidRPr="00552118" w:rsidRDefault="00552118" w:rsidP="00552118">
            <w:pPr>
              <w:spacing w:line="270" w:lineRule="exact"/>
              <w:ind w:left="97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методической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литературы</w:t>
            </w:r>
            <w:r w:rsidRPr="005521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="00C859D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58</w:t>
            </w:r>
            <w:r w:rsidR="00A44E6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0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экземпляров</w:t>
            </w:r>
            <w:r w:rsidRPr="005521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их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них:</w:t>
            </w:r>
          </w:p>
        </w:tc>
      </w:tr>
      <w:tr w:rsidR="00552118" w:rsidRPr="00552118" w:rsidTr="00744C66">
        <w:trPr>
          <w:trHeight w:val="1104"/>
        </w:trPr>
        <w:tc>
          <w:tcPr>
            <w:tcW w:w="2526" w:type="dxa"/>
          </w:tcPr>
          <w:p w:rsidR="00552118" w:rsidRPr="00552118" w:rsidRDefault="00552118" w:rsidP="00552118">
            <w:pPr>
              <w:ind w:left="113" w:right="119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</w:p>
          <w:p w:rsidR="00552118" w:rsidRPr="00552118" w:rsidRDefault="00552118" w:rsidP="00552118">
            <w:pPr>
              <w:spacing w:line="270" w:lineRule="atLeast"/>
              <w:ind w:left="113" w:right="6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410" w:type="dxa"/>
          </w:tcPr>
          <w:p w:rsidR="00552118" w:rsidRPr="00552118" w:rsidRDefault="00552118" w:rsidP="00552118">
            <w:pPr>
              <w:ind w:left="110" w:right="63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русском</w:t>
            </w:r>
          </w:p>
          <w:p w:rsidR="00552118" w:rsidRPr="00552118" w:rsidRDefault="00552118" w:rsidP="0055211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+</w:t>
            </w:r>
            <w:r w:rsidRPr="00552118">
              <w:rPr>
                <w:rFonts w:ascii="Times New Roman" w:eastAsia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="00327A53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медиа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тека</w:t>
            </w:r>
          </w:p>
        </w:tc>
        <w:tc>
          <w:tcPr>
            <w:tcW w:w="2269" w:type="dxa"/>
          </w:tcPr>
          <w:p w:rsidR="00552118" w:rsidRPr="00552118" w:rsidRDefault="00552118" w:rsidP="00552118">
            <w:pPr>
              <w:ind w:left="110" w:right="60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другом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718" w:type="dxa"/>
          </w:tcPr>
          <w:p w:rsidR="00552118" w:rsidRPr="00552118" w:rsidRDefault="00552118" w:rsidP="00552118">
            <w:pPr>
              <w:tabs>
                <w:tab w:val="left" w:pos="1854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–</w:t>
            </w:r>
          </w:p>
          <w:p w:rsidR="00552118" w:rsidRPr="00552118" w:rsidRDefault="00552118" w:rsidP="00552118">
            <w:pPr>
              <w:tabs>
                <w:tab w:val="left" w:pos="1618"/>
              </w:tabs>
              <w:spacing w:line="270" w:lineRule="atLeast"/>
              <w:ind w:left="109" w:right="4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для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ООП</w:t>
            </w:r>
          </w:p>
        </w:tc>
      </w:tr>
      <w:tr w:rsidR="00552118" w:rsidRPr="00552118" w:rsidTr="00327A53">
        <w:trPr>
          <w:trHeight w:val="277"/>
        </w:trPr>
        <w:tc>
          <w:tcPr>
            <w:tcW w:w="2526" w:type="dxa"/>
          </w:tcPr>
          <w:p w:rsidR="00552118" w:rsidRPr="00552118" w:rsidRDefault="00327A53" w:rsidP="00552118">
            <w:pPr>
              <w:spacing w:line="258" w:lineRule="exact"/>
              <w:ind w:left="1065" w:right="105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2410" w:type="dxa"/>
          </w:tcPr>
          <w:p w:rsidR="00552118" w:rsidRPr="00552118" w:rsidRDefault="00327A53" w:rsidP="00552118">
            <w:pPr>
              <w:spacing w:line="258" w:lineRule="exact"/>
              <w:ind w:left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553</w:t>
            </w:r>
          </w:p>
        </w:tc>
        <w:tc>
          <w:tcPr>
            <w:tcW w:w="2269" w:type="dxa"/>
          </w:tcPr>
          <w:p w:rsidR="00552118" w:rsidRPr="00552118" w:rsidRDefault="00327A53" w:rsidP="00327A53">
            <w:pPr>
              <w:spacing w:line="258" w:lineRule="exact"/>
              <w:ind w:right="98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5 </w:t>
            </w:r>
            <w:r w:rsidRPr="00327A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английский</w:t>
            </w:r>
          </w:p>
        </w:tc>
        <w:tc>
          <w:tcPr>
            <w:tcW w:w="2718" w:type="dxa"/>
          </w:tcPr>
          <w:p w:rsidR="00552118" w:rsidRPr="00552118" w:rsidRDefault="00327A53" w:rsidP="00552118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C859D4" w:rsidRDefault="00C859D4">
      <w:pPr>
        <w:rPr>
          <w:rFonts w:ascii="Times New Roman" w:hAnsi="Times New Roman" w:cs="Times New Roman"/>
          <w:b/>
          <w:sz w:val="28"/>
          <w:szCs w:val="28"/>
        </w:rPr>
      </w:pPr>
    </w:p>
    <w:p w:rsidR="00B33EFC" w:rsidRDefault="00B33EFC">
      <w:pPr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7. Оценка знаний воспитанников</w:t>
      </w:r>
    </w:p>
    <w:p w:rsidR="00B33EFC" w:rsidRPr="00B3135E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результатов обучения воспитанников дошкольного возраста,  обеспечивающих мониторинг развития ребенка и являющихся основой планирования его индивидуального развития;</w:t>
      </w:r>
    </w:p>
    <w:p w:rsidR="00B33EFC" w:rsidRPr="00B3135E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и анализ мониторинга (стартовый)</w:t>
      </w:r>
      <w:r w:rsidR="00861DF8" w:rsidRPr="00B3135E">
        <w:rPr>
          <w:rFonts w:ascii="Times New Roman" w:hAnsi="Times New Roman" w:cs="Times New Roman"/>
          <w:i/>
          <w:sz w:val="28"/>
          <w:szCs w:val="28"/>
        </w:rPr>
        <w:t xml:space="preserve"> развития воспитанников;</w:t>
      </w:r>
    </w:p>
    <w:p w:rsidR="00072C40" w:rsidRDefault="00861DF8" w:rsidP="00DA531B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p w:rsidR="00DE674A" w:rsidRPr="00DE674A" w:rsidRDefault="00DE674A" w:rsidP="00DA531B">
      <w:pPr>
        <w:rPr>
          <w:rFonts w:ascii="Times New Roman" w:hAnsi="Times New Roman" w:cs="Times New Roman"/>
          <w:sz w:val="28"/>
          <w:szCs w:val="28"/>
        </w:rPr>
      </w:pPr>
      <w:r w:rsidRPr="00DE674A">
        <w:rPr>
          <w:rFonts w:ascii="Times New Roman" w:hAnsi="Times New Roman" w:cs="Times New Roman"/>
          <w:sz w:val="28"/>
          <w:szCs w:val="28"/>
        </w:rPr>
        <w:t>Отслеживание уровня развития детей в соответствии с ГОСДВО, осуществляется на основе мониторинга р</w:t>
      </w:r>
      <w:r>
        <w:rPr>
          <w:rFonts w:ascii="Times New Roman" w:hAnsi="Times New Roman" w:cs="Times New Roman"/>
          <w:sz w:val="28"/>
          <w:szCs w:val="28"/>
        </w:rPr>
        <w:t>азвития навыков и умений детей.</w:t>
      </w:r>
    </w:p>
    <w:p w:rsidR="008B79CE" w:rsidRDefault="00A633F5" w:rsidP="008B79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3F5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Стартовый мониторинг </w:t>
      </w:r>
      <w:r w:rsidRPr="007176C7">
        <w:rPr>
          <w:rFonts w:ascii="Times New Roman" w:hAnsi="Times New Roman" w:cs="Times New Roman"/>
          <w:i/>
          <w:sz w:val="24"/>
          <w:szCs w:val="24"/>
        </w:rPr>
        <w:t>202</w:t>
      </w:r>
      <w:r w:rsidR="00744C66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7176C7">
        <w:rPr>
          <w:rFonts w:ascii="Times New Roman" w:hAnsi="Times New Roman" w:cs="Times New Roman"/>
          <w:i/>
          <w:sz w:val="24"/>
          <w:szCs w:val="24"/>
        </w:rPr>
        <w:t>-202</w:t>
      </w:r>
      <w:r w:rsidR="00744C66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7176C7">
        <w:rPr>
          <w:rFonts w:ascii="Times New Roman" w:hAnsi="Times New Roman" w:cs="Times New Roman"/>
          <w:i/>
          <w:sz w:val="24"/>
          <w:szCs w:val="24"/>
        </w:rPr>
        <w:t xml:space="preserve"> учебный год:</w:t>
      </w:r>
      <w:r w:rsidR="008B79CE" w:rsidRPr="008B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33F5" w:rsidRPr="008B79CE" w:rsidRDefault="008B79CE" w:rsidP="008B7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 высокий.</w:t>
      </w:r>
      <w:proofErr w:type="gramEnd"/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уровень-средний, </w:t>
      </w:r>
      <w:r w:rsidRPr="008B7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 низкий</w:t>
      </w:r>
    </w:p>
    <w:p w:rsidR="00A633F5" w:rsidRPr="007176C7" w:rsidRDefault="00A633F5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9CE">
        <w:rPr>
          <w:rFonts w:ascii="Times New Roman" w:hAnsi="Times New Roman" w:cs="Times New Roman"/>
          <w:sz w:val="24"/>
          <w:szCs w:val="24"/>
        </w:rPr>
        <w:t>1.</w:t>
      </w:r>
      <w:r w:rsidR="008B79CE">
        <w:rPr>
          <w:rFonts w:ascii="Times New Roman" w:hAnsi="Times New Roman" w:cs="Times New Roman"/>
          <w:sz w:val="24"/>
          <w:szCs w:val="24"/>
        </w:rPr>
        <w:tab/>
        <w:t>Младшая группа №1 «Цыплята</w:t>
      </w:r>
      <w:r w:rsidRPr="007176C7">
        <w:rPr>
          <w:rFonts w:ascii="Times New Roman" w:hAnsi="Times New Roman" w:cs="Times New Roman"/>
          <w:sz w:val="24"/>
          <w:szCs w:val="24"/>
        </w:rPr>
        <w:t>»</w:t>
      </w:r>
      <w:r w:rsidR="008B79CE">
        <w:rPr>
          <w:rFonts w:ascii="Times New Roman" w:hAnsi="Times New Roman" w:cs="Times New Roman"/>
          <w:sz w:val="24"/>
          <w:szCs w:val="24"/>
        </w:rPr>
        <w:t xml:space="preserve"> -2х лет </w:t>
      </w:r>
      <w:r w:rsidRPr="007176C7">
        <w:rPr>
          <w:rFonts w:ascii="Times New Roman" w:hAnsi="Times New Roman" w:cs="Times New Roman"/>
          <w:sz w:val="24"/>
          <w:szCs w:val="24"/>
        </w:rPr>
        <w:t xml:space="preserve"> – в стартовом мониторинге развития детей по усвоению содержания Типовой программы, приняло участие 20 воспитанников. В результа</w:t>
      </w:r>
      <w:r w:rsidR="008B79CE">
        <w:rPr>
          <w:rFonts w:ascii="Times New Roman" w:hAnsi="Times New Roman" w:cs="Times New Roman"/>
          <w:sz w:val="24"/>
          <w:szCs w:val="24"/>
        </w:rPr>
        <w:t xml:space="preserve">те выявлено детей: I уровня – 1 </w:t>
      </w:r>
      <w:proofErr w:type="spellStart"/>
      <w:r w:rsidR="008B79C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8B79CE">
        <w:rPr>
          <w:rFonts w:ascii="Times New Roman" w:hAnsi="Times New Roman" w:cs="Times New Roman"/>
          <w:sz w:val="24"/>
          <w:szCs w:val="24"/>
        </w:rPr>
        <w:t>, что составляет 5</w:t>
      </w:r>
      <w:r w:rsidRPr="007176C7">
        <w:rPr>
          <w:rFonts w:ascii="Times New Roman" w:hAnsi="Times New Roman" w:cs="Times New Roman"/>
          <w:sz w:val="24"/>
          <w:szCs w:val="24"/>
        </w:rPr>
        <w:t xml:space="preserve"> %, II </w:t>
      </w:r>
      <w:r w:rsidR="008B79CE">
        <w:rPr>
          <w:rFonts w:ascii="Times New Roman" w:hAnsi="Times New Roman" w:cs="Times New Roman"/>
          <w:sz w:val="24"/>
          <w:szCs w:val="24"/>
        </w:rPr>
        <w:t>уровня 7 человек -35%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8B79CE">
        <w:rPr>
          <w:rFonts w:ascii="Times New Roman" w:hAnsi="Times New Roman" w:cs="Times New Roman"/>
          <w:sz w:val="24"/>
          <w:szCs w:val="24"/>
        </w:rPr>
        <w:t>и III уровня – 12 детей, что составляет 60</w:t>
      </w:r>
      <w:r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8B79CE">
        <w:rPr>
          <w:rFonts w:ascii="Times New Roman" w:hAnsi="Times New Roman" w:cs="Times New Roman"/>
          <w:sz w:val="24"/>
          <w:szCs w:val="24"/>
        </w:rPr>
        <w:t xml:space="preserve"> Усвоение 40%, не усвоение 60%</w:t>
      </w:r>
      <w:r w:rsidR="003C01B4">
        <w:rPr>
          <w:rFonts w:ascii="Times New Roman" w:hAnsi="Times New Roman" w:cs="Times New Roman"/>
          <w:sz w:val="24"/>
          <w:szCs w:val="24"/>
        </w:rPr>
        <w:t xml:space="preserve"> (вновь прибывшие дети)</w:t>
      </w:r>
    </w:p>
    <w:p w:rsidR="008B79CE" w:rsidRPr="007176C7" w:rsidRDefault="00A44E6E" w:rsidP="008B7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A633F5" w:rsidRPr="007176C7">
        <w:rPr>
          <w:rFonts w:ascii="Times New Roman" w:hAnsi="Times New Roman" w:cs="Times New Roman"/>
          <w:i/>
          <w:sz w:val="24"/>
          <w:szCs w:val="24"/>
        </w:rPr>
        <w:t>.</w:t>
      </w:r>
      <w:r w:rsidR="00A633F5" w:rsidRPr="007176C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Средняя группа </w:t>
      </w:r>
      <w:r w:rsidR="008B79CE">
        <w:rPr>
          <w:rFonts w:ascii="Times New Roman" w:hAnsi="Times New Roman" w:cs="Times New Roman"/>
          <w:sz w:val="24"/>
          <w:szCs w:val="24"/>
        </w:rPr>
        <w:t>№2 «Бабочки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 </w:t>
      </w:r>
      <w:r w:rsidR="008B79CE" w:rsidRPr="007176C7">
        <w:rPr>
          <w:rFonts w:ascii="Times New Roman" w:hAnsi="Times New Roman" w:cs="Times New Roman"/>
          <w:sz w:val="24"/>
          <w:szCs w:val="24"/>
        </w:rPr>
        <w:t>В результа</w:t>
      </w:r>
      <w:r w:rsidR="008B79CE">
        <w:rPr>
          <w:rFonts w:ascii="Times New Roman" w:hAnsi="Times New Roman" w:cs="Times New Roman"/>
          <w:sz w:val="24"/>
          <w:szCs w:val="24"/>
        </w:rPr>
        <w:t>те выявлено детей: I уровня – 5 чел, что составляет 20</w:t>
      </w:r>
      <w:r w:rsidR="008B79CE" w:rsidRPr="007176C7">
        <w:rPr>
          <w:rFonts w:ascii="Times New Roman" w:hAnsi="Times New Roman" w:cs="Times New Roman"/>
          <w:sz w:val="24"/>
          <w:szCs w:val="24"/>
        </w:rPr>
        <w:t xml:space="preserve">%, II </w:t>
      </w:r>
      <w:r w:rsidR="008B79CE">
        <w:rPr>
          <w:rFonts w:ascii="Times New Roman" w:hAnsi="Times New Roman" w:cs="Times New Roman"/>
          <w:sz w:val="24"/>
          <w:szCs w:val="24"/>
        </w:rPr>
        <w:t>уровня 11 человек -44%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8B79CE">
        <w:rPr>
          <w:rFonts w:ascii="Times New Roman" w:hAnsi="Times New Roman" w:cs="Times New Roman"/>
          <w:sz w:val="24"/>
          <w:szCs w:val="24"/>
        </w:rPr>
        <w:t>и III уровня – 9 детей, что составляет 36</w:t>
      </w:r>
      <w:r w:rsidR="008B79CE"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8B79CE">
        <w:rPr>
          <w:rFonts w:ascii="Times New Roman" w:hAnsi="Times New Roman" w:cs="Times New Roman"/>
          <w:sz w:val="24"/>
          <w:szCs w:val="24"/>
        </w:rPr>
        <w:t xml:space="preserve"> Усвоение 64%, не усвоение 36%</w:t>
      </w:r>
      <w:r w:rsidR="003C01B4">
        <w:rPr>
          <w:rFonts w:ascii="Times New Roman" w:hAnsi="Times New Roman" w:cs="Times New Roman"/>
          <w:sz w:val="24"/>
          <w:szCs w:val="24"/>
        </w:rPr>
        <w:t>(вновь прибывшие дети)</w:t>
      </w:r>
    </w:p>
    <w:p w:rsidR="00A633F5" w:rsidRPr="003C01B4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A633F5" w:rsidRPr="007176C7">
        <w:rPr>
          <w:rFonts w:ascii="Times New Roman" w:hAnsi="Times New Roman" w:cs="Times New Roman"/>
          <w:i/>
          <w:sz w:val="24"/>
          <w:szCs w:val="24"/>
        </w:rPr>
        <w:t>.</w:t>
      </w:r>
      <w:r w:rsidR="00A633F5" w:rsidRPr="007176C7"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группа</w:t>
      </w:r>
      <w:r w:rsidR="008B79CE">
        <w:rPr>
          <w:rFonts w:ascii="Times New Roman" w:hAnsi="Times New Roman" w:cs="Times New Roman"/>
          <w:sz w:val="24"/>
          <w:szCs w:val="24"/>
        </w:rPr>
        <w:t xml:space="preserve"> №3 «Солнышко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</w:t>
      </w:r>
      <w:r w:rsidR="008B79CE">
        <w:rPr>
          <w:rFonts w:ascii="Times New Roman" w:hAnsi="Times New Roman" w:cs="Times New Roman"/>
          <w:sz w:val="24"/>
          <w:szCs w:val="24"/>
        </w:rPr>
        <w:t>ой программы, приняло участие 25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воспитанников.</w:t>
      </w:r>
      <w:r w:rsidR="003C01B4" w:rsidRPr="003C01B4">
        <w:rPr>
          <w:rFonts w:ascii="Times New Roman" w:hAnsi="Times New Roman" w:cs="Times New Roman"/>
          <w:sz w:val="24"/>
          <w:szCs w:val="24"/>
        </w:rPr>
        <w:t xml:space="preserve"> </w:t>
      </w:r>
      <w:r w:rsidR="003C01B4" w:rsidRPr="007176C7">
        <w:rPr>
          <w:rFonts w:ascii="Times New Roman" w:hAnsi="Times New Roman" w:cs="Times New Roman"/>
          <w:sz w:val="24"/>
          <w:szCs w:val="24"/>
        </w:rPr>
        <w:t>В результа</w:t>
      </w:r>
      <w:r w:rsidR="003C01B4">
        <w:rPr>
          <w:rFonts w:ascii="Times New Roman" w:hAnsi="Times New Roman" w:cs="Times New Roman"/>
          <w:sz w:val="24"/>
          <w:szCs w:val="24"/>
        </w:rPr>
        <w:t>те выявлено детей: I уровня – 10 чел, что составляет 40</w:t>
      </w:r>
      <w:r w:rsidR="003C01B4" w:rsidRPr="007176C7">
        <w:rPr>
          <w:rFonts w:ascii="Times New Roman" w:hAnsi="Times New Roman" w:cs="Times New Roman"/>
          <w:sz w:val="24"/>
          <w:szCs w:val="24"/>
        </w:rPr>
        <w:t xml:space="preserve">%, II </w:t>
      </w:r>
      <w:r w:rsidR="003C01B4">
        <w:rPr>
          <w:rFonts w:ascii="Times New Roman" w:hAnsi="Times New Roman" w:cs="Times New Roman"/>
          <w:sz w:val="24"/>
          <w:szCs w:val="24"/>
        </w:rPr>
        <w:t>уровня 8 человек -32%</w:t>
      </w:r>
      <w:r w:rsidR="003C01B4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3C01B4">
        <w:rPr>
          <w:rFonts w:ascii="Times New Roman" w:hAnsi="Times New Roman" w:cs="Times New Roman"/>
          <w:sz w:val="24"/>
          <w:szCs w:val="24"/>
        </w:rPr>
        <w:t>и III уровня – 7 детей, что составляет 28</w:t>
      </w:r>
      <w:r w:rsidR="003C01B4"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3C01B4">
        <w:rPr>
          <w:rFonts w:ascii="Times New Roman" w:hAnsi="Times New Roman" w:cs="Times New Roman"/>
          <w:sz w:val="24"/>
          <w:szCs w:val="24"/>
        </w:rPr>
        <w:t xml:space="preserve"> Усвоение 72%, не усвоение 28%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4.Старшая  группа</w:t>
      </w:r>
      <w:r w:rsidR="003C01B4">
        <w:rPr>
          <w:rFonts w:ascii="Times New Roman" w:hAnsi="Times New Roman" w:cs="Times New Roman"/>
          <w:sz w:val="24"/>
          <w:szCs w:val="24"/>
        </w:rPr>
        <w:t xml:space="preserve"> №4 «Непоседы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</w:t>
      </w:r>
      <w:r w:rsidR="00600D4D">
        <w:rPr>
          <w:rFonts w:ascii="Times New Roman" w:hAnsi="Times New Roman" w:cs="Times New Roman"/>
          <w:sz w:val="24"/>
          <w:szCs w:val="24"/>
        </w:rPr>
        <w:t>ате выявлено детей: I уровня – 11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д</w:t>
      </w:r>
      <w:r w:rsidR="00600D4D">
        <w:rPr>
          <w:rFonts w:ascii="Times New Roman" w:hAnsi="Times New Roman" w:cs="Times New Roman"/>
          <w:sz w:val="24"/>
          <w:szCs w:val="24"/>
        </w:rPr>
        <w:t>етей, что составляет 44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уровня –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9 чел 36%, и III уровня – 5 детей, что составляет 2</w:t>
      </w:r>
      <w:r w:rsidR="00A633F5" w:rsidRPr="007176C7">
        <w:rPr>
          <w:rFonts w:ascii="Times New Roman" w:hAnsi="Times New Roman" w:cs="Times New Roman"/>
          <w:sz w:val="24"/>
          <w:szCs w:val="24"/>
        </w:rPr>
        <w:t>0 %.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Усвоение 80%, не усвоение 20%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5.Старшая группа</w:t>
      </w:r>
      <w:r w:rsidR="00600D4D">
        <w:rPr>
          <w:rFonts w:ascii="Times New Roman" w:hAnsi="Times New Roman" w:cs="Times New Roman"/>
          <w:sz w:val="24"/>
          <w:szCs w:val="24"/>
        </w:rPr>
        <w:t xml:space="preserve"> №5 «</w:t>
      </w:r>
      <w:proofErr w:type="spellStart"/>
      <w:r w:rsidR="00600D4D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</w:t>
      </w:r>
      <w:r w:rsidR="00600D4D">
        <w:rPr>
          <w:rFonts w:ascii="Times New Roman" w:hAnsi="Times New Roman" w:cs="Times New Roman"/>
          <w:sz w:val="24"/>
          <w:szCs w:val="24"/>
        </w:rPr>
        <w:t xml:space="preserve">ате </w:t>
      </w:r>
      <w:r w:rsidR="00600D4D">
        <w:rPr>
          <w:rFonts w:ascii="Times New Roman" w:hAnsi="Times New Roman" w:cs="Times New Roman"/>
          <w:sz w:val="24"/>
          <w:szCs w:val="24"/>
        </w:rPr>
        <w:lastRenderedPageBreak/>
        <w:t>выявлено детей: I уровня – 18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детей, что составляет 72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уровня 5 человек- 20% и III уровня – 2 детей, что составляет 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8</w:t>
      </w:r>
      <w:r w:rsidR="00A633F5" w:rsidRPr="007176C7">
        <w:rPr>
          <w:rFonts w:ascii="Times New Roman" w:hAnsi="Times New Roman" w:cs="Times New Roman"/>
          <w:sz w:val="24"/>
          <w:szCs w:val="24"/>
        </w:rPr>
        <w:t>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Усвоение 92%, не усвоение 8%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33F5" w:rsidRPr="007176C7">
        <w:rPr>
          <w:rFonts w:ascii="Times New Roman" w:hAnsi="Times New Roman" w:cs="Times New Roman"/>
          <w:sz w:val="24"/>
          <w:szCs w:val="24"/>
        </w:rPr>
        <w:t>.</w:t>
      </w:r>
      <w:r w:rsidR="00A633F5" w:rsidRPr="007176C7">
        <w:t xml:space="preserve"> </w:t>
      </w:r>
      <w:proofErr w:type="spellStart"/>
      <w:r w:rsidR="00600D4D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="00600D4D">
        <w:rPr>
          <w:rFonts w:ascii="Times New Roman" w:hAnsi="Times New Roman" w:cs="Times New Roman"/>
          <w:sz w:val="24"/>
          <w:szCs w:val="24"/>
        </w:rPr>
        <w:t xml:space="preserve"> группа №6 «Сказочная страна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» - </w:t>
      </w:r>
      <w:r w:rsidR="00A633F5" w:rsidRPr="007176C7">
        <w:t xml:space="preserve"> </w:t>
      </w:r>
      <w:r w:rsidR="00A633F5" w:rsidRPr="007176C7">
        <w:rPr>
          <w:rFonts w:ascii="Times New Roman" w:hAnsi="Times New Roman" w:cs="Times New Roman"/>
          <w:sz w:val="24"/>
          <w:szCs w:val="24"/>
        </w:rPr>
        <w:t>в стартовом мониторинге развития детей по усвоению содержания Типов</w:t>
      </w:r>
      <w:r w:rsidR="00600D4D">
        <w:rPr>
          <w:rFonts w:ascii="Times New Roman" w:hAnsi="Times New Roman" w:cs="Times New Roman"/>
          <w:sz w:val="24"/>
          <w:szCs w:val="24"/>
        </w:rPr>
        <w:t>ой программы, приняло участие 25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воспитанников. В результате выявлено </w:t>
      </w:r>
      <w:r w:rsidR="00600D4D">
        <w:rPr>
          <w:rFonts w:ascii="Times New Roman" w:hAnsi="Times New Roman" w:cs="Times New Roman"/>
          <w:sz w:val="24"/>
          <w:szCs w:val="24"/>
        </w:rPr>
        <w:t>детей: I уровня – 15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600D4D">
        <w:rPr>
          <w:rFonts w:ascii="Times New Roman" w:hAnsi="Times New Roman" w:cs="Times New Roman"/>
          <w:sz w:val="24"/>
          <w:szCs w:val="24"/>
        </w:rPr>
        <w:t>6</w:t>
      </w:r>
      <w:r w:rsidR="00A633F5" w:rsidRPr="007176C7">
        <w:rPr>
          <w:rFonts w:ascii="Times New Roman" w:hAnsi="Times New Roman" w:cs="Times New Roman"/>
          <w:sz w:val="24"/>
          <w:szCs w:val="24"/>
        </w:rPr>
        <w:t>0 %,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уровня -7 чел – 28% и III уровня – 3 ребенка, что составляет 12</w:t>
      </w:r>
      <w:r w:rsidR="00A633F5" w:rsidRPr="007176C7">
        <w:rPr>
          <w:rFonts w:ascii="Times New Roman" w:hAnsi="Times New Roman" w:cs="Times New Roman"/>
          <w:sz w:val="24"/>
          <w:szCs w:val="24"/>
        </w:rPr>
        <w:t>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 xml:space="preserve">Усвоение </w:t>
      </w:r>
      <w:r w:rsidR="006F1BC6">
        <w:rPr>
          <w:rFonts w:ascii="Times New Roman" w:hAnsi="Times New Roman" w:cs="Times New Roman"/>
          <w:sz w:val="24"/>
          <w:szCs w:val="24"/>
        </w:rPr>
        <w:t>88</w:t>
      </w:r>
      <w:r w:rsidR="00600D4D">
        <w:rPr>
          <w:rFonts w:ascii="Times New Roman" w:hAnsi="Times New Roman" w:cs="Times New Roman"/>
          <w:sz w:val="24"/>
          <w:szCs w:val="24"/>
        </w:rPr>
        <w:t xml:space="preserve">%, не усвоение </w:t>
      </w:r>
      <w:r w:rsidR="006F1BC6">
        <w:rPr>
          <w:rFonts w:ascii="Times New Roman" w:hAnsi="Times New Roman" w:cs="Times New Roman"/>
          <w:sz w:val="24"/>
          <w:szCs w:val="24"/>
        </w:rPr>
        <w:t>12</w:t>
      </w:r>
      <w:r w:rsidR="00600D4D">
        <w:rPr>
          <w:rFonts w:ascii="Times New Roman" w:hAnsi="Times New Roman" w:cs="Times New Roman"/>
          <w:sz w:val="24"/>
          <w:szCs w:val="24"/>
        </w:rPr>
        <w:t>%</w:t>
      </w:r>
    </w:p>
    <w:p w:rsidR="00A44E6E" w:rsidRDefault="00A44E6E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DE674A" w:rsidRDefault="00DE674A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>На основании инструктивн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методического письма «Об организации </w:t>
      </w:r>
      <w:proofErr w:type="spellStart"/>
      <w:r w:rsidRPr="00DE674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674A">
        <w:rPr>
          <w:rFonts w:ascii="Times New Roman" w:hAnsi="Times New Roman" w:cs="Times New Roman"/>
          <w:sz w:val="24"/>
          <w:szCs w:val="24"/>
        </w:rPr>
        <w:t>- образовательного процесса в д</w:t>
      </w:r>
      <w:r w:rsidR="006F1BC6">
        <w:rPr>
          <w:rFonts w:ascii="Times New Roman" w:hAnsi="Times New Roman" w:cs="Times New Roman"/>
          <w:sz w:val="24"/>
          <w:szCs w:val="24"/>
        </w:rPr>
        <w:t>ошкольных организациях РК в 2023-2024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учебном году», Методических рекомендаций РЦ «Дошкольное детство» Министерства образования и науки РК по проведению мониторинга развития умений и навыков детей по усвоению Типовой программы, годового плана р</w:t>
      </w:r>
      <w:r w:rsidR="006F1BC6">
        <w:rPr>
          <w:rFonts w:ascii="Times New Roman" w:hAnsi="Times New Roman" w:cs="Times New Roman"/>
          <w:sz w:val="24"/>
          <w:szCs w:val="24"/>
        </w:rPr>
        <w:t>аботы детского сада – в мае 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года воспитателями и специалистами, во всех возрастных группах, был проведен итоговый контроль и определен уровень развития умений и навыков воспитанников 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конец года. Итоговый контроль проводился на основе данных промежуточного мониторинга. На основе этой диагностики воспитателем в сотрудничестве с психологом и педагогам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специалистами определялся уровень личностного развития ребенка, а также наметились задачи, требующие педагогической поддержки ребенка в предстоящем году.</w:t>
      </w:r>
    </w:p>
    <w:p w:rsidR="006F1BC6" w:rsidRDefault="006F1BC6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DE674A" w:rsidRDefault="00DE674A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 xml:space="preserve">Сводный отчет о результатах итогового мониторинга по отслеживанию развития умений и </w:t>
      </w:r>
      <w:r w:rsidR="006F1BC6">
        <w:rPr>
          <w:rFonts w:ascii="Times New Roman" w:hAnsi="Times New Roman" w:cs="Times New Roman"/>
          <w:sz w:val="24"/>
          <w:szCs w:val="24"/>
        </w:rPr>
        <w:t>навыков детей КГКП «Ясли-сад №3</w:t>
      </w:r>
      <w:r w:rsidRPr="00DE674A">
        <w:rPr>
          <w:rFonts w:ascii="Times New Roman" w:hAnsi="Times New Roman" w:cs="Times New Roman"/>
          <w:sz w:val="24"/>
          <w:szCs w:val="24"/>
        </w:rPr>
        <w:t xml:space="preserve">» отдела образования </w:t>
      </w:r>
      <w:proofErr w:type="spellStart"/>
      <w:r w:rsidRPr="00DE67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>удного</w:t>
      </w:r>
      <w:proofErr w:type="spellEnd"/>
      <w:r w:rsidRPr="00DE674A">
        <w:rPr>
          <w:rFonts w:ascii="Times New Roman" w:hAnsi="Times New Roman" w:cs="Times New Roman"/>
          <w:sz w:val="24"/>
          <w:szCs w:val="24"/>
        </w:rPr>
        <w:t xml:space="preserve">» Управления образования </w:t>
      </w:r>
      <w:proofErr w:type="spellStart"/>
      <w:r w:rsidRPr="00DE674A">
        <w:rPr>
          <w:rFonts w:ascii="Times New Roman" w:hAnsi="Times New Roman" w:cs="Times New Roman"/>
          <w:sz w:val="24"/>
          <w:szCs w:val="24"/>
        </w:rPr>
        <w:t>аким</w:t>
      </w:r>
      <w:r w:rsidR="006F1BC6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6F1BC6">
        <w:rPr>
          <w:rFonts w:ascii="Times New Roman" w:hAnsi="Times New Roman" w:cs="Times New Roman"/>
          <w:sz w:val="24"/>
          <w:szCs w:val="24"/>
        </w:rPr>
        <w:t xml:space="preserve"> Костанайской области на 2023-2024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E674A" w:rsidRDefault="00DE674A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4C7D" w:rsidRPr="000634DE" w:rsidRDefault="00EB5C23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Итоговый мониторинг</w:t>
      </w:r>
    </w:p>
    <w:p w:rsidR="00E52AD8" w:rsidRPr="00E52AD8" w:rsidRDefault="006F1BC6" w:rsidP="006F1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умений и навыков детей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837"/>
        <w:gridCol w:w="478"/>
        <w:gridCol w:w="621"/>
        <w:gridCol w:w="605"/>
        <w:gridCol w:w="603"/>
        <w:gridCol w:w="620"/>
        <w:gridCol w:w="605"/>
        <w:gridCol w:w="603"/>
        <w:gridCol w:w="620"/>
        <w:gridCol w:w="605"/>
        <w:gridCol w:w="603"/>
        <w:gridCol w:w="620"/>
        <w:gridCol w:w="605"/>
        <w:gridCol w:w="603"/>
        <w:gridCol w:w="620"/>
        <w:gridCol w:w="605"/>
        <w:gridCol w:w="603"/>
      </w:tblGrid>
      <w:tr w:rsidR="00E52AD8" w:rsidRPr="00E52AD8" w:rsidTr="006F1BC6">
        <w:trPr>
          <w:trHeight w:val="1245"/>
        </w:trPr>
        <w:tc>
          <w:tcPr>
            <w:tcW w:w="899" w:type="dxa"/>
            <w:vMerge w:val="restart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>Возрастные группы</w:t>
            </w:r>
          </w:p>
        </w:tc>
        <w:tc>
          <w:tcPr>
            <w:tcW w:w="476" w:type="dxa"/>
            <w:vMerge w:val="restart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1817" w:type="dxa"/>
            <w:gridSpan w:val="3"/>
            <w:noWrap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коммуникативных навыков 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познавательных и интеллектуальных навыков 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социально-эмоциональных навыков</w:t>
            </w:r>
          </w:p>
        </w:tc>
      </w:tr>
      <w:tr w:rsidR="006F1BC6" w:rsidRPr="00E52AD8" w:rsidTr="006F1BC6">
        <w:trPr>
          <w:trHeight w:val="2520"/>
        </w:trPr>
        <w:tc>
          <w:tcPr>
            <w:tcW w:w="899" w:type="dxa"/>
            <w:vMerge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vMerge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>Младшая группа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5,125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8,875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>Средние группы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26,2667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18,9333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>Старшие группа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27,9333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4,16667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6F1BC6" w:rsidRPr="00E52AD8" w:rsidTr="006F1BC6">
        <w:trPr>
          <w:trHeight w:val="630"/>
        </w:trPr>
        <w:tc>
          <w:tcPr>
            <w:tcW w:w="899" w:type="dxa"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>Предшкольная</w:t>
            </w:r>
            <w:proofErr w:type="spellEnd"/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группа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Всего</w:t>
            </w:r>
          </w:p>
        </w:tc>
        <w:tc>
          <w:tcPr>
            <w:tcW w:w="47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17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100,75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78,075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50,9583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15,9667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87,85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45,95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84,27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80,35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46,95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476" w:type="dxa"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7" w:type="dxa"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53,8448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35,1437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11,0115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60,5862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31,6897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7,72414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58,1172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32,9655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8,91724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55,4138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32,3793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12,2069</w:t>
            </w:r>
          </w:p>
        </w:tc>
      </w:tr>
    </w:tbl>
    <w:p w:rsidR="00884695" w:rsidRDefault="00884695" w:rsidP="003C43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FA7A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Pr="00E567EE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67EE">
        <w:rPr>
          <w:rFonts w:ascii="Times New Roman" w:eastAsia="Times New Roman" w:hAnsi="Times New Roman" w:cs="Times New Roman"/>
          <w:b/>
          <w:lang w:eastAsia="ru-RU"/>
        </w:rPr>
        <w:t>Сравнительные показатели мониторинга по отслеживанию развития</w:t>
      </w:r>
    </w:p>
    <w:p w:rsidR="00884695" w:rsidRPr="00E567EE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67EE">
        <w:rPr>
          <w:rFonts w:ascii="Times New Roman" w:eastAsia="Times New Roman" w:hAnsi="Times New Roman" w:cs="Times New Roman"/>
          <w:b/>
          <w:lang w:eastAsia="ru-RU"/>
        </w:rPr>
        <w:t xml:space="preserve">умений и навыков воспитанников </w:t>
      </w:r>
    </w:p>
    <w:p w:rsidR="00884695" w:rsidRPr="00432B11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67EE">
        <w:rPr>
          <w:rFonts w:ascii="Times New Roman" w:eastAsia="Times New Roman" w:hAnsi="Times New Roman" w:cs="Times New Roman"/>
          <w:b/>
          <w:lang w:eastAsia="ru-RU"/>
        </w:rPr>
        <w:t>КГКП «Ясли – сад 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3» ОО г. Рудного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УоаКО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за 2023– 2024 г. (145</w:t>
      </w:r>
      <w:r w:rsidRPr="00E567EE">
        <w:rPr>
          <w:rFonts w:ascii="Times New Roman" w:eastAsia="Times New Roman" w:hAnsi="Times New Roman" w:cs="Times New Roman"/>
          <w:b/>
          <w:lang w:eastAsia="ru-RU"/>
        </w:rPr>
        <w:t xml:space="preserve"> воспитанников)</w:t>
      </w: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695" w:rsidRPr="00E567EE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A9">
        <w:rPr>
          <w:rFonts w:ascii="Times New Roman" w:hAnsi="Times New Roman" w:cs="Times New Roman"/>
          <w:b/>
          <w:noProof/>
          <w:color w:val="943634" w:themeColor="accent2" w:themeShade="BF"/>
          <w:sz w:val="32"/>
          <w:szCs w:val="32"/>
          <w:shd w:val="clear" w:color="auto" w:fill="943634" w:themeFill="accent2" w:themeFillShade="BF"/>
          <w:lang w:eastAsia="ru-RU"/>
        </w:rPr>
        <w:drawing>
          <wp:inline distT="0" distB="0" distL="0" distR="0" wp14:anchorId="5AAD9C96" wp14:editId="515D043A">
            <wp:extent cx="4912468" cy="3356042"/>
            <wp:effectExtent l="0" t="0" r="25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Pr="00432B11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Показатели усвоения содержания Типовой программы воспитанниками </w:t>
      </w:r>
    </w:p>
    <w:p w:rsidR="00884695" w:rsidRPr="00FA7AB1" w:rsidRDefault="00884695" w:rsidP="00FA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КГКП «Ясли – сад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№ 3» ОО г.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Рудного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УоаКО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за 2023 – 2024</w:t>
      </w: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 учебный год </w:t>
      </w: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8A9">
        <w:rPr>
          <w:rFonts w:ascii="Times New Roman" w:hAnsi="Times New Roman" w:cs="Times New Roman"/>
          <w:b/>
          <w:noProof/>
          <w:color w:val="C00000"/>
          <w:sz w:val="32"/>
          <w:szCs w:val="32"/>
          <w:shd w:val="clear" w:color="auto" w:fill="4F6228" w:themeFill="accent3" w:themeFillShade="80"/>
          <w:lang w:eastAsia="ru-RU"/>
        </w:rPr>
        <w:drawing>
          <wp:anchor distT="0" distB="0" distL="114300" distR="114300" simplePos="0" relativeHeight="251659264" behindDoc="0" locked="0" layoutInCell="1" allowOverlap="1" wp14:anchorId="5D3798E0" wp14:editId="38F09E6B">
            <wp:simplePos x="0" y="0"/>
            <wp:positionH relativeFrom="column">
              <wp:posOffset>1059815</wp:posOffset>
            </wp:positionH>
            <wp:positionV relativeFrom="paragraph">
              <wp:posOffset>90170</wp:posOffset>
            </wp:positionV>
            <wp:extent cx="4902200" cy="3180715"/>
            <wp:effectExtent l="0" t="0" r="0" b="63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AB1" w:rsidRPr="00FA7AB1" w:rsidRDefault="00FA7AB1" w:rsidP="00FA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2023 год             2024 год</w:t>
      </w:r>
    </w:p>
    <w:p w:rsidR="00FA7AB1" w:rsidRPr="00FA7AB1" w:rsidRDefault="00FA7AB1" w:rsidP="00FA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усвоено            8.8                            8.7</w:t>
      </w:r>
    </w:p>
    <w:p w:rsidR="00FA7AB1" w:rsidRPr="00FA7AB1" w:rsidRDefault="00FA7AB1" w:rsidP="00FA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Усвоено                91.2                         91.3</w:t>
      </w:r>
    </w:p>
    <w:p w:rsidR="003C43F3" w:rsidRDefault="003C43F3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3F3" w:rsidRDefault="003C43F3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FA7AB1" w:rsidRDefault="00F65773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773">
        <w:rPr>
          <w:rFonts w:ascii="Times New Roman" w:hAnsi="Times New Roman" w:cs="Times New Roman"/>
          <w:sz w:val="24"/>
          <w:szCs w:val="24"/>
        </w:rPr>
        <w:lastRenderedPageBreak/>
        <w:t>Из анализа результатов мониторинга следует, что высокий уровень применения показателей навыков и умений дошкольников к концу учебного года увеличился по сравнению с результатом на начало учебного года. Следовательно, по всем направлениям ГОСДВО прослеживается динамика развития вос</w:t>
      </w:r>
      <w:r w:rsidR="00FA7AB1">
        <w:rPr>
          <w:rFonts w:ascii="Times New Roman" w:hAnsi="Times New Roman" w:cs="Times New Roman"/>
          <w:sz w:val="24"/>
          <w:szCs w:val="24"/>
        </w:rPr>
        <w:t>питанников нашего детского сада</w:t>
      </w:r>
    </w:p>
    <w:p w:rsidR="00DE674A" w:rsidRDefault="00DE674A" w:rsidP="0027726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AB1" w:rsidRPr="00FA7AB1" w:rsidRDefault="00FA7AB1" w:rsidP="00FA7AB1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Достижения воспитанников 2023-2024</w:t>
      </w:r>
      <w:r w:rsidR="00277264" w:rsidRPr="0073187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"/>
        <w:gridCol w:w="4214"/>
        <w:gridCol w:w="2201"/>
        <w:gridCol w:w="2665"/>
      </w:tblGrid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Результативность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(указать место или название номинации)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турнир «Астра» - «Мир птиц»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2024г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Марценковский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Косолапов Н Туголукова  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В.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Литвинова Д.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  <w:t>Республиканский он-лайн конкурс среди детей «Я образованный ребенок»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  <w:t>03.10.2023г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Анель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степени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центр 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Уркер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 октября 23г)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Васильченко Максим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Гринёва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Виктория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 Кирилл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Жанкерей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Кочерыгина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Рауль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Павел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Таликова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Ульихин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Мирон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Вячеслав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центр 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Уркер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зимний математический марафон 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lang w:eastAsia="ru-RU"/>
              </w:rPr>
              <w:t>(24 января 2024г)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Вячеслав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Нуртаза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Райана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Стручинская</w:t>
            </w:r>
            <w:proofErr w:type="spellEnd"/>
            <w:proofErr w:type="gram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М.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Карахаенко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центр 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Уркер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зимний математический марафон 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 лет)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lang w:eastAsia="ru-RU"/>
              </w:rPr>
              <w:t>(24 января 2024г)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Таликова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Мукаев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Гринёва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Диара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Литнарович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Андрей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Алиса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 Кирилл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Кочерыгина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Пуртова Яна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этап 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Асык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ойыны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ноябрь 2023г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1Бочарова Татьяна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2Марцинковский     Данил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3Граф Даниил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этап 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Асык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ойыны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ноябрь 2023г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1Бочарова Татьяна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2Марцинковский     Данил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3Граф Даниил</w:t>
            </w:r>
          </w:p>
        </w:tc>
      </w:tr>
      <w:tr w:rsidR="00FA7AB1" w:rsidRPr="00FA7AB1" w:rsidTr="006B4555">
        <w:trPr>
          <w:trHeight w:val="41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pBdr>
                <w:bottom w:val="single" w:sz="4" w:space="31" w:color="FFFFFF"/>
              </w:pBd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7A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Фестиваль «Летят журавли»</w:t>
            </w:r>
          </w:p>
          <w:p w:rsidR="00FA7AB1" w:rsidRPr="00FA7AB1" w:rsidRDefault="00FA7AB1" w:rsidP="00FA7AB1">
            <w:pPr>
              <w:pBdr>
                <w:bottom w:val="single" w:sz="4" w:space="31" w:color="FFFFFF"/>
              </w:pBd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A7A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 марта 2024 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«Лучший социальный видеоролик»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</w:t>
            </w:r>
            <w:proofErr w:type="gram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педагог Косьмина В.С..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«Поделка»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Фот</w:t>
            </w:r>
            <w:proofErr w:type="gram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педагог Косьмина В.С.. «Рисунок»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Медведева В.. педагог Косьмина В.С.,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«Авторское стихотворение» </w:t>
            </w: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Таликова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А.,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СавульскаяВ.Г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Городской этап Республиканского конкурса рисунков «День космонавтики»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 марта 2024г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Номинация 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Ғарыштың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таңғажайып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әлемі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B1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Юлиана, педагог Жуковская М.А.,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Участие Патрикеева Ирина, педагог Алёнкина О.В.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этап Р</w:t>
            </w: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еспубликанского </w:t>
            </w: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конкурса национальных игр для детей дошкольного возраста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Ханталапай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февраля 2024г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A7AB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Участие 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Бочарова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Татьяна,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Марценковский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Даниил,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Гупалов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Алексей, педагог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Дельмухамбетова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Раушан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Ильясовна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7264" w:rsidRDefault="00277264" w:rsidP="0027726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264" w:rsidRDefault="00277264" w:rsidP="006D250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</w:t>
      </w:r>
      <w:r w:rsidRPr="00D84AD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Для успешного раскрытия интеллектуальных и творческих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способностей дошкольников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, педагоги </w:t>
      </w:r>
      <w:proofErr w:type="gramStart"/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ясли-сада</w:t>
      </w:r>
      <w:proofErr w:type="gramEnd"/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считают одним из эффективных средств, участия их в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различных олимпиадах</w:t>
      </w:r>
      <w:r w:rsidRPr="003C43F3"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  <w:t>,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конкурсных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движениях</w:t>
      </w:r>
      <w:r w:rsidRPr="008807D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разно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го уровня проведения</w:t>
      </w:r>
      <w:r w:rsidRPr="008807D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</w:t>
      </w:r>
      <w:r w:rsidRPr="00D84AD4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8807DB">
        <w:rPr>
          <w:rFonts w:ascii="Times New Roman" w:eastAsia="Calibri" w:hAnsi="Times New Roman" w:cs="Times New Roman"/>
          <w:szCs w:val="24"/>
        </w:rPr>
        <w:t>В</w:t>
      </w:r>
      <w:r w:rsidR="00FA7AB1">
        <w:rPr>
          <w:rFonts w:ascii="Times New Roman" w:eastAsia="Calibri" w:hAnsi="Times New Roman" w:cs="Times New Roman"/>
          <w:sz w:val="24"/>
          <w:szCs w:val="24"/>
        </w:rPr>
        <w:t xml:space="preserve">оспитанники </w:t>
      </w:r>
      <w:proofErr w:type="gramStart"/>
      <w:r w:rsidR="00FA7AB1">
        <w:rPr>
          <w:rFonts w:ascii="Times New Roman" w:eastAsia="Calibri" w:hAnsi="Times New Roman" w:cs="Times New Roman"/>
          <w:sz w:val="24"/>
          <w:szCs w:val="24"/>
        </w:rPr>
        <w:t>Ясли-сада</w:t>
      </w:r>
      <w:proofErr w:type="gramEnd"/>
      <w:r w:rsidR="00FA7AB1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Pr="008807DB">
        <w:rPr>
          <w:rFonts w:ascii="Times New Roman" w:eastAsia="Calibri" w:hAnsi="Times New Roman" w:cs="Times New Roman"/>
          <w:sz w:val="24"/>
          <w:szCs w:val="24"/>
        </w:rPr>
        <w:t xml:space="preserve"> являются участниками, победителями конкурсов разных уровней.</w:t>
      </w:r>
    </w:p>
    <w:p w:rsidR="00AD3D83" w:rsidRPr="00AD3D83" w:rsidRDefault="00AD3D83" w:rsidP="006D250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DF8" w:rsidRPr="00861DF8" w:rsidRDefault="00861DF8">
      <w:pPr>
        <w:rPr>
          <w:rFonts w:ascii="Times New Roman" w:hAnsi="Times New Roman" w:cs="Times New Roman"/>
          <w:b/>
          <w:sz w:val="28"/>
          <w:szCs w:val="28"/>
        </w:rPr>
      </w:pPr>
      <w:r w:rsidRPr="00861DF8">
        <w:rPr>
          <w:rFonts w:ascii="Times New Roman" w:hAnsi="Times New Roman" w:cs="Times New Roman"/>
          <w:b/>
          <w:sz w:val="28"/>
          <w:szCs w:val="28"/>
        </w:rPr>
        <w:t xml:space="preserve">8. Опрос участников образовательного процесса </w:t>
      </w:r>
    </w:p>
    <w:p w:rsidR="00861DF8" w:rsidRDefault="00861DF8" w:rsidP="00CC3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Анализ анкетирования родителей детей </w:t>
      </w:r>
      <w:proofErr w:type="spellStart"/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предшкольного</w:t>
      </w:r>
      <w:proofErr w:type="spellEnd"/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возраста (от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пяти лет) КГКП «</w:t>
      </w:r>
      <w:proofErr w:type="gramStart"/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Ясли-сад</w:t>
      </w:r>
      <w:proofErr w:type="gramEnd"/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№.3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отдела образования города Рудного» Управления образования акимата Костанайской области.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анкетировании приняло участие 20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родителей воспитан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ников </w:t>
      </w:r>
      <w:proofErr w:type="spellStart"/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предшкольной</w:t>
      </w:r>
      <w:proofErr w:type="spellEnd"/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групп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 №6 «Сказочная страна» что составило 80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0% от числа респондентов. Такой процент указывает на то, что родители готовы к взаимодействию и сотрудничеству с воспитателями и педагогическим коллективом дошкольной  организации.</w:t>
      </w:r>
    </w:p>
    <w:p w:rsidR="004979E9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Респондентам было предложено ответить на 41 вопрос по оцениванию результатов обучения, по освоению перечня умений и навыков детей от 1 года до приема в 1 класс. Родителей категорически несогласных по всем вопросам анкеты – 0.  0,2% затрудняются ответить на вопрос. Причиной затруднения ответа на вопрос может быть незнание родителями задач, целей организованной деятельности проводимой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ДО.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774" w:type="dxa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851"/>
        <w:gridCol w:w="567"/>
        <w:gridCol w:w="850"/>
        <w:gridCol w:w="709"/>
        <w:gridCol w:w="567"/>
      </w:tblGrid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Перечень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Содержание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рически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Не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согласен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няюсь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ответить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стью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+2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Здоровьесберегающие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Культурно-гигиенические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Физическая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Выполняет основные виды движений, проявляя творческий подход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навыками организации подвижных игр в команде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осознанно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безопасности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важность и необходимость закаливающих процедур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20-100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режим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дня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10-5</w:t>
            </w:r>
            <w:r w:rsidR="003E2651">
              <w:rPr>
                <w:rFonts w:ascii="Times New Roman" w:eastAsia="Times New Roman" w:hAnsi="Times New Roman" w:cs="Times New Roman"/>
              </w:rPr>
              <w:t>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10-50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Коммуникативно-языковые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правила поведения в общественных местах и соблюдает их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  <w:r w:rsidR="00FA7AB1">
              <w:rPr>
                <w:rFonts w:ascii="Times New Roman" w:eastAsia="Times New Roman" w:hAnsi="Times New Roman" w:cs="Times New Roman"/>
              </w:rPr>
              <w:t>1-5%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правилами общения, речевым этикетом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конструировать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предложения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Стремится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6-30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14-70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выразительно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Использует различные способы интонационной выразительности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Словарный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запас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Связная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произведений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19-95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20-100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ориентироваться на листе бумаги, книги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19-95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Познавательные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Ориентировка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свойствах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предметов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находить сходство и различие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Конструктивные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Понимает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многообразие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признаки и свойства растений, их среду обитания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ухаживать за обитателями уголка природы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Элементарные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математические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структурные характеристики геометрических фигур, количественные отношения в прямом и обратном порядке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Поисковая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экспериментальная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информацией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Понимает и умеет представить новую </w:t>
            </w:r>
            <w:r w:rsidRPr="00DD30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информацию, кому она будет интересна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95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Творческие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народные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песни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танцы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к певческой импровизации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Продуктивная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20-100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D30ED">
              <w:rPr>
                <w:rFonts w:ascii="Times New Roman" w:eastAsia="Times New Roman" w:hAnsi="Times New Roman" w:cs="Times New Roman"/>
                <w:lang w:val="en-US"/>
              </w:rPr>
              <w:t>2%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10-50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10-50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Знает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</w:t>
            </w:r>
            <w:proofErr w:type="gramStart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Умеет сотрудничать </w:t>
            </w:r>
            <w:proofErr w:type="gramStart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семейные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ценности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любовь и уважение к своей малой родине, к культуре родной страны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4979E9" w:rsidRPr="00390562" w:rsidRDefault="004979E9" w:rsidP="004979E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Подтверждаете ли Вы заполнение данной анкеты собственноручно?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555">
        <w:rPr>
          <w:rFonts w:ascii="Times New Roman" w:eastAsia="Times New Roman" w:hAnsi="Times New Roman" w:cs="Times New Roman"/>
          <w:color w:val="000000"/>
          <w:sz w:val="24"/>
          <w:szCs w:val="24"/>
        </w:rPr>
        <w:t>да – 20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-100%, нет – 0%</w:t>
      </w:r>
    </w:p>
    <w:p w:rsidR="004979E9" w:rsidRDefault="004979E9" w:rsidP="004979E9">
      <w:pPr>
        <w:pStyle w:val="aa"/>
        <w:ind w:right="40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Оказывалось ли на Вас давление со стороны представителей организации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при запо</w:t>
      </w:r>
      <w:r w:rsidR="006B4555"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 анкеты? да – 0%, нет – 20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</w:t>
      </w:r>
    </w:p>
    <w:p w:rsidR="004979E9" w:rsidRPr="003C43F3" w:rsidRDefault="004979E9" w:rsidP="003C43F3">
      <w:pPr>
        <w:pStyle w:val="aa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Результаты анализа:</w:t>
      </w:r>
      <w:r w:rsidRPr="0039056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результатам анкетирования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% респондентов согласны с тем, что их дети владеют данными 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выками.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70 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лностью согласны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val="kk-KZ"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огласно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анкетирования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родительского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сообщества,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сделать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вывод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том,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что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дошкольная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равные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стартовые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освоения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объема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знаний,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умений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требовваниями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ГОСО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ДВО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удовлетворяет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население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качеством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предоставляемых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образовательных</w:t>
      </w:r>
      <w:r w:rsidRPr="001C4310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услуг.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100% родителей удовлетворены</w:t>
      </w: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390562">
        <w:rPr>
          <w:rFonts w:ascii="Courier New" w:eastAsia="Times New Roman" w:hAnsi="Courier New" w:cs="Courier New"/>
          <w:color w:val="000000"/>
          <w:spacing w:val="2"/>
          <w:sz w:val="18"/>
          <w:szCs w:val="20"/>
          <w:shd w:val="clear" w:color="auto" w:fill="FFFFFF"/>
          <w:lang w:eastAsia="ru-RU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eastAsia="ru-RU"/>
        </w:rPr>
        <w:t xml:space="preserve">уровнем подготовки воспитанников, что по критериям оценивания составляет оценку </w:t>
      </w:r>
      <w:proofErr w:type="spellStart"/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uzdik</w:t>
      </w:r>
      <w:proofErr w:type="spellEnd"/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.</w:t>
      </w:r>
    </w:p>
    <w:p w:rsidR="004979E9" w:rsidRPr="00390562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Рекомендации: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опросы, на которые респонденты затруднялись ответить </w:t>
      </w:r>
      <w:proofErr w:type="gramStart"/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необходимо</w:t>
      </w:r>
      <w:proofErr w:type="gramEnd"/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проработать, чтобы наиболее полно изучить потребность родителей, выявить конкретные недостатки информационной работы (проведение дня открытых дверей, индивидуальные консультации специалистов, педагогов) и в дальнейшем вести работу по улучшению данного направления деятельности педагогов и ДО.</w:t>
      </w:r>
    </w:p>
    <w:p w:rsidR="006B4555" w:rsidRPr="00EB5C23" w:rsidRDefault="003C43F3" w:rsidP="003C43F3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861DF8" w:rsidRPr="006B4555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6B4555">
        <w:rPr>
          <w:rFonts w:ascii="Times New Roman" w:hAnsi="Times New Roman" w:cs="Times New Roman"/>
          <w:b/>
          <w:sz w:val="24"/>
          <w:szCs w:val="24"/>
        </w:rPr>
        <w:lastRenderedPageBreak/>
        <w:t>9. Недостатки и замечания, пути их решения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Наряду с</w:t>
      </w:r>
      <w:r w:rsidR="006B4555">
        <w:rPr>
          <w:rFonts w:ascii="Times New Roman" w:eastAsia="Calibri" w:hAnsi="Times New Roman" w:cs="Times New Roman"/>
          <w:sz w:val="24"/>
          <w:szCs w:val="24"/>
        </w:rPr>
        <w:t xml:space="preserve"> положительными факторами в 2023-2024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году отмечается ряд трудностей в осуществлении </w:t>
      </w:r>
      <w:proofErr w:type="spellStart"/>
      <w:r w:rsidRPr="006B4555">
        <w:rPr>
          <w:rFonts w:ascii="Times New Roman" w:eastAsia="Calibri" w:hAnsi="Times New Roman" w:cs="Times New Roman"/>
          <w:sz w:val="24"/>
          <w:szCs w:val="24"/>
        </w:rPr>
        <w:t>воспитат</w:t>
      </w:r>
      <w:r w:rsidR="006B4555">
        <w:rPr>
          <w:rFonts w:ascii="Times New Roman" w:eastAsia="Calibri" w:hAnsi="Times New Roman" w:cs="Times New Roman"/>
          <w:sz w:val="24"/>
          <w:szCs w:val="24"/>
        </w:rPr>
        <w:t>ельно</w:t>
      </w:r>
      <w:proofErr w:type="spellEnd"/>
      <w:r w:rsidR="006B4555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процесса. Педагоги проявляют сложность в планировании </w:t>
      </w:r>
      <w:proofErr w:type="spellStart"/>
      <w:r w:rsidR="006B455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6B4555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 в новом формате: решение программных задач через игровую деятельность, </w:t>
      </w:r>
      <w:r w:rsidR="003C43F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6B4555">
        <w:rPr>
          <w:rFonts w:ascii="Times New Roman" w:eastAsia="Calibri" w:hAnsi="Times New Roman" w:cs="Times New Roman"/>
          <w:sz w:val="24"/>
          <w:szCs w:val="24"/>
        </w:rPr>
        <w:t>режимные моменты.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Недостаточность материалов, оборудования в 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предметно-пространственной развивающей  среде, а именно: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недостаточное количество оргтехники в детском саду (компьютеров, проектор, интерактивная доска</w:t>
      </w:r>
      <w:r w:rsidR="006B4555">
        <w:rPr>
          <w:rFonts w:ascii="Times New Roman" w:eastAsia="Calibri" w:hAnsi="Times New Roman" w:cs="Times New Roman"/>
          <w:sz w:val="24"/>
          <w:szCs w:val="24"/>
        </w:rPr>
        <w:t>,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которая позволяет расширить методы и приемы учебно-познавательного взаимодействия с детьми, выйти за рамки традиционных наглядных форм обучения) не позволяют широко внедрять </w:t>
      </w:r>
      <w:proofErr w:type="gramStart"/>
      <w:r w:rsidRPr="006B4555">
        <w:rPr>
          <w:rFonts w:ascii="Times New Roman" w:eastAsia="Calibri" w:hAnsi="Times New Roman" w:cs="Times New Roman"/>
          <w:sz w:val="24"/>
          <w:szCs w:val="24"/>
        </w:rPr>
        <w:t>ИК-технологии</w:t>
      </w:r>
      <w:proofErr w:type="gramEnd"/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6B455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– образовательный  процесс. 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-большинство практиков не владеют цифровыми технологиями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-педагоги испытывают технические затруднения в самостоятельном применении цифровых инструментов в образовательном процессе</w:t>
      </w:r>
    </w:p>
    <w:p w:rsidR="00E42F94" w:rsidRPr="003C43F3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-нередко педагоги консервативно относятся  к применению цифровых</w:t>
      </w:r>
      <w:r w:rsidR="00BF28DB" w:rsidRPr="006B4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3F3">
        <w:rPr>
          <w:rFonts w:ascii="Times New Roman" w:eastAsia="Calibri" w:hAnsi="Times New Roman" w:cs="Times New Roman"/>
          <w:sz w:val="24"/>
          <w:szCs w:val="24"/>
        </w:rPr>
        <w:t>возможностей в работе с детьми.</w:t>
      </w:r>
    </w:p>
    <w:p w:rsidR="00E42F94" w:rsidRDefault="003C43F3" w:rsidP="007A01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н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едостаточность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финансирования дошкольной организации на предмет приобретения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методических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материалов по дошкольному воспитанию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оснащения игрушками и пособиями по Приказу МП РК №70</w:t>
      </w:r>
    </w:p>
    <w:p w:rsidR="007A018B" w:rsidRPr="007A018B" w:rsidRDefault="007A018B" w:rsidP="007A01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42F94" w:rsidRPr="006B4555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6B4555">
        <w:rPr>
          <w:rFonts w:ascii="Times New Roman" w:hAnsi="Times New Roman" w:cs="Times New Roman"/>
          <w:b/>
          <w:sz w:val="24"/>
          <w:szCs w:val="24"/>
        </w:rPr>
        <w:t>10.</w:t>
      </w:r>
      <w:r w:rsidR="00F0357E" w:rsidRPr="006B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55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BF28DB" w:rsidRPr="006B4555" w:rsidRDefault="00BF28DB" w:rsidP="00BF2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4555">
        <w:rPr>
          <w:rFonts w:ascii="Times New Roman CYR" w:hAnsi="Times New Roman CYR" w:cs="Times New Roman CYR"/>
          <w:sz w:val="24"/>
          <w:szCs w:val="24"/>
        </w:rPr>
        <w:t xml:space="preserve"> Проанализировав выполнение годового плана, можно сделать вывод, что учебный год прошел плодотворно и успешно, поставленные задачи выполнены. Работа велась в соответствии с требованиями ГОСДВО. </w:t>
      </w:r>
    </w:p>
    <w:p w:rsidR="00BF28DB" w:rsidRPr="006B4555" w:rsidRDefault="00BF28DB" w:rsidP="00BF28D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555">
        <w:rPr>
          <w:rFonts w:ascii="Times New Roman" w:hAnsi="Times New Roman" w:cs="Times New Roman"/>
          <w:sz w:val="24"/>
          <w:szCs w:val="24"/>
        </w:rPr>
        <w:t>П</w:t>
      </w:r>
      <w:r w:rsidRPr="006B455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одводя итоги обра</w:t>
      </w:r>
      <w:r w:rsidR="00903CEC">
        <w:rPr>
          <w:rFonts w:ascii="Times New Roman" w:hAnsi="Times New Roman" w:cs="Times New Roman"/>
          <w:sz w:val="24"/>
          <w:szCs w:val="24"/>
          <w:lang w:val="kk-KZ"/>
        </w:rPr>
        <w:t>зовательной деятельности за 2023 – 2024</w:t>
      </w:r>
      <w:r w:rsidRPr="006B455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учебный год, следует отметить, что в целом работа кол</w:t>
      </w:r>
      <w:proofErr w:type="spellStart"/>
      <w:r w:rsidRPr="006B4555">
        <w:rPr>
          <w:rFonts w:ascii="Times New Roman" w:eastAsia="Calibri" w:hAnsi="Times New Roman" w:cs="Times New Roman"/>
          <w:sz w:val="24"/>
          <w:szCs w:val="24"/>
          <w:lang w:eastAsia="ru-RU"/>
        </w:rPr>
        <w:t>лектива</w:t>
      </w:r>
      <w:proofErr w:type="spellEnd"/>
      <w:r w:rsidRPr="006B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характеризуется положительной результативностью.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 Качественная подготовка детей к школе, остается главным  направлением работы.  Одним из  требований  к содержанию дошкольного воспитания и обучения  является  обеспечение преемственности между дошкольным и начальным образованием.</w:t>
      </w:r>
    </w:p>
    <w:p w:rsidR="00BF28DB" w:rsidRPr="006B4555" w:rsidRDefault="00BF28DB" w:rsidP="00BF28D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6B4555">
        <w:rPr>
          <w:rFonts w:ascii="Times New Roman" w:eastAsia="Calibri" w:hAnsi="Times New Roman" w:cs="Times New Roman"/>
          <w:sz w:val="24"/>
          <w:szCs w:val="24"/>
        </w:rPr>
        <w:t>Поэтому нацеленность дошкольного воспитания и обучения  направлена на</w:t>
      </w:r>
      <w:r w:rsidRPr="006B45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B4555">
        <w:rPr>
          <w:rFonts w:ascii="Times New Roman" w:eastAsia="Calibri" w:hAnsi="Times New Roman" w:cs="Times New Roman"/>
          <w:sz w:val="24"/>
          <w:szCs w:val="24"/>
        </w:rPr>
        <w:t>создание особого образовательного  пространства  для  обеспечения преемственности, через подготовку дошкольников к функциональному и творческому применению знаний, развитие аналитического мышления.</w:t>
      </w:r>
    </w:p>
    <w:p w:rsidR="00BF28DB" w:rsidRPr="006B4555" w:rsidRDefault="00BF28DB" w:rsidP="00BF2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Необходимо продолжить  совершенствовать умения  детей старшего дошкольного возраста,   для обучения в школе, </w:t>
      </w:r>
      <w:r w:rsidRPr="006B45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освоения знаний, формирование новых качеств и представлений, 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формировать  познавательную  мотивацию.</w:t>
      </w:r>
    </w:p>
    <w:p w:rsidR="00903CEC" w:rsidRPr="00F63980" w:rsidRDefault="00903CEC" w:rsidP="00903CEC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годовых задач по развитию коммуникативной компетентности</w:t>
      </w: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расширению и обогащению</w:t>
      </w: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 общения со сверстниками найдет свое продолжение при планировании на следующий учебный год</w:t>
      </w:r>
    </w:p>
    <w:p w:rsidR="00903CEC" w:rsidRDefault="00903CEC" w:rsidP="0090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продолжит работу по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овершенствованию профессиональной компетентности</w:t>
      </w: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едагогов </w:t>
      </w: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условиях,  в вопросах организации инновационной, исследовательской деятельности, выработки новых ценностей, принципов взаимодействия и общения с дошколь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никами и родителями.   </w:t>
      </w:r>
    </w:p>
    <w:p w:rsidR="003C43F3" w:rsidRDefault="003C43F3" w:rsidP="00BF28D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F28DB" w:rsidRPr="006B4555" w:rsidRDefault="00BF28DB" w:rsidP="007A018B">
      <w:pPr>
        <w:pStyle w:val="a3"/>
        <w:ind w:firstLine="708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Ожидаемые результаты работы педагогического коллектива в новом учебном году: </w:t>
      </w:r>
    </w:p>
    <w:p w:rsidR="00BF28DB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стремление педагогического коллектива к изучению казахского языка и повышен</w:t>
      </w:r>
      <w:r w:rsidR="00903CE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ие языкового уровня через реализацию пилотного проекта по погружению в языковую среду;</w:t>
      </w:r>
    </w:p>
    <w:p w:rsidR="00903CEC" w:rsidRPr="006B4555" w:rsidRDefault="00903CEC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- создание группы младшего возраста с государственным языком обучения;</w:t>
      </w:r>
    </w:p>
    <w:p w:rsidR="00BF28DB" w:rsidRPr="006B4555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воспитательный потенциал семьи путем педагогического просвещения родителей и активного вовлечения их в общественную жизнь детского сада</w:t>
      </w:r>
    </w:p>
    <w:p w:rsidR="00BF28DB" w:rsidRPr="006B4555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-создание условий для  развития педагогического мастерства, повышения уровня профессионального саморазвития педагогов, выполнения инновационных проектов</w:t>
      </w:r>
    </w:p>
    <w:p w:rsidR="00BF28DB" w:rsidRPr="006B4555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-на активное включение педагогов, воспитанников и их семей в участии в конкурсах, олимпиадах, фестивалях и т.д.</w:t>
      </w:r>
    </w:p>
    <w:p w:rsidR="003C43F3" w:rsidRDefault="003C43F3" w:rsidP="007A018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F28DB" w:rsidRPr="007A018B" w:rsidRDefault="00BF28DB" w:rsidP="007A018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 результатом </w:t>
      </w:r>
      <w:proofErr w:type="gramStart"/>
      <w:r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вышеизложенного</w:t>
      </w:r>
      <w:proofErr w:type="gramEnd"/>
      <w:r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педагогический коллектив определил</w:t>
      </w:r>
      <w:r w:rsidR="00903CEC"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следующие цели и задачи на 2024-2025</w:t>
      </w:r>
      <w:r w:rsidR="00611CB7"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учебный  год:</w:t>
      </w:r>
    </w:p>
    <w:p w:rsidR="007A018B" w:rsidRPr="007A018B" w:rsidRDefault="007A018B" w:rsidP="007A018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A018B" w:rsidRPr="007A018B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A018B" w:rsidRPr="007A018B" w:rsidRDefault="007A018B" w:rsidP="007A018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безопасных условий для 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целостного развития и раскрытия потенциала каждого ребенка на основе общечеловеческих и национальных ценностей с учетом его интересов, особенностей и потребностей, для </w:t>
      </w:r>
      <w:r w:rsidRPr="007A018B">
        <w:rPr>
          <w:rFonts w:ascii="Times New Roman" w:hAnsi="Times New Roman" w:cs="Times New Roman"/>
          <w:color w:val="000000"/>
          <w:sz w:val="24"/>
          <w:szCs w:val="24"/>
        </w:rPr>
        <w:t>равных стартовых возможностей  физической, психологической, эмоциональной, социальной готовности ребенка к обучению в школе.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ГОСДВО п.5,гл 2)</w:t>
      </w:r>
    </w:p>
    <w:p w:rsidR="007A018B" w:rsidRPr="007A018B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A018B" w:rsidRPr="007A018B" w:rsidRDefault="007A018B" w:rsidP="007A018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содержание и формы работы по развитию речи дошкольников в рамках развития коммуникативных навыков (</w:t>
      </w:r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ГОСДВО п.8, гл</w:t>
      </w:r>
      <w:proofErr w:type="gramStart"/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proofErr w:type="gramEnd"/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A018B" w:rsidRPr="007A018B" w:rsidRDefault="007A018B" w:rsidP="007A018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18B" w:rsidRPr="007A018B" w:rsidRDefault="007A018B" w:rsidP="007A018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позитивную социализацию воспитанников, в том числе детей с ООП, приобщение их к социокультурным нормам, традициям семьи, общества и государства, формирование духовно-нравственных ценностей. 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ГОСДВО п.11, гл</w:t>
      </w:r>
      <w:proofErr w:type="gramStart"/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proofErr w:type="gramEnd"/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A018B" w:rsidRPr="007A018B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8B" w:rsidRPr="007A018B" w:rsidRDefault="007A018B" w:rsidP="007A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 профессиональную компетентность активного и мобильного педагога дошкольной организации, через активизацию   поисковой, исследовательской, экспертной работы, творческого поиска.</w:t>
      </w:r>
    </w:p>
    <w:p w:rsidR="00BF28DB" w:rsidRPr="006B4555" w:rsidRDefault="00BF28DB">
      <w:pPr>
        <w:rPr>
          <w:rFonts w:ascii="Times New Roman" w:hAnsi="Times New Roman" w:cs="Times New Roman"/>
          <w:b/>
          <w:sz w:val="24"/>
          <w:szCs w:val="24"/>
        </w:rPr>
      </w:pPr>
    </w:p>
    <w:p w:rsidR="00E42F94" w:rsidRPr="006B4555" w:rsidRDefault="00E42F94" w:rsidP="00611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Продолжить работу по созданию условий для обеспечения качественного </w:t>
      </w:r>
      <w:proofErr w:type="spellStart"/>
      <w:r w:rsidRPr="006B4555">
        <w:rPr>
          <w:rFonts w:ascii="Times New Roman" w:eastAsia="Calibri" w:hAnsi="Times New Roman" w:cs="Times New Roman"/>
          <w:bCs/>
          <w:sz w:val="24"/>
          <w:szCs w:val="24"/>
        </w:rPr>
        <w:t>воспитательн</w:t>
      </w:r>
      <w:proofErr w:type="gramStart"/>
      <w:r w:rsidRPr="006B4555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spellEnd"/>
      <w:r w:rsidRPr="006B4555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gramEnd"/>
      <w:r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образовательного процесса. Каждому педагогу необходимо поэтапно выстроить этапы работы: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Продолжать индивидуальную  работу согласно индивидуальной карте развития ребенка, беседы с родителями, консультации с психологом.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Продолжать поиск эффективных форм работы, разнообразие видов деятельности.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Использование во время ОД опорных схем, наглядных пособий, технических средств, дидактического материала.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Использование дифференцированного подхода во время ОД и игровой </w:t>
      </w:r>
      <w:proofErr w:type="spellStart"/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самостоя</w:t>
      </w:r>
      <w:proofErr w:type="spellEnd"/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тельной деятельности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Включение посильных индивидуальных заданий. Со</w:t>
      </w:r>
      <w:r>
        <w:rPr>
          <w:rFonts w:ascii="Times New Roman" w:eastAsia="Calibri" w:hAnsi="Times New Roman" w:cs="Times New Roman"/>
          <w:bCs/>
          <w:sz w:val="24"/>
          <w:szCs w:val="24"/>
        </w:rPr>
        <w:t>здание ситуаций успеха во время ОД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 Исп</w:t>
      </w:r>
      <w:r>
        <w:rPr>
          <w:rFonts w:ascii="Times New Roman" w:eastAsia="Calibri" w:hAnsi="Times New Roman" w:cs="Times New Roman"/>
          <w:bCs/>
          <w:sz w:val="24"/>
          <w:szCs w:val="24"/>
        </w:rPr>
        <w:t>ользование во время ОД различных видов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 опроса (</w:t>
      </w:r>
      <w:proofErr w:type="gramStart"/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устный</w:t>
      </w:r>
      <w:proofErr w:type="gramEnd"/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, индивидуальный и т.д.) для объективности результата.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2F94" w:rsidRPr="006B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воспитанников  </w:t>
      </w:r>
      <w:r w:rsidR="00E42F94" w:rsidRPr="006B4555">
        <w:rPr>
          <w:rFonts w:ascii="Times New Roman" w:eastAsia="Calibri" w:hAnsi="Times New Roman" w:cs="Times New Roman"/>
          <w:sz w:val="24"/>
          <w:szCs w:val="24"/>
        </w:rPr>
        <w:t xml:space="preserve">  познавательную   мотивацию,  обучать  умению конструировать свои знания,  рождаемые в процессе познавательно – исследовательской деятельности.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Педагогам и воспитателям систематически работать над самообразованием, стремиться к повышению результативности работы.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3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B4555">
        <w:rPr>
          <w:rFonts w:ascii="Times New Roman" w:eastAsia="Calibri" w:hAnsi="Times New Roman" w:cs="Times New Roman"/>
          <w:sz w:val="24"/>
          <w:szCs w:val="24"/>
        </w:rPr>
        <w:t>Продолжать привлекать внимание родителей к проблеме обучения и воспитания детей.</w:t>
      </w:r>
    </w:p>
    <w:p w:rsidR="00B33EFC" w:rsidRPr="007A018B" w:rsidRDefault="003C43F3" w:rsidP="007A0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42F94" w:rsidRPr="006B4555">
        <w:rPr>
          <w:rFonts w:ascii="Times New Roman" w:eastAsia="Calibri" w:hAnsi="Times New Roman" w:cs="Times New Roman"/>
          <w:sz w:val="24"/>
          <w:szCs w:val="24"/>
        </w:rPr>
        <w:t>Продолжить  проектн</w:t>
      </w:r>
      <w:proofErr w:type="gramStart"/>
      <w:r w:rsidR="00E42F94" w:rsidRPr="006B455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E42F94" w:rsidRPr="006B4555">
        <w:rPr>
          <w:rFonts w:ascii="Times New Roman" w:eastAsia="Calibri" w:hAnsi="Times New Roman" w:cs="Times New Roman"/>
          <w:sz w:val="24"/>
          <w:szCs w:val="24"/>
        </w:rPr>
        <w:t xml:space="preserve"> исследовательскую работу, направленную на формирование у детей, умения самостоятельно добывать знания, творческое мышление.</w:t>
      </w:r>
      <w:bookmarkStart w:id="5" w:name="_GoBack"/>
      <w:bookmarkEnd w:id="5"/>
    </w:p>
    <w:sectPr w:rsidR="00B33EFC" w:rsidRPr="007A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52F1"/>
    <w:multiLevelType w:val="hybridMultilevel"/>
    <w:tmpl w:val="853CC160"/>
    <w:lvl w:ilvl="0" w:tplc="C270BC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51AA"/>
    <w:multiLevelType w:val="hybridMultilevel"/>
    <w:tmpl w:val="2E98EFFE"/>
    <w:lvl w:ilvl="0" w:tplc="BDDEA6F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456A9F"/>
    <w:multiLevelType w:val="hybridMultilevel"/>
    <w:tmpl w:val="7B3C3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E"/>
    <w:rsid w:val="00013145"/>
    <w:rsid w:val="00024D77"/>
    <w:rsid w:val="00061D34"/>
    <w:rsid w:val="000634DE"/>
    <w:rsid w:val="00072C40"/>
    <w:rsid w:val="00083124"/>
    <w:rsid w:val="000848DA"/>
    <w:rsid w:val="000A5FC4"/>
    <w:rsid w:val="000C3E8A"/>
    <w:rsid w:val="000E188D"/>
    <w:rsid w:val="000E6CD8"/>
    <w:rsid w:val="000F0222"/>
    <w:rsid w:val="00101F83"/>
    <w:rsid w:val="00124F88"/>
    <w:rsid w:val="0013093C"/>
    <w:rsid w:val="001A6BC1"/>
    <w:rsid w:val="001C115F"/>
    <w:rsid w:val="001D5F56"/>
    <w:rsid w:val="001F5445"/>
    <w:rsid w:val="00203AF1"/>
    <w:rsid w:val="00203ED8"/>
    <w:rsid w:val="00223B25"/>
    <w:rsid w:val="00236FB3"/>
    <w:rsid w:val="00277264"/>
    <w:rsid w:val="002824D5"/>
    <w:rsid w:val="002870CE"/>
    <w:rsid w:val="002D3999"/>
    <w:rsid w:val="002F76D5"/>
    <w:rsid w:val="00305289"/>
    <w:rsid w:val="0032483A"/>
    <w:rsid w:val="00327A53"/>
    <w:rsid w:val="0033585B"/>
    <w:rsid w:val="00344A2C"/>
    <w:rsid w:val="0036315F"/>
    <w:rsid w:val="00394225"/>
    <w:rsid w:val="003A1023"/>
    <w:rsid w:val="003B0324"/>
    <w:rsid w:val="003B62CE"/>
    <w:rsid w:val="003C01B4"/>
    <w:rsid w:val="003C2D82"/>
    <w:rsid w:val="003C43F3"/>
    <w:rsid w:val="003C6D6E"/>
    <w:rsid w:val="003E2651"/>
    <w:rsid w:val="003E6AD6"/>
    <w:rsid w:val="004027B3"/>
    <w:rsid w:val="00411178"/>
    <w:rsid w:val="00411878"/>
    <w:rsid w:val="00473D11"/>
    <w:rsid w:val="00493D3E"/>
    <w:rsid w:val="004979E9"/>
    <w:rsid w:val="00523BF2"/>
    <w:rsid w:val="005362ED"/>
    <w:rsid w:val="00544FC0"/>
    <w:rsid w:val="00552118"/>
    <w:rsid w:val="00571EB9"/>
    <w:rsid w:val="00595A6B"/>
    <w:rsid w:val="00595BEE"/>
    <w:rsid w:val="005A08A9"/>
    <w:rsid w:val="005A105E"/>
    <w:rsid w:val="005C2A02"/>
    <w:rsid w:val="005D3958"/>
    <w:rsid w:val="005D79E3"/>
    <w:rsid w:val="00600D4D"/>
    <w:rsid w:val="00611CB7"/>
    <w:rsid w:val="00640954"/>
    <w:rsid w:val="0064609C"/>
    <w:rsid w:val="006B4555"/>
    <w:rsid w:val="006D2505"/>
    <w:rsid w:val="006D6524"/>
    <w:rsid w:val="006F1BC6"/>
    <w:rsid w:val="006F77D9"/>
    <w:rsid w:val="006F7D1D"/>
    <w:rsid w:val="00737041"/>
    <w:rsid w:val="00744C66"/>
    <w:rsid w:val="00746858"/>
    <w:rsid w:val="00755E3E"/>
    <w:rsid w:val="0076110A"/>
    <w:rsid w:val="00791F22"/>
    <w:rsid w:val="007A018B"/>
    <w:rsid w:val="007A799F"/>
    <w:rsid w:val="007D5862"/>
    <w:rsid w:val="007D64A3"/>
    <w:rsid w:val="007E5E30"/>
    <w:rsid w:val="007E65AE"/>
    <w:rsid w:val="00802F89"/>
    <w:rsid w:val="00826A5B"/>
    <w:rsid w:val="008333AA"/>
    <w:rsid w:val="008345A3"/>
    <w:rsid w:val="00837F2F"/>
    <w:rsid w:val="00845695"/>
    <w:rsid w:val="00846EA1"/>
    <w:rsid w:val="00861DF8"/>
    <w:rsid w:val="00884695"/>
    <w:rsid w:val="008958EA"/>
    <w:rsid w:val="008A610C"/>
    <w:rsid w:val="008B79CE"/>
    <w:rsid w:val="008C70BD"/>
    <w:rsid w:val="008E4754"/>
    <w:rsid w:val="00903CEC"/>
    <w:rsid w:val="009229D3"/>
    <w:rsid w:val="009A4C7D"/>
    <w:rsid w:val="009B2C30"/>
    <w:rsid w:val="009B5147"/>
    <w:rsid w:val="009C23C3"/>
    <w:rsid w:val="009C3039"/>
    <w:rsid w:val="009C502D"/>
    <w:rsid w:val="009E0BD2"/>
    <w:rsid w:val="00A0471B"/>
    <w:rsid w:val="00A2010D"/>
    <w:rsid w:val="00A23D1C"/>
    <w:rsid w:val="00A25058"/>
    <w:rsid w:val="00A44E6E"/>
    <w:rsid w:val="00A633F5"/>
    <w:rsid w:val="00A638B5"/>
    <w:rsid w:val="00A726F3"/>
    <w:rsid w:val="00A92E04"/>
    <w:rsid w:val="00AA16A8"/>
    <w:rsid w:val="00AD3B20"/>
    <w:rsid w:val="00AD3D83"/>
    <w:rsid w:val="00B07CFD"/>
    <w:rsid w:val="00B3135E"/>
    <w:rsid w:val="00B33EFC"/>
    <w:rsid w:val="00B66CB9"/>
    <w:rsid w:val="00B768BB"/>
    <w:rsid w:val="00BB335F"/>
    <w:rsid w:val="00BE5EE2"/>
    <w:rsid w:val="00BF28DB"/>
    <w:rsid w:val="00C0388E"/>
    <w:rsid w:val="00C07A88"/>
    <w:rsid w:val="00C53ACE"/>
    <w:rsid w:val="00C547E1"/>
    <w:rsid w:val="00C5694A"/>
    <w:rsid w:val="00C84588"/>
    <w:rsid w:val="00C85520"/>
    <w:rsid w:val="00C859D4"/>
    <w:rsid w:val="00CA52B7"/>
    <w:rsid w:val="00CC346B"/>
    <w:rsid w:val="00CD3543"/>
    <w:rsid w:val="00CF324B"/>
    <w:rsid w:val="00D005CD"/>
    <w:rsid w:val="00D11EDC"/>
    <w:rsid w:val="00D2457D"/>
    <w:rsid w:val="00D36898"/>
    <w:rsid w:val="00D409E6"/>
    <w:rsid w:val="00D41C93"/>
    <w:rsid w:val="00D46E6A"/>
    <w:rsid w:val="00D509E0"/>
    <w:rsid w:val="00D52BC9"/>
    <w:rsid w:val="00DA4D56"/>
    <w:rsid w:val="00DA531B"/>
    <w:rsid w:val="00DB46A5"/>
    <w:rsid w:val="00DB4AE3"/>
    <w:rsid w:val="00DC043C"/>
    <w:rsid w:val="00DC712F"/>
    <w:rsid w:val="00DE5521"/>
    <w:rsid w:val="00DE674A"/>
    <w:rsid w:val="00E045C4"/>
    <w:rsid w:val="00E42F94"/>
    <w:rsid w:val="00E43B06"/>
    <w:rsid w:val="00E52AD8"/>
    <w:rsid w:val="00E5641F"/>
    <w:rsid w:val="00E620A2"/>
    <w:rsid w:val="00EB5C23"/>
    <w:rsid w:val="00EC51F8"/>
    <w:rsid w:val="00EC7AF1"/>
    <w:rsid w:val="00F0357E"/>
    <w:rsid w:val="00F54901"/>
    <w:rsid w:val="00F63980"/>
    <w:rsid w:val="00F65773"/>
    <w:rsid w:val="00F9294B"/>
    <w:rsid w:val="00FA7AB1"/>
    <w:rsid w:val="00FB54AA"/>
    <w:rsid w:val="00FD4B80"/>
    <w:rsid w:val="00FD6BA0"/>
    <w:rsid w:val="00FE0EF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"/>
    <w:link w:val="a4"/>
    <w:uiPriority w:val="1"/>
    <w:qFormat/>
    <w:rsid w:val="00595BEE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"/>
    <w:link w:val="a3"/>
    <w:uiPriority w:val="1"/>
    <w:rsid w:val="00595BEE"/>
  </w:style>
  <w:style w:type="paragraph" w:styleId="a5">
    <w:name w:val="List Paragraph"/>
    <w:basedOn w:val="a"/>
    <w:link w:val="a6"/>
    <w:uiPriority w:val="99"/>
    <w:qFormat/>
    <w:rsid w:val="009C3039"/>
    <w:pPr>
      <w:ind w:left="720"/>
      <w:contextualSpacing/>
    </w:pPr>
  </w:style>
  <w:style w:type="table" w:styleId="a7">
    <w:name w:val="Table Grid"/>
    <w:basedOn w:val="a1"/>
    <w:uiPriority w:val="59"/>
    <w:rsid w:val="009C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C303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1"/>
    <w:uiPriority w:val="62"/>
    <w:rsid w:val="009C30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">
    <w:name w:val="Сетка таблицы3"/>
    <w:basedOn w:val="a1"/>
    <w:next w:val="a7"/>
    <w:uiPriority w:val="59"/>
    <w:rsid w:val="00411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DB46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79E9"/>
  </w:style>
  <w:style w:type="paragraph" w:styleId="ac">
    <w:name w:val="Body Text Indent"/>
    <w:basedOn w:val="a"/>
    <w:link w:val="ad"/>
    <w:uiPriority w:val="99"/>
    <w:semiHidden/>
    <w:unhideWhenUsed/>
    <w:rsid w:val="003942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225"/>
  </w:style>
  <w:style w:type="paragraph" w:customStyle="1" w:styleId="ae">
    <w:name w:val="Знак"/>
    <w:basedOn w:val="a"/>
    <w:autoRedefine/>
    <w:rsid w:val="0039422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rsid w:val="00DC0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4695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autoRedefine/>
    <w:rsid w:val="00FA7AB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"/>
    <w:link w:val="a4"/>
    <w:uiPriority w:val="1"/>
    <w:qFormat/>
    <w:rsid w:val="00595BEE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"/>
    <w:link w:val="a3"/>
    <w:uiPriority w:val="1"/>
    <w:rsid w:val="00595BEE"/>
  </w:style>
  <w:style w:type="paragraph" w:styleId="a5">
    <w:name w:val="List Paragraph"/>
    <w:basedOn w:val="a"/>
    <w:link w:val="a6"/>
    <w:uiPriority w:val="99"/>
    <w:qFormat/>
    <w:rsid w:val="009C3039"/>
    <w:pPr>
      <w:ind w:left="720"/>
      <w:contextualSpacing/>
    </w:pPr>
  </w:style>
  <w:style w:type="table" w:styleId="a7">
    <w:name w:val="Table Grid"/>
    <w:basedOn w:val="a1"/>
    <w:uiPriority w:val="59"/>
    <w:rsid w:val="009C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C303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1"/>
    <w:uiPriority w:val="62"/>
    <w:rsid w:val="009C30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">
    <w:name w:val="Сетка таблицы3"/>
    <w:basedOn w:val="a1"/>
    <w:next w:val="a7"/>
    <w:uiPriority w:val="59"/>
    <w:rsid w:val="00411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DB46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79E9"/>
  </w:style>
  <w:style w:type="paragraph" w:styleId="ac">
    <w:name w:val="Body Text Indent"/>
    <w:basedOn w:val="a"/>
    <w:link w:val="ad"/>
    <w:uiPriority w:val="99"/>
    <w:semiHidden/>
    <w:unhideWhenUsed/>
    <w:rsid w:val="003942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225"/>
  </w:style>
  <w:style w:type="paragraph" w:customStyle="1" w:styleId="ae">
    <w:name w:val="Знак"/>
    <w:basedOn w:val="a"/>
    <w:autoRedefine/>
    <w:rsid w:val="0039422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rsid w:val="00DC0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4695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autoRedefine/>
    <w:rsid w:val="00FA7AB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4235" TargetMode="External"/><Relationship Id="rId3" Type="http://schemas.openxmlformats.org/officeDocument/2006/relationships/styles" Target="styles.xml"/><Relationship Id="rId7" Type="http://schemas.openxmlformats.org/officeDocument/2006/relationships/hyperlink" Target="mailto:yaslisad3.rud@mail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Итоговый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778602806278269E-2"/>
                  <c:y val="-3.9433873297944871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59.5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6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223253507847838E-2"/>
                  <c:y val="-1.126682094226996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</a:t>
                    </a:r>
                    <a:r>
                      <a:rPr lang="ru-RU" sz="1200"/>
                      <a:t>1.8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446507015695673E-3"/>
                  <c:y val="-4.506728376907984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8</a:t>
                    </a:r>
                    <a:r>
                      <a:rPr lang="ru-RU" sz="1200" baseline="0"/>
                      <a:t>.7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0.37</c:v>
                </c:pt>
                <c:pt idx="2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Стартовый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7717424317064253E-2"/>
                  <c:y val="-0.180160141023264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59.2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557205612556538E-2"/>
                  <c:y val="-2.2533641884539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</a:t>
                    </a:r>
                    <a:r>
                      <a:rPr lang="ru-RU" sz="1200"/>
                      <a:t>8.2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557205612556538E-2"/>
                  <c:y val="-2.816705235567490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37.6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0.38</c:v>
                </c:pt>
                <c:pt idx="1">
                  <c:v>0.46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808832"/>
        <c:axId val="148810368"/>
        <c:axId val="0"/>
      </c:bar3DChart>
      <c:catAx>
        <c:axId val="148808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810368"/>
        <c:crosses val="autoZero"/>
        <c:auto val="1"/>
        <c:lblAlgn val="ctr"/>
        <c:lblOffset val="100"/>
        <c:noMultiLvlLbl val="0"/>
      </c:catAx>
      <c:valAx>
        <c:axId val="148810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8808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95474273058166"/>
          <c:y val="0.31045880854297181"/>
          <c:w val="0.16737330400930855"/>
          <c:h val="0.27308120696940025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93565628121548E-2"/>
          <c:y val="2.3067865243694013E-2"/>
          <c:w val="0.89424597500499137"/>
          <c:h val="0.889549739423437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971704947240591E-3"/>
                  <c:y val="-2.0273828383239916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8.7</a:t>
                    </a:r>
                    <a:r>
                      <a:rPr lang="en-US" sz="105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/>
                      <a:t>9</a:t>
                    </a:r>
                    <a:r>
                      <a:rPr lang="ru-RU" sz="1050"/>
                      <a:t>1.3</a:t>
                    </a:r>
                    <a:r>
                      <a:rPr lang="en-US" sz="105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Не усвоено</c:v>
                </c:pt>
                <c:pt idx="1">
                  <c:v>Усвоено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0.09</c:v>
                </c:pt>
                <c:pt idx="1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182656"/>
        <c:axId val="144184448"/>
      </c:barChart>
      <c:catAx>
        <c:axId val="144182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184448"/>
        <c:crosses val="autoZero"/>
        <c:auto val="1"/>
        <c:lblAlgn val="ctr"/>
        <c:lblOffset val="100"/>
        <c:noMultiLvlLbl val="0"/>
      </c:catAx>
      <c:valAx>
        <c:axId val="144184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4182656"/>
        <c:crosses val="autoZero"/>
        <c:crossBetween val="between"/>
      </c:valAx>
      <c:spPr>
        <a:solidFill>
          <a:schemeClr val="bg1">
            <a:lumMod val="90000"/>
          </a:schemeClr>
        </a:solidFill>
      </c:spPr>
    </c:plotArea>
    <c:plotVisOnly val="1"/>
    <c:dispBlanksAs val="gap"/>
    <c:showDLblsOverMax val="0"/>
  </c:chart>
  <c:spPr>
    <a:solidFill>
      <a:schemeClr val="bg2"/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8AA0-186B-4BAA-A850-C509DC07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31</Pages>
  <Words>10839</Words>
  <Characters>61784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94</cp:revision>
  <dcterms:created xsi:type="dcterms:W3CDTF">2023-04-18T08:13:00Z</dcterms:created>
  <dcterms:modified xsi:type="dcterms:W3CDTF">2024-09-03T04:14:00Z</dcterms:modified>
</cp:coreProperties>
</file>