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15123" w14:textId="7001749C" w:rsidR="00AA7195" w:rsidRPr="00AA7195" w:rsidRDefault="00AA7195" w:rsidP="00AA719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AA7195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  <w:r w:rsidRPr="00AA7195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AA7195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в период паводков</w:t>
      </w:r>
    </w:p>
    <w:p w14:paraId="65B28FD1" w14:textId="77777777" w:rsidR="00AA7195" w:rsidRPr="00AA7195" w:rsidRDefault="00AA7195" w:rsidP="00AA719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A7195">
        <w:rPr>
          <w:rFonts w:eastAsia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14:paraId="0E44388B" w14:textId="77777777" w:rsidR="00AA7195" w:rsidRPr="00AA7195" w:rsidRDefault="00AA7195" w:rsidP="00AA719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eastAsia="Times New Roman" w:cs="Times New Roman"/>
          <w:sz w:val="28"/>
          <w:szCs w:val="28"/>
          <w:lang w:eastAsia="ru-RU"/>
        </w:rPr>
        <w:t>В период весеннего паводка просим вас уделить особое внимание безопасности детей. Соблюдение простых правил поможет предотвратить несчастные случаи.</w:t>
      </w:r>
    </w:p>
    <w:p w14:paraId="6A39EA62" w14:textId="77777777" w:rsidR="00AA7195" w:rsidRPr="00AA7195" w:rsidRDefault="00AA7195" w:rsidP="00AA719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A7195">
        <w:rPr>
          <w:rFonts w:eastAsia="Times New Roman" w:cs="Times New Roman"/>
          <w:b/>
          <w:bCs/>
          <w:sz w:val="28"/>
          <w:szCs w:val="28"/>
          <w:lang w:eastAsia="ru-RU"/>
        </w:rPr>
        <w:t>Основные меры безопасности</w:t>
      </w:r>
    </w:p>
    <w:p w14:paraId="4AE1B327" w14:textId="77777777" w:rsidR="00AA7195" w:rsidRPr="00AA7195" w:rsidRDefault="00AA7195" w:rsidP="00AA719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eastAsia="Times New Roman" w:cs="Times New Roman"/>
          <w:b/>
          <w:bCs/>
          <w:sz w:val="28"/>
          <w:szCs w:val="28"/>
          <w:lang w:eastAsia="ru-RU"/>
        </w:rPr>
        <w:t>1. Не допускайте нахождения детей без присмотра у воды.</w:t>
      </w:r>
      <w:r w:rsidRPr="00AA7195">
        <w:rPr>
          <w:rFonts w:eastAsia="Times New Roman" w:cs="Times New Roman"/>
          <w:sz w:val="28"/>
          <w:szCs w:val="28"/>
          <w:lang w:eastAsia="ru-RU"/>
        </w:rPr>
        <w:br/>
        <w:t>Не разрешайте детям играть возле рек, каналов, водоёмов, арыков и мест возможного подтопления.</w:t>
      </w:r>
    </w:p>
    <w:p w14:paraId="4FA2BB2E" w14:textId="77777777" w:rsidR="00AA7195" w:rsidRPr="00AA7195" w:rsidRDefault="00AA7195" w:rsidP="00AA719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eastAsia="Times New Roman" w:cs="Times New Roman"/>
          <w:b/>
          <w:bCs/>
          <w:sz w:val="28"/>
          <w:szCs w:val="28"/>
          <w:lang w:eastAsia="ru-RU"/>
        </w:rPr>
        <w:t>2. Объясните детям опасность паводковой воды.</w:t>
      </w:r>
      <w:r w:rsidRPr="00AA7195">
        <w:rPr>
          <w:rFonts w:eastAsia="Times New Roman" w:cs="Times New Roman"/>
          <w:sz w:val="28"/>
          <w:szCs w:val="28"/>
          <w:lang w:eastAsia="ru-RU"/>
        </w:rPr>
        <w:br/>
        <w:t>Быстрое течение, размытые берега, скрытые ямы и мусор в воде могут представлять серьёзную угрозу для жизни и здоровья.</w:t>
      </w:r>
    </w:p>
    <w:p w14:paraId="30F3AFA6" w14:textId="77777777" w:rsidR="00AA7195" w:rsidRPr="00AA7195" w:rsidRDefault="00AA7195" w:rsidP="00AA719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eastAsia="Times New Roman" w:cs="Times New Roman"/>
          <w:b/>
          <w:bCs/>
          <w:sz w:val="28"/>
          <w:szCs w:val="28"/>
          <w:lang w:eastAsia="ru-RU"/>
        </w:rPr>
        <w:t>3. Запрещайте детям ходить по подтопленным территориям.</w:t>
      </w:r>
      <w:r w:rsidRPr="00AA7195">
        <w:rPr>
          <w:rFonts w:eastAsia="Times New Roman" w:cs="Times New Roman"/>
          <w:sz w:val="28"/>
          <w:szCs w:val="28"/>
          <w:lang w:eastAsia="ru-RU"/>
        </w:rPr>
        <w:br/>
        <w:t>Под водой могут находиться открытые люки, острые предметы, провалы грунта.</w:t>
      </w:r>
    </w:p>
    <w:p w14:paraId="0FA64847" w14:textId="77777777" w:rsidR="00AA7195" w:rsidRPr="00AA7195" w:rsidRDefault="00AA7195" w:rsidP="00AA719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eastAsia="Times New Roman" w:cs="Times New Roman"/>
          <w:b/>
          <w:bCs/>
          <w:sz w:val="28"/>
          <w:szCs w:val="28"/>
          <w:lang w:eastAsia="ru-RU"/>
        </w:rPr>
        <w:t>4. Контролируйте маршрут ребёнка.</w:t>
      </w:r>
      <w:r w:rsidRPr="00AA7195">
        <w:rPr>
          <w:rFonts w:eastAsia="Times New Roman" w:cs="Times New Roman"/>
          <w:sz w:val="28"/>
          <w:szCs w:val="28"/>
          <w:lang w:eastAsia="ru-RU"/>
        </w:rPr>
        <w:br/>
        <w:t>По возможности выбирайте безопасные дороги в детский сад и домой, избегая мест скопления воды.</w:t>
      </w:r>
    </w:p>
    <w:p w14:paraId="792F7E84" w14:textId="77777777" w:rsidR="00AA7195" w:rsidRPr="00AA7195" w:rsidRDefault="00AA7195" w:rsidP="00AA719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eastAsia="Times New Roman" w:cs="Times New Roman"/>
          <w:b/>
          <w:bCs/>
          <w:sz w:val="28"/>
          <w:szCs w:val="28"/>
          <w:lang w:eastAsia="ru-RU"/>
        </w:rPr>
        <w:t>5. Следите за информацией служб ЧС и местных органов.</w:t>
      </w:r>
      <w:r w:rsidRPr="00AA7195">
        <w:rPr>
          <w:rFonts w:eastAsia="Times New Roman" w:cs="Times New Roman"/>
          <w:sz w:val="28"/>
          <w:szCs w:val="28"/>
          <w:lang w:eastAsia="ru-RU"/>
        </w:rPr>
        <w:br/>
        <w:t>При необходимости выполняйте рекомендации спасательных служб и администрации.</w:t>
      </w:r>
    </w:p>
    <w:p w14:paraId="2E158D08" w14:textId="77777777" w:rsidR="00AA7195" w:rsidRPr="00AA7195" w:rsidRDefault="00AA7195" w:rsidP="00AA719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A7195">
        <w:rPr>
          <w:rFonts w:eastAsia="Times New Roman" w:cs="Times New Roman"/>
          <w:b/>
          <w:bCs/>
          <w:sz w:val="28"/>
          <w:szCs w:val="28"/>
          <w:lang w:eastAsia="ru-RU"/>
        </w:rPr>
        <w:t>Если возникла чрезвычайная ситуация</w:t>
      </w:r>
    </w:p>
    <w:p w14:paraId="0BD04826" w14:textId="77777777" w:rsidR="00AA7195" w:rsidRPr="00AA7195" w:rsidRDefault="00AA7195" w:rsidP="00AA7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eastAsia="Times New Roman" w:cs="Times New Roman"/>
          <w:sz w:val="28"/>
          <w:szCs w:val="28"/>
          <w:lang w:eastAsia="ru-RU"/>
        </w:rPr>
        <w:t>немедленно покиньте опасную территорию;</w:t>
      </w:r>
    </w:p>
    <w:p w14:paraId="506C7DEB" w14:textId="77777777" w:rsidR="00AA7195" w:rsidRPr="00AA7195" w:rsidRDefault="00AA7195" w:rsidP="00AA7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eastAsia="Times New Roman" w:cs="Times New Roman"/>
          <w:sz w:val="28"/>
          <w:szCs w:val="28"/>
          <w:lang w:eastAsia="ru-RU"/>
        </w:rPr>
        <w:t>помогите ребёнку сохранять спокойствие;</w:t>
      </w:r>
    </w:p>
    <w:p w14:paraId="6D278F56" w14:textId="77777777" w:rsidR="00AA7195" w:rsidRPr="00AA7195" w:rsidRDefault="00AA7195" w:rsidP="00AA7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eastAsia="Times New Roman" w:cs="Times New Roman"/>
          <w:sz w:val="28"/>
          <w:szCs w:val="28"/>
          <w:lang w:eastAsia="ru-RU"/>
        </w:rPr>
        <w:t>при необходимости обратитесь в экстренные службы.</w:t>
      </w:r>
    </w:p>
    <w:p w14:paraId="21B2D6D2" w14:textId="77777777" w:rsidR="00AA7195" w:rsidRPr="00AA7195" w:rsidRDefault="00AA7195" w:rsidP="00AA719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ascii="Segoe UI Emoji" w:eastAsia="Times New Roman" w:hAnsi="Segoe UI Emoji" w:cs="Segoe UI Emoji"/>
          <w:sz w:val="28"/>
          <w:szCs w:val="28"/>
          <w:lang w:eastAsia="ru-RU"/>
        </w:rPr>
        <w:t>📞</w:t>
      </w:r>
      <w:r w:rsidRPr="00AA719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A7195">
        <w:rPr>
          <w:rFonts w:eastAsia="Times New Roman" w:cs="Times New Roman"/>
          <w:b/>
          <w:bCs/>
          <w:sz w:val="28"/>
          <w:szCs w:val="28"/>
          <w:lang w:eastAsia="ru-RU"/>
        </w:rPr>
        <w:t>Телефон экстренной помощи: 112</w:t>
      </w:r>
    </w:p>
    <w:p w14:paraId="64E80470" w14:textId="77777777" w:rsidR="00AA7195" w:rsidRPr="00AA7195" w:rsidRDefault="00AA7195" w:rsidP="00AA719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A7195">
        <w:rPr>
          <w:rFonts w:eastAsia="Times New Roman" w:cs="Times New Roman"/>
          <w:sz w:val="28"/>
          <w:szCs w:val="28"/>
          <w:lang w:eastAsia="ru-RU"/>
        </w:rPr>
        <w:t>Просим вас проявлять внимательность и заботу о безопасности детей.</w:t>
      </w:r>
      <w:r w:rsidRPr="00AA7195">
        <w:rPr>
          <w:rFonts w:eastAsia="Times New Roman" w:cs="Times New Roman"/>
          <w:sz w:val="28"/>
          <w:szCs w:val="28"/>
          <w:lang w:eastAsia="ru-RU"/>
        </w:rPr>
        <w:br/>
        <w:t>Берегите себя и своих близких!</w:t>
      </w:r>
    </w:p>
    <w:p w14:paraId="43441DC1" w14:textId="77777777" w:rsidR="00AA7195" w:rsidRDefault="00AA7195" w:rsidP="00AA7195">
      <w:pPr>
        <w:pStyle w:val="a3"/>
        <w:jc w:val="center"/>
      </w:pPr>
      <w:bookmarkStart w:id="0" w:name="_GoBack"/>
      <w:r>
        <w:rPr>
          <w:noProof/>
        </w:rPr>
        <w:drawing>
          <wp:inline distT="0" distB="0" distL="0" distR="0" wp14:anchorId="27365A32" wp14:editId="2E85E461">
            <wp:extent cx="2438316" cy="155969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102" cy="158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07AA79F" w14:textId="77777777" w:rsidR="00441439" w:rsidRDefault="00441439"/>
    <w:sectPr w:rsidR="00441439" w:rsidSect="00AA7195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B5453"/>
    <w:multiLevelType w:val="multilevel"/>
    <w:tmpl w:val="78FC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06"/>
    <w:rsid w:val="00441439"/>
    <w:rsid w:val="007C5206"/>
    <w:rsid w:val="00995237"/>
    <w:rsid w:val="00A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27D6"/>
  <w15:chartTrackingRefBased/>
  <w15:docId w15:val="{66A6C581-97D7-424C-AB9B-A3B2518D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1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2026-03-11T12:30:00Z</dcterms:created>
  <dcterms:modified xsi:type="dcterms:W3CDTF">2026-03-11T12:34:00Z</dcterms:modified>
</cp:coreProperties>
</file>