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802601868"/>
    <w:bookmarkEnd w:id="0"/>
    <w:p w:rsidR="00ED6751" w:rsidRDefault="003D434B" w:rsidP="008363A4">
      <w:r w:rsidRPr="0004400D">
        <w:object w:dxaOrig="7540" w:dyaOrig="14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732pt" o:ole="">
            <v:imagedata r:id="rId5" o:title=""/>
          </v:shape>
          <o:OLEObject Type="Embed" ProgID="Word.Document.12" ShapeID="_x0000_i1025" DrawAspect="Content" ObjectID="_1802601995" r:id="rId6">
            <o:FieldCodes>\s</o:FieldCodes>
          </o:OLEObject>
        </w:object>
      </w:r>
      <w:bookmarkStart w:id="1" w:name="_GoBack"/>
      <w:bookmarkEnd w:id="1"/>
    </w:p>
    <w:p w:rsidR="0004400D" w:rsidRDefault="0004400D" w:rsidP="0004400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Человек формируется с детства. Начиная с дошкольного </w:t>
      </w:r>
      <w:proofErr w:type="gramStart"/>
      <w:r>
        <w:rPr>
          <w:rFonts w:ascii="Times New Roman" w:hAnsi="Times New Roman"/>
          <w:sz w:val="28"/>
          <w:szCs w:val="28"/>
        </w:rPr>
        <w:t>возраста</w:t>
      </w:r>
      <w:proofErr w:type="gramEnd"/>
      <w:r>
        <w:rPr>
          <w:rFonts w:ascii="Times New Roman" w:hAnsi="Times New Roman"/>
          <w:sz w:val="28"/>
          <w:szCs w:val="28"/>
        </w:rPr>
        <w:t xml:space="preserve"> закладывается фундамент будущей личности, гражданина своей страны. Одна из главных задач, стоящих перед педагогами, - воспитать любовь к Родине, родному краю, родной природе, своему народу. Эти нравственные качества формируются не только в процессе занятий ознакомления с окружающим миром, художественной литературы, аппликации и рисования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о и при использовании подвижных народных игр.</w:t>
      </w:r>
    </w:p>
    <w:p w:rsidR="0004400D" w:rsidRDefault="0004400D" w:rsidP="0004400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Именно посредством подвижной игры, по словам великого русского врача и педагога П.Ф. Лесгафта, человек приобретает «опытность справляться с препятствиями, которые встречаются в жизни».  </w:t>
      </w:r>
    </w:p>
    <w:p w:rsidR="0004400D" w:rsidRPr="0086691E" w:rsidRDefault="0004400D" w:rsidP="0004400D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4400D" w:rsidRPr="0004400D" w:rsidRDefault="0004400D" w:rsidP="0004400D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4400D" w:rsidRPr="0086691E" w:rsidRDefault="0004400D" w:rsidP="0004400D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Асы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қ </w:t>
      </w:r>
      <w:proofErr w:type="gramStart"/>
      <w:r>
        <w:rPr>
          <w:rFonts w:ascii="Times New Roman" w:hAnsi="Times New Roman"/>
          <w:b/>
          <w:sz w:val="28"/>
          <w:szCs w:val="28"/>
          <w:lang w:val="kk-KZ"/>
        </w:rPr>
        <w:t>ату</w:t>
      </w:r>
      <w:proofErr w:type="gramEnd"/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04400D" w:rsidRDefault="0004400D" w:rsidP="0004400D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EDBD28D" wp14:editId="72291DDF">
            <wp:extent cx="3352800" cy="3219450"/>
            <wp:effectExtent l="0" t="0" r="0" b="0"/>
            <wp:docPr id="1" name="Рисунок 1" descr="hello_html_442ba3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42ba3c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0D" w:rsidRDefault="0004400D" w:rsidP="0004400D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04400D" w:rsidRPr="0086691E" w:rsidRDefault="0004400D" w:rsidP="0004400D">
      <w:pPr>
        <w:rPr>
          <w:rFonts w:ascii="Times New Roman" w:hAnsi="Times New Roman" w:cs="Times New Roman"/>
          <w:sz w:val="28"/>
          <w:szCs w:val="28"/>
        </w:rPr>
      </w:pPr>
    </w:p>
    <w:p w:rsidR="0004400D" w:rsidRDefault="0004400D" w:rsidP="000440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4F5D">
        <w:rPr>
          <w:rFonts w:ascii="Times New Roman" w:hAnsi="Times New Roman" w:cs="Times New Roman"/>
          <w:sz w:val="28"/>
          <w:szCs w:val="28"/>
          <w:lang w:val="kk-KZ"/>
        </w:rPr>
        <w:t>Асық ату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–одна из древнейших игр,которая распространена среди кочевых народов Центральной Азии и особенно в у казахов.Эта игра появилась в те времена,когда повседневная жизнь казахов была тесно связана с животноводством.</w:t>
      </w:r>
    </w:p>
    <w:p w:rsidR="0004400D" w:rsidRDefault="0004400D" w:rsidP="000440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Асық это суставная косточка передней  ноги барашка или овцы,которая находится на сгибе.</w:t>
      </w:r>
    </w:p>
    <w:p w:rsidR="0004400D" w:rsidRDefault="0004400D" w:rsidP="000440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Кости предварительно проваривали в соленой воде или брали из употребленной в пищу костей.После этого предварительно  очищенные косточки раскрашивали в разные цвета.И в зависимости от размера и цвета они имели разные названия,цену... Простые,маленькие асыки не красили,а самый главный асық-биток назывался «сақа».</w:t>
      </w:r>
      <w:r w:rsidRPr="00ED67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«Сақа»-это козырная кость,самая главная,в игре выполняет роль «хана» и для большей устойчивости в него заливали свинец.</w:t>
      </w:r>
    </w:p>
    <w:p w:rsidR="0004400D" w:rsidRDefault="0004400D" w:rsidP="000440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Игры с асықами способствуют развитию когнитивных и физических навыков,это массаж рук и каждого пальца. Кроме того у игроков развивается математическое мышление,тренируются выносливость,ловкость и координация движений.</w:t>
      </w:r>
    </w:p>
    <w:p w:rsidR="0004400D" w:rsidRPr="00264F5D" w:rsidRDefault="0004400D" w:rsidP="000440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Игра в асықи-символ детства-вошла в список объектов нематериального всемирного наследия Юнеско.</w:t>
      </w:r>
    </w:p>
    <w:p w:rsidR="0004400D" w:rsidRDefault="00101D41" w:rsidP="00101D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1D41">
        <w:rPr>
          <w:rFonts w:ascii="Times New Roman" w:hAnsi="Times New Roman" w:cs="Times New Roman"/>
          <w:b/>
          <w:sz w:val="28"/>
          <w:szCs w:val="28"/>
          <w:lang w:val="kk-KZ"/>
        </w:rPr>
        <w:t>Правила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проведения  игры с асыками.</w:t>
      </w:r>
    </w:p>
    <w:p w:rsidR="00101D41" w:rsidRDefault="00101D41" w:rsidP="00101D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Игра «Три асыка»</w:t>
      </w:r>
    </w:p>
    <w:p w:rsidR="00BA624E" w:rsidRDefault="00101D41" w:rsidP="00101D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1D41">
        <w:rPr>
          <w:rFonts w:ascii="Times New Roman" w:hAnsi="Times New Roman" w:cs="Times New Roman"/>
          <w:sz w:val="28"/>
          <w:szCs w:val="28"/>
          <w:lang w:val="kk-KZ"/>
        </w:rPr>
        <w:t>Описание: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Игроки сидят на ковре.Первый игрок команды кладет на тыльную сторону ладони 1 асык,подбрасывает вверх и ловит его.Затем кладет на ладонь уже 2 асыка,</w:t>
      </w:r>
      <w:r w:rsidRPr="00101D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подбрасывает вверх и ловит 2 асыка.,таким же образом подбрасывает вверх и ловит 3 асыка .Следующий участник продолжает играть также.За каждый словленный 1 асык -1 балл,2 асыка (сразу)-два балла,3 асыка (сразу)-3 балла. Максимальное количество баллов за 3 попытки 6 баллов.</w:t>
      </w:r>
    </w:p>
    <w:p w:rsidR="00BA624E" w:rsidRDefault="00BA624E" w:rsidP="00BA62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Игра «Омпы»</w:t>
      </w:r>
    </w:p>
    <w:p w:rsidR="00101D41" w:rsidRDefault="00BA624E" w:rsidP="00BA624E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101D41">
        <w:rPr>
          <w:rFonts w:ascii="Times New Roman" w:hAnsi="Times New Roman" w:cs="Times New Roman"/>
          <w:sz w:val="28"/>
          <w:szCs w:val="28"/>
          <w:lang w:val="kk-KZ"/>
        </w:rPr>
        <w:t>Описание:</w:t>
      </w:r>
      <w:r w:rsidR="00C115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711B">
        <w:rPr>
          <w:rFonts w:ascii="Times New Roman" w:hAnsi="Times New Roman" w:cs="Times New Roman"/>
          <w:sz w:val="28"/>
          <w:szCs w:val="28"/>
          <w:lang w:val="kk-KZ"/>
        </w:rPr>
        <w:t>На кон ставится 11 асыков (10 кеней+1 омпы).Расстояние между асыками 3-4 см.В центре кона один асык стоит в положениий Омпы.На расстоянии 50 см от кона чертится линия «Зачета».Линия старта чертится на расстоянии 2 метров от кона.</w:t>
      </w:r>
      <w:r w:rsidR="00C1158C">
        <w:rPr>
          <w:rFonts w:ascii="Times New Roman" w:hAnsi="Times New Roman" w:cs="Times New Roman"/>
          <w:sz w:val="28"/>
          <w:szCs w:val="28"/>
          <w:lang w:val="kk-KZ"/>
        </w:rPr>
        <w:t>Игроки с линии стартапоочередно метают сақа в асыки, стоящие на кону. Если при метании сақа коснется земли до линии «Зачета»,то баллы не засчитываются.За каждый выбитый кеней игрок получает 1 балл,за Омпы-3 балла.</w:t>
      </w:r>
    </w:p>
    <w:p w:rsidR="00C1158C" w:rsidRDefault="00C1158C" w:rsidP="00C1158C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Игра «Крепость»</w:t>
      </w:r>
    </w:p>
    <w:p w:rsidR="00C1158C" w:rsidRDefault="00C1158C" w:rsidP="00C1158C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101D41">
        <w:rPr>
          <w:rFonts w:ascii="Times New Roman" w:hAnsi="Times New Roman" w:cs="Times New Roman"/>
          <w:sz w:val="28"/>
          <w:szCs w:val="28"/>
          <w:lang w:val="kk-KZ"/>
        </w:rPr>
        <w:t>Описание: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Чертится круг диаметром 10 см.В центре круга строится пирамида из асыков.Основание пирамиды 4 асыка в положении тайке или алшы,второй этаж 2 асыка,третий этаж 1 асык.</w:t>
      </w:r>
      <w:r w:rsidR="00C83986">
        <w:rPr>
          <w:rFonts w:ascii="Times New Roman" w:hAnsi="Times New Roman" w:cs="Times New Roman"/>
          <w:sz w:val="28"/>
          <w:szCs w:val="28"/>
          <w:lang w:val="kk-KZ"/>
        </w:rPr>
        <w:t>На расстоянии 50 см от центра круга чертится линия «Зачета».На расстоянии 2 метра от центра круга чертится линия старта.Игроки с линии старта поочередно метают сақа в «Крепость».При попадании в «Крепость» засчитываются очки полностью лежащие за пределами круга.За каждый асык игрок получает 1 балл. Если при метании сақа коснется земли до линии «Зачета»,то баллы не засчитываются.</w:t>
      </w:r>
    </w:p>
    <w:p w:rsidR="00C83986" w:rsidRDefault="00C83986" w:rsidP="00C83986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Игра «Бес асық»</w:t>
      </w:r>
    </w:p>
    <w:p w:rsidR="00C83986" w:rsidRDefault="00C83986" w:rsidP="00C1158C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101D41">
        <w:rPr>
          <w:rFonts w:ascii="Times New Roman" w:hAnsi="Times New Roman" w:cs="Times New Roman"/>
          <w:sz w:val="28"/>
          <w:szCs w:val="28"/>
          <w:lang w:val="kk-KZ"/>
        </w:rPr>
        <w:t>Описание: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Дети садятся в круг.</w:t>
      </w:r>
    </w:p>
    <w:p w:rsidR="00C83986" w:rsidRDefault="00C83986" w:rsidP="00C1158C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тур. Игрок бросает 5 асыков на пол.Берет один асык,подбрасывает вверх,подбирает 1 асық лежащий на полу и тут же ловит подброшенный асык.И так повторяет три раза.За каждый пойманный асық игрок получает 1 балл.</w:t>
      </w:r>
    </w:p>
    <w:p w:rsidR="00C83986" w:rsidRDefault="00C83986" w:rsidP="00C83986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тур.</w:t>
      </w:r>
      <w:r w:rsidRPr="00C839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Игрок бросает 5 асыков на пол.Берет один асык,подбрасывает вверх,подбирает 2 асық лежащий на полу и тут же ловит подбр</w:t>
      </w:r>
      <w:r w:rsidR="00013F24">
        <w:rPr>
          <w:rFonts w:ascii="Times New Roman" w:hAnsi="Times New Roman" w:cs="Times New Roman"/>
          <w:sz w:val="28"/>
          <w:szCs w:val="28"/>
          <w:lang w:val="kk-KZ"/>
        </w:rPr>
        <w:t>ошенный асык.И так повторяет еще один раз.За каждый пойманные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асық</w:t>
      </w:r>
      <w:r w:rsidR="00013F24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игрок получает </w:t>
      </w:r>
      <w:r w:rsidR="00013F24">
        <w:rPr>
          <w:rFonts w:ascii="Times New Roman" w:hAnsi="Times New Roman" w:cs="Times New Roman"/>
          <w:sz w:val="28"/>
          <w:szCs w:val="28"/>
          <w:lang w:val="kk-KZ"/>
        </w:rPr>
        <w:t>по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балл</w:t>
      </w:r>
      <w:r w:rsidR="00013F24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13F24" w:rsidRDefault="00013F24" w:rsidP="00013F24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тур. Игрок бросает 5 асыков на пол.Берет один асык,подбрасывает вверх</w:t>
      </w:r>
      <w:r w:rsidRPr="00013F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подбирает 1 асық лежащий на полу и тут же ловит подброшенный асык.Затем подбрасывает один асық вверх и подбирает сразу три асықа лежащих на полу и тут же ловит подброшенный асық.За  каждый пойманный асық игрок получает 1 балл.За пойманные 3 асықа игрок получает по 3 балла.</w:t>
      </w:r>
    </w:p>
    <w:p w:rsidR="00C83986" w:rsidRPr="00BA624E" w:rsidRDefault="00C83986" w:rsidP="00C1158C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C83986" w:rsidRPr="00BA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87"/>
    <w:rsid w:val="00013F24"/>
    <w:rsid w:val="0004400D"/>
    <w:rsid w:val="00101D41"/>
    <w:rsid w:val="001F48F3"/>
    <w:rsid w:val="00264F5D"/>
    <w:rsid w:val="003D434B"/>
    <w:rsid w:val="004A7A87"/>
    <w:rsid w:val="007478F6"/>
    <w:rsid w:val="008363A4"/>
    <w:rsid w:val="00A713D5"/>
    <w:rsid w:val="00BA624E"/>
    <w:rsid w:val="00C1158C"/>
    <w:rsid w:val="00C83986"/>
    <w:rsid w:val="00DD711B"/>
    <w:rsid w:val="00ED6751"/>
    <w:rsid w:val="00EE305F"/>
    <w:rsid w:val="00F2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гос.инспектор труда</dc:creator>
  <cp:keywords/>
  <dc:description/>
  <cp:lastModifiedBy>гос.инспектор труда</cp:lastModifiedBy>
  <cp:revision>12</cp:revision>
  <dcterms:created xsi:type="dcterms:W3CDTF">2025-01-10T06:13:00Z</dcterms:created>
  <dcterms:modified xsi:type="dcterms:W3CDTF">2025-03-04T08:00:00Z</dcterms:modified>
</cp:coreProperties>
</file>