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Ата-аналарға арналған толыққанды мақала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Ата-ана болу</w:t>
      </w:r>
      <w:r w:rsidRPr="00DF5CD4">
        <w:rPr>
          <w:rFonts w:ascii="Times New Roman" w:hAnsi="Times New Roman" w:cs="Times New Roman"/>
          <w:sz w:val="28"/>
          <w:szCs w:val="28"/>
          <w:lang w:val="kk-KZ"/>
        </w:rPr>
        <w:t xml:space="preserve"> — адамның өміріндегі ең маңызды және жауапты кезең. Бұл міндет тек балаларға қамқорлық жасап, оларға қажетті нәрселерді беру ғана емес, сонымен қатар олардың болашақ өмірінде дұрыс құндылықтар мен мінез-құлықтарды қалыптастыру болып табылады. Әр ата-ана өз баласының дамуына әсер ету үшін түрлі әдіс-тәсілдер қолданады. Бұл мақалада біз баланың дамуына әсер ететін негізгі аспектілер, ата-аналар үшін пайдалы кеңестер және күнделікті өмірде ата-аналардың кездесетін қиындықтарын талқылаймыз.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>1. Баланың психологиясы мен даму ерекшеліктері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sz w:val="28"/>
          <w:szCs w:val="28"/>
          <w:lang w:val="kk-KZ"/>
        </w:rPr>
        <w:t>Баланың психологиялық дамуы оның өмірінде маңызды орын алады. Әрбір жас кезеңі ерекше өзгерістерге толы және әр кезеңнің өзіндік ерекшеліктері бар. Осы кезеңдерді дұрыс түсіну ата-аналарға балаларына дұрыс көмек көрсетуге мүмкіндік береді.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Бала кезіндегі даму: </w:t>
      </w:r>
      <w:r w:rsidRPr="00DF5CD4">
        <w:rPr>
          <w:rFonts w:ascii="Times New Roman" w:hAnsi="Times New Roman" w:cs="Times New Roman"/>
          <w:sz w:val="28"/>
          <w:szCs w:val="28"/>
          <w:lang w:val="kk-KZ"/>
        </w:rPr>
        <w:t>1-3 жас аралығында балалардың жеке тұлғасы қалыптаса бастайды. Олар сөйлей бастайды, алғашқы сөздерді айта алады, өздерінің қалаулары мен тілектерін білдіруге тырысады. Бұл кезеңде ата-аналардың басты міндеті — баланы жақсы көріп, оның эмоционалдық қажеттіліктерін қанағаттандыру.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Мектепке дейінгі кезең (3-6 жас):</w:t>
      </w:r>
      <w:r w:rsidRPr="00DF5CD4">
        <w:rPr>
          <w:rFonts w:ascii="Times New Roman" w:hAnsi="Times New Roman" w:cs="Times New Roman"/>
          <w:sz w:val="28"/>
          <w:szCs w:val="28"/>
          <w:lang w:val="kk-KZ"/>
        </w:rPr>
        <w:t xml:space="preserve"> Бұл кезеңде балалар айналасындағы адамдарға қызығушылық танытады, әсіресе ата-аналар мен жақындарымен қарым-қатынасы тереңдейді. Балалар осы уақытта өзіне сенімділік пен дербестікке ұмтылады, олар басқа балалармен ойнап, қоғамда өз орнын табуға тырысады. Ата-аналар осы кезеңде балаға сенімділік пен сүйіспеншілік көрсетуі керек.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GoBack"/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>2. Қарым-қатынас: түсіністік пен құрмет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sz w:val="28"/>
          <w:szCs w:val="28"/>
          <w:lang w:val="kk-KZ"/>
        </w:rPr>
        <w:t>Баланың дамуы үшін ең маңызды нәрселердің бірі — ата-аналар мен бала арасындағы қарым-қатынас. Балаларға тек материалдық қажеттіліктерін қанағаттандыру ғана емес, сондай-ақ оларды тыңдау және түсіну өте маңызды. Баланың сезімдерін мойындап, оларды қорғау ата-аналар мен балалар арасындағы сенімді нығайтады. Осылайша, бала өзін бағаланған, сүйікті және қолдауда сезінеді.</w:t>
      </w:r>
    </w:p>
    <w:bookmarkEnd w:id="0"/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>Қарым-қатынас туралы кеңестер: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sz w:val="28"/>
          <w:szCs w:val="28"/>
          <w:lang w:val="kk-KZ"/>
        </w:rPr>
        <w:t>Тыңдауды үйрену: Бала өз сезімдерін білдіргенде, оны тыңдау маңызды. Бұл балаға оның ойлары мен сезімдері маңызды екенін сездіреді. Әрқашан оның сөздерін ескеріп, жауап беруге тырысыңыз.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Түсіністік пен сыйластық: </w:t>
      </w:r>
      <w:r w:rsidRPr="00DF5CD4">
        <w:rPr>
          <w:rFonts w:ascii="Times New Roman" w:hAnsi="Times New Roman" w:cs="Times New Roman"/>
          <w:sz w:val="28"/>
          <w:szCs w:val="28"/>
          <w:lang w:val="kk-KZ"/>
        </w:rPr>
        <w:t xml:space="preserve">Балаға құрмет көрсетіңіз. Оның ойын, көзқарасын тыңдаңыз, бірақ қатаң түрде өз пікіріңізді де білдіріңіз. </w:t>
      </w:r>
      <w:r w:rsidRPr="00DF5CD4">
        <w:rPr>
          <w:rFonts w:ascii="Times New Roman" w:hAnsi="Times New Roman" w:cs="Times New Roman"/>
          <w:sz w:val="28"/>
          <w:szCs w:val="28"/>
          <w:lang w:val="kk-KZ"/>
        </w:rPr>
        <w:lastRenderedPageBreak/>
        <w:t>Сыйластық пен түсіністік қарым-қатынастың маңызды бөлшектері болып табылады.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Тәртіп пен махаббаттың теңгерімі: </w:t>
      </w:r>
      <w:r w:rsidRPr="00DF5CD4">
        <w:rPr>
          <w:rFonts w:ascii="Times New Roman" w:hAnsi="Times New Roman" w:cs="Times New Roman"/>
          <w:sz w:val="28"/>
          <w:szCs w:val="28"/>
          <w:lang w:val="kk-KZ"/>
        </w:rPr>
        <w:t>Баланың өмірінде тәртіп болуы керек, бірақ оны сүйіспеншілікпен қолдаған жөн. Егер бала тәртіпті жақсы қабылдамаса, оны түсіндіріп, себептерін ашып айту маңызды.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>3. Баланы тәрбиелеудегі құндылықтар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sz w:val="28"/>
          <w:szCs w:val="28"/>
          <w:lang w:val="kk-KZ"/>
        </w:rPr>
        <w:t>Тәрбиенің негізі — баланың болашақ өмірінде жақсы мінез-құлықтарды қалыптастыру болып табылады. Ата-аналар өз баласына тек білім ғана емес, өмірлік құндылықтарды да үйретуі керек. Бұл құндылықтар оның жеке тұлғасын қалыптастыруға, адамдармен қарым-қатынас жасауға және қоғамда өз орнын табуға көмектеседі.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>Балаға үйретуге болатын негізгі құндылықтар: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>Адалдық:</w:t>
      </w:r>
      <w:r w:rsidRPr="00DF5CD4">
        <w:rPr>
          <w:rFonts w:ascii="Times New Roman" w:hAnsi="Times New Roman" w:cs="Times New Roman"/>
          <w:sz w:val="28"/>
          <w:szCs w:val="28"/>
          <w:lang w:val="kk-KZ"/>
        </w:rPr>
        <w:t xml:space="preserve"> Баланы адал болуға үйрету маңызды. Адалдық — өз әрекеттерінің жауапкершілігін сезіну, шындықты айту, өтірік айтпау.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Еңбекқорлық: </w:t>
      </w:r>
      <w:r w:rsidRPr="00DF5CD4">
        <w:rPr>
          <w:rFonts w:ascii="Times New Roman" w:hAnsi="Times New Roman" w:cs="Times New Roman"/>
          <w:sz w:val="28"/>
          <w:szCs w:val="28"/>
          <w:lang w:val="kk-KZ"/>
        </w:rPr>
        <w:t>Балаға еңбекқорлықты көрсету — үлкен мақсаттарға жетудің кілті. Еңбекпен табысқа жетудің маңыздылығын түсіну балаға ерте жастан беріледі.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Қамқорлық пен сүйіспеншілік: </w:t>
      </w:r>
      <w:r w:rsidRPr="00DF5CD4">
        <w:rPr>
          <w:rFonts w:ascii="Times New Roman" w:hAnsi="Times New Roman" w:cs="Times New Roman"/>
          <w:sz w:val="28"/>
          <w:szCs w:val="28"/>
          <w:lang w:val="kk-KZ"/>
        </w:rPr>
        <w:t>Баланы басқа адамдарға қамқор болуға үйрету өте маңызды. Қамқорлық пен сүйіспеншілік — жеке адамның қоғамда жақсы қарым-қатынас орнатуына көмектеседі.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Өзін-өзі басқару: </w:t>
      </w:r>
      <w:r w:rsidRPr="00DF5CD4">
        <w:rPr>
          <w:rFonts w:ascii="Times New Roman" w:hAnsi="Times New Roman" w:cs="Times New Roman"/>
          <w:sz w:val="28"/>
          <w:szCs w:val="28"/>
          <w:lang w:val="kk-KZ"/>
        </w:rPr>
        <w:t>Балаға өз эмоцияларын басқаруды үйрету маңызды. Бұл оның болашақта стресске төзімді болуына және қиын жағдайларда дұрыс шешім қабылдай алуына мүмкіндік береді.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>4. Бала мен технологиялар: теңгерімді пайдалану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sz w:val="28"/>
          <w:szCs w:val="28"/>
          <w:lang w:val="kk-KZ"/>
        </w:rPr>
        <w:t>Қазіргі заманғы балалар үшін смартфондар, планшеттер және компьютерлер өмірдің бір бөлігіне айналды. Ата-аналарға бұл құралдарды дұрыс пайдалану маңызды. Балаға экран уақытын бақылау және оларды шығармашылыққа, білім алуға арналған технологияларды пайдалану жолдарын көрсету керек.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Технологияларды қолдану бойынша кеңестер: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Экран уақытын бақылау: </w:t>
      </w:r>
      <w:r w:rsidRPr="00DF5CD4">
        <w:rPr>
          <w:rFonts w:ascii="Times New Roman" w:hAnsi="Times New Roman" w:cs="Times New Roman"/>
          <w:sz w:val="28"/>
          <w:szCs w:val="28"/>
          <w:lang w:val="kk-KZ"/>
        </w:rPr>
        <w:t>Балалар көп уақытын экранның алдында өткізбеуі үшін белгілі бір шектеулер қойыңыз. Бұл баланың денсаулығын сақтау үшін маңызды.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>Білім мен ойын арасындағы теңгерім:</w:t>
      </w:r>
      <w:r w:rsidRPr="00DF5CD4">
        <w:rPr>
          <w:rFonts w:ascii="Times New Roman" w:hAnsi="Times New Roman" w:cs="Times New Roman"/>
          <w:sz w:val="28"/>
          <w:szCs w:val="28"/>
          <w:lang w:val="kk-KZ"/>
        </w:rPr>
        <w:t xml:space="preserve"> Технологиялар балаға білім алуға көмектесе алады, бірақ оны ойыннан бөлу керек. Балаға пайдалы және білімділік мазмұнды көбірек қолдануға ынталандырыңыз.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Қауіпсіздік: </w:t>
      </w:r>
      <w:r w:rsidRPr="00DF5CD4">
        <w:rPr>
          <w:rFonts w:ascii="Times New Roman" w:hAnsi="Times New Roman" w:cs="Times New Roman"/>
          <w:sz w:val="28"/>
          <w:szCs w:val="28"/>
          <w:lang w:val="kk-KZ"/>
        </w:rPr>
        <w:t>Интернеттегі қауіпсіздікті сақтау маңызды. Балаларға интернетте қауіпсіз болуды үйрету, белгісіз адамдармен қарым-қатынас жасаудан аулақ болуға кеңес беру қажет.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>5. Ата-аналарға көмек пен қолдау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sz w:val="28"/>
          <w:szCs w:val="28"/>
          <w:lang w:val="kk-KZ"/>
        </w:rPr>
        <w:t>Ата-ана болу қиын және жауапты жұмыс, бұл әсіресе стресстік жағдайлар мен қиындықтар туындағанда одан да күрделене түседі. Сондықтан ата-аналарға психологтар, кеңесшілер немесе қолдау топтары арқылы көмек алу пайдалы болады. Отбасылық тренингтер мен психологиялық кеңес беру қызметтері ата-аналарға өмірдегі қиын сәттерді жеңуге көмектесе алады.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>Ата-аналарға көмек көрсету тәсілдері: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Қолдау топтары мен қауымдастықтар: </w:t>
      </w:r>
      <w:r w:rsidRPr="00DF5CD4">
        <w:rPr>
          <w:rFonts w:ascii="Times New Roman" w:hAnsi="Times New Roman" w:cs="Times New Roman"/>
          <w:sz w:val="28"/>
          <w:szCs w:val="28"/>
          <w:lang w:val="kk-KZ"/>
        </w:rPr>
        <w:t>Ата-аналар бір-бірімен тәжірибе бөлісіп, өз мәселелерін бірге шешсе, бұл үлкен көмек болуы мүмкін.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Психологиялық кеңес алу: </w:t>
      </w:r>
      <w:r w:rsidRPr="00DF5CD4">
        <w:rPr>
          <w:rFonts w:ascii="Times New Roman" w:hAnsi="Times New Roman" w:cs="Times New Roman"/>
          <w:sz w:val="28"/>
          <w:szCs w:val="28"/>
          <w:lang w:val="kk-KZ"/>
        </w:rPr>
        <w:t>Кәсіби психологтың көмегіне жүгіну ата-ана мен баланың қарым-қатынасын жақсартуға мүмкіндік береді.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Демалу және өзіне уақыт бөлу:</w:t>
      </w:r>
      <w:r w:rsidRPr="00DF5CD4">
        <w:rPr>
          <w:rFonts w:ascii="Times New Roman" w:hAnsi="Times New Roman" w:cs="Times New Roman"/>
          <w:sz w:val="28"/>
          <w:szCs w:val="28"/>
          <w:lang w:val="kk-KZ"/>
        </w:rPr>
        <w:t xml:space="preserve"> Ата-ана болу кезінде өзіне уақыт бөлу өте маңызды. Бұл ата-ананың эмоционалдық және физикалық саулығын сақтауға көмектеседі.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b/>
          <w:bCs/>
          <w:sz w:val="28"/>
          <w:szCs w:val="28"/>
          <w:lang w:val="kk-KZ"/>
        </w:rPr>
        <w:t>Қорытынды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  <w:r w:rsidRPr="00DF5CD4">
        <w:rPr>
          <w:rFonts w:ascii="Times New Roman" w:hAnsi="Times New Roman" w:cs="Times New Roman"/>
          <w:sz w:val="28"/>
          <w:szCs w:val="28"/>
          <w:lang w:val="kk-KZ"/>
        </w:rPr>
        <w:t>Ата-ана болу — бұл қиын, бірақ бақытты жол. Баланың дамуына әсер ету үшін ата-аналар тек білім беру емес, сонымен бірге қолдау көрсету, тәрбиелеу және өмірлік құндылықтарды үйрету керек. Ата-ана мен бала арасындағы қарым-қатынас, дұрыс құндылықтарды қалыптастыру және баланы дұрыс бағытта тәрбиелеу — оның болашағын қалыптастырудағы ең маңызды кезеңдер. Бұл жауапкершілікті өз мойныңызға алғанда, сіз өз балаңызға ғана емес, қоғамға да үлкен пайда әкелесіз.</w:t>
      </w:r>
    </w:p>
    <w:p w:rsidR="006F1C40" w:rsidRPr="00DF5CD4" w:rsidRDefault="006F1C40" w:rsidP="00DF5CD4">
      <w:pPr>
        <w:spacing w:after="0" w:line="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F1C40" w:rsidRPr="00DF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25"/>
    <w:rsid w:val="00053620"/>
    <w:rsid w:val="001C6605"/>
    <w:rsid w:val="00280DF8"/>
    <w:rsid w:val="002B732D"/>
    <w:rsid w:val="003C2125"/>
    <w:rsid w:val="003C59D9"/>
    <w:rsid w:val="004153A6"/>
    <w:rsid w:val="00434579"/>
    <w:rsid w:val="004E3EF5"/>
    <w:rsid w:val="00583320"/>
    <w:rsid w:val="005A2F00"/>
    <w:rsid w:val="005B3DC3"/>
    <w:rsid w:val="005D63B1"/>
    <w:rsid w:val="006933BD"/>
    <w:rsid w:val="006F1C40"/>
    <w:rsid w:val="006F616D"/>
    <w:rsid w:val="00737DA3"/>
    <w:rsid w:val="007F739B"/>
    <w:rsid w:val="0085608F"/>
    <w:rsid w:val="009321A9"/>
    <w:rsid w:val="009B1068"/>
    <w:rsid w:val="00A969E9"/>
    <w:rsid w:val="00AF4FC7"/>
    <w:rsid w:val="00B834EB"/>
    <w:rsid w:val="00BA6631"/>
    <w:rsid w:val="00DC4397"/>
    <w:rsid w:val="00DF5CD4"/>
    <w:rsid w:val="00E060B5"/>
    <w:rsid w:val="00F0753B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844A7"/>
  <w15:chartTrackingRefBased/>
  <w15:docId w15:val="{04DF9045-0EB0-EA4F-A0D1-099EAFAA5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Windows User</cp:lastModifiedBy>
  <cp:revision>4</cp:revision>
  <dcterms:created xsi:type="dcterms:W3CDTF">2025-02-26T14:22:00Z</dcterms:created>
  <dcterms:modified xsi:type="dcterms:W3CDTF">2025-02-27T19:00:00Z</dcterms:modified>
</cp:coreProperties>
</file>