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FC" w:rsidRPr="00E931BD" w:rsidRDefault="000244FC" w:rsidP="000244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продуктов питания </w:t>
      </w:r>
      <w:r w:rsidR="002D1980">
        <w:rPr>
          <w:rFonts w:ascii="Times New Roman" w:hAnsi="Times New Roman"/>
          <w:sz w:val="28"/>
          <w:szCs w:val="28"/>
        </w:rPr>
        <w:t>июл</w:t>
      </w:r>
      <w:r w:rsidR="00A91030">
        <w:rPr>
          <w:rFonts w:ascii="Times New Roman" w:hAnsi="Times New Roman"/>
          <w:sz w:val="28"/>
          <w:szCs w:val="28"/>
        </w:rPr>
        <w:t>ь</w:t>
      </w:r>
      <w:r w:rsidR="002D1980">
        <w:rPr>
          <w:rFonts w:ascii="Times New Roman" w:hAnsi="Times New Roman"/>
          <w:sz w:val="28"/>
          <w:szCs w:val="28"/>
        </w:rPr>
        <w:t>-сентябрь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31B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7A2F2E">
        <w:rPr>
          <w:rFonts w:ascii="Times New Roman" w:hAnsi="Times New Roman"/>
          <w:sz w:val="28"/>
          <w:szCs w:val="28"/>
        </w:rPr>
        <w:t>5</w:t>
      </w:r>
      <w:r w:rsidRPr="00E931BD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1329"/>
        <w:gridCol w:w="1559"/>
        <w:gridCol w:w="1985"/>
        <w:gridCol w:w="2097"/>
      </w:tblGrid>
      <w:tr w:rsidR="000244FC" w:rsidRPr="0067282F" w:rsidTr="00AE002A">
        <w:tc>
          <w:tcPr>
            <w:tcW w:w="3095" w:type="dxa"/>
          </w:tcPr>
          <w:p w:rsidR="000244FC" w:rsidRPr="0067282F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ИП КАРАГУЛИНА</w:t>
            </w:r>
          </w:p>
          <w:p w:rsidR="000244FC" w:rsidRPr="0067282F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29" w:type="dxa"/>
          </w:tcPr>
          <w:p w:rsidR="00024274" w:rsidRPr="0067282F" w:rsidRDefault="00024274" w:rsidP="00803E0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Догоров начинает действовать</w:t>
            </w:r>
          </w:p>
          <w:p w:rsidR="00024274" w:rsidRPr="0067282F" w:rsidRDefault="00024274" w:rsidP="007A2F2E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 1.</w:t>
            </w:r>
            <w:r w:rsidR="002D1980"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07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.202</w:t>
            </w:r>
            <w:r w:rsidR="007A2F2E"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1559" w:type="dxa"/>
          </w:tcPr>
          <w:p w:rsidR="000244FC" w:rsidRPr="0067282F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985" w:type="dxa"/>
          </w:tcPr>
          <w:p w:rsidR="000244FC" w:rsidRPr="0067282F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2097" w:type="dxa"/>
          </w:tcPr>
          <w:p w:rsidR="000244FC" w:rsidRPr="0067282F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Номер и дата договора</w:t>
            </w:r>
          </w:p>
          <w:p w:rsidR="000244FC" w:rsidRPr="0067282F" w:rsidRDefault="000244FC" w:rsidP="00A9103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2D1980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A91030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2D1980"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от 10</w:t>
            </w:r>
            <w:r w:rsidR="00024274"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</w:t>
            </w:r>
            <w:r w:rsidR="002D1980"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06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</w:t>
            </w:r>
            <w:r w:rsidR="007A2F2E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A91030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г.</w:t>
            </w:r>
          </w:p>
        </w:tc>
      </w:tr>
      <w:tr w:rsidR="002D1980" w:rsidRPr="0067282F" w:rsidTr="00AE002A">
        <w:tc>
          <w:tcPr>
            <w:tcW w:w="3095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Батон из пшеничной муки высшего и первого сорта, вес одной штуки 0,35 кг,</w:t>
            </w:r>
          </w:p>
        </w:tc>
        <w:tc>
          <w:tcPr>
            <w:tcW w:w="1329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215.60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97 020</w:t>
            </w:r>
          </w:p>
        </w:tc>
      </w:tr>
      <w:tr w:rsidR="002D1980" w:rsidRPr="0067282F" w:rsidTr="00AE002A">
        <w:tc>
          <w:tcPr>
            <w:tcW w:w="3095" w:type="dxa"/>
          </w:tcPr>
          <w:p w:rsidR="002D1980" w:rsidRPr="0067282F" w:rsidRDefault="002D1980" w:rsidP="00803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 Хлеб формовой из пшеничной муки первого сорта, вес одной булки  от 0,5 кг до 0,6 кг </w:t>
            </w:r>
          </w:p>
        </w:tc>
        <w:tc>
          <w:tcPr>
            <w:tcW w:w="1329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190.40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171 360</w:t>
            </w:r>
          </w:p>
        </w:tc>
      </w:tr>
      <w:tr w:rsidR="002D1980" w:rsidRPr="0067282F" w:rsidTr="00AE002A">
        <w:tc>
          <w:tcPr>
            <w:tcW w:w="3095" w:type="dxa"/>
          </w:tcPr>
          <w:p w:rsidR="002D1980" w:rsidRPr="0067282F" w:rsidRDefault="002D1980" w:rsidP="00803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Хлеб подовый из муки ржаной обдирной и пшеничной первого сорта, вес одной булки 0,5 кг. </w:t>
            </w:r>
          </w:p>
        </w:tc>
        <w:tc>
          <w:tcPr>
            <w:tcW w:w="1329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221.20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97 328</w:t>
            </w:r>
          </w:p>
        </w:tc>
      </w:tr>
      <w:tr w:rsidR="002D1980" w:rsidRPr="0067282F" w:rsidTr="00AE002A">
        <w:tc>
          <w:tcPr>
            <w:tcW w:w="3095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Булочка из пшеничной муки высшего сорта с повидлом, вес одной штуки 50 </w:t>
            </w:r>
            <w:proofErr w:type="spellStart"/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329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Штука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100 800</w:t>
            </w:r>
          </w:p>
        </w:tc>
      </w:tr>
      <w:tr w:rsidR="002D1980" w:rsidRPr="0067282F" w:rsidTr="00AE002A">
        <w:tc>
          <w:tcPr>
            <w:tcW w:w="3095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Бисквит весовой из </w:t>
            </w:r>
            <w:r w:rsidR="0067282F">
              <w:rPr>
                <w:rFonts w:ascii="Times New Roman" w:hAnsi="Times New Roman" w:cs="Times New Roman"/>
                <w:sz w:val="16"/>
                <w:szCs w:val="16"/>
              </w:rPr>
              <w:t>пшеничной муки высшего сорта, фа</w:t>
            </w: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совка по 1 кг</w:t>
            </w:r>
          </w:p>
        </w:tc>
        <w:tc>
          <w:tcPr>
            <w:tcW w:w="1329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2 100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92 400</w:t>
            </w:r>
          </w:p>
        </w:tc>
      </w:tr>
      <w:tr w:rsidR="000244FC" w:rsidRPr="0067282F" w:rsidTr="00AE002A">
        <w:tc>
          <w:tcPr>
            <w:tcW w:w="3095" w:type="dxa"/>
          </w:tcPr>
          <w:p w:rsidR="000244FC" w:rsidRPr="0067282F" w:rsidRDefault="007A2F2E" w:rsidP="00803E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ТОО МИЛХ</w:t>
            </w:r>
          </w:p>
        </w:tc>
        <w:tc>
          <w:tcPr>
            <w:tcW w:w="1329" w:type="dxa"/>
          </w:tcPr>
          <w:p w:rsidR="000244FC" w:rsidRPr="0067282F" w:rsidRDefault="00024274" w:rsidP="002D19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С 1.</w:t>
            </w:r>
            <w:r w:rsidR="00A91030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2D1980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7A2F2E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0244FC" w:rsidRPr="0067282F" w:rsidRDefault="000244FC" w:rsidP="00803E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244FC" w:rsidRPr="0067282F" w:rsidRDefault="000244FC" w:rsidP="00803E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0244FC" w:rsidRPr="0067282F" w:rsidRDefault="000244FC" w:rsidP="002D19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2D1980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7A2F2E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 </w:t>
            </w:r>
            <w:r w:rsidR="002D1980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024274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2D1980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="00D53650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A91030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D1980" w:rsidRPr="0067282F" w:rsidTr="00AE002A">
        <w:trPr>
          <w:trHeight w:val="638"/>
        </w:trPr>
        <w:tc>
          <w:tcPr>
            <w:tcW w:w="3095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Масло сливочное, коровье сладко-сливочное несоленое с массовой долей жира 72,5 %, упаковка гофра, фасовка 180-200гр</w:t>
            </w:r>
          </w:p>
        </w:tc>
        <w:tc>
          <w:tcPr>
            <w:tcW w:w="1329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985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1 515</w:t>
            </w:r>
          </w:p>
        </w:tc>
        <w:tc>
          <w:tcPr>
            <w:tcW w:w="2097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242 400</w:t>
            </w:r>
          </w:p>
        </w:tc>
      </w:tr>
      <w:tr w:rsidR="002D1980" w:rsidRPr="0067282F" w:rsidTr="00AE002A">
        <w:trPr>
          <w:trHeight w:val="638"/>
        </w:trPr>
        <w:tc>
          <w:tcPr>
            <w:tcW w:w="3095" w:type="dxa"/>
          </w:tcPr>
          <w:p w:rsidR="002D1980" w:rsidRPr="0067282F" w:rsidRDefault="002D1980" w:rsidP="00DF590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Сметана жирность 15%, фасовка 180 - 200 гр. </w:t>
            </w:r>
          </w:p>
        </w:tc>
        <w:tc>
          <w:tcPr>
            <w:tcW w:w="1329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Штука  </w:t>
            </w:r>
          </w:p>
        </w:tc>
        <w:tc>
          <w:tcPr>
            <w:tcW w:w="1559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985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2097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112 500</w:t>
            </w:r>
          </w:p>
        </w:tc>
      </w:tr>
      <w:tr w:rsidR="002D1980" w:rsidRPr="0067282F" w:rsidTr="00AE002A">
        <w:trPr>
          <w:trHeight w:val="638"/>
        </w:trPr>
        <w:tc>
          <w:tcPr>
            <w:tcW w:w="3095" w:type="dxa"/>
          </w:tcPr>
          <w:p w:rsidR="002D1980" w:rsidRPr="0067282F" w:rsidRDefault="002D1980" w:rsidP="00DF59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Молоко пастеризованное, жирность 2,5%, фасовка 1литр</w:t>
            </w:r>
          </w:p>
        </w:tc>
        <w:tc>
          <w:tcPr>
            <w:tcW w:w="1329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Литр (куб. дм.)   </w:t>
            </w:r>
          </w:p>
        </w:tc>
        <w:tc>
          <w:tcPr>
            <w:tcW w:w="1559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3800</w:t>
            </w:r>
          </w:p>
        </w:tc>
        <w:tc>
          <w:tcPr>
            <w:tcW w:w="1985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494</w:t>
            </w:r>
          </w:p>
        </w:tc>
        <w:tc>
          <w:tcPr>
            <w:tcW w:w="2097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1 877 200</w:t>
            </w:r>
          </w:p>
        </w:tc>
      </w:tr>
      <w:tr w:rsidR="00D52454" w:rsidRPr="0067282F" w:rsidTr="00207C89">
        <w:trPr>
          <w:trHeight w:val="638"/>
        </w:trPr>
        <w:tc>
          <w:tcPr>
            <w:tcW w:w="3095" w:type="dxa"/>
          </w:tcPr>
          <w:p w:rsidR="00D52454" w:rsidRPr="0067282F" w:rsidRDefault="00A91030" w:rsidP="00C87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ИП </w:t>
            </w:r>
            <w:proofErr w:type="spellStart"/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Тыщенко</w:t>
            </w:r>
            <w:proofErr w:type="spellEnd"/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29" w:type="dxa"/>
          </w:tcPr>
          <w:p w:rsidR="00D52454" w:rsidRPr="0067282F" w:rsidRDefault="00D52454" w:rsidP="00C8713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Догоров начинает действовать</w:t>
            </w:r>
          </w:p>
          <w:p w:rsidR="00D52454" w:rsidRPr="0067282F" w:rsidRDefault="00A91030" w:rsidP="002D19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 1.0</w:t>
            </w:r>
            <w:r w:rsidR="002D1980"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7</w:t>
            </w:r>
            <w:r w:rsidR="00D52454"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.202</w:t>
            </w:r>
            <w:r w:rsidR="002F07BD"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1559" w:type="dxa"/>
          </w:tcPr>
          <w:p w:rsidR="00D52454" w:rsidRPr="0067282F" w:rsidRDefault="00D52454" w:rsidP="00C8713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52454" w:rsidRPr="0067282F" w:rsidRDefault="00D52454" w:rsidP="00C8713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  <w:vAlign w:val="bottom"/>
          </w:tcPr>
          <w:p w:rsidR="00D52454" w:rsidRPr="0067282F" w:rsidRDefault="00A91030" w:rsidP="002D19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2D1980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2F07BD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</w:t>
            </w:r>
            <w:r w:rsidR="002F07BD" w:rsidRPr="0067282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2D1980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2F07BD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2D1980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="002F07BD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D1980" w:rsidRPr="0067282F" w:rsidTr="00AE002A">
        <w:trPr>
          <w:trHeight w:val="638"/>
        </w:trPr>
        <w:tc>
          <w:tcPr>
            <w:tcW w:w="3095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Йогурт с </w:t>
            </w:r>
            <w:proofErr w:type="spellStart"/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бифидобактериями</w:t>
            </w:r>
            <w:proofErr w:type="spellEnd"/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, жирность 1,5 - 2,5 %, фасовка по 0,5 литра</w:t>
            </w:r>
          </w:p>
        </w:tc>
        <w:tc>
          <w:tcPr>
            <w:tcW w:w="1329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985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2097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180 000</w:t>
            </w:r>
          </w:p>
        </w:tc>
      </w:tr>
      <w:tr w:rsidR="002D1980" w:rsidRPr="0067282F" w:rsidTr="00AE002A">
        <w:trPr>
          <w:trHeight w:val="638"/>
        </w:trPr>
        <w:tc>
          <w:tcPr>
            <w:tcW w:w="3095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Творог обезжиренный, весовой (фасовка 0,5 кг или 1 кг)</w:t>
            </w:r>
          </w:p>
        </w:tc>
        <w:tc>
          <w:tcPr>
            <w:tcW w:w="1329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1985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2 098</w:t>
            </w:r>
          </w:p>
        </w:tc>
        <w:tc>
          <w:tcPr>
            <w:tcW w:w="2097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587 440</w:t>
            </w:r>
          </w:p>
        </w:tc>
      </w:tr>
      <w:tr w:rsidR="002D1980" w:rsidRPr="0067282F" w:rsidTr="00AE002A">
        <w:trPr>
          <w:trHeight w:val="638"/>
        </w:trPr>
        <w:tc>
          <w:tcPr>
            <w:tcW w:w="3095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Биокатык</w:t>
            </w:r>
            <w:proofErr w:type="spellEnd"/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 жирность 2,5% фасовка по 0,5 л</w:t>
            </w:r>
          </w:p>
        </w:tc>
        <w:tc>
          <w:tcPr>
            <w:tcW w:w="1329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985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2097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133 000</w:t>
            </w:r>
          </w:p>
        </w:tc>
      </w:tr>
      <w:tr w:rsidR="002D1980" w:rsidRPr="0067282F" w:rsidTr="00AE002A">
        <w:trPr>
          <w:trHeight w:val="638"/>
        </w:trPr>
        <w:tc>
          <w:tcPr>
            <w:tcW w:w="3095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  <w:proofErr w:type="gramEnd"/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 сгущенное с сахаром, доля жирности 8,5%, фасовка не менее 0,7 кг.</w:t>
            </w:r>
          </w:p>
        </w:tc>
        <w:tc>
          <w:tcPr>
            <w:tcW w:w="1329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985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1 548</w:t>
            </w:r>
          </w:p>
        </w:tc>
        <w:tc>
          <w:tcPr>
            <w:tcW w:w="2097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55 728</w:t>
            </w:r>
          </w:p>
        </w:tc>
      </w:tr>
      <w:tr w:rsidR="00D52454" w:rsidRPr="0067282F" w:rsidTr="00AE002A">
        <w:tc>
          <w:tcPr>
            <w:tcW w:w="3095" w:type="dxa"/>
          </w:tcPr>
          <w:p w:rsidR="00D52454" w:rsidRPr="0067282F" w:rsidRDefault="00D52454" w:rsidP="004D2E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ТОО Мечта 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LTD</w:t>
            </w:r>
          </w:p>
        </w:tc>
        <w:tc>
          <w:tcPr>
            <w:tcW w:w="1329" w:type="dxa"/>
          </w:tcPr>
          <w:p w:rsidR="00D52454" w:rsidRPr="0067282F" w:rsidRDefault="00D52454" w:rsidP="008331E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Догоров начинает действовать</w:t>
            </w:r>
          </w:p>
          <w:p w:rsidR="00D52454" w:rsidRPr="0067282F" w:rsidRDefault="00D52454" w:rsidP="002F07B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 1.</w:t>
            </w:r>
            <w:r w:rsidR="00A91030" w:rsidRPr="0067282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D2123F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.202</w:t>
            </w:r>
            <w:r w:rsidR="002F07BD"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1559" w:type="dxa"/>
          </w:tcPr>
          <w:p w:rsidR="00D52454" w:rsidRPr="0067282F" w:rsidRDefault="00D52454" w:rsidP="00803E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52454" w:rsidRPr="0067282F" w:rsidRDefault="00D52454" w:rsidP="00803E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  <w:vAlign w:val="bottom"/>
          </w:tcPr>
          <w:p w:rsidR="00D52454" w:rsidRPr="0067282F" w:rsidRDefault="002F07BD" w:rsidP="00D212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D2123F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="00D52454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</w:t>
            </w:r>
            <w:r w:rsidR="00D52454" w:rsidRPr="0067282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D2123F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D52454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D2123F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="00D52454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A91030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D2123F" w:rsidRPr="0067282F" w:rsidTr="00AE002A">
        <w:tc>
          <w:tcPr>
            <w:tcW w:w="309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Чай черный высшего сорта, гранулированный. Упакованная в полиэтиленовые пакеты, расфасовка по 500гр.</w:t>
            </w:r>
          </w:p>
        </w:tc>
        <w:tc>
          <w:tcPr>
            <w:tcW w:w="132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4 420</w:t>
            </w:r>
          </w:p>
        </w:tc>
        <w:tc>
          <w:tcPr>
            <w:tcW w:w="2097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8 840</w:t>
            </w:r>
          </w:p>
        </w:tc>
      </w:tr>
      <w:tr w:rsidR="00D2123F" w:rsidRPr="0067282F" w:rsidTr="00AE002A">
        <w:tc>
          <w:tcPr>
            <w:tcW w:w="309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Крупа перловая 1 сорта</w:t>
            </w:r>
          </w:p>
        </w:tc>
        <w:tc>
          <w:tcPr>
            <w:tcW w:w="132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8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2097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4 250</w:t>
            </w:r>
          </w:p>
        </w:tc>
      </w:tr>
      <w:tr w:rsidR="00D2123F" w:rsidRPr="0067282F" w:rsidTr="00AE002A">
        <w:tc>
          <w:tcPr>
            <w:tcW w:w="3095" w:type="dxa"/>
          </w:tcPr>
          <w:p w:rsidR="00D2123F" w:rsidRPr="0067282F" w:rsidRDefault="00D2123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Вермишель</w:t>
            </w:r>
          </w:p>
        </w:tc>
        <w:tc>
          <w:tcPr>
            <w:tcW w:w="132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 </w:t>
            </w:r>
          </w:p>
        </w:tc>
        <w:tc>
          <w:tcPr>
            <w:tcW w:w="155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2097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15 200</w:t>
            </w:r>
          </w:p>
        </w:tc>
      </w:tr>
      <w:tr w:rsidR="00D2123F" w:rsidRPr="0067282F" w:rsidTr="00AE002A">
        <w:tc>
          <w:tcPr>
            <w:tcW w:w="309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Бешпармак</w:t>
            </w:r>
            <w:proofErr w:type="spellEnd"/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 в пачках, фасовка по 1,0 кг, </w:t>
            </w:r>
            <w:proofErr w:type="gramStart"/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Согласно заявки</w:t>
            </w:r>
            <w:proofErr w:type="gramEnd"/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заказчика. Предоставление декларации соответствия. Оплата производится </w:t>
            </w:r>
            <w:r w:rsidRPr="006728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ежемесячно.</w:t>
            </w:r>
          </w:p>
        </w:tc>
        <w:tc>
          <w:tcPr>
            <w:tcW w:w="1329" w:type="dxa"/>
          </w:tcPr>
          <w:p w:rsidR="00D2123F" w:rsidRPr="0067282F" w:rsidRDefault="0067282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Килограмм  </w:t>
            </w:r>
          </w:p>
        </w:tc>
        <w:tc>
          <w:tcPr>
            <w:tcW w:w="1559" w:type="dxa"/>
          </w:tcPr>
          <w:p w:rsidR="00D2123F" w:rsidRPr="0067282F" w:rsidRDefault="0067282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8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1 200</w:t>
            </w:r>
          </w:p>
        </w:tc>
        <w:tc>
          <w:tcPr>
            <w:tcW w:w="2097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30 000</w:t>
            </w:r>
          </w:p>
        </w:tc>
      </w:tr>
      <w:tr w:rsidR="00D2123F" w:rsidRPr="0067282F" w:rsidTr="00AE002A">
        <w:tc>
          <w:tcPr>
            <w:tcW w:w="309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Масло подсолнечное рафинированное, фасовка по 1 литру.</w:t>
            </w:r>
          </w:p>
        </w:tc>
        <w:tc>
          <w:tcPr>
            <w:tcW w:w="132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Литр (куб. дм.)   </w:t>
            </w:r>
          </w:p>
        </w:tc>
        <w:tc>
          <w:tcPr>
            <w:tcW w:w="155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2097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57 000</w:t>
            </w:r>
          </w:p>
        </w:tc>
      </w:tr>
      <w:tr w:rsidR="0067282F" w:rsidRPr="0067282F" w:rsidTr="00AE002A">
        <w:tc>
          <w:tcPr>
            <w:tcW w:w="3095" w:type="dxa"/>
          </w:tcPr>
          <w:p w:rsidR="0067282F" w:rsidRPr="0067282F" w:rsidRDefault="0067282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Повидло яблочное, фасовка не менее 0,8 кг, ведро</w:t>
            </w:r>
          </w:p>
        </w:tc>
        <w:tc>
          <w:tcPr>
            <w:tcW w:w="1329" w:type="dxa"/>
          </w:tcPr>
          <w:p w:rsidR="0067282F" w:rsidRPr="0067282F" w:rsidRDefault="0067282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br/>
              <w:t>Штука</w:t>
            </w:r>
          </w:p>
        </w:tc>
        <w:tc>
          <w:tcPr>
            <w:tcW w:w="1559" w:type="dxa"/>
          </w:tcPr>
          <w:p w:rsidR="0067282F" w:rsidRPr="0067282F" w:rsidRDefault="0067282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5" w:type="dxa"/>
          </w:tcPr>
          <w:p w:rsidR="0067282F" w:rsidRPr="0067282F" w:rsidRDefault="0067282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1 300</w:t>
            </w:r>
          </w:p>
        </w:tc>
        <w:tc>
          <w:tcPr>
            <w:tcW w:w="2097" w:type="dxa"/>
          </w:tcPr>
          <w:p w:rsidR="0067282F" w:rsidRPr="0067282F" w:rsidRDefault="0067282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23 400</w:t>
            </w:r>
          </w:p>
        </w:tc>
      </w:tr>
      <w:tr w:rsidR="00D2123F" w:rsidRPr="0067282F" w:rsidTr="00AE002A">
        <w:tc>
          <w:tcPr>
            <w:tcW w:w="309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Томатная паста, фасовкой по 1кг</w:t>
            </w:r>
          </w:p>
        </w:tc>
        <w:tc>
          <w:tcPr>
            <w:tcW w:w="132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 </w:t>
            </w:r>
          </w:p>
        </w:tc>
        <w:tc>
          <w:tcPr>
            <w:tcW w:w="155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1 100</w:t>
            </w:r>
          </w:p>
        </w:tc>
        <w:tc>
          <w:tcPr>
            <w:tcW w:w="2097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22 000</w:t>
            </w:r>
          </w:p>
        </w:tc>
      </w:tr>
      <w:tr w:rsidR="00D2123F" w:rsidRPr="0067282F" w:rsidTr="00AE002A">
        <w:tc>
          <w:tcPr>
            <w:tcW w:w="309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Хлопья овсяные, геркулес. Фасовка не более 5 кг</w:t>
            </w:r>
          </w:p>
        </w:tc>
        <w:tc>
          <w:tcPr>
            <w:tcW w:w="132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097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4 800</w:t>
            </w:r>
          </w:p>
        </w:tc>
      </w:tr>
      <w:tr w:rsidR="00D2123F" w:rsidRPr="0067282F" w:rsidTr="00AE002A">
        <w:tc>
          <w:tcPr>
            <w:tcW w:w="309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Крупа кукурузная, желтого оттенка</w:t>
            </w:r>
          </w:p>
        </w:tc>
        <w:tc>
          <w:tcPr>
            <w:tcW w:w="132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Килограмм  </w:t>
            </w:r>
          </w:p>
        </w:tc>
        <w:tc>
          <w:tcPr>
            <w:tcW w:w="155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455</w:t>
            </w:r>
          </w:p>
        </w:tc>
        <w:tc>
          <w:tcPr>
            <w:tcW w:w="2097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6 825</w:t>
            </w:r>
          </w:p>
        </w:tc>
      </w:tr>
      <w:tr w:rsidR="00D2123F" w:rsidRPr="0067282F" w:rsidTr="00AE002A">
        <w:tc>
          <w:tcPr>
            <w:tcW w:w="309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Пшено шлифованное, фасовка не более 5 кг</w:t>
            </w:r>
          </w:p>
        </w:tc>
        <w:tc>
          <w:tcPr>
            <w:tcW w:w="132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097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7 800</w:t>
            </w:r>
          </w:p>
        </w:tc>
      </w:tr>
      <w:tr w:rsidR="00D2123F" w:rsidRPr="0067282F" w:rsidTr="00AE002A">
        <w:tc>
          <w:tcPr>
            <w:tcW w:w="309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Сухофрукты, смесь фруктовая,</w:t>
            </w:r>
          </w:p>
        </w:tc>
        <w:tc>
          <w:tcPr>
            <w:tcW w:w="132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2097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52 000</w:t>
            </w:r>
          </w:p>
        </w:tc>
      </w:tr>
      <w:tr w:rsidR="00D2123F" w:rsidRPr="0067282F" w:rsidTr="00AE002A">
        <w:tc>
          <w:tcPr>
            <w:tcW w:w="309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Кофейный напиток злаковый, фасовка по 100 гр.</w:t>
            </w:r>
          </w:p>
        </w:tc>
        <w:tc>
          <w:tcPr>
            <w:tcW w:w="132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8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3 700</w:t>
            </w:r>
          </w:p>
        </w:tc>
        <w:tc>
          <w:tcPr>
            <w:tcW w:w="2097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51 800</w:t>
            </w:r>
          </w:p>
        </w:tc>
      </w:tr>
      <w:tr w:rsidR="00D2123F" w:rsidRPr="0067282F" w:rsidTr="00AE002A">
        <w:tc>
          <w:tcPr>
            <w:tcW w:w="309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Мука пшеничная высший сорт, фасовка по 25 кг</w:t>
            </w:r>
          </w:p>
        </w:tc>
        <w:tc>
          <w:tcPr>
            <w:tcW w:w="132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Килограмм   </w:t>
            </w:r>
          </w:p>
        </w:tc>
        <w:tc>
          <w:tcPr>
            <w:tcW w:w="155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98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2097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33 750</w:t>
            </w:r>
          </w:p>
        </w:tc>
      </w:tr>
      <w:tr w:rsidR="00D2123F" w:rsidRPr="0067282F" w:rsidTr="00AE002A">
        <w:tc>
          <w:tcPr>
            <w:tcW w:w="309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Рожка </w:t>
            </w:r>
            <w:proofErr w:type="gramStart"/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крупная</w:t>
            </w:r>
            <w:proofErr w:type="gramEnd"/>
          </w:p>
        </w:tc>
        <w:tc>
          <w:tcPr>
            <w:tcW w:w="132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2097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15 200</w:t>
            </w:r>
          </w:p>
        </w:tc>
      </w:tr>
      <w:tr w:rsidR="00D2123F" w:rsidRPr="0067282F" w:rsidTr="00AE002A">
        <w:tc>
          <w:tcPr>
            <w:tcW w:w="309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Печенье сахарное</w:t>
            </w:r>
          </w:p>
        </w:tc>
        <w:tc>
          <w:tcPr>
            <w:tcW w:w="132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98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1 106</w:t>
            </w:r>
          </w:p>
        </w:tc>
        <w:tc>
          <w:tcPr>
            <w:tcW w:w="2097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39 816</w:t>
            </w:r>
          </w:p>
        </w:tc>
      </w:tr>
      <w:tr w:rsidR="00D2123F" w:rsidRPr="0067282F" w:rsidTr="00AE002A">
        <w:tc>
          <w:tcPr>
            <w:tcW w:w="309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Крупа гречневая</w:t>
            </w:r>
          </w:p>
        </w:tc>
        <w:tc>
          <w:tcPr>
            <w:tcW w:w="132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 </w:t>
            </w:r>
          </w:p>
        </w:tc>
        <w:tc>
          <w:tcPr>
            <w:tcW w:w="155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98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2097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11 250</w:t>
            </w:r>
          </w:p>
        </w:tc>
      </w:tr>
      <w:tr w:rsidR="00D2123F" w:rsidRPr="0067282F" w:rsidTr="00AE002A">
        <w:tc>
          <w:tcPr>
            <w:tcW w:w="309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Крупа манная 1 сорта, фасовка по 25 кг, марка М</w:t>
            </w:r>
          </w:p>
        </w:tc>
        <w:tc>
          <w:tcPr>
            <w:tcW w:w="132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Килограмм  </w:t>
            </w:r>
          </w:p>
        </w:tc>
        <w:tc>
          <w:tcPr>
            <w:tcW w:w="155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2097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9 900</w:t>
            </w:r>
          </w:p>
        </w:tc>
      </w:tr>
      <w:tr w:rsidR="00D2123F" w:rsidRPr="0067282F" w:rsidTr="00AE002A">
        <w:tc>
          <w:tcPr>
            <w:tcW w:w="309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Крупа пшеничная «Полтавская»</w:t>
            </w:r>
          </w:p>
        </w:tc>
        <w:tc>
          <w:tcPr>
            <w:tcW w:w="132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Килограмм   </w:t>
            </w:r>
          </w:p>
        </w:tc>
        <w:tc>
          <w:tcPr>
            <w:tcW w:w="155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097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1 800</w:t>
            </w:r>
          </w:p>
        </w:tc>
      </w:tr>
      <w:tr w:rsidR="00D2123F" w:rsidRPr="0067282F" w:rsidTr="00AE002A">
        <w:tc>
          <w:tcPr>
            <w:tcW w:w="309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Рис шлифованный, наличие сертификата соответствия, фасовка в мешках по 25 кг.</w:t>
            </w:r>
          </w:p>
        </w:tc>
        <w:tc>
          <w:tcPr>
            <w:tcW w:w="132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Килограмм  </w:t>
            </w:r>
          </w:p>
        </w:tc>
        <w:tc>
          <w:tcPr>
            <w:tcW w:w="1559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985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2097" w:type="dxa"/>
          </w:tcPr>
          <w:p w:rsidR="00D2123F" w:rsidRPr="0067282F" w:rsidRDefault="00D2123F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38 500</w:t>
            </w:r>
          </w:p>
        </w:tc>
      </w:tr>
      <w:tr w:rsidR="00D52454" w:rsidRPr="0067282F" w:rsidTr="008B587E">
        <w:tc>
          <w:tcPr>
            <w:tcW w:w="3095" w:type="dxa"/>
          </w:tcPr>
          <w:p w:rsidR="00D52454" w:rsidRPr="0067282F" w:rsidRDefault="00D52454" w:rsidP="00C87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ИП </w:t>
            </w:r>
            <w:proofErr w:type="spellStart"/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Урынбаев</w:t>
            </w:r>
            <w:proofErr w:type="spellEnd"/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29" w:type="dxa"/>
            <w:vAlign w:val="bottom"/>
          </w:tcPr>
          <w:p w:rsidR="00D52454" w:rsidRPr="0067282F" w:rsidRDefault="00D52454" w:rsidP="002D19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Договор действует с 01.0</w:t>
            </w:r>
            <w:r w:rsidR="002D1980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2F07BD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1559" w:type="dxa"/>
            <w:vAlign w:val="bottom"/>
          </w:tcPr>
          <w:p w:rsidR="00D52454" w:rsidRPr="0067282F" w:rsidRDefault="00D52454" w:rsidP="00C8713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:rsidR="00D52454" w:rsidRPr="0067282F" w:rsidRDefault="00D52454" w:rsidP="00C8713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7" w:type="dxa"/>
            <w:vAlign w:val="bottom"/>
          </w:tcPr>
          <w:p w:rsidR="00D52454" w:rsidRPr="0067282F" w:rsidRDefault="00D52454" w:rsidP="002D19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2D1980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  </w:t>
            </w:r>
            <w:r w:rsidR="002D1980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2D1980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AA6CE9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</w:tr>
      <w:tr w:rsidR="002D1980" w:rsidRPr="0067282F" w:rsidTr="00AE002A">
        <w:tc>
          <w:tcPr>
            <w:tcW w:w="3095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Сыр полутвердый, порционный, в пленке, жирность не более 45%</w:t>
            </w:r>
          </w:p>
        </w:tc>
        <w:tc>
          <w:tcPr>
            <w:tcW w:w="1329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4 600</w:t>
            </w:r>
          </w:p>
        </w:tc>
        <w:tc>
          <w:tcPr>
            <w:tcW w:w="2097" w:type="dxa"/>
          </w:tcPr>
          <w:p w:rsidR="002D1980" w:rsidRPr="0067282F" w:rsidRDefault="002D198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184 000</w:t>
            </w:r>
          </w:p>
        </w:tc>
      </w:tr>
      <w:tr w:rsidR="00F675BE" w:rsidRPr="0067282F" w:rsidTr="00AE002A">
        <w:tc>
          <w:tcPr>
            <w:tcW w:w="309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Масло сливочное, коровье сладко-сливочное несоленое с массовой долей жира 72,5 %, упаковка гофра, фасовка не более 5 кг</w:t>
            </w:r>
          </w:p>
        </w:tc>
        <w:tc>
          <w:tcPr>
            <w:tcW w:w="132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98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4 673</w:t>
            </w:r>
          </w:p>
        </w:tc>
        <w:tc>
          <w:tcPr>
            <w:tcW w:w="2097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654 220</w:t>
            </w:r>
          </w:p>
        </w:tc>
      </w:tr>
      <w:tr w:rsidR="00D52454" w:rsidRPr="0067282F" w:rsidTr="00AE002A">
        <w:tc>
          <w:tcPr>
            <w:tcW w:w="3095" w:type="dxa"/>
          </w:tcPr>
          <w:p w:rsidR="00D52454" w:rsidRPr="0067282F" w:rsidRDefault="002F07BD" w:rsidP="00803E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ИП 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Табыс-Кос</w:t>
            </w:r>
          </w:p>
        </w:tc>
        <w:tc>
          <w:tcPr>
            <w:tcW w:w="1329" w:type="dxa"/>
            <w:vAlign w:val="bottom"/>
          </w:tcPr>
          <w:p w:rsidR="00D52454" w:rsidRPr="0067282F" w:rsidRDefault="00D52454" w:rsidP="00F675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Договор действует с 01.</w:t>
            </w:r>
            <w:r w:rsidR="005612A6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675BE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2F07BD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1559" w:type="dxa"/>
            <w:vAlign w:val="bottom"/>
          </w:tcPr>
          <w:p w:rsidR="00D52454" w:rsidRPr="0067282F" w:rsidRDefault="00D52454" w:rsidP="00803E0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:rsidR="00D52454" w:rsidRPr="0067282F" w:rsidRDefault="00D52454" w:rsidP="00803E0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7" w:type="dxa"/>
            <w:vAlign w:val="bottom"/>
          </w:tcPr>
          <w:p w:rsidR="00D52454" w:rsidRPr="0067282F" w:rsidRDefault="002F07BD" w:rsidP="00F675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F675BE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от </w:t>
            </w:r>
            <w:r w:rsidR="00F675BE"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19.06</w:t>
            </w:r>
            <w:r w:rsidR="00AA6CE9"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.2025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г</w:t>
            </w:r>
          </w:p>
        </w:tc>
      </w:tr>
      <w:tr w:rsidR="00F675BE" w:rsidRPr="0067282F" w:rsidTr="00AE002A">
        <w:tc>
          <w:tcPr>
            <w:tcW w:w="309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Куры бройлерные </w:t>
            </w:r>
            <w:proofErr w:type="spellStart"/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потрашенные</w:t>
            </w:r>
            <w:proofErr w:type="spellEnd"/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, фасованные</w:t>
            </w:r>
          </w:p>
        </w:tc>
        <w:tc>
          <w:tcPr>
            <w:tcW w:w="132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98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1 350</w:t>
            </w:r>
          </w:p>
        </w:tc>
        <w:tc>
          <w:tcPr>
            <w:tcW w:w="2097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405 000</w:t>
            </w:r>
          </w:p>
        </w:tc>
      </w:tr>
      <w:tr w:rsidR="00F675BE" w:rsidRPr="0067282F" w:rsidTr="00AE002A">
        <w:tc>
          <w:tcPr>
            <w:tcW w:w="309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Минтай свежемороженый, без головы</w:t>
            </w:r>
          </w:p>
        </w:tc>
        <w:tc>
          <w:tcPr>
            <w:tcW w:w="132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 </w:t>
            </w:r>
          </w:p>
        </w:tc>
        <w:tc>
          <w:tcPr>
            <w:tcW w:w="155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98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1 300</w:t>
            </w:r>
          </w:p>
        </w:tc>
        <w:tc>
          <w:tcPr>
            <w:tcW w:w="2097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257 400</w:t>
            </w:r>
          </w:p>
        </w:tc>
      </w:tr>
      <w:tr w:rsidR="00F675BE" w:rsidRPr="0067282F" w:rsidTr="00AE002A">
        <w:tc>
          <w:tcPr>
            <w:tcW w:w="309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Огурцы свежие, очищенные от грязи, без плесени и признаков гнили.</w:t>
            </w:r>
          </w:p>
        </w:tc>
        <w:tc>
          <w:tcPr>
            <w:tcW w:w="132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98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097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115 200</w:t>
            </w:r>
          </w:p>
        </w:tc>
      </w:tr>
      <w:tr w:rsidR="00F675BE" w:rsidRPr="0067282F" w:rsidTr="00AE002A">
        <w:tc>
          <w:tcPr>
            <w:tcW w:w="309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Груша свежая, сорт первый, без повреждений, не </w:t>
            </w:r>
            <w:proofErr w:type="gramStart"/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перезревшие</w:t>
            </w:r>
            <w:proofErr w:type="gramEnd"/>
          </w:p>
        </w:tc>
        <w:tc>
          <w:tcPr>
            <w:tcW w:w="132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1 350</w:t>
            </w:r>
          </w:p>
        </w:tc>
        <w:tc>
          <w:tcPr>
            <w:tcW w:w="2097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135 000</w:t>
            </w:r>
          </w:p>
        </w:tc>
      </w:tr>
      <w:tr w:rsidR="00F675BE" w:rsidRPr="0067282F" w:rsidTr="00AE002A">
        <w:tc>
          <w:tcPr>
            <w:tcW w:w="309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Яйцо куриное 1С</w:t>
            </w:r>
          </w:p>
        </w:tc>
        <w:tc>
          <w:tcPr>
            <w:tcW w:w="132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198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097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201 600</w:t>
            </w:r>
          </w:p>
        </w:tc>
      </w:tr>
      <w:tr w:rsidR="00D52454" w:rsidRPr="0067282F" w:rsidTr="00AE002A">
        <w:tc>
          <w:tcPr>
            <w:tcW w:w="3095" w:type="dxa"/>
          </w:tcPr>
          <w:p w:rsidR="00D52454" w:rsidRPr="0067282F" w:rsidRDefault="002F07BD" w:rsidP="00803E01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ИП </w:t>
            </w:r>
            <w:proofErr w:type="spellStart"/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Урынбаев</w:t>
            </w:r>
            <w:proofErr w:type="spellEnd"/>
          </w:p>
        </w:tc>
        <w:tc>
          <w:tcPr>
            <w:tcW w:w="1329" w:type="dxa"/>
          </w:tcPr>
          <w:p w:rsidR="00D52454" w:rsidRPr="0067282F" w:rsidRDefault="00D52454" w:rsidP="00F675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Договор действует с 01.</w:t>
            </w:r>
            <w:r w:rsidR="002F07BD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675BE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2F07BD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.2025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1559" w:type="dxa"/>
          </w:tcPr>
          <w:p w:rsidR="00D52454" w:rsidRPr="0067282F" w:rsidRDefault="00D52454" w:rsidP="00803E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52454" w:rsidRPr="0067282F" w:rsidRDefault="00D52454" w:rsidP="00803E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D52454" w:rsidRPr="0067282F" w:rsidRDefault="00D52454" w:rsidP="00F675B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F675BE" w:rsidRPr="0067282F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от </w:t>
            </w:r>
            <w:r w:rsidR="00F675BE"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18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</w:t>
            </w:r>
            <w:r w:rsidR="00F675BE"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06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.202</w:t>
            </w:r>
            <w:r w:rsidR="00AA6CE9"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 w:rsidRPr="006728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г</w:t>
            </w:r>
          </w:p>
        </w:tc>
      </w:tr>
      <w:tr w:rsidR="00F675BE" w:rsidRPr="0067282F" w:rsidTr="00AE002A">
        <w:tc>
          <w:tcPr>
            <w:tcW w:w="309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Крахмал картофельный, фасовка не более 200 гр.</w:t>
            </w:r>
          </w:p>
        </w:tc>
        <w:tc>
          <w:tcPr>
            <w:tcW w:w="132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1 750</w:t>
            </w:r>
          </w:p>
        </w:tc>
        <w:tc>
          <w:tcPr>
            <w:tcW w:w="2097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31 500</w:t>
            </w:r>
          </w:p>
        </w:tc>
      </w:tr>
      <w:tr w:rsidR="00F675BE" w:rsidRPr="0067282F" w:rsidTr="00AE002A">
        <w:tc>
          <w:tcPr>
            <w:tcW w:w="309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Курага сушеная, средняя</w:t>
            </w:r>
          </w:p>
        </w:tc>
        <w:tc>
          <w:tcPr>
            <w:tcW w:w="132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2 500</w:t>
            </w:r>
          </w:p>
        </w:tc>
        <w:tc>
          <w:tcPr>
            <w:tcW w:w="2097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25 000</w:t>
            </w:r>
          </w:p>
        </w:tc>
      </w:tr>
      <w:tr w:rsidR="00F675BE" w:rsidRPr="0067282F" w:rsidTr="00AE002A">
        <w:tc>
          <w:tcPr>
            <w:tcW w:w="309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Изюм коричневый плоды целые, крупные</w:t>
            </w:r>
          </w:p>
        </w:tc>
        <w:tc>
          <w:tcPr>
            <w:tcW w:w="132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2 600</w:t>
            </w:r>
          </w:p>
        </w:tc>
        <w:tc>
          <w:tcPr>
            <w:tcW w:w="2097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26 000</w:t>
            </w:r>
          </w:p>
        </w:tc>
      </w:tr>
      <w:tr w:rsidR="00F675BE" w:rsidRPr="0067282F" w:rsidTr="00AE002A">
        <w:tc>
          <w:tcPr>
            <w:tcW w:w="309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Помидоры свежие, здоровые, без повреждений, без гнили, цельной формы.</w:t>
            </w:r>
          </w:p>
        </w:tc>
        <w:tc>
          <w:tcPr>
            <w:tcW w:w="132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 </w:t>
            </w:r>
          </w:p>
        </w:tc>
        <w:tc>
          <w:tcPr>
            <w:tcW w:w="155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98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2097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144 000</w:t>
            </w:r>
          </w:p>
        </w:tc>
      </w:tr>
      <w:tr w:rsidR="00F675BE" w:rsidRPr="0067282F" w:rsidTr="00AE002A">
        <w:tc>
          <w:tcPr>
            <w:tcW w:w="309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Дрожжи сырые хлебопекарные, фасовка по 1 кг.</w:t>
            </w:r>
          </w:p>
        </w:tc>
        <w:tc>
          <w:tcPr>
            <w:tcW w:w="132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Килограмм  </w:t>
            </w:r>
          </w:p>
        </w:tc>
        <w:tc>
          <w:tcPr>
            <w:tcW w:w="155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2097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1 400</w:t>
            </w:r>
          </w:p>
        </w:tc>
      </w:tr>
      <w:tr w:rsidR="00F675BE" w:rsidRPr="0067282F" w:rsidTr="00AE002A">
        <w:tc>
          <w:tcPr>
            <w:tcW w:w="309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Чеснок свежий</w:t>
            </w:r>
          </w:p>
        </w:tc>
        <w:tc>
          <w:tcPr>
            <w:tcW w:w="132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2 200</w:t>
            </w:r>
          </w:p>
        </w:tc>
        <w:tc>
          <w:tcPr>
            <w:tcW w:w="2097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4 400</w:t>
            </w:r>
          </w:p>
        </w:tc>
      </w:tr>
      <w:tr w:rsidR="00F675BE" w:rsidRPr="0067282F" w:rsidTr="00AE002A">
        <w:tc>
          <w:tcPr>
            <w:tcW w:w="309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Крупа ячневая, сорт 2.</w:t>
            </w:r>
          </w:p>
        </w:tc>
        <w:tc>
          <w:tcPr>
            <w:tcW w:w="132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2097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2 890</w:t>
            </w:r>
          </w:p>
        </w:tc>
      </w:tr>
      <w:tr w:rsidR="00F675BE" w:rsidRPr="0067282F" w:rsidTr="00AE002A">
        <w:tc>
          <w:tcPr>
            <w:tcW w:w="309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Картофель свежий</w:t>
            </w:r>
          </w:p>
        </w:tc>
        <w:tc>
          <w:tcPr>
            <w:tcW w:w="132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198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2097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532 000</w:t>
            </w:r>
          </w:p>
        </w:tc>
      </w:tr>
      <w:tr w:rsidR="00F675BE" w:rsidRPr="0067282F" w:rsidTr="00AE002A">
        <w:tc>
          <w:tcPr>
            <w:tcW w:w="309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Капуста свежая белокочанная среднеспелая и позднеспелая, свежая</w:t>
            </w:r>
          </w:p>
        </w:tc>
        <w:tc>
          <w:tcPr>
            <w:tcW w:w="132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 </w:t>
            </w:r>
          </w:p>
        </w:tc>
        <w:tc>
          <w:tcPr>
            <w:tcW w:w="155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98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2097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204 000</w:t>
            </w:r>
          </w:p>
        </w:tc>
      </w:tr>
      <w:tr w:rsidR="00F675BE" w:rsidRPr="0067282F" w:rsidTr="00AE002A">
        <w:tc>
          <w:tcPr>
            <w:tcW w:w="309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Горох сухой, шлифованный колотый, фасовка не более 5 кг.</w:t>
            </w:r>
          </w:p>
        </w:tc>
        <w:tc>
          <w:tcPr>
            <w:tcW w:w="132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</w:p>
        </w:tc>
        <w:tc>
          <w:tcPr>
            <w:tcW w:w="198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2097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3 525</w:t>
            </w:r>
          </w:p>
        </w:tc>
      </w:tr>
      <w:tr w:rsidR="00F675BE" w:rsidRPr="0067282F" w:rsidTr="00AE002A">
        <w:tc>
          <w:tcPr>
            <w:tcW w:w="309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Зелень </w:t>
            </w:r>
            <w:proofErr w:type="gramStart"/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сушенная</w:t>
            </w:r>
            <w:proofErr w:type="gramEnd"/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, фасовка по 15 </w:t>
            </w:r>
            <w:proofErr w:type="spellStart"/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32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097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3 250</w:t>
            </w:r>
          </w:p>
        </w:tc>
      </w:tr>
      <w:tr w:rsidR="00F675BE" w:rsidRPr="0067282F" w:rsidTr="00AE002A">
        <w:tc>
          <w:tcPr>
            <w:tcW w:w="309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Перец консервированный </w:t>
            </w:r>
            <w:proofErr w:type="gramStart"/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лечо) с добавлением овощей (морковь, лук репчатый, томаты), фасовка 1 литр.</w:t>
            </w:r>
          </w:p>
        </w:tc>
        <w:tc>
          <w:tcPr>
            <w:tcW w:w="132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2097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15 000</w:t>
            </w:r>
          </w:p>
        </w:tc>
      </w:tr>
      <w:tr w:rsidR="00F675BE" w:rsidRPr="0067282F" w:rsidTr="00AE002A">
        <w:tc>
          <w:tcPr>
            <w:tcW w:w="309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Яблоки зеленые средние калиброванные</w:t>
            </w:r>
          </w:p>
        </w:tc>
        <w:tc>
          <w:tcPr>
            <w:tcW w:w="132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98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2097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420 000</w:t>
            </w:r>
          </w:p>
        </w:tc>
      </w:tr>
      <w:tr w:rsidR="00F675BE" w:rsidRPr="0067282F" w:rsidTr="00AE002A">
        <w:tc>
          <w:tcPr>
            <w:tcW w:w="309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Соль пищевая, поваренная йодированная, фасовка по 1 кг</w:t>
            </w:r>
          </w:p>
        </w:tc>
        <w:tc>
          <w:tcPr>
            <w:tcW w:w="132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Килограмм  </w:t>
            </w:r>
          </w:p>
        </w:tc>
        <w:tc>
          <w:tcPr>
            <w:tcW w:w="1559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097" w:type="dxa"/>
          </w:tcPr>
          <w:p w:rsidR="00F675BE" w:rsidRPr="0067282F" w:rsidRDefault="00F675BE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67282F">
              <w:rPr>
                <w:rFonts w:ascii="Times New Roman" w:hAnsi="Times New Roman" w:cs="Times New Roman"/>
                <w:sz w:val="16"/>
                <w:szCs w:val="16"/>
              </w:rPr>
              <w:t>2 800</w:t>
            </w:r>
          </w:p>
        </w:tc>
      </w:tr>
    </w:tbl>
    <w:p w:rsidR="000175EF" w:rsidRPr="00FB6C78" w:rsidRDefault="000175EF" w:rsidP="00017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45111" w:rsidRDefault="00545111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2009"/>
        <w:gridCol w:w="1134"/>
        <w:gridCol w:w="1730"/>
        <w:gridCol w:w="2097"/>
      </w:tblGrid>
      <w:tr w:rsidR="00AD4DE4" w:rsidRPr="00AD4DE4" w:rsidTr="00AD4DE4">
        <w:tc>
          <w:tcPr>
            <w:tcW w:w="3095" w:type="dxa"/>
          </w:tcPr>
          <w:p w:rsidR="00AD4DE4" w:rsidRPr="00AD4DE4" w:rsidRDefault="00AD4DE4" w:rsidP="003610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D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ИП </w:t>
            </w:r>
            <w:r w:rsidRPr="00AD4DE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Табыс-Кос</w:t>
            </w:r>
          </w:p>
        </w:tc>
        <w:tc>
          <w:tcPr>
            <w:tcW w:w="2009" w:type="dxa"/>
            <w:vAlign w:val="bottom"/>
          </w:tcPr>
          <w:p w:rsidR="00AD4DE4" w:rsidRPr="00753392" w:rsidRDefault="00AD4DE4" w:rsidP="003610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3392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действует с 1</w:t>
            </w:r>
            <w:r w:rsidR="004F411B" w:rsidRPr="0075339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53392">
              <w:rPr>
                <w:rFonts w:ascii="Times New Roman" w:hAnsi="Times New Roman" w:cs="Times New Roman"/>
                <w:b/>
                <w:sz w:val="18"/>
                <w:szCs w:val="18"/>
              </w:rPr>
              <w:t>.07.2025г</w:t>
            </w:r>
          </w:p>
        </w:tc>
        <w:tc>
          <w:tcPr>
            <w:tcW w:w="1134" w:type="dxa"/>
            <w:vAlign w:val="bottom"/>
          </w:tcPr>
          <w:p w:rsidR="00AD4DE4" w:rsidRPr="00753392" w:rsidRDefault="00AD4DE4" w:rsidP="0036105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0" w:type="dxa"/>
            <w:vAlign w:val="bottom"/>
          </w:tcPr>
          <w:p w:rsidR="00AD4DE4" w:rsidRPr="00753392" w:rsidRDefault="00AD4DE4" w:rsidP="0036105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7" w:type="dxa"/>
            <w:vAlign w:val="bottom"/>
          </w:tcPr>
          <w:p w:rsidR="00AD4DE4" w:rsidRPr="00753392" w:rsidRDefault="00AD4DE4" w:rsidP="00F42B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339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Pr="0075339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30</w:t>
            </w:r>
            <w:r w:rsidRPr="0075339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от 1</w:t>
            </w:r>
            <w:r w:rsidR="00F42BED" w:rsidRPr="0075339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Pr="0075339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.0</w:t>
            </w:r>
            <w:r w:rsidR="00F42BED" w:rsidRPr="0075339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  <w:r w:rsidRPr="0075339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.2025г</w:t>
            </w:r>
          </w:p>
        </w:tc>
      </w:tr>
      <w:tr w:rsidR="00AD4DE4" w:rsidRPr="00AD4DE4" w:rsidTr="00AD4DE4">
        <w:tc>
          <w:tcPr>
            <w:tcW w:w="3095" w:type="dxa"/>
          </w:tcPr>
          <w:p w:rsidR="00AD4DE4" w:rsidRPr="00AD4DE4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AD4DE4">
              <w:rPr>
                <w:rFonts w:ascii="Times New Roman" w:hAnsi="Times New Roman" w:cs="Times New Roman"/>
                <w:sz w:val="18"/>
                <w:szCs w:val="18"/>
              </w:rPr>
              <w:t>Лимоны свежие</w:t>
            </w:r>
          </w:p>
        </w:tc>
        <w:tc>
          <w:tcPr>
            <w:tcW w:w="2009" w:type="dxa"/>
          </w:tcPr>
          <w:p w:rsidR="00AD4DE4" w:rsidRPr="00753392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753392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  <w:r w:rsidRPr="007533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AD4DE4" w:rsidRPr="00753392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75339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30" w:type="dxa"/>
          </w:tcPr>
          <w:p w:rsidR="00AD4DE4" w:rsidRPr="00753392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753392">
              <w:rPr>
                <w:rFonts w:ascii="Times New Roman" w:hAnsi="Times New Roman" w:cs="Times New Roman"/>
                <w:sz w:val="18"/>
                <w:szCs w:val="18"/>
              </w:rPr>
              <w:t>1 800</w:t>
            </w:r>
          </w:p>
        </w:tc>
        <w:tc>
          <w:tcPr>
            <w:tcW w:w="2097" w:type="dxa"/>
          </w:tcPr>
          <w:p w:rsidR="00AD4DE4" w:rsidRPr="00753392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753392">
              <w:rPr>
                <w:rFonts w:ascii="Times New Roman" w:hAnsi="Times New Roman" w:cs="Times New Roman"/>
                <w:sz w:val="18"/>
                <w:szCs w:val="18"/>
              </w:rPr>
              <w:t>28 800</w:t>
            </w:r>
          </w:p>
        </w:tc>
      </w:tr>
      <w:tr w:rsidR="00AD4DE4" w:rsidRPr="00AD4DE4" w:rsidTr="00AD4DE4">
        <w:tc>
          <w:tcPr>
            <w:tcW w:w="3095" w:type="dxa"/>
          </w:tcPr>
          <w:p w:rsidR="00AD4DE4" w:rsidRPr="00AD4DE4" w:rsidRDefault="00AD4DE4" w:rsidP="00361058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D4D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ИП </w:t>
            </w:r>
            <w:proofErr w:type="spellStart"/>
            <w:r w:rsidRPr="00AD4DE4">
              <w:rPr>
                <w:rFonts w:ascii="Times New Roman" w:hAnsi="Times New Roman" w:cs="Times New Roman"/>
                <w:b/>
                <w:sz w:val="18"/>
                <w:szCs w:val="18"/>
              </w:rPr>
              <w:t>Урынбаев</w:t>
            </w:r>
            <w:proofErr w:type="spellEnd"/>
          </w:p>
        </w:tc>
        <w:tc>
          <w:tcPr>
            <w:tcW w:w="2009" w:type="dxa"/>
          </w:tcPr>
          <w:p w:rsidR="00AD4DE4" w:rsidRPr="00753392" w:rsidRDefault="00AD4DE4" w:rsidP="003610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33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действует с </w:t>
            </w:r>
            <w:r w:rsidR="00F42BED" w:rsidRPr="00753392">
              <w:rPr>
                <w:rFonts w:ascii="Times New Roman" w:hAnsi="Times New Roman" w:cs="Times New Roman"/>
                <w:b/>
                <w:sz w:val="18"/>
                <w:szCs w:val="18"/>
              </w:rPr>
              <w:t>14.07.2025г</w:t>
            </w:r>
          </w:p>
        </w:tc>
        <w:tc>
          <w:tcPr>
            <w:tcW w:w="1134" w:type="dxa"/>
          </w:tcPr>
          <w:p w:rsidR="00AD4DE4" w:rsidRPr="00753392" w:rsidRDefault="00AD4DE4" w:rsidP="0036105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</w:tcPr>
          <w:p w:rsidR="00AD4DE4" w:rsidRPr="00753392" w:rsidRDefault="00AD4DE4" w:rsidP="0036105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AD4DE4" w:rsidRPr="00753392" w:rsidRDefault="00AD4DE4" w:rsidP="00AD4DE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3392">
              <w:rPr>
                <w:rFonts w:ascii="Times New Roman" w:hAnsi="Times New Roman" w:cs="Times New Roman"/>
                <w:b/>
                <w:sz w:val="18"/>
                <w:szCs w:val="18"/>
              </w:rPr>
              <w:t>№28</w:t>
            </w:r>
            <w:r w:rsidRPr="0075339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от </w:t>
            </w:r>
            <w:r w:rsidR="00F42BED" w:rsidRPr="0075339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14.07.2025г</w:t>
            </w:r>
          </w:p>
        </w:tc>
      </w:tr>
      <w:tr w:rsidR="00AD4DE4" w:rsidRPr="00AD4DE4" w:rsidTr="00AD4DE4">
        <w:tc>
          <w:tcPr>
            <w:tcW w:w="3095" w:type="dxa"/>
          </w:tcPr>
          <w:p w:rsidR="00AD4DE4" w:rsidRPr="00AD4DE4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AD4DE4">
              <w:rPr>
                <w:rFonts w:ascii="Times New Roman" w:hAnsi="Times New Roman" w:cs="Times New Roman"/>
                <w:sz w:val="18"/>
                <w:szCs w:val="18"/>
              </w:rPr>
              <w:t>Морковь свежая</w:t>
            </w:r>
          </w:p>
        </w:tc>
        <w:tc>
          <w:tcPr>
            <w:tcW w:w="2009" w:type="dxa"/>
          </w:tcPr>
          <w:p w:rsidR="00AD4DE4" w:rsidRPr="00753392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75339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134" w:type="dxa"/>
          </w:tcPr>
          <w:p w:rsidR="00AD4DE4" w:rsidRPr="00753392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753392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730" w:type="dxa"/>
          </w:tcPr>
          <w:p w:rsidR="00AD4DE4" w:rsidRPr="00753392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753392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097" w:type="dxa"/>
          </w:tcPr>
          <w:p w:rsidR="00AD4DE4" w:rsidRPr="00753392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753392">
              <w:rPr>
                <w:rFonts w:ascii="Times New Roman" w:hAnsi="Times New Roman" w:cs="Times New Roman"/>
                <w:sz w:val="18"/>
                <w:szCs w:val="18"/>
              </w:rPr>
              <w:t>160 000</w:t>
            </w:r>
          </w:p>
        </w:tc>
      </w:tr>
      <w:tr w:rsidR="00AD4DE4" w:rsidRPr="00AD4DE4" w:rsidTr="00AD4DE4">
        <w:tc>
          <w:tcPr>
            <w:tcW w:w="3095" w:type="dxa"/>
          </w:tcPr>
          <w:p w:rsidR="00AD4DE4" w:rsidRPr="00AD4DE4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AD4DE4">
              <w:rPr>
                <w:rFonts w:ascii="Times New Roman" w:hAnsi="Times New Roman" w:cs="Times New Roman"/>
                <w:sz w:val="18"/>
                <w:szCs w:val="18"/>
              </w:rPr>
              <w:t>Сахар в мешках по 25 кг</w:t>
            </w:r>
          </w:p>
        </w:tc>
        <w:tc>
          <w:tcPr>
            <w:tcW w:w="2009" w:type="dxa"/>
          </w:tcPr>
          <w:p w:rsidR="00AD4DE4" w:rsidRPr="00753392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75339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134" w:type="dxa"/>
          </w:tcPr>
          <w:p w:rsidR="00AD4DE4" w:rsidRPr="00753392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753392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730" w:type="dxa"/>
          </w:tcPr>
          <w:p w:rsidR="00AD4DE4" w:rsidRPr="00753392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753392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097" w:type="dxa"/>
          </w:tcPr>
          <w:p w:rsidR="00AD4DE4" w:rsidRPr="00753392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753392">
              <w:rPr>
                <w:rFonts w:ascii="Times New Roman" w:hAnsi="Times New Roman" w:cs="Times New Roman"/>
                <w:sz w:val="18"/>
                <w:szCs w:val="18"/>
              </w:rPr>
              <w:t>150 000</w:t>
            </w:r>
          </w:p>
        </w:tc>
      </w:tr>
      <w:tr w:rsidR="00AD4DE4" w:rsidRPr="00AD4DE4" w:rsidTr="00AD4DE4">
        <w:tc>
          <w:tcPr>
            <w:tcW w:w="3095" w:type="dxa"/>
          </w:tcPr>
          <w:p w:rsidR="00AD4DE4" w:rsidRPr="00AD4DE4" w:rsidRDefault="00AD4DE4" w:rsidP="003610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D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ТОО Мечта </w:t>
            </w:r>
            <w:r w:rsidRPr="00AD4DE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LTD</w:t>
            </w:r>
          </w:p>
        </w:tc>
        <w:tc>
          <w:tcPr>
            <w:tcW w:w="2009" w:type="dxa"/>
          </w:tcPr>
          <w:p w:rsidR="00AD4DE4" w:rsidRPr="00753392" w:rsidRDefault="00AD4DE4" w:rsidP="0036105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5339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Догоров </w:t>
            </w:r>
            <w:r w:rsidR="00F42BED" w:rsidRPr="0075339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действует с</w:t>
            </w:r>
          </w:p>
          <w:p w:rsidR="00AD4DE4" w:rsidRPr="00753392" w:rsidRDefault="00F42BED" w:rsidP="003610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53392">
              <w:rPr>
                <w:rFonts w:ascii="Times New Roman" w:hAnsi="Times New Roman" w:cs="Times New Roman"/>
                <w:b/>
                <w:sz w:val="18"/>
                <w:szCs w:val="18"/>
              </w:rPr>
              <w:t>14.07.2025г</w:t>
            </w:r>
          </w:p>
        </w:tc>
        <w:tc>
          <w:tcPr>
            <w:tcW w:w="1134" w:type="dxa"/>
          </w:tcPr>
          <w:p w:rsidR="00AD4DE4" w:rsidRPr="00753392" w:rsidRDefault="00AD4DE4" w:rsidP="0036105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</w:tcPr>
          <w:p w:rsidR="00AD4DE4" w:rsidRPr="00753392" w:rsidRDefault="00AD4DE4" w:rsidP="0036105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Align w:val="bottom"/>
          </w:tcPr>
          <w:p w:rsidR="00AD4DE4" w:rsidRPr="00753392" w:rsidRDefault="00AD4DE4" w:rsidP="00AD4D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3392">
              <w:rPr>
                <w:rFonts w:ascii="Times New Roman" w:hAnsi="Times New Roman" w:cs="Times New Roman"/>
                <w:b/>
                <w:sz w:val="18"/>
                <w:szCs w:val="18"/>
              </w:rPr>
              <w:t>№29 от</w:t>
            </w:r>
            <w:r w:rsidRPr="0075339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F42BED" w:rsidRPr="0075339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14.07.2025г</w:t>
            </w:r>
          </w:p>
        </w:tc>
      </w:tr>
      <w:tr w:rsidR="00AD4DE4" w:rsidRPr="00AD4DE4" w:rsidTr="005301E5">
        <w:tc>
          <w:tcPr>
            <w:tcW w:w="3095" w:type="dxa"/>
          </w:tcPr>
          <w:p w:rsidR="00AD4DE4" w:rsidRPr="00AD4DE4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AD4DE4">
              <w:rPr>
                <w:rFonts w:ascii="Times New Roman" w:hAnsi="Times New Roman" w:cs="Times New Roman"/>
                <w:sz w:val="18"/>
                <w:szCs w:val="18"/>
              </w:rPr>
              <w:t>Лук – репчатый свежий</w:t>
            </w:r>
          </w:p>
        </w:tc>
        <w:tc>
          <w:tcPr>
            <w:tcW w:w="2009" w:type="dxa"/>
          </w:tcPr>
          <w:p w:rsidR="00AD4DE4" w:rsidRPr="00753392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75339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134" w:type="dxa"/>
          </w:tcPr>
          <w:p w:rsidR="00AD4DE4" w:rsidRPr="00753392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753392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730" w:type="dxa"/>
          </w:tcPr>
          <w:p w:rsidR="00AD4DE4" w:rsidRPr="00753392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753392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097" w:type="dxa"/>
          </w:tcPr>
          <w:p w:rsidR="00AD4DE4" w:rsidRPr="00753392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753392">
              <w:rPr>
                <w:rFonts w:ascii="Times New Roman" w:hAnsi="Times New Roman" w:cs="Times New Roman"/>
                <w:sz w:val="18"/>
                <w:szCs w:val="18"/>
              </w:rPr>
              <w:t>90 000</w:t>
            </w:r>
          </w:p>
        </w:tc>
      </w:tr>
      <w:tr w:rsidR="00AD4DE4" w:rsidRPr="00AD4DE4" w:rsidTr="00737D3F">
        <w:tc>
          <w:tcPr>
            <w:tcW w:w="3095" w:type="dxa"/>
          </w:tcPr>
          <w:p w:rsidR="00AD4DE4" w:rsidRPr="004F411B" w:rsidRDefault="00AD4DE4" w:rsidP="0036105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4DE4">
              <w:rPr>
                <w:rFonts w:ascii="Times New Roman" w:hAnsi="Times New Roman" w:cs="Times New Roman"/>
                <w:b/>
                <w:sz w:val="18"/>
                <w:szCs w:val="18"/>
              </w:rPr>
              <w:t>ТОО «МВ</w:t>
            </w:r>
            <w:proofErr w:type="gramStart"/>
            <w:r w:rsidRPr="00AD4DE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proofErr w:type="gramEnd"/>
            <w:r w:rsidRPr="00AD4DE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AD4DE4" w:rsidRPr="00AD4DE4" w:rsidRDefault="00AD4DE4" w:rsidP="003610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DE4">
              <w:rPr>
                <w:rFonts w:ascii="Times New Roman" w:hAnsi="Times New Roman" w:cs="Times New Roman"/>
                <w:b/>
                <w:sz w:val="18"/>
                <w:szCs w:val="18"/>
              </w:rPr>
              <w:t>Тел:</w:t>
            </w:r>
            <w:r w:rsidR="00753392">
              <w:rPr>
                <w:rFonts w:ascii="Helvetica" w:hAnsi="Helvetica" w:cs="Helvetica"/>
                <w:color w:val="333333"/>
                <w:sz w:val="12"/>
                <w:szCs w:val="12"/>
                <w:shd w:val="clear" w:color="auto" w:fill="F9F9F9"/>
              </w:rPr>
              <w:t xml:space="preserve">  </w:t>
            </w:r>
            <w:hyperlink r:id="rId5" w:history="1">
              <w:r w:rsidR="00753392" w:rsidRPr="0075339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</w:t>
              </w:r>
              <w:r w:rsidR="0075339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-</w:t>
              </w:r>
              <w:r w:rsidR="00753392" w:rsidRPr="0075339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707</w:t>
              </w:r>
              <w:r w:rsidR="0075339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-</w:t>
              </w:r>
              <w:r w:rsidR="00753392" w:rsidRPr="0075339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37</w:t>
              </w:r>
              <w:r w:rsidR="0075339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-</w:t>
              </w:r>
              <w:r w:rsidR="00753392" w:rsidRPr="0075339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38</w:t>
              </w:r>
              <w:r w:rsidR="0075339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-</w:t>
              </w:r>
              <w:r w:rsidR="00753392" w:rsidRPr="0075339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336</w:t>
              </w:r>
            </w:hyperlink>
          </w:p>
        </w:tc>
        <w:tc>
          <w:tcPr>
            <w:tcW w:w="2009" w:type="dxa"/>
          </w:tcPr>
          <w:p w:rsidR="00AD4DE4" w:rsidRPr="00AD4DE4" w:rsidRDefault="00AD4DE4" w:rsidP="0036105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D4DE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Догоров начинает действовать</w:t>
            </w:r>
          </w:p>
          <w:p w:rsidR="00AD4DE4" w:rsidRPr="00AD4DE4" w:rsidRDefault="00753392" w:rsidP="0036105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  <w:t xml:space="preserve">С </w:t>
            </w:r>
            <w:r w:rsidR="00AD4DE4" w:rsidRPr="00AD4DE4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n-US"/>
              </w:rPr>
              <w:t>0</w:t>
            </w:r>
            <w:r w:rsidR="00AD4DE4" w:rsidRPr="00AD4DE4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7</w:t>
            </w:r>
            <w:r w:rsidR="00AD4DE4" w:rsidRPr="00AD4DE4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  <w:t>.2025</w:t>
            </w:r>
          </w:p>
        </w:tc>
        <w:tc>
          <w:tcPr>
            <w:tcW w:w="1134" w:type="dxa"/>
          </w:tcPr>
          <w:p w:rsidR="00AD4DE4" w:rsidRPr="00AD4DE4" w:rsidRDefault="00AD4DE4" w:rsidP="0036105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</w:tcPr>
          <w:p w:rsidR="00AD4DE4" w:rsidRPr="00AD4DE4" w:rsidRDefault="00AD4DE4" w:rsidP="0036105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Align w:val="bottom"/>
          </w:tcPr>
          <w:p w:rsidR="00AD4DE4" w:rsidRPr="00531481" w:rsidRDefault="00AD4DE4" w:rsidP="00AD4DE4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4DE4">
              <w:rPr>
                <w:rFonts w:ascii="Times New Roman" w:hAnsi="Times New Roman" w:cs="Times New Roman"/>
                <w:b/>
                <w:sz w:val="18"/>
                <w:szCs w:val="18"/>
              </w:rPr>
              <w:t>№27 от</w:t>
            </w:r>
            <w:r w:rsidRPr="00AD4DE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AD4DE4" w:rsidRPr="00AD4DE4" w:rsidTr="00BA4A17">
        <w:tc>
          <w:tcPr>
            <w:tcW w:w="3095" w:type="dxa"/>
          </w:tcPr>
          <w:p w:rsidR="00AD4DE4" w:rsidRPr="00AD4DE4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AD4DE4">
              <w:rPr>
                <w:rFonts w:ascii="Times New Roman" w:hAnsi="Times New Roman" w:cs="Times New Roman"/>
                <w:sz w:val="18"/>
                <w:szCs w:val="18"/>
              </w:rPr>
              <w:t>Мясо говядина, (распиленное) замороженное, первой категории</w:t>
            </w:r>
          </w:p>
        </w:tc>
        <w:tc>
          <w:tcPr>
            <w:tcW w:w="2009" w:type="dxa"/>
          </w:tcPr>
          <w:p w:rsidR="00AD4DE4" w:rsidRPr="00AD4DE4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AD4DE4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134" w:type="dxa"/>
          </w:tcPr>
          <w:p w:rsidR="00AD4DE4" w:rsidRPr="00AD4DE4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AD4DE4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730" w:type="dxa"/>
          </w:tcPr>
          <w:p w:rsidR="00AD4DE4" w:rsidRPr="00AD4DE4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AD4DE4">
              <w:rPr>
                <w:rFonts w:ascii="Times New Roman" w:hAnsi="Times New Roman" w:cs="Times New Roman"/>
                <w:sz w:val="18"/>
                <w:szCs w:val="18"/>
              </w:rPr>
              <w:t>3 600</w:t>
            </w:r>
          </w:p>
        </w:tc>
        <w:tc>
          <w:tcPr>
            <w:tcW w:w="2097" w:type="dxa"/>
          </w:tcPr>
          <w:p w:rsidR="00AD4DE4" w:rsidRPr="00AD4DE4" w:rsidRDefault="00AD4DE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AD4DE4">
              <w:rPr>
                <w:rFonts w:ascii="Times New Roman" w:hAnsi="Times New Roman" w:cs="Times New Roman"/>
                <w:sz w:val="18"/>
                <w:szCs w:val="18"/>
              </w:rPr>
              <w:t>4 320 000</w:t>
            </w:r>
          </w:p>
        </w:tc>
      </w:tr>
    </w:tbl>
    <w:p w:rsidR="00AD4DE4" w:rsidRPr="00AD4DE4" w:rsidRDefault="00AD4DE4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sectPr w:rsidR="00AD4DE4" w:rsidRPr="00AD4DE4" w:rsidSect="00994D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0244FC"/>
    <w:rsid w:val="00004466"/>
    <w:rsid w:val="00016BF8"/>
    <w:rsid w:val="000175EF"/>
    <w:rsid w:val="00017F0D"/>
    <w:rsid w:val="00024274"/>
    <w:rsid w:val="000244FC"/>
    <w:rsid w:val="0003080C"/>
    <w:rsid w:val="000B0516"/>
    <w:rsid w:val="000D5D12"/>
    <w:rsid w:val="00104246"/>
    <w:rsid w:val="00141585"/>
    <w:rsid w:val="00162223"/>
    <w:rsid w:val="001828CC"/>
    <w:rsid w:val="001B4B17"/>
    <w:rsid w:val="00204116"/>
    <w:rsid w:val="00204626"/>
    <w:rsid w:val="00221071"/>
    <w:rsid w:val="002415A6"/>
    <w:rsid w:val="00243309"/>
    <w:rsid w:val="002769F5"/>
    <w:rsid w:val="002D1980"/>
    <w:rsid w:val="002E108A"/>
    <w:rsid w:val="002F07BD"/>
    <w:rsid w:val="0032542F"/>
    <w:rsid w:val="003277C5"/>
    <w:rsid w:val="00333B87"/>
    <w:rsid w:val="00370547"/>
    <w:rsid w:val="0037400E"/>
    <w:rsid w:val="00393CE7"/>
    <w:rsid w:val="003B430D"/>
    <w:rsid w:val="003F6B28"/>
    <w:rsid w:val="0040454C"/>
    <w:rsid w:val="00422FDB"/>
    <w:rsid w:val="00434027"/>
    <w:rsid w:val="0044190C"/>
    <w:rsid w:val="00464B41"/>
    <w:rsid w:val="004661B2"/>
    <w:rsid w:val="004666F3"/>
    <w:rsid w:val="00473123"/>
    <w:rsid w:val="004A049C"/>
    <w:rsid w:val="004A1049"/>
    <w:rsid w:val="004C403A"/>
    <w:rsid w:val="004D2EA3"/>
    <w:rsid w:val="004F1F8A"/>
    <w:rsid w:val="004F411B"/>
    <w:rsid w:val="004F439A"/>
    <w:rsid w:val="00531481"/>
    <w:rsid w:val="00545111"/>
    <w:rsid w:val="005612A6"/>
    <w:rsid w:val="005916F3"/>
    <w:rsid w:val="005E1CA6"/>
    <w:rsid w:val="005E50E4"/>
    <w:rsid w:val="005E70A7"/>
    <w:rsid w:val="006065BA"/>
    <w:rsid w:val="0067282F"/>
    <w:rsid w:val="00681EA2"/>
    <w:rsid w:val="006A72C7"/>
    <w:rsid w:val="006B7D70"/>
    <w:rsid w:val="006D5FC6"/>
    <w:rsid w:val="006E3C18"/>
    <w:rsid w:val="007505E1"/>
    <w:rsid w:val="00753392"/>
    <w:rsid w:val="007538A5"/>
    <w:rsid w:val="00785B16"/>
    <w:rsid w:val="007A2F2E"/>
    <w:rsid w:val="007B6B6C"/>
    <w:rsid w:val="007D0C19"/>
    <w:rsid w:val="007D7AA7"/>
    <w:rsid w:val="00804F56"/>
    <w:rsid w:val="008201B3"/>
    <w:rsid w:val="008331EF"/>
    <w:rsid w:val="0089159C"/>
    <w:rsid w:val="00892AA6"/>
    <w:rsid w:val="00896C97"/>
    <w:rsid w:val="008B1475"/>
    <w:rsid w:val="008D7FF8"/>
    <w:rsid w:val="008E22EE"/>
    <w:rsid w:val="008E336E"/>
    <w:rsid w:val="008E72EC"/>
    <w:rsid w:val="00921EAA"/>
    <w:rsid w:val="009258AB"/>
    <w:rsid w:val="00945DC0"/>
    <w:rsid w:val="00994D4D"/>
    <w:rsid w:val="009A4578"/>
    <w:rsid w:val="009B4403"/>
    <w:rsid w:val="009D29FE"/>
    <w:rsid w:val="009E1187"/>
    <w:rsid w:val="00A727FA"/>
    <w:rsid w:val="00A7664E"/>
    <w:rsid w:val="00A91030"/>
    <w:rsid w:val="00AA6CE9"/>
    <w:rsid w:val="00AC097A"/>
    <w:rsid w:val="00AC0DD5"/>
    <w:rsid w:val="00AC14EB"/>
    <w:rsid w:val="00AD27A3"/>
    <w:rsid w:val="00AD4DE4"/>
    <w:rsid w:val="00AE002A"/>
    <w:rsid w:val="00AE619F"/>
    <w:rsid w:val="00B025D6"/>
    <w:rsid w:val="00B35916"/>
    <w:rsid w:val="00B41163"/>
    <w:rsid w:val="00B47261"/>
    <w:rsid w:val="00B52ADB"/>
    <w:rsid w:val="00BA712B"/>
    <w:rsid w:val="00BE3798"/>
    <w:rsid w:val="00BF726E"/>
    <w:rsid w:val="00C11F8B"/>
    <w:rsid w:val="00C50743"/>
    <w:rsid w:val="00C648EB"/>
    <w:rsid w:val="00C83F75"/>
    <w:rsid w:val="00C90A51"/>
    <w:rsid w:val="00CB1C65"/>
    <w:rsid w:val="00CD12CD"/>
    <w:rsid w:val="00D2123F"/>
    <w:rsid w:val="00D43FC1"/>
    <w:rsid w:val="00D52454"/>
    <w:rsid w:val="00D53650"/>
    <w:rsid w:val="00D54DAE"/>
    <w:rsid w:val="00D55497"/>
    <w:rsid w:val="00DA07E3"/>
    <w:rsid w:val="00DB0358"/>
    <w:rsid w:val="00DB1EDF"/>
    <w:rsid w:val="00DC66BF"/>
    <w:rsid w:val="00DD0F28"/>
    <w:rsid w:val="00E20C60"/>
    <w:rsid w:val="00E5046B"/>
    <w:rsid w:val="00E52E07"/>
    <w:rsid w:val="00EB2E34"/>
    <w:rsid w:val="00EB4513"/>
    <w:rsid w:val="00ED0FA7"/>
    <w:rsid w:val="00ED6882"/>
    <w:rsid w:val="00F12B78"/>
    <w:rsid w:val="00F175DF"/>
    <w:rsid w:val="00F24BE8"/>
    <w:rsid w:val="00F41215"/>
    <w:rsid w:val="00F42BED"/>
    <w:rsid w:val="00F5439B"/>
    <w:rsid w:val="00F626C8"/>
    <w:rsid w:val="00F675BE"/>
    <w:rsid w:val="00F71860"/>
    <w:rsid w:val="00FA612C"/>
    <w:rsid w:val="00FB6C78"/>
    <w:rsid w:val="00FC73EB"/>
    <w:rsid w:val="00FD19BC"/>
    <w:rsid w:val="00FD6411"/>
    <w:rsid w:val="00FE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pplierphoneru">
    <w:name w:val="supplier_phone_ru"/>
    <w:basedOn w:val="a0"/>
    <w:rsid w:val="00753392"/>
  </w:style>
  <w:style w:type="character" w:styleId="a3">
    <w:name w:val="Hyperlink"/>
    <w:basedOn w:val="a0"/>
    <w:uiPriority w:val="99"/>
    <w:semiHidden/>
    <w:unhideWhenUsed/>
    <w:rsid w:val="007533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change_data('supplier_phone','ru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AF7F-ED48-4717-A0E8-D6704D8C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2025-07-15T09:26:00Z</cp:lastPrinted>
  <dcterms:created xsi:type="dcterms:W3CDTF">2023-12-26T04:44:00Z</dcterms:created>
  <dcterms:modified xsi:type="dcterms:W3CDTF">2025-07-15T11:45:00Z</dcterms:modified>
</cp:coreProperties>
</file>