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FC" w:rsidRPr="00E931BD" w:rsidRDefault="000244FC" w:rsidP="000244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продуктов питания </w:t>
      </w:r>
      <w:r w:rsidR="00D52454">
        <w:rPr>
          <w:rFonts w:ascii="Times New Roman" w:hAnsi="Times New Roman"/>
          <w:sz w:val="28"/>
          <w:szCs w:val="28"/>
        </w:rPr>
        <w:t>январь - март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31B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7A2F2E">
        <w:rPr>
          <w:rFonts w:ascii="Times New Roman" w:hAnsi="Times New Roman"/>
          <w:sz w:val="28"/>
          <w:szCs w:val="28"/>
        </w:rPr>
        <w:t>5</w:t>
      </w:r>
      <w:r w:rsidRPr="00E931BD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1329"/>
        <w:gridCol w:w="1559"/>
        <w:gridCol w:w="1985"/>
        <w:gridCol w:w="2097"/>
      </w:tblGrid>
      <w:tr w:rsidR="000244FC" w:rsidRPr="001B4B17" w:rsidTr="00AE002A">
        <w:tc>
          <w:tcPr>
            <w:tcW w:w="3095" w:type="dxa"/>
          </w:tcPr>
          <w:p w:rsidR="000244FC" w:rsidRPr="001B4B17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B17">
              <w:rPr>
                <w:rFonts w:ascii="Times New Roman" w:hAnsi="Times New Roman" w:cs="Times New Roman"/>
                <w:b/>
                <w:sz w:val="20"/>
                <w:szCs w:val="20"/>
              </w:rPr>
              <w:t>ИП КАРАГУЛИНА</w:t>
            </w:r>
          </w:p>
          <w:p w:rsidR="000244FC" w:rsidRPr="001B4B17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29" w:type="dxa"/>
          </w:tcPr>
          <w:p w:rsidR="00024274" w:rsidRPr="001B4B17" w:rsidRDefault="00024274" w:rsidP="00803E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4B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Догоров начинает действовать</w:t>
            </w:r>
          </w:p>
          <w:p w:rsidR="00024274" w:rsidRPr="001B4B17" w:rsidRDefault="00024274" w:rsidP="007A2F2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4B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 1.</w:t>
            </w:r>
            <w:r w:rsidR="00D52454" w:rsidRPr="001B4B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01</w:t>
            </w:r>
            <w:r w:rsidRPr="001B4B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.202</w:t>
            </w:r>
            <w:r w:rsidR="007A2F2E" w:rsidRPr="001B4B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</w:tcPr>
          <w:p w:rsidR="000244FC" w:rsidRPr="001B4B17" w:rsidRDefault="000244FC" w:rsidP="00803E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4B1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985" w:type="dxa"/>
          </w:tcPr>
          <w:p w:rsidR="000244FC" w:rsidRPr="001B4B17" w:rsidRDefault="000244FC" w:rsidP="00803E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4B17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2097" w:type="dxa"/>
          </w:tcPr>
          <w:p w:rsidR="000244FC" w:rsidRPr="001B4B17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B17">
              <w:rPr>
                <w:rFonts w:ascii="Times New Roman" w:hAnsi="Times New Roman" w:cs="Times New Roman"/>
                <w:b/>
                <w:sz w:val="20"/>
                <w:szCs w:val="20"/>
              </w:rPr>
              <w:t>Номер и дата договора</w:t>
            </w:r>
          </w:p>
          <w:p w:rsidR="000244FC" w:rsidRPr="001B4B17" w:rsidRDefault="000244FC" w:rsidP="007A2F2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B1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7A2F2E" w:rsidRPr="001B4B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E23AE" w:rsidRPr="001B4B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от 2</w:t>
            </w:r>
            <w:r w:rsidR="007A2F2E" w:rsidRPr="001B4B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="00024274" w:rsidRPr="001B4B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7A2F2E" w:rsidRPr="001B4B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  <w:r w:rsidRPr="001B4B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7A2F2E" w:rsidRPr="001B4B17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1B4B1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7A2F2E" w:rsidRPr="001B4B17" w:rsidTr="00AE002A">
        <w:tc>
          <w:tcPr>
            <w:tcW w:w="3095" w:type="dxa"/>
          </w:tcPr>
          <w:p w:rsidR="007A2F2E" w:rsidRPr="001B4B17" w:rsidRDefault="007A2F2E" w:rsidP="00803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 xml:space="preserve"> Батон из пшеничной муки высшего и первого сорта, вес одной штуки 0,35 кг</w:t>
            </w:r>
          </w:p>
        </w:tc>
        <w:tc>
          <w:tcPr>
            <w:tcW w:w="1329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205.80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92 610</w:t>
            </w:r>
          </w:p>
        </w:tc>
      </w:tr>
      <w:tr w:rsidR="007A2F2E" w:rsidRPr="001B4B17" w:rsidTr="00AE002A">
        <w:tc>
          <w:tcPr>
            <w:tcW w:w="3095" w:type="dxa"/>
          </w:tcPr>
          <w:p w:rsidR="007A2F2E" w:rsidRPr="001B4B17" w:rsidRDefault="007A2F2E" w:rsidP="00803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 xml:space="preserve"> Хлеб формовой из пшеничной муки первого сорта, вес одной булки  от 0,5 кг до 0,6 кг </w:t>
            </w:r>
          </w:p>
        </w:tc>
        <w:tc>
          <w:tcPr>
            <w:tcW w:w="1329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190.40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171 360</w:t>
            </w:r>
          </w:p>
        </w:tc>
      </w:tr>
      <w:tr w:rsidR="007A2F2E" w:rsidRPr="001B4B17" w:rsidTr="00AE002A">
        <w:tc>
          <w:tcPr>
            <w:tcW w:w="3095" w:type="dxa"/>
          </w:tcPr>
          <w:p w:rsidR="007A2F2E" w:rsidRPr="001B4B17" w:rsidRDefault="007A2F2E" w:rsidP="00803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 xml:space="preserve">Хлеб подовый из муки ржаной обдирной и пшеничной первого сорта, вес одной булки 0,5 кг. </w:t>
            </w:r>
          </w:p>
        </w:tc>
        <w:tc>
          <w:tcPr>
            <w:tcW w:w="1329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210.00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92 400</w:t>
            </w:r>
          </w:p>
        </w:tc>
      </w:tr>
      <w:tr w:rsidR="000244FC" w:rsidRPr="001B4B17" w:rsidTr="00AE002A">
        <w:tc>
          <w:tcPr>
            <w:tcW w:w="3095" w:type="dxa"/>
          </w:tcPr>
          <w:p w:rsidR="000244FC" w:rsidRPr="001B4B17" w:rsidRDefault="007A2F2E" w:rsidP="00803E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ТОО МИЛХ</w:t>
            </w:r>
          </w:p>
        </w:tc>
        <w:tc>
          <w:tcPr>
            <w:tcW w:w="1329" w:type="dxa"/>
          </w:tcPr>
          <w:p w:rsidR="000244FC" w:rsidRPr="001B4B17" w:rsidRDefault="00024274" w:rsidP="007A2F2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 1.</w:t>
            </w:r>
            <w:r w:rsidR="00D52454"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.202</w:t>
            </w:r>
            <w:r w:rsidR="007A2F2E"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244FC" w:rsidRPr="001B4B17" w:rsidRDefault="000244FC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44FC" w:rsidRPr="001B4B17" w:rsidRDefault="000244FC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0244FC" w:rsidRPr="001B4B17" w:rsidRDefault="000244FC" w:rsidP="007A2F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="007A2F2E"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от </w:t>
            </w:r>
            <w:r w:rsidR="00D53650"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AC097A"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024274"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7A2F2E"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D53650"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7A2F2E"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7A2F2E" w:rsidRPr="001B4B17" w:rsidTr="00AE002A">
        <w:trPr>
          <w:trHeight w:val="638"/>
        </w:trPr>
        <w:tc>
          <w:tcPr>
            <w:tcW w:w="3095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Сыр полутвердый, порционный, в пленке, жирность не более 45%</w:t>
            </w:r>
          </w:p>
        </w:tc>
        <w:tc>
          <w:tcPr>
            <w:tcW w:w="1329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985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4 500</w:t>
            </w:r>
          </w:p>
        </w:tc>
        <w:tc>
          <w:tcPr>
            <w:tcW w:w="2097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180 000</w:t>
            </w:r>
          </w:p>
        </w:tc>
      </w:tr>
      <w:tr w:rsidR="007A2F2E" w:rsidRPr="001B4B17" w:rsidTr="00AE002A">
        <w:trPr>
          <w:trHeight w:val="638"/>
        </w:trPr>
        <w:tc>
          <w:tcPr>
            <w:tcW w:w="3095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Масло сливочное, коровье сладко-сливочное несоленое с массовой долей жира 72,5 %, упаковка гофра, фасовка 180-200гр</w:t>
            </w:r>
          </w:p>
        </w:tc>
        <w:tc>
          <w:tcPr>
            <w:tcW w:w="1329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1559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985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1 443</w:t>
            </w:r>
          </w:p>
        </w:tc>
        <w:tc>
          <w:tcPr>
            <w:tcW w:w="2097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230 880</w:t>
            </w:r>
          </w:p>
        </w:tc>
      </w:tr>
      <w:tr w:rsidR="007A2F2E" w:rsidRPr="001B4B17" w:rsidTr="00AE002A">
        <w:trPr>
          <w:trHeight w:val="638"/>
        </w:trPr>
        <w:tc>
          <w:tcPr>
            <w:tcW w:w="3095" w:type="dxa"/>
          </w:tcPr>
          <w:p w:rsidR="007A2F2E" w:rsidRPr="001B4B17" w:rsidRDefault="007A2F2E" w:rsidP="00DF590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 xml:space="preserve">Сметана жирность 15%, фасовка 180 - 200 гр. </w:t>
            </w:r>
          </w:p>
        </w:tc>
        <w:tc>
          <w:tcPr>
            <w:tcW w:w="1329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1559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985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2097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107 100</w:t>
            </w:r>
          </w:p>
        </w:tc>
      </w:tr>
      <w:tr w:rsidR="007A2F2E" w:rsidRPr="001B4B17" w:rsidTr="00AE002A">
        <w:trPr>
          <w:trHeight w:val="638"/>
        </w:trPr>
        <w:tc>
          <w:tcPr>
            <w:tcW w:w="3095" w:type="dxa"/>
          </w:tcPr>
          <w:p w:rsidR="007A2F2E" w:rsidRPr="001B4B17" w:rsidRDefault="007A2F2E" w:rsidP="00DF59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Молоко пастеризованное, жирность 2,5%, фасовка 1литр</w:t>
            </w:r>
          </w:p>
        </w:tc>
        <w:tc>
          <w:tcPr>
            <w:tcW w:w="1329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Литр (куб. дм.)</w:t>
            </w:r>
          </w:p>
        </w:tc>
        <w:tc>
          <w:tcPr>
            <w:tcW w:w="1559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985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470</w:t>
            </w:r>
          </w:p>
        </w:tc>
        <w:tc>
          <w:tcPr>
            <w:tcW w:w="2097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1 410 000</w:t>
            </w:r>
          </w:p>
        </w:tc>
      </w:tr>
      <w:tr w:rsidR="007A2F2E" w:rsidRPr="001B4B17" w:rsidTr="00AE002A">
        <w:trPr>
          <w:trHeight w:val="638"/>
        </w:trPr>
        <w:tc>
          <w:tcPr>
            <w:tcW w:w="3095" w:type="dxa"/>
          </w:tcPr>
          <w:p w:rsidR="007A2F2E" w:rsidRPr="001B4B17" w:rsidRDefault="007A2F2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Напиток «Снежок», фасовка 0,5 л, жирность 2,5%</w:t>
            </w:r>
          </w:p>
        </w:tc>
        <w:tc>
          <w:tcPr>
            <w:tcW w:w="1329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1559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985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2097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174 000</w:t>
            </w:r>
          </w:p>
        </w:tc>
      </w:tr>
      <w:tr w:rsidR="007A2F2E" w:rsidRPr="001B4B17" w:rsidTr="00AE002A">
        <w:trPr>
          <w:trHeight w:val="638"/>
        </w:trPr>
        <w:tc>
          <w:tcPr>
            <w:tcW w:w="3095" w:type="dxa"/>
          </w:tcPr>
          <w:p w:rsidR="007A2F2E" w:rsidRPr="001B4B17" w:rsidRDefault="007A2F2E" w:rsidP="00103A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 xml:space="preserve">Ряженка жирность 2,5%, фасовка по 0,5 литра, </w:t>
            </w:r>
          </w:p>
        </w:tc>
        <w:tc>
          <w:tcPr>
            <w:tcW w:w="1329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1559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2097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52 000</w:t>
            </w:r>
          </w:p>
        </w:tc>
      </w:tr>
      <w:tr w:rsidR="007A2F2E" w:rsidRPr="001B4B17" w:rsidTr="00AE002A">
        <w:trPr>
          <w:trHeight w:val="638"/>
        </w:trPr>
        <w:tc>
          <w:tcPr>
            <w:tcW w:w="3095" w:type="dxa"/>
          </w:tcPr>
          <w:p w:rsidR="007A2F2E" w:rsidRPr="001B4B17" w:rsidRDefault="007A2F2E" w:rsidP="00103A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Творог весовой</w:t>
            </w:r>
          </w:p>
        </w:tc>
        <w:tc>
          <w:tcPr>
            <w:tcW w:w="1329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1985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1 998</w:t>
            </w:r>
          </w:p>
        </w:tc>
        <w:tc>
          <w:tcPr>
            <w:tcW w:w="2097" w:type="dxa"/>
          </w:tcPr>
          <w:p w:rsidR="007A2F2E" w:rsidRPr="001B4B17" w:rsidRDefault="007A2F2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559 440</w:t>
            </w:r>
          </w:p>
        </w:tc>
      </w:tr>
      <w:tr w:rsidR="00D52454" w:rsidRPr="001B4B17" w:rsidTr="00207C89">
        <w:trPr>
          <w:trHeight w:val="638"/>
        </w:trPr>
        <w:tc>
          <w:tcPr>
            <w:tcW w:w="3095" w:type="dxa"/>
          </w:tcPr>
          <w:p w:rsidR="00D52454" w:rsidRPr="001B4B17" w:rsidRDefault="00D52454" w:rsidP="00C87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B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ТОО Мечта </w:t>
            </w:r>
            <w:r w:rsidRPr="001B4B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LTD</w:t>
            </w:r>
          </w:p>
        </w:tc>
        <w:tc>
          <w:tcPr>
            <w:tcW w:w="1329" w:type="dxa"/>
          </w:tcPr>
          <w:p w:rsidR="00D52454" w:rsidRPr="001B4B17" w:rsidRDefault="00D52454" w:rsidP="00C871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4B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Догоров начинает действовать</w:t>
            </w:r>
          </w:p>
          <w:p w:rsidR="00D52454" w:rsidRPr="001B4B17" w:rsidRDefault="00D52454" w:rsidP="002F0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B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 1.01.202</w:t>
            </w:r>
            <w:r w:rsidR="002F07BD" w:rsidRPr="001B4B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</w:tcPr>
          <w:p w:rsidR="00D52454" w:rsidRPr="001B4B17" w:rsidRDefault="00D52454" w:rsidP="00C871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D52454" w:rsidRPr="001B4B17" w:rsidRDefault="00D52454" w:rsidP="00C871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bottom"/>
          </w:tcPr>
          <w:p w:rsidR="00D52454" w:rsidRPr="001B4B17" w:rsidRDefault="002F07BD" w:rsidP="00C8713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№4 от</w:t>
            </w: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25</w:t>
            </w: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.12.2024</w:t>
            </w:r>
          </w:p>
        </w:tc>
      </w:tr>
      <w:tr w:rsidR="002F07BD" w:rsidRPr="001B4B17" w:rsidTr="00AE002A">
        <w:trPr>
          <w:trHeight w:val="638"/>
        </w:trPr>
        <w:tc>
          <w:tcPr>
            <w:tcW w:w="3095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Масло сливочное, коровье сладко-сливочное несоленое с массовой долей жира 72,5 %, упаковка гофра, фасовка не более 5 кг</w:t>
            </w:r>
          </w:p>
        </w:tc>
        <w:tc>
          <w:tcPr>
            <w:tcW w:w="1329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985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4 400</w:t>
            </w:r>
          </w:p>
        </w:tc>
        <w:tc>
          <w:tcPr>
            <w:tcW w:w="2097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616 000</w:t>
            </w:r>
          </w:p>
        </w:tc>
      </w:tr>
      <w:tr w:rsidR="00D52454" w:rsidRPr="001B4B17" w:rsidTr="00AE002A">
        <w:tc>
          <w:tcPr>
            <w:tcW w:w="3095" w:type="dxa"/>
          </w:tcPr>
          <w:p w:rsidR="00D52454" w:rsidRPr="001B4B17" w:rsidRDefault="00D52454" w:rsidP="004D2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B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ТОО Мечта </w:t>
            </w:r>
            <w:r w:rsidRPr="001B4B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LTD</w:t>
            </w:r>
          </w:p>
        </w:tc>
        <w:tc>
          <w:tcPr>
            <w:tcW w:w="1329" w:type="dxa"/>
          </w:tcPr>
          <w:p w:rsidR="00D52454" w:rsidRPr="001B4B17" w:rsidRDefault="00D52454" w:rsidP="008331E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4B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Догоров начинает действовать</w:t>
            </w:r>
          </w:p>
          <w:p w:rsidR="00D52454" w:rsidRPr="001B4B17" w:rsidRDefault="00D52454" w:rsidP="002F07B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B4B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 1.</w:t>
            </w:r>
            <w:r w:rsidR="006E3C18" w:rsidRPr="001B4B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01</w:t>
            </w:r>
            <w:r w:rsidRPr="001B4B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.202</w:t>
            </w:r>
            <w:r w:rsidR="002F07BD" w:rsidRPr="001B4B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</w:tcPr>
          <w:p w:rsidR="00D52454" w:rsidRPr="001B4B17" w:rsidRDefault="00D52454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D52454" w:rsidRPr="001B4B17" w:rsidRDefault="00D52454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bottom"/>
          </w:tcPr>
          <w:p w:rsidR="00D52454" w:rsidRPr="001B4B17" w:rsidRDefault="002F07BD" w:rsidP="00785B1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="00785B16"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D52454"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от</w:t>
            </w:r>
            <w:r w:rsidR="00D52454"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25</w:t>
            </w:r>
            <w:r w:rsidR="00D52454"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D52454"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.202</w:t>
            </w: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785B16" w:rsidRPr="001B4B17" w:rsidTr="00AE002A">
        <w:tc>
          <w:tcPr>
            <w:tcW w:w="309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Чай черный высшего сорта, гранулированный. Упакованная в полиэтиленовые пакеты, расфасовка по 500гр.</w:t>
            </w:r>
          </w:p>
        </w:tc>
        <w:tc>
          <w:tcPr>
            <w:tcW w:w="132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4 500</w:t>
            </w:r>
          </w:p>
        </w:tc>
        <w:tc>
          <w:tcPr>
            <w:tcW w:w="2097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9 000</w:t>
            </w:r>
          </w:p>
        </w:tc>
      </w:tr>
      <w:tr w:rsidR="00785B16" w:rsidRPr="001B4B17" w:rsidTr="00AE002A">
        <w:tc>
          <w:tcPr>
            <w:tcW w:w="309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 xml:space="preserve">Перец консервированный </w:t>
            </w:r>
            <w:proofErr w:type="gramStart"/>
            <w:r w:rsidRPr="001B4B17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лечо) с добавлением овощей (морковь, лук репчатый, томаты), фасовка 1 литр.</w:t>
            </w:r>
          </w:p>
        </w:tc>
        <w:tc>
          <w:tcPr>
            <w:tcW w:w="132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155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98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2097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14 700</w:t>
            </w:r>
          </w:p>
        </w:tc>
      </w:tr>
      <w:tr w:rsidR="00785B16" w:rsidRPr="001B4B17" w:rsidTr="00AE002A">
        <w:tc>
          <w:tcPr>
            <w:tcW w:w="3095" w:type="dxa"/>
          </w:tcPr>
          <w:p w:rsidR="00785B16" w:rsidRPr="001B4B17" w:rsidRDefault="00785B16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Вермишель</w:t>
            </w:r>
          </w:p>
        </w:tc>
        <w:tc>
          <w:tcPr>
            <w:tcW w:w="132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98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2097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15 200</w:t>
            </w:r>
          </w:p>
        </w:tc>
      </w:tr>
      <w:tr w:rsidR="00785B16" w:rsidRPr="001B4B17" w:rsidTr="00AE002A">
        <w:tc>
          <w:tcPr>
            <w:tcW w:w="309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Масло подсолнечное рафинированное, фасовка по 1 литру.</w:t>
            </w:r>
          </w:p>
        </w:tc>
        <w:tc>
          <w:tcPr>
            <w:tcW w:w="132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Литр (куб. дм.)</w:t>
            </w:r>
          </w:p>
        </w:tc>
        <w:tc>
          <w:tcPr>
            <w:tcW w:w="155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2097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45 000</w:t>
            </w:r>
          </w:p>
        </w:tc>
      </w:tr>
      <w:tr w:rsidR="00785B16" w:rsidRPr="001B4B17" w:rsidTr="00AE002A">
        <w:tc>
          <w:tcPr>
            <w:tcW w:w="309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Повидло яблочное, фасовка не менее 0,8 кг, ведро</w:t>
            </w:r>
          </w:p>
        </w:tc>
        <w:tc>
          <w:tcPr>
            <w:tcW w:w="132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155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8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1 300</w:t>
            </w:r>
          </w:p>
        </w:tc>
        <w:tc>
          <w:tcPr>
            <w:tcW w:w="2097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23 400</w:t>
            </w:r>
          </w:p>
        </w:tc>
      </w:tr>
      <w:tr w:rsidR="00785B16" w:rsidRPr="001B4B17" w:rsidTr="00AE002A">
        <w:tc>
          <w:tcPr>
            <w:tcW w:w="309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Томатная паста, фасовкой по 1кг</w:t>
            </w:r>
          </w:p>
        </w:tc>
        <w:tc>
          <w:tcPr>
            <w:tcW w:w="132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</w:tc>
        <w:tc>
          <w:tcPr>
            <w:tcW w:w="2097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20 000</w:t>
            </w:r>
          </w:p>
        </w:tc>
      </w:tr>
      <w:tr w:rsidR="00785B16" w:rsidRPr="001B4B17" w:rsidTr="00AE002A">
        <w:tc>
          <w:tcPr>
            <w:tcW w:w="309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Кукуруза сладкая консервированная по 400гр. Высший сорт. Кукуруза сладкая в зернах, консервированная в железной банке.</w:t>
            </w:r>
          </w:p>
        </w:tc>
        <w:tc>
          <w:tcPr>
            <w:tcW w:w="132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155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98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2097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9 200</w:t>
            </w:r>
          </w:p>
        </w:tc>
      </w:tr>
      <w:tr w:rsidR="00785B16" w:rsidRPr="001B4B17" w:rsidTr="00AE002A">
        <w:tc>
          <w:tcPr>
            <w:tcW w:w="309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Пшено шлифованное, фасовка не более 5 кг</w:t>
            </w:r>
          </w:p>
        </w:tc>
        <w:tc>
          <w:tcPr>
            <w:tcW w:w="132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2097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7 500</w:t>
            </w:r>
          </w:p>
        </w:tc>
      </w:tr>
      <w:tr w:rsidR="00785B16" w:rsidRPr="001B4B17" w:rsidTr="00AE002A">
        <w:tc>
          <w:tcPr>
            <w:tcW w:w="309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Сухофрукты, смесь фруктовая,</w:t>
            </w:r>
          </w:p>
        </w:tc>
        <w:tc>
          <w:tcPr>
            <w:tcW w:w="132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2097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50 000</w:t>
            </w:r>
          </w:p>
        </w:tc>
      </w:tr>
      <w:tr w:rsidR="00785B16" w:rsidRPr="001B4B17" w:rsidTr="00AE002A">
        <w:tc>
          <w:tcPr>
            <w:tcW w:w="309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Кофейный напиток злаковый, фасовка по 100 гр.</w:t>
            </w:r>
          </w:p>
        </w:tc>
        <w:tc>
          <w:tcPr>
            <w:tcW w:w="132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3 700</w:t>
            </w:r>
          </w:p>
        </w:tc>
        <w:tc>
          <w:tcPr>
            <w:tcW w:w="2097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29 600</w:t>
            </w:r>
          </w:p>
        </w:tc>
      </w:tr>
      <w:tr w:rsidR="00785B16" w:rsidRPr="001B4B17" w:rsidTr="00AE002A">
        <w:tc>
          <w:tcPr>
            <w:tcW w:w="309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Мука пшеничная высший сорт, фасовка по 25 кг</w:t>
            </w:r>
          </w:p>
        </w:tc>
        <w:tc>
          <w:tcPr>
            <w:tcW w:w="132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98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097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30 000</w:t>
            </w:r>
          </w:p>
        </w:tc>
      </w:tr>
      <w:tr w:rsidR="00785B16" w:rsidRPr="001B4B17" w:rsidTr="00AE002A">
        <w:tc>
          <w:tcPr>
            <w:tcW w:w="309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 xml:space="preserve">Рожка </w:t>
            </w:r>
            <w:proofErr w:type="gramStart"/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крупная</w:t>
            </w:r>
            <w:proofErr w:type="gramEnd"/>
          </w:p>
        </w:tc>
        <w:tc>
          <w:tcPr>
            <w:tcW w:w="132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98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2097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15 200</w:t>
            </w:r>
          </w:p>
        </w:tc>
      </w:tr>
      <w:tr w:rsidR="00785B16" w:rsidRPr="001B4B17" w:rsidTr="00AE002A">
        <w:tc>
          <w:tcPr>
            <w:tcW w:w="309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Печенье сахарное</w:t>
            </w:r>
          </w:p>
        </w:tc>
        <w:tc>
          <w:tcPr>
            <w:tcW w:w="132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98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</w:tc>
        <w:tc>
          <w:tcPr>
            <w:tcW w:w="2097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42 000</w:t>
            </w:r>
          </w:p>
        </w:tc>
      </w:tr>
      <w:tr w:rsidR="00785B16" w:rsidRPr="001B4B17" w:rsidTr="00AE002A">
        <w:tc>
          <w:tcPr>
            <w:tcW w:w="309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 xml:space="preserve">Горошек зеленый консервированный, мозговых сортов, первого сорта, фасовка по 400 </w:t>
            </w:r>
            <w:proofErr w:type="spellStart"/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32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155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98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2097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8 280</w:t>
            </w:r>
          </w:p>
        </w:tc>
      </w:tr>
      <w:tr w:rsidR="00785B16" w:rsidRPr="001B4B17" w:rsidTr="00AE002A">
        <w:tc>
          <w:tcPr>
            <w:tcW w:w="309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Крупа гречневая</w:t>
            </w:r>
          </w:p>
        </w:tc>
        <w:tc>
          <w:tcPr>
            <w:tcW w:w="132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98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2097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10 000</w:t>
            </w:r>
          </w:p>
        </w:tc>
      </w:tr>
      <w:tr w:rsidR="00785B16" w:rsidRPr="001B4B17" w:rsidTr="00AE002A">
        <w:tc>
          <w:tcPr>
            <w:tcW w:w="309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Крупа манная 1 сорта, фасовка по 25 кг, марка М</w:t>
            </w:r>
          </w:p>
        </w:tc>
        <w:tc>
          <w:tcPr>
            <w:tcW w:w="132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2097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7 800</w:t>
            </w:r>
          </w:p>
        </w:tc>
      </w:tr>
      <w:tr w:rsidR="00785B16" w:rsidRPr="001B4B17" w:rsidTr="00AE002A">
        <w:tc>
          <w:tcPr>
            <w:tcW w:w="309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Крупа пшеничная «Полтавская»</w:t>
            </w:r>
          </w:p>
        </w:tc>
        <w:tc>
          <w:tcPr>
            <w:tcW w:w="132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2097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2 300</w:t>
            </w:r>
          </w:p>
        </w:tc>
      </w:tr>
      <w:tr w:rsidR="00785B16" w:rsidRPr="001B4B17" w:rsidTr="00AE002A">
        <w:tc>
          <w:tcPr>
            <w:tcW w:w="309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Огурцы</w:t>
            </w:r>
            <w:proofErr w:type="gramEnd"/>
            <w:r w:rsidRPr="001B4B17">
              <w:rPr>
                <w:rFonts w:ascii="Times New Roman" w:hAnsi="Times New Roman" w:cs="Times New Roman"/>
                <w:sz w:val="16"/>
                <w:szCs w:val="16"/>
              </w:rPr>
              <w:t xml:space="preserve"> консервированные в стеклянных банках, фасовкой по 2 литра.</w:t>
            </w:r>
          </w:p>
        </w:tc>
        <w:tc>
          <w:tcPr>
            <w:tcW w:w="132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Литр (куб. дм.)</w:t>
            </w:r>
          </w:p>
        </w:tc>
        <w:tc>
          <w:tcPr>
            <w:tcW w:w="155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349.92</w:t>
            </w:r>
          </w:p>
        </w:tc>
        <w:tc>
          <w:tcPr>
            <w:tcW w:w="2097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20 995.20</w:t>
            </w:r>
          </w:p>
        </w:tc>
      </w:tr>
      <w:tr w:rsidR="00785B16" w:rsidRPr="001B4B17" w:rsidTr="00AE002A">
        <w:tc>
          <w:tcPr>
            <w:tcW w:w="309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Рис шлифованный, наличие сертификата соответствия, фасовка в мешках по 25 кг.</w:t>
            </w:r>
          </w:p>
        </w:tc>
        <w:tc>
          <w:tcPr>
            <w:tcW w:w="132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985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2097" w:type="dxa"/>
          </w:tcPr>
          <w:p w:rsidR="00785B16" w:rsidRPr="001B4B17" w:rsidRDefault="00785B1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35 750</w:t>
            </w:r>
          </w:p>
        </w:tc>
      </w:tr>
      <w:tr w:rsidR="00D52454" w:rsidRPr="001B4B17" w:rsidTr="008B587E">
        <w:tc>
          <w:tcPr>
            <w:tcW w:w="3095" w:type="dxa"/>
          </w:tcPr>
          <w:p w:rsidR="00D52454" w:rsidRPr="001B4B17" w:rsidRDefault="00D52454" w:rsidP="00C8713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Урынбаев</w:t>
            </w:r>
            <w:proofErr w:type="spellEnd"/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9" w:type="dxa"/>
            <w:vAlign w:val="bottom"/>
          </w:tcPr>
          <w:p w:rsidR="00D52454" w:rsidRPr="001B4B17" w:rsidRDefault="00D52454" w:rsidP="002F07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Договор действует с 01.01.202</w:t>
            </w:r>
            <w:r w:rsidR="002F07BD"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</w:p>
        </w:tc>
        <w:tc>
          <w:tcPr>
            <w:tcW w:w="1559" w:type="dxa"/>
            <w:vAlign w:val="bottom"/>
          </w:tcPr>
          <w:p w:rsidR="00D52454" w:rsidRPr="001B4B17" w:rsidRDefault="00D52454" w:rsidP="00C8713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D52454" w:rsidRPr="001B4B17" w:rsidRDefault="00D52454" w:rsidP="00C8713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bottom"/>
          </w:tcPr>
          <w:p w:rsidR="00D52454" w:rsidRPr="001B4B17" w:rsidRDefault="00D52454" w:rsidP="002F07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="002F07BD"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от  25.</w:t>
            </w:r>
            <w:r w:rsidR="002F07BD"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.202</w:t>
            </w:r>
            <w:r w:rsidR="002F07BD"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</w:p>
        </w:tc>
      </w:tr>
      <w:tr w:rsidR="002F07BD" w:rsidRPr="001B4B17" w:rsidTr="00AE002A">
        <w:tc>
          <w:tcPr>
            <w:tcW w:w="3095" w:type="dxa"/>
          </w:tcPr>
          <w:p w:rsidR="002F07BD" w:rsidRPr="001B4B17" w:rsidRDefault="002F07BD" w:rsidP="003D60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  <w:proofErr w:type="gramEnd"/>
            <w:r w:rsidRPr="001B4B17">
              <w:rPr>
                <w:rFonts w:ascii="Times New Roman" w:hAnsi="Times New Roman" w:cs="Times New Roman"/>
                <w:sz w:val="16"/>
                <w:szCs w:val="16"/>
              </w:rPr>
              <w:t xml:space="preserve"> сгущенное с сахаром вареное, доля жирности 8,5%, фасовка не менее 0,7 кг </w:t>
            </w:r>
          </w:p>
        </w:tc>
        <w:tc>
          <w:tcPr>
            <w:tcW w:w="1329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1559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985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1 474</w:t>
            </w:r>
          </w:p>
        </w:tc>
        <w:tc>
          <w:tcPr>
            <w:tcW w:w="2097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53 064</w:t>
            </w:r>
          </w:p>
        </w:tc>
      </w:tr>
      <w:tr w:rsidR="00D52454" w:rsidRPr="001B4B17" w:rsidTr="00AE002A">
        <w:tc>
          <w:tcPr>
            <w:tcW w:w="3095" w:type="dxa"/>
          </w:tcPr>
          <w:p w:rsidR="00D52454" w:rsidRPr="001B4B17" w:rsidRDefault="002F07BD" w:rsidP="00803E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ИП </w:t>
            </w: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Табыс-Кос</w:t>
            </w:r>
          </w:p>
        </w:tc>
        <w:tc>
          <w:tcPr>
            <w:tcW w:w="1329" w:type="dxa"/>
            <w:vAlign w:val="bottom"/>
          </w:tcPr>
          <w:p w:rsidR="00D52454" w:rsidRPr="001B4B17" w:rsidRDefault="00D52454" w:rsidP="002F07B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Договор действует с 01.</w:t>
            </w:r>
            <w:r w:rsidR="005612A6"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.202</w:t>
            </w:r>
            <w:r w:rsidR="002F07BD"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</w:p>
        </w:tc>
        <w:tc>
          <w:tcPr>
            <w:tcW w:w="1559" w:type="dxa"/>
            <w:vAlign w:val="bottom"/>
          </w:tcPr>
          <w:p w:rsidR="00D52454" w:rsidRPr="001B4B17" w:rsidRDefault="00D52454" w:rsidP="00803E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D52454" w:rsidRPr="001B4B17" w:rsidRDefault="00D52454" w:rsidP="00803E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bottom"/>
          </w:tcPr>
          <w:p w:rsidR="00D52454" w:rsidRPr="001B4B17" w:rsidRDefault="002F07BD" w:rsidP="00921EA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№6</w:t>
            </w: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от 25.12.2024г</w:t>
            </w:r>
          </w:p>
        </w:tc>
      </w:tr>
      <w:tr w:rsidR="002F07BD" w:rsidRPr="001B4B17" w:rsidTr="00AE002A">
        <w:tc>
          <w:tcPr>
            <w:tcW w:w="3095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 xml:space="preserve">Куры бройлерные </w:t>
            </w:r>
            <w:proofErr w:type="spellStart"/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потрашенные</w:t>
            </w:r>
            <w:proofErr w:type="spellEnd"/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, фасованные</w:t>
            </w:r>
          </w:p>
        </w:tc>
        <w:tc>
          <w:tcPr>
            <w:tcW w:w="1329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985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1 300</w:t>
            </w:r>
          </w:p>
        </w:tc>
        <w:tc>
          <w:tcPr>
            <w:tcW w:w="2097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390 000</w:t>
            </w:r>
          </w:p>
        </w:tc>
      </w:tr>
      <w:tr w:rsidR="002F07BD" w:rsidRPr="001B4B17" w:rsidTr="00AE002A">
        <w:tc>
          <w:tcPr>
            <w:tcW w:w="3095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Минтай свежемороженый, без головы</w:t>
            </w:r>
          </w:p>
        </w:tc>
        <w:tc>
          <w:tcPr>
            <w:tcW w:w="1329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1985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</w:tc>
        <w:tc>
          <w:tcPr>
            <w:tcW w:w="2097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198 000</w:t>
            </w:r>
          </w:p>
        </w:tc>
      </w:tr>
      <w:tr w:rsidR="002F07BD" w:rsidRPr="001B4B17" w:rsidTr="00AE002A">
        <w:tc>
          <w:tcPr>
            <w:tcW w:w="3095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 xml:space="preserve">Горбуша </w:t>
            </w:r>
            <w:proofErr w:type="spellStart"/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свежемороженная</w:t>
            </w:r>
            <w:proofErr w:type="spellEnd"/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, без головы</w:t>
            </w:r>
          </w:p>
        </w:tc>
        <w:tc>
          <w:tcPr>
            <w:tcW w:w="1329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985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2 700</w:t>
            </w:r>
          </w:p>
        </w:tc>
        <w:tc>
          <w:tcPr>
            <w:tcW w:w="2097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405 000</w:t>
            </w:r>
          </w:p>
        </w:tc>
      </w:tr>
      <w:tr w:rsidR="002F07BD" w:rsidRPr="001B4B17" w:rsidTr="00AE002A">
        <w:tc>
          <w:tcPr>
            <w:tcW w:w="3095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Банан свежий</w:t>
            </w:r>
          </w:p>
        </w:tc>
        <w:tc>
          <w:tcPr>
            <w:tcW w:w="1329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</w:p>
        </w:tc>
        <w:tc>
          <w:tcPr>
            <w:tcW w:w="2097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95 000</w:t>
            </w:r>
          </w:p>
        </w:tc>
      </w:tr>
      <w:tr w:rsidR="002F07BD" w:rsidRPr="001B4B17" w:rsidTr="00AE002A">
        <w:tc>
          <w:tcPr>
            <w:tcW w:w="3095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 xml:space="preserve">Груша свежая, сорт первый, без повреждений, не </w:t>
            </w:r>
            <w:proofErr w:type="gramStart"/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перезревшие</w:t>
            </w:r>
            <w:proofErr w:type="gramEnd"/>
          </w:p>
        </w:tc>
        <w:tc>
          <w:tcPr>
            <w:tcW w:w="1329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1 350</w:t>
            </w:r>
          </w:p>
        </w:tc>
        <w:tc>
          <w:tcPr>
            <w:tcW w:w="2097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135 000</w:t>
            </w:r>
          </w:p>
        </w:tc>
      </w:tr>
      <w:tr w:rsidR="002F07BD" w:rsidRPr="001B4B17" w:rsidTr="00AE002A">
        <w:tc>
          <w:tcPr>
            <w:tcW w:w="3095" w:type="dxa"/>
          </w:tcPr>
          <w:p w:rsidR="002F07BD" w:rsidRPr="001B4B17" w:rsidRDefault="002F07BD" w:rsidP="00803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1329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br/>
              <w:t>Килограмм</w:t>
            </w:r>
          </w:p>
        </w:tc>
        <w:tc>
          <w:tcPr>
            <w:tcW w:w="1559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325</w:t>
            </w:r>
          </w:p>
        </w:tc>
        <w:tc>
          <w:tcPr>
            <w:tcW w:w="1985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2097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139 750</w:t>
            </w:r>
          </w:p>
        </w:tc>
      </w:tr>
      <w:tr w:rsidR="002F07BD" w:rsidRPr="001B4B17" w:rsidTr="00AE002A">
        <w:tc>
          <w:tcPr>
            <w:tcW w:w="3095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Яйцо куриное 1С</w:t>
            </w:r>
          </w:p>
        </w:tc>
        <w:tc>
          <w:tcPr>
            <w:tcW w:w="1329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1559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1985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097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212 400</w:t>
            </w:r>
          </w:p>
        </w:tc>
      </w:tr>
      <w:tr w:rsidR="002F07BD" w:rsidRPr="001B4B17" w:rsidTr="00AE002A">
        <w:tc>
          <w:tcPr>
            <w:tcW w:w="3095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Яблоки зеленые средние калиброванные</w:t>
            </w:r>
          </w:p>
        </w:tc>
        <w:tc>
          <w:tcPr>
            <w:tcW w:w="1329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985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097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300 000</w:t>
            </w:r>
          </w:p>
        </w:tc>
      </w:tr>
      <w:tr w:rsidR="00D52454" w:rsidRPr="001B4B17" w:rsidTr="00AE002A">
        <w:tc>
          <w:tcPr>
            <w:tcW w:w="3095" w:type="dxa"/>
          </w:tcPr>
          <w:p w:rsidR="00D52454" w:rsidRPr="001B4B17" w:rsidRDefault="002F07BD" w:rsidP="00803E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Урынбаев</w:t>
            </w:r>
            <w:proofErr w:type="spellEnd"/>
          </w:p>
        </w:tc>
        <w:tc>
          <w:tcPr>
            <w:tcW w:w="1329" w:type="dxa"/>
          </w:tcPr>
          <w:p w:rsidR="00D52454" w:rsidRPr="001B4B17" w:rsidRDefault="00D52454" w:rsidP="00B4116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Договор действует с 01.</w:t>
            </w:r>
            <w:r w:rsidR="002F07BD"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01.2025</w:t>
            </w: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</w:p>
        </w:tc>
        <w:tc>
          <w:tcPr>
            <w:tcW w:w="1559" w:type="dxa"/>
          </w:tcPr>
          <w:p w:rsidR="00D52454" w:rsidRPr="001B4B17" w:rsidRDefault="00D52454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D52454" w:rsidRPr="001B4B17" w:rsidRDefault="00D52454" w:rsidP="00803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D52454" w:rsidRPr="001B4B17" w:rsidRDefault="00D52454" w:rsidP="002F07B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="002F07BD"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от 25.</w:t>
            </w:r>
            <w:r w:rsidR="002F07BD"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12</w:t>
            </w: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.202</w:t>
            </w:r>
            <w:r w:rsidR="002F07BD"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4</w:t>
            </w:r>
            <w:r w:rsidRPr="001B4B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г</w:t>
            </w:r>
          </w:p>
        </w:tc>
      </w:tr>
      <w:tr w:rsidR="00370547" w:rsidRPr="001B4B17" w:rsidTr="00AE002A">
        <w:tc>
          <w:tcPr>
            <w:tcW w:w="309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Горох сухой, шлифованный колотый, фасовка не более 5 кг.</w:t>
            </w:r>
          </w:p>
        </w:tc>
        <w:tc>
          <w:tcPr>
            <w:tcW w:w="132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97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3 000</w:t>
            </w:r>
          </w:p>
        </w:tc>
      </w:tr>
      <w:tr w:rsidR="00370547" w:rsidRPr="001B4B17" w:rsidTr="00AE002A">
        <w:tc>
          <w:tcPr>
            <w:tcW w:w="309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Крахмал картофельный, фасовка не более 200 гр.</w:t>
            </w:r>
          </w:p>
        </w:tc>
        <w:tc>
          <w:tcPr>
            <w:tcW w:w="132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1 700</w:t>
            </w:r>
          </w:p>
        </w:tc>
        <w:tc>
          <w:tcPr>
            <w:tcW w:w="2097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13 600</w:t>
            </w:r>
          </w:p>
        </w:tc>
      </w:tr>
      <w:tr w:rsidR="00370547" w:rsidRPr="001B4B17" w:rsidTr="00AE002A">
        <w:tc>
          <w:tcPr>
            <w:tcW w:w="309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Курага сушеная, средняя</w:t>
            </w:r>
          </w:p>
        </w:tc>
        <w:tc>
          <w:tcPr>
            <w:tcW w:w="132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br/>
              <w:t>Килограмм</w:t>
            </w:r>
          </w:p>
        </w:tc>
        <w:tc>
          <w:tcPr>
            <w:tcW w:w="155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2 500</w:t>
            </w:r>
          </w:p>
        </w:tc>
        <w:tc>
          <w:tcPr>
            <w:tcW w:w="2097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25 000</w:t>
            </w:r>
          </w:p>
        </w:tc>
      </w:tr>
      <w:tr w:rsidR="00370547" w:rsidRPr="001B4B17" w:rsidTr="00AE002A">
        <w:tc>
          <w:tcPr>
            <w:tcW w:w="309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Картофель свежий</w:t>
            </w:r>
          </w:p>
        </w:tc>
        <w:tc>
          <w:tcPr>
            <w:tcW w:w="132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198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97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280 000</w:t>
            </w:r>
          </w:p>
        </w:tc>
      </w:tr>
      <w:tr w:rsidR="00370547" w:rsidRPr="001B4B17" w:rsidTr="00AE002A">
        <w:tc>
          <w:tcPr>
            <w:tcW w:w="309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Капуста свежая белокочанная среднеспелая и позднеспелая, свежая</w:t>
            </w:r>
          </w:p>
        </w:tc>
        <w:tc>
          <w:tcPr>
            <w:tcW w:w="132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98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2097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114 000</w:t>
            </w:r>
          </w:p>
        </w:tc>
      </w:tr>
      <w:tr w:rsidR="00370547" w:rsidRPr="001B4B17" w:rsidTr="00AE002A">
        <w:tc>
          <w:tcPr>
            <w:tcW w:w="309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Изюм коричневый плоды целые, крупные</w:t>
            </w:r>
          </w:p>
        </w:tc>
        <w:tc>
          <w:tcPr>
            <w:tcW w:w="132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2 500</w:t>
            </w:r>
          </w:p>
        </w:tc>
        <w:tc>
          <w:tcPr>
            <w:tcW w:w="2097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25 000</w:t>
            </w:r>
          </w:p>
        </w:tc>
      </w:tr>
      <w:tr w:rsidR="00370547" w:rsidRPr="001B4B17" w:rsidTr="00AE002A">
        <w:tc>
          <w:tcPr>
            <w:tcW w:w="309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 xml:space="preserve">Какао-порошок, фасовка по 100 </w:t>
            </w:r>
            <w:proofErr w:type="spellStart"/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32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4 200</w:t>
            </w:r>
          </w:p>
        </w:tc>
        <w:tc>
          <w:tcPr>
            <w:tcW w:w="2097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12 600</w:t>
            </w:r>
          </w:p>
        </w:tc>
      </w:tr>
      <w:tr w:rsidR="00370547" w:rsidRPr="001B4B17" w:rsidTr="00AE002A">
        <w:tc>
          <w:tcPr>
            <w:tcW w:w="309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Пряники без начинки, без глазури, свежий, мягкий</w:t>
            </w:r>
          </w:p>
        </w:tc>
        <w:tc>
          <w:tcPr>
            <w:tcW w:w="132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860</w:t>
            </w:r>
          </w:p>
        </w:tc>
        <w:tc>
          <w:tcPr>
            <w:tcW w:w="2097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25 800</w:t>
            </w:r>
          </w:p>
        </w:tc>
      </w:tr>
      <w:tr w:rsidR="00370547" w:rsidRPr="001B4B17" w:rsidTr="00AE002A">
        <w:tc>
          <w:tcPr>
            <w:tcW w:w="309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Лимоны свежие</w:t>
            </w:r>
          </w:p>
        </w:tc>
        <w:tc>
          <w:tcPr>
            <w:tcW w:w="132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8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1 200</w:t>
            </w:r>
          </w:p>
        </w:tc>
        <w:tc>
          <w:tcPr>
            <w:tcW w:w="2097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19 200</w:t>
            </w:r>
          </w:p>
        </w:tc>
      </w:tr>
      <w:tr w:rsidR="00370547" w:rsidRPr="001B4B17" w:rsidTr="00AE002A">
        <w:tc>
          <w:tcPr>
            <w:tcW w:w="309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Дрожжи сырые хлебопекарные, фасовка по 1 кг.</w:t>
            </w:r>
          </w:p>
        </w:tc>
        <w:tc>
          <w:tcPr>
            <w:tcW w:w="132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2097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1 300</w:t>
            </w:r>
          </w:p>
        </w:tc>
      </w:tr>
      <w:tr w:rsidR="00370547" w:rsidRPr="001B4B17" w:rsidTr="00AE002A">
        <w:tc>
          <w:tcPr>
            <w:tcW w:w="309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Чеснок свежий</w:t>
            </w:r>
          </w:p>
        </w:tc>
        <w:tc>
          <w:tcPr>
            <w:tcW w:w="132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2 000</w:t>
            </w:r>
          </w:p>
        </w:tc>
        <w:tc>
          <w:tcPr>
            <w:tcW w:w="2097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4 000</w:t>
            </w:r>
          </w:p>
        </w:tc>
      </w:tr>
      <w:tr w:rsidR="00370547" w:rsidRPr="001B4B17" w:rsidTr="00AE002A">
        <w:tc>
          <w:tcPr>
            <w:tcW w:w="309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Крупа кукурузная, желтого оттенка</w:t>
            </w:r>
          </w:p>
        </w:tc>
        <w:tc>
          <w:tcPr>
            <w:tcW w:w="132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2097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7 500</w:t>
            </w:r>
          </w:p>
        </w:tc>
      </w:tr>
      <w:tr w:rsidR="00370547" w:rsidRPr="001B4B17" w:rsidTr="00AE002A">
        <w:tc>
          <w:tcPr>
            <w:tcW w:w="309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Крупа перловая 1 сорта</w:t>
            </w:r>
          </w:p>
        </w:tc>
        <w:tc>
          <w:tcPr>
            <w:tcW w:w="132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2097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2 400</w:t>
            </w:r>
          </w:p>
        </w:tc>
      </w:tr>
      <w:tr w:rsidR="00370547" w:rsidRPr="001B4B17" w:rsidTr="00AE002A">
        <w:tc>
          <w:tcPr>
            <w:tcW w:w="309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Хлопья овсяные, геркулес. Фасовка не более 5 кг</w:t>
            </w:r>
          </w:p>
        </w:tc>
        <w:tc>
          <w:tcPr>
            <w:tcW w:w="132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97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3 000</w:t>
            </w:r>
          </w:p>
        </w:tc>
      </w:tr>
      <w:tr w:rsidR="00370547" w:rsidRPr="001B4B17" w:rsidTr="00AE002A">
        <w:tc>
          <w:tcPr>
            <w:tcW w:w="309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Морковь свежая</w:t>
            </w:r>
          </w:p>
        </w:tc>
        <w:tc>
          <w:tcPr>
            <w:tcW w:w="132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98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97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80 000</w:t>
            </w:r>
          </w:p>
        </w:tc>
      </w:tr>
      <w:tr w:rsidR="00370547" w:rsidRPr="001B4B17" w:rsidTr="00AE002A">
        <w:tc>
          <w:tcPr>
            <w:tcW w:w="309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br/>
              <w:t>Лук – репчатый свежий</w:t>
            </w:r>
          </w:p>
        </w:tc>
        <w:tc>
          <w:tcPr>
            <w:tcW w:w="132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98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2097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57 000</w:t>
            </w:r>
          </w:p>
        </w:tc>
      </w:tr>
      <w:tr w:rsidR="00370547" w:rsidRPr="001B4B17" w:rsidTr="00AE002A">
        <w:tc>
          <w:tcPr>
            <w:tcW w:w="309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Соль пищевая, поваренная йодированная, фасовка по 1 кг</w:t>
            </w:r>
          </w:p>
        </w:tc>
        <w:tc>
          <w:tcPr>
            <w:tcW w:w="132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98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097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2 800</w:t>
            </w:r>
          </w:p>
        </w:tc>
      </w:tr>
      <w:tr w:rsidR="00370547" w:rsidRPr="001B4B17" w:rsidTr="00AE002A">
        <w:tc>
          <w:tcPr>
            <w:tcW w:w="309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Крупа ячневая, сорт 2.</w:t>
            </w:r>
          </w:p>
        </w:tc>
        <w:tc>
          <w:tcPr>
            <w:tcW w:w="132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85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2097" w:type="dxa"/>
          </w:tcPr>
          <w:p w:rsidR="00370547" w:rsidRPr="001B4B17" w:rsidRDefault="00370547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2 720</w:t>
            </w:r>
          </w:p>
        </w:tc>
      </w:tr>
      <w:tr w:rsidR="00BA712B" w:rsidRPr="001B4B17" w:rsidTr="00516E05">
        <w:tc>
          <w:tcPr>
            <w:tcW w:w="3095" w:type="dxa"/>
          </w:tcPr>
          <w:p w:rsidR="00BA712B" w:rsidRPr="001B4B17" w:rsidRDefault="00BA712B" w:rsidP="00896C97">
            <w:pPr>
              <w:spacing w:after="240" w:line="240" w:lineRule="auto"/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lang w:val="en-US"/>
              </w:rPr>
            </w:pPr>
            <w:r w:rsidRPr="001B4B17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kk-KZ"/>
              </w:rPr>
              <w:t xml:space="preserve">ИП Мадиярова </w:t>
            </w:r>
          </w:p>
        </w:tc>
        <w:tc>
          <w:tcPr>
            <w:tcW w:w="1329" w:type="dxa"/>
          </w:tcPr>
          <w:p w:rsidR="00BA712B" w:rsidRPr="001B4B17" w:rsidRDefault="00BA712B" w:rsidP="002F07BD">
            <w:pPr>
              <w:spacing w:after="240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1B4B17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Договор действует с 1.01.202</w:t>
            </w:r>
            <w:r w:rsidR="002F07BD" w:rsidRPr="001B4B17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5</w:t>
            </w:r>
          </w:p>
        </w:tc>
        <w:tc>
          <w:tcPr>
            <w:tcW w:w="3544" w:type="dxa"/>
            <w:gridSpan w:val="2"/>
          </w:tcPr>
          <w:p w:rsidR="00BA712B" w:rsidRPr="001B4B17" w:rsidRDefault="00BA712B">
            <w:pPr>
              <w:spacing w:after="240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1B4B17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Договор действует </w:t>
            </w:r>
          </w:p>
          <w:p w:rsidR="00BA712B" w:rsidRPr="001B4B17" w:rsidRDefault="00BA712B" w:rsidP="002F07BD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B4B17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С ЯНВАРЯ 2024- по ИЮНЬ 202</w:t>
            </w:r>
            <w:r w:rsidR="002F07BD" w:rsidRPr="001B4B17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5</w:t>
            </w:r>
          </w:p>
        </w:tc>
        <w:tc>
          <w:tcPr>
            <w:tcW w:w="2097" w:type="dxa"/>
          </w:tcPr>
          <w:p w:rsidR="00BA712B" w:rsidRPr="001B4B17" w:rsidRDefault="00BA712B" w:rsidP="002F07BD">
            <w:pPr>
              <w:spacing w:after="240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1B4B17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№</w:t>
            </w:r>
            <w:r w:rsidR="002F07BD" w:rsidRPr="001B4B17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3</w:t>
            </w:r>
            <w:r w:rsidRPr="001B4B17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от  </w:t>
            </w:r>
          </w:p>
        </w:tc>
      </w:tr>
      <w:tr w:rsidR="002F07BD" w:rsidRPr="001B4B17" w:rsidTr="00AE002A">
        <w:tc>
          <w:tcPr>
            <w:tcW w:w="3095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Мясо говядина, (распиленное) замороженное, первой категории</w:t>
            </w:r>
          </w:p>
        </w:tc>
        <w:tc>
          <w:tcPr>
            <w:tcW w:w="1329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985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2 500</w:t>
            </w:r>
          </w:p>
        </w:tc>
        <w:tc>
          <w:tcPr>
            <w:tcW w:w="2097" w:type="dxa"/>
          </w:tcPr>
          <w:p w:rsidR="002F07BD" w:rsidRPr="001B4B17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1B4B17">
              <w:rPr>
                <w:rFonts w:ascii="Times New Roman" w:hAnsi="Times New Roman" w:cs="Times New Roman"/>
                <w:sz w:val="16"/>
                <w:szCs w:val="16"/>
              </w:rPr>
              <w:t>2 500 000</w:t>
            </w:r>
          </w:p>
        </w:tc>
      </w:tr>
    </w:tbl>
    <w:p w:rsidR="000175EF" w:rsidRPr="00FB6C78" w:rsidRDefault="000175EF" w:rsidP="00017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45111" w:rsidRPr="00FB6C78" w:rsidRDefault="00545111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sectPr w:rsidR="00545111" w:rsidRPr="00FB6C78" w:rsidSect="00994D4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0244FC"/>
    <w:rsid w:val="00004466"/>
    <w:rsid w:val="00016BF8"/>
    <w:rsid w:val="000175EF"/>
    <w:rsid w:val="00024274"/>
    <w:rsid w:val="000244FC"/>
    <w:rsid w:val="0003080C"/>
    <w:rsid w:val="000B0516"/>
    <w:rsid w:val="000D5D12"/>
    <w:rsid w:val="00104246"/>
    <w:rsid w:val="00141585"/>
    <w:rsid w:val="00162223"/>
    <w:rsid w:val="001828CC"/>
    <w:rsid w:val="001B4B17"/>
    <w:rsid w:val="00204116"/>
    <w:rsid w:val="00204626"/>
    <w:rsid w:val="00221071"/>
    <w:rsid w:val="00243309"/>
    <w:rsid w:val="002769F5"/>
    <w:rsid w:val="002E108A"/>
    <w:rsid w:val="002F07BD"/>
    <w:rsid w:val="0032542F"/>
    <w:rsid w:val="003277C5"/>
    <w:rsid w:val="00333B87"/>
    <w:rsid w:val="00370547"/>
    <w:rsid w:val="0037400E"/>
    <w:rsid w:val="00393CE7"/>
    <w:rsid w:val="003B430D"/>
    <w:rsid w:val="003F6B28"/>
    <w:rsid w:val="0040454C"/>
    <w:rsid w:val="00422FDB"/>
    <w:rsid w:val="00434027"/>
    <w:rsid w:val="00464B41"/>
    <w:rsid w:val="004661B2"/>
    <w:rsid w:val="004666F3"/>
    <w:rsid w:val="00473123"/>
    <w:rsid w:val="004A049C"/>
    <w:rsid w:val="004A1049"/>
    <w:rsid w:val="004C403A"/>
    <w:rsid w:val="004D2EA3"/>
    <w:rsid w:val="004F1F8A"/>
    <w:rsid w:val="004F439A"/>
    <w:rsid w:val="00545111"/>
    <w:rsid w:val="005612A6"/>
    <w:rsid w:val="005916F3"/>
    <w:rsid w:val="005E1CA6"/>
    <w:rsid w:val="005E50E4"/>
    <w:rsid w:val="005E70A7"/>
    <w:rsid w:val="006065BA"/>
    <w:rsid w:val="00681EA2"/>
    <w:rsid w:val="006A72C7"/>
    <w:rsid w:val="006B7D70"/>
    <w:rsid w:val="006D5FC6"/>
    <w:rsid w:val="006E3C18"/>
    <w:rsid w:val="007505E1"/>
    <w:rsid w:val="007538A5"/>
    <w:rsid w:val="00785B16"/>
    <w:rsid w:val="007A2F2E"/>
    <w:rsid w:val="007B6B6C"/>
    <w:rsid w:val="007D0C19"/>
    <w:rsid w:val="007D7AA7"/>
    <w:rsid w:val="00804F56"/>
    <w:rsid w:val="008201B3"/>
    <w:rsid w:val="008331EF"/>
    <w:rsid w:val="0089159C"/>
    <w:rsid w:val="00892AA6"/>
    <w:rsid w:val="00896C97"/>
    <w:rsid w:val="008D7FF8"/>
    <w:rsid w:val="008E22EE"/>
    <w:rsid w:val="008E336E"/>
    <w:rsid w:val="008E72EC"/>
    <w:rsid w:val="00921EAA"/>
    <w:rsid w:val="009258AB"/>
    <w:rsid w:val="00994D4D"/>
    <w:rsid w:val="009A4578"/>
    <w:rsid w:val="009B4403"/>
    <w:rsid w:val="009D29FE"/>
    <w:rsid w:val="009E1187"/>
    <w:rsid w:val="00A727FA"/>
    <w:rsid w:val="00A7664E"/>
    <w:rsid w:val="00AC097A"/>
    <w:rsid w:val="00AC0DD5"/>
    <w:rsid w:val="00AC14EB"/>
    <w:rsid w:val="00AD27A3"/>
    <w:rsid w:val="00AE002A"/>
    <w:rsid w:val="00AE619F"/>
    <w:rsid w:val="00B025D6"/>
    <w:rsid w:val="00B35916"/>
    <w:rsid w:val="00B41163"/>
    <w:rsid w:val="00B47261"/>
    <w:rsid w:val="00B52ADB"/>
    <w:rsid w:val="00BA712B"/>
    <w:rsid w:val="00BE3798"/>
    <w:rsid w:val="00BF726E"/>
    <w:rsid w:val="00C11F8B"/>
    <w:rsid w:val="00C50743"/>
    <w:rsid w:val="00C648EB"/>
    <w:rsid w:val="00C90A51"/>
    <w:rsid w:val="00CB1C65"/>
    <w:rsid w:val="00CD12CD"/>
    <w:rsid w:val="00D43FC1"/>
    <w:rsid w:val="00D52454"/>
    <w:rsid w:val="00D53650"/>
    <w:rsid w:val="00D54DAE"/>
    <w:rsid w:val="00D55497"/>
    <w:rsid w:val="00DA07E3"/>
    <w:rsid w:val="00DB0358"/>
    <w:rsid w:val="00DB1EDF"/>
    <w:rsid w:val="00DC66BF"/>
    <w:rsid w:val="00DD0F28"/>
    <w:rsid w:val="00E20C60"/>
    <w:rsid w:val="00E5046B"/>
    <w:rsid w:val="00E52E07"/>
    <w:rsid w:val="00EB2E34"/>
    <w:rsid w:val="00EB4513"/>
    <w:rsid w:val="00ED0FA7"/>
    <w:rsid w:val="00ED6882"/>
    <w:rsid w:val="00F12B78"/>
    <w:rsid w:val="00F41215"/>
    <w:rsid w:val="00F5439B"/>
    <w:rsid w:val="00F626C8"/>
    <w:rsid w:val="00F71860"/>
    <w:rsid w:val="00FA612C"/>
    <w:rsid w:val="00FB6C78"/>
    <w:rsid w:val="00FC73EB"/>
    <w:rsid w:val="00FD6411"/>
    <w:rsid w:val="00FE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2024-12-26T07:54:00Z</cp:lastPrinted>
  <dcterms:created xsi:type="dcterms:W3CDTF">2023-12-26T04:44:00Z</dcterms:created>
  <dcterms:modified xsi:type="dcterms:W3CDTF">2024-12-26T07:55:00Z</dcterms:modified>
</cp:coreProperties>
</file>