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F0D" w:rsidRPr="006A5F0D" w:rsidRDefault="006A5F0D" w:rsidP="006A5F0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Аналитическая справка</w:t>
      </w:r>
    </w:p>
    <w:p w:rsidR="006A5F0D" w:rsidRPr="006A5F0D" w:rsidRDefault="006A5F0D" w:rsidP="006A5F0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результатам стартового </w:t>
      </w:r>
      <w:r w:rsidR="000C68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этапа </w:t>
      </w:r>
      <w:r w:rsidRP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мониторинга</w:t>
      </w:r>
    </w:p>
    <w:p w:rsidR="006A5F0D" w:rsidRPr="006A5F0D" w:rsidRDefault="000C68AD" w:rsidP="006A5F0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усвоению содержания Типовой учебной программы</w:t>
      </w:r>
    </w:p>
    <w:p w:rsidR="006A5F0D" w:rsidRPr="006A5F0D" w:rsidRDefault="000C68AD" w:rsidP="006A5F0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воспитанниками</w:t>
      </w:r>
      <w:r w:rsidR="006A5F0D" w:rsidRP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КГКП «Ясли-сад № </w:t>
      </w:r>
      <w:r w:rsidR="006A5F0D" w:rsidRP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3» отдела о</w:t>
      </w:r>
      <w:r w:rsid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бразования города Рудного» отдела образования города Рудного» Управления образования </w:t>
      </w:r>
      <w:proofErr w:type="spellStart"/>
      <w:r w:rsid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акимата</w:t>
      </w:r>
      <w:proofErr w:type="spellEnd"/>
      <w:r w:rsid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Костанайской</w:t>
      </w:r>
      <w:proofErr w:type="spellEnd"/>
      <w:r w:rsid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области</w:t>
      </w:r>
    </w:p>
    <w:p w:rsidR="006A5F0D" w:rsidRDefault="006A5F0D" w:rsidP="006A5F0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2025 – 2026 гг.</w:t>
      </w:r>
    </w:p>
    <w:p w:rsidR="006A5F0D" w:rsidRDefault="006A5F0D" w:rsidP="006A5F0D">
      <w:pPr>
        <w:pStyle w:val="Default"/>
        <w:jc w:val="both"/>
      </w:pPr>
    </w:p>
    <w:p w:rsidR="006A5F0D" w:rsidRPr="006A5F0D" w:rsidRDefault="006A5F0D" w:rsidP="00BA0418">
      <w:pPr>
        <w:pStyle w:val="Default"/>
        <w:ind w:firstLine="708"/>
        <w:jc w:val="both"/>
        <w:rPr>
          <w:sz w:val="28"/>
          <w:szCs w:val="28"/>
        </w:rPr>
      </w:pPr>
      <w:r w:rsidRPr="006A5F0D">
        <w:rPr>
          <w:sz w:val="28"/>
          <w:szCs w:val="28"/>
        </w:rPr>
        <w:t xml:space="preserve">В сентябре текущего года проведен стартовый мониторинг в 2025-2026 учебном году, позволяющий выявить соответствие уровня развития умений навыков у детей дошкольного возраста ожидаемым результатам, определенным в содержании Типовой учебной программы дошкольного воспитания и обучения в соответствии с возрастом детей. </w:t>
      </w:r>
    </w:p>
    <w:p w:rsidR="006A5F0D" w:rsidRDefault="006A5F0D" w:rsidP="006A5F0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5F0D">
        <w:rPr>
          <w:rFonts w:ascii="Times New Roman" w:hAnsi="Times New Roman" w:cs="Times New Roman"/>
          <w:sz w:val="28"/>
          <w:szCs w:val="28"/>
        </w:rPr>
        <w:t>В ходе стартового мониторинга было охвачено</w:t>
      </w:r>
      <w:r>
        <w:rPr>
          <w:rFonts w:ascii="Times New Roman" w:hAnsi="Times New Roman" w:cs="Times New Roman"/>
          <w:sz w:val="28"/>
          <w:szCs w:val="28"/>
        </w:rPr>
        <w:t xml:space="preserve"> 142 воспитанника, из них  20 детей 2-х лет,</w:t>
      </w:r>
      <w:r w:rsidRPr="006A5F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49 детей 3-х лет, 25 детей  4-х лет, 48 детей 5-ти лет. Охват мониторингом 100% воспитанников.</w:t>
      </w:r>
    </w:p>
    <w:p w:rsidR="00FF137D" w:rsidRPr="00FF137D" w:rsidRDefault="00FF137D" w:rsidP="00FF137D">
      <w:pPr>
        <w:pStyle w:val="Default"/>
        <w:ind w:firstLine="708"/>
        <w:jc w:val="both"/>
        <w:rPr>
          <w:sz w:val="28"/>
          <w:szCs w:val="28"/>
        </w:rPr>
      </w:pPr>
      <w:r w:rsidRPr="00FF137D">
        <w:rPr>
          <w:sz w:val="28"/>
          <w:szCs w:val="28"/>
        </w:rPr>
        <w:t xml:space="preserve">Согласно </w:t>
      </w:r>
      <w:proofErr w:type="gramStart"/>
      <w:r w:rsidRPr="00FF137D">
        <w:rPr>
          <w:sz w:val="28"/>
          <w:szCs w:val="28"/>
        </w:rPr>
        <w:t>результатам стартового этапа мониторинга отслеживания уровня достижений</w:t>
      </w:r>
      <w:proofErr w:type="gramEnd"/>
      <w:r w:rsidRPr="00FF137D">
        <w:rPr>
          <w:sz w:val="28"/>
          <w:szCs w:val="28"/>
        </w:rPr>
        <w:t xml:space="preserve"> детьми и педагогами ожидаемых результатов, определенных в Типовой учебной программе дошкольного воспитания и обучения, средний общий показатель следующий: </w:t>
      </w:r>
    </w:p>
    <w:p w:rsidR="00FF137D" w:rsidRPr="00FF137D" w:rsidRDefault="00FF137D" w:rsidP="00FF137D">
      <w:pPr>
        <w:pStyle w:val="Default"/>
        <w:jc w:val="both"/>
        <w:rPr>
          <w:sz w:val="28"/>
          <w:szCs w:val="28"/>
        </w:rPr>
      </w:pPr>
      <w:r w:rsidRPr="00FF137D">
        <w:rPr>
          <w:sz w:val="28"/>
          <w:szCs w:val="28"/>
        </w:rPr>
        <w:t xml:space="preserve">– </w:t>
      </w:r>
      <w:r w:rsidRPr="006A5F0D">
        <w:rPr>
          <w:rFonts w:eastAsia="Times New Roman"/>
          <w:sz w:val="28"/>
          <w:szCs w:val="28"/>
          <w:lang w:eastAsia="ru-RU"/>
        </w:rPr>
        <w:t xml:space="preserve">младшая группа № 1 «Цыплята» </w:t>
      </w:r>
      <w:r w:rsidRPr="00FF137D">
        <w:rPr>
          <w:sz w:val="28"/>
          <w:szCs w:val="28"/>
        </w:rPr>
        <w:t>(дети 2</w:t>
      </w:r>
      <w:r>
        <w:rPr>
          <w:sz w:val="28"/>
          <w:szCs w:val="28"/>
        </w:rPr>
        <w:t>-х</w:t>
      </w:r>
      <w:r w:rsidRPr="00FF137D">
        <w:rPr>
          <w:sz w:val="28"/>
          <w:szCs w:val="28"/>
        </w:rPr>
        <w:t xml:space="preserve"> лет) </w:t>
      </w:r>
      <w:r w:rsidR="0087396C">
        <w:rPr>
          <w:sz w:val="28"/>
          <w:szCs w:val="28"/>
        </w:rPr>
        <w:t xml:space="preserve">с русским языком обучения </w:t>
      </w:r>
      <w:r w:rsidRPr="00FF137D">
        <w:rPr>
          <w:sz w:val="28"/>
          <w:szCs w:val="28"/>
        </w:rPr>
        <w:t>высокий и средний уровень у</w:t>
      </w:r>
      <w:r w:rsidR="00A70CA5">
        <w:rPr>
          <w:sz w:val="28"/>
          <w:szCs w:val="28"/>
        </w:rPr>
        <w:t>мений и навыков составил 18</w:t>
      </w:r>
      <w:r w:rsidRPr="00FF137D">
        <w:rPr>
          <w:sz w:val="28"/>
          <w:szCs w:val="28"/>
        </w:rPr>
        <w:t xml:space="preserve"> воспитанни</w:t>
      </w:r>
      <w:r w:rsidR="00A70CA5">
        <w:rPr>
          <w:sz w:val="28"/>
          <w:szCs w:val="28"/>
        </w:rPr>
        <w:t>ков, что дает 89</w:t>
      </w:r>
      <w:r w:rsidRPr="00FF137D">
        <w:rPr>
          <w:sz w:val="28"/>
          <w:szCs w:val="28"/>
        </w:rPr>
        <w:t xml:space="preserve">%; </w:t>
      </w:r>
      <w:r>
        <w:rPr>
          <w:sz w:val="28"/>
          <w:szCs w:val="28"/>
        </w:rPr>
        <w:t xml:space="preserve"> </w:t>
      </w:r>
    </w:p>
    <w:p w:rsidR="00FF137D" w:rsidRDefault="00101E9C" w:rsidP="00FF137D">
      <w:pPr>
        <w:pStyle w:val="Default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-</w:t>
      </w:r>
      <w:r w:rsidR="00FF137D" w:rsidRPr="006A5F0D">
        <w:rPr>
          <w:rFonts w:eastAsia="Times New Roman"/>
          <w:sz w:val="28"/>
          <w:szCs w:val="28"/>
          <w:lang w:eastAsia="ru-RU"/>
        </w:rPr>
        <w:t>средняя группа № 2 «Бабочки»– (дети 3</w:t>
      </w:r>
      <w:r w:rsidR="00FF137D">
        <w:rPr>
          <w:rFonts w:eastAsia="Times New Roman"/>
          <w:sz w:val="28"/>
          <w:szCs w:val="28"/>
          <w:lang w:eastAsia="ru-RU"/>
        </w:rPr>
        <w:t>-</w:t>
      </w:r>
      <w:r w:rsidR="00FF137D" w:rsidRPr="006A5F0D">
        <w:rPr>
          <w:rFonts w:eastAsia="Times New Roman"/>
          <w:sz w:val="28"/>
          <w:szCs w:val="28"/>
          <w:lang w:eastAsia="ru-RU"/>
        </w:rPr>
        <w:t xml:space="preserve">х лет) </w:t>
      </w:r>
      <w:r w:rsidR="00FF137D">
        <w:rPr>
          <w:sz w:val="28"/>
          <w:szCs w:val="28"/>
        </w:rPr>
        <w:t xml:space="preserve">с русским языком обучения </w:t>
      </w:r>
      <w:r w:rsidR="00FF137D" w:rsidRPr="00FF137D">
        <w:rPr>
          <w:sz w:val="28"/>
          <w:szCs w:val="28"/>
        </w:rPr>
        <w:t xml:space="preserve">– высокий и средний уровень умений и навыков составил </w:t>
      </w:r>
      <w:r w:rsidR="001D47A4">
        <w:rPr>
          <w:rFonts w:eastAsia="Times New Roman"/>
          <w:sz w:val="28"/>
          <w:szCs w:val="28"/>
          <w:lang w:eastAsia="ru-RU"/>
        </w:rPr>
        <w:t>20</w:t>
      </w:r>
      <w:r w:rsidR="00612E35">
        <w:rPr>
          <w:rFonts w:eastAsia="Times New Roman"/>
          <w:sz w:val="28"/>
          <w:szCs w:val="28"/>
          <w:lang w:eastAsia="ru-RU"/>
        </w:rPr>
        <w:t xml:space="preserve"> </w:t>
      </w:r>
      <w:r w:rsidR="00FF137D">
        <w:rPr>
          <w:rFonts w:eastAsia="Times New Roman"/>
          <w:sz w:val="28"/>
          <w:szCs w:val="28"/>
          <w:lang w:eastAsia="ru-RU"/>
        </w:rPr>
        <w:t>(из 24</w:t>
      </w:r>
      <w:r w:rsidR="00FF137D" w:rsidRPr="006A5F0D">
        <w:rPr>
          <w:rFonts w:eastAsia="Times New Roman"/>
          <w:sz w:val="28"/>
          <w:szCs w:val="28"/>
          <w:lang w:eastAsia="ru-RU"/>
        </w:rPr>
        <w:t xml:space="preserve">)– </w:t>
      </w:r>
      <w:r w:rsidR="00FF137D">
        <w:rPr>
          <w:sz w:val="28"/>
          <w:szCs w:val="28"/>
        </w:rPr>
        <w:t>воспитанни</w:t>
      </w:r>
      <w:r w:rsidR="00BF1E2F">
        <w:rPr>
          <w:sz w:val="28"/>
          <w:szCs w:val="28"/>
        </w:rPr>
        <w:t>ков, что дает 80.8</w:t>
      </w:r>
      <w:proofErr w:type="gramStart"/>
      <w:r w:rsidR="00FF137D" w:rsidRPr="00FF137D">
        <w:rPr>
          <w:sz w:val="28"/>
          <w:szCs w:val="28"/>
        </w:rPr>
        <w:t>% ;</w:t>
      </w:r>
      <w:proofErr w:type="gramEnd"/>
      <w:r w:rsidR="00FF137D" w:rsidRPr="00FF137D">
        <w:rPr>
          <w:sz w:val="28"/>
          <w:szCs w:val="28"/>
        </w:rPr>
        <w:t xml:space="preserve"> </w:t>
      </w:r>
    </w:p>
    <w:p w:rsidR="00FF137D" w:rsidRPr="00FF137D" w:rsidRDefault="00101E9C" w:rsidP="00FF137D">
      <w:pPr>
        <w:pStyle w:val="Default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-</w:t>
      </w:r>
      <w:r w:rsidR="00FF137D">
        <w:rPr>
          <w:rFonts w:eastAsia="Times New Roman"/>
          <w:sz w:val="28"/>
          <w:szCs w:val="28"/>
          <w:lang w:eastAsia="ru-RU"/>
        </w:rPr>
        <w:t>средняя группа № 3 «</w:t>
      </w:r>
      <w:r w:rsidR="00FF137D">
        <w:rPr>
          <w:rFonts w:eastAsia="Times New Roman"/>
          <w:sz w:val="28"/>
          <w:szCs w:val="28"/>
          <w:lang w:val="kk-KZ" w:eastAsia="ru-RU"/>
        </w:rPr>
        <w:t>Күндер</w:t>
      </w:r>
      <w:r w:rsidR="00FF137D" w:rsidRPr="006A5F0D">
        <w:rPr>
          <w:rFonts w:eastAsia="Times New Roman"/>
          <w:sz w:val="28"/>
          <w:szCs w:val="28"/>
          <w:lang w:eastAsia="ru-RU"/>
        </w:rPr>
        <w:t>»– (дети 3</w:t>
      </w:r>
      <w:r w:rsidR="00FF137D">
        <w:rPr>
          <w:rFonts w:eastAsia="Times New Roman"/>
          <w:sz w:val="28"/>
          <w:szCs w:val="28"/>
          <w:lang w:eastAsia="ru-RU"/>
        </w:rPr>
        <w:t>-</w:t>
      </w:r>
      <w:r w:rsidR="00FF137D" w:rsidRPr="006A5F0D">
        <w:rPr>
          <w:rFonts w:eastAsia="Times New Roman"/>
          <w:sz w:val="28"/>
          <w:szCs w:val="28"/>
          <w:lang w:eastAsia="ru-RU"/>
        </w:rPr>
        <w:t xml:space="preserve">х лет) </w:t>
      </w:r>
      <w:r w:rsidR="00FF137D">
        <w:rPr>
          <w:sz w:val="28"/>
          <w:szCs w:val="28"/>
        </w:rPr>
        <w:t xml:space="preserve">с казахским языком обучения </w:t>
      </w:r>
      <w:r w:rsidR="00FF137D" w:rsidRPr="00FF137D">
        <w:rPr>
          <w:sz w:val="28"/>
          <w:szCs w:val="28"/>
        </w:rPr>
        <w:t xml:space="preserve">– высокий и средний уровень умений и навыков составил </w:t>
      </w:r>
      <w:r w:rsidR="00FF137D">
        <w:rPr>
          <w:rFonts w:eastAsia="Times New Roman"/>
          <w:sz w:val="28"/>
          <w:szCs w:val="28"/>
          <w:lang w:eastAsia="ru-RU"/>
        </w:rPr>
        <w:t>21</w:t>
      </w:r>
      <w:r w:rsidR="00FF137D" w:rsidRPr="006A5F0D">
        <w:rPr>
          <w:rFonts w:eastAsia="Times New Roman"/>
          <w:sz w:val="28"/>
          <w:szCs w:val="28"/>
          <w:lang w:eastAsia="ru-RU"/>
        </w:rPr>
        <w:t xml:space="preserve">– </w:t>
      </w:r>
      <w:r w:rsidR="00FF137D">
        <w:rPr>
          <w:sz w:val="28"/>
          <w:szCs w:val="28"/>
        </w:rPr>
        <w:t>воспитанни</w:t>
      </w:r>
      <w:r w:rsidR="00DF070D">
        <w:rPr>
          <w:sz w:val="28"/>
          <w:szCs w:val="28"/>
        </w:rPr>
        <w:t>к, что дает 84</w:t>
      </w:r>
      <w:proofErr w:type="gramStart"/>
      <w:r w:rsidR="00FF137D" w:rsidRPr="00FF137D">
        <w:rPr>
          <w:sz w:val="28"/>
          <w:szCs w:val="28"/>
        </w:rPr>
        <w:t>% ;</w:t>
      </w:r>
      <w:proofErr w:type="gramEnd"/>
      <w:r w:rsidR="00FF137D" w:rsidRPr="00FF137D">
        <w:rPr>
          <w:sz w:val="28"/>
          <w:szCs w:val="28"/>
        </w:rPr>
        <w:t xml:space="preserve"> </w:t>
      </w:r>
    </w:p>
    <w:p w:rsidR="00FF137D" w:rsidRPr="00FF137D" w:rsidRDefault="00FF137D" w:rsidP="00FF137D">
      <w:pPr>
        <w:pStyle w:val="Default"/>
        <w:jc w:val="both"/>
        <w:rPr>
          <w:sz w:val="28"/>
          <w:szCs w:val="28"/>
        </w:rPr>
      </w:pPr>
      <w:r w:rsidRPr="00FF137D">
        <w:rPr>
          <w:sz w:val="28"/>
          <w:szCs w:val="28"/>
        </w:rPr>
        <w:t xml:space="preserve">– </w:t>
      </w:r>
      <w:r w:rsidR="00101E9C" w:rsidRPr="006A5F0D">
        <w:rPr>
          <w:rFonts w:eastAsia="Times New Roman"/>
          <w:sz w:val="28"/>
          <w:szCs w:val="28"/>
          <w:lang w:eastAsia="ru-RU"/>
        </w:rPr>
        <w:t>старшая группа №5 «</w:t>
      </w:r>
      <w:proofErr w:type="spellStart"/>
      <w:r w:rsidR="00101E9C" w:rsidRPr="006A5F0D">
        <w:rPr>
          <w:rFonts w:eastAsia="Times New Roman"/>
          <w:sz w:val="28"/>
          <w:szCs w:val="28"/>
          <w:lang w:eastAsia="ru-RU"/>
        </w:rPr>
        <w:t>Знайки</w:t>
      </w:r>
      <w:proofErr w:type="spellEnd"/>
      <w:r w:rsidR="00101E9C" w:rsidRPr="006A5F0D">
        <w:rPr>
          <w:rFonts w:eastAsia="Times New Roman"/>
          <w:sz w:val="28"/>
          <w:szCs w:val="28"/>
          <w:lang w:eastAsia="ru-RU"/>
        </w:rPr>
        <w:t>» (дети 4</w:t>
      </w:r>
      <w:r w:rsidR="00101E9C">
        <w:rPr>
          <w:rFonts w:eastAsia="Times New Roman"/>
          <w:sz w:val="28"/>
          <w:szCs w:val="28"/>
          <w:lang w:eastAsia="ru-RU"/>
        </w:rPr>
        <w:t>-</w:t>
      </w:r>
      <w:r w:rsidR="00101E9C" w:rsidRPr="006A5F0D">
        <w:rPr>
          <w:rFonts w:eastAsia="Times New Roman"/>
          <w:sz w:val="28"/>
          <w:szCs w:val="28"/>
          <w:lang w:eastAsia="ru-RU"/>
        </w:rPr>
        <w:t xml:space="preserve">х лет) </w:t>
      </w:r>
      <w:r w:rsidR="00101E9C">
        <w:rPr>
          <w:sz w:val="28"/>
          <w:szCs w:val="28"/>
        </w:rPr>
        <w:t>с русским языком обучения</w:t>
      </w:r>
      <w:r w:rsidRPr="00FF137D">
        <w:rPr>
          <w:sz w:val="28"/>
          <w:szCs w:val="28"/>
        </w:rPr>
        <w:t xml:space="preserve"> – высокий и средний уровень ум</w:t>
      </w:r>
      <w:r w:rsidR="00101E9C">
        <w:rPr>
          <w:sz w:val="28"/>
          <w:szCs w:val="28"/>
        </w:rPr>
        <w:t>ений и навыков составил 22 воспитанника</w:t>
      </w:r>
      <w:r w:rsidRPr="00FF137D">
        <w:rPr>
          <w:sz w:val="28"/>
          <w:szCs w:val="28"/>
        </w:rPr>
        <w:t>, чт</w:t>
      </w:r>
      <w:r w:rsidR="00101E9C">
        <w:rPr>
          <w:sz w:val="28"/>
          <w:szCs w:val="28"/>
        </w:rPr>
        <w:t>о дает 88</w:t>
      </w:r>
      <w:proofErr w:type="gramStart"/>
      <w:r w:rsidRPr="00FF137D">
        <w:rPr>
          <w:sz w:val="28"/>
          <w:szCs w:val="28"/>
        </w:rPr>
        <w:t>% ;</w:t>
      </w:r>
      <w:proofErr w:type="gramEnd"/>
      <w:r w:rsidRPr="00FF137D">
        <w:rPr>
          <w:sz w:val="28"/>
          <w:szCs w:val="28"/>
        </w:rPr>
        <w:t xml:space="preserve"> </w:t>
      </w:r>
      <w:r w:rsidR="00101E9C">
        <w:rPr>
          <w:sz w:val="28"/>
          <w:szCs w:val="28"/>
        </w:rPr>
        <w:t xml:space="preserve"> </w:t>
      </w:r>
    </w:p>
    <w:p w:rsidR="00FF137D" w:rsidRDefault="00FF137D" w:rsidP="00FF137D">
      <w:pPr>
        <w:pStyle w:val="Default"/>
        <w:jc w:val="both"/>
        <w:rPr>
          <w:sz w:val="28"/>
          <w:szCs w:val="28"/>
        </w:rPr>
      </w:pPr>
      <w:r w:rsidRPr="00FF137D">
        <w:rPr>
          <w:sz w:val="28"/>
          <w:szCs w:val="28"/>
        </w:rPr>
        <w:t xml:space="preserve">- </w:t>
      </w:r>
      <w:r w:rsidR="00101E9C" w:rsidRPr="006A5F0D">
        <w:rPr>
          <w:rFonts w:eastAsia="Times New Roman"/>
          <w:sz w:val="28"/>
          <w:szCs w:val="28"/>
          <w:lang w:eastAsia="ru-RU"/>
        </w:rPr>
        <w:t>предшкольная группа № 4 «Непоседы» (дети 5</w:t>
      </w:r>
      <w:r w:rsidR="00101E9C">
        <w:rPr>
          <w:rFonts w:eastAsia="Times New Roman"/>
          <w:sz w:val="28"/>
          <w:szCs w:val="28"/>
          <w:lang w:eastAsia="ru-RU"/>
        </w:rPr>
        <w:t>-</w:t>
      </w:r>
      <w:r w:rsidR="00101E9C" w:rsidRPr="006A5F0D">
        <w:rPr>
          <w:rFonts w:eastAsia="Times New Roman"/>
          <w:sz w:val="28"/>
          <w:szCs w:val="28"/>
          <w:lang w:eastAsia="ru-RU"/>
        </w:rPr>
        <w:t>ти лет)</w:t>
      </w:r>
      <w:r w:rsidR="00101E9C" w:rsidRPr="00101E9C">
        <w:rPr>
          <w:sz w:val="28"/>
          <w:szCs w:val="28"/>
        </w:rPr>
        <w:t xml:space="preserve"> </w:t>
      </w:r>
      <w:r w:rsidR="00101E9C">
        <w:rPr>
          <w:sz w:val="28"/>
          <w:szCs w:val="28"/>
        </w:rPr>
        <w:t>с русским языком обучения</w:t>
      </w:r>
      <w:r w:rsidR="00101E9C" w:rsidRPr="006A5F0D">
        <w:rPr>
          <w:rFonts w:eastAsia="Times New Roman"/>
          <w:sz w:val="28"/>
          <w:szCs w:val="28"/>
          <w:lang w:eastAsia="ru-RU"/>
        </w:rPr>
        <w:t xml:space="preserve"> – усвоение 22 чел (из 23 чел) 96%</w:t>
      </w:r>
      <w:r w:rsidRPr="00FF137D">
        <w:rPr>
          <w:sz w:val="28"/>
          <w:szCs w:val="28"/>
        </w:rPr>
        <w:t>– высокий и средний уровень у</w:t>
      </w:r>
      <w:r w:rsidR="00101E9C">
        <w:rPr>
          <w:sz w:val="28"/>
          <w:szCs w:val="28"/>
        </w:rPr>
        <w:t>мений и навыков составил 22 воспитанника (из 23), что дает 96%;</w:t>
      </w:r>
    </w:p>
    <w:p w:rsidR="00101E9C" w:rsidRDefault="00101E9C" w:rsidP="00101E9C">
      <w:pPr>
        <w:pStyle w:val="Default"/>
        <w:jc w:val="both"/>
        <w:rPr>
          <w:sz w:val="28"/>
          <w:szCs w:val="28"/>
        </w:rPr>
      </w:pPr>
      <w:r w:rsidRPr="00FF137D">
        <w:rPr>
          <w:sz w:val="28"/>
          <w:szCs w:val="28"/>
        </w:rPr>
        <w:t xml:space="preserve">- </w:t>
      </w:r>
      <w:r w:rsidRPr="006A5F0D">
        <w:rPr>
          <w:rFonts w:eastAsia="Times New Roman"/>
          <w:sz w:val="28"/>
          <w:szCs w:val="28"/>
          <w:lang w:eastAsia="ru-RU"/>
        </w:rPr>
        <w:t>предшкольная группа №6 «Сказочная страна» (дети 5</w:t>
      </w:r>
      <w:r>
        <w:rPr>
          <w:rFonts w:eastAsia="Times New Roman"/>
          <w:sz w:val="28"/>
          <w:szCs w:val="28"/>
          <w:lang w:eastAsia="ru-RU"/>
        </w:rPr>
        <w:t>-</w:t>
      </w:r>
      <w:r w:rsidRPr="006A5F0D">
        <w:rPr>
          <w:rFonts w:eastAsia="Times New Roman"/>
          <w:sz w:val="28"/>
          <w:szCs w:val="28"/>
          <w:lang w:eastAsia="ru-RU"/>
        </w:rPr>
        <w:t>ти лет)</w:t>
      </w:r>
      <w:r w:rsidRPr="00101E9C">
        <w:rPr>
          <w:sz w:val="28"/>
          <w:szCs w:val="28"/>
        </w:rPr>
        <w:t xml:space="preserve"> </w:t>
      </w:r>
      <w:r>
        <w:rPr>
          <w:sz w:val="28"/>
          <w:szCs w:val="28"/>
        </w:rPr>
        <w:t>с русским языком обучения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FF137D">
        <w:rPr>
          <w:sz w:val="28"/>
          <w:szCs w:val="28"/>
        </w:rPr>
        <w:t>– высокий и средний уровень у</w:t>
      </w:r>
      <w:r>
        <w:rPr>
          <w:sz w:val="28"/>
          <w:szCs w:val="28"/>
        </w:rPr>
        <w:t>мений и навыков составил 25  воспитанников, что дает 100%;</w:t>
      </w:r>
    </w:p>
    <w:p w:rsidR="00101E9C" w:rsidRPr="00FF137D" w:rsidRDefault="00101E9C" w:rsidP="00FF137D">
      <w:pPr>
        <w:pStyle w:val="Default"/>
        <w:jc w:val="both"/>
        <w:rPr>
          <w:sz w:val="28"/>
          <w:szCs w:val="28"/>
        </w:rPr>
      </w:pPr>
    </w:p>
    <w:p w:rsidR="00FF137D" w:rsidRDefault="00FF137D" w:rsidP="00FF137D">
      <w:pPr>
        <w:pStyle w:val="Default"/>
        <w:jc w:val="both"/>
        <w:rPr>
          <w:sz w:val="28"/>
          <w:szCs w:val="28"/>
        </w:rPr>
      </w:pPr>
    </w:p>
    <w:p w:rsidR="000C68AD" w:rsidRDefault="000C68AD" w:rsidP="00FF137D">
      <w:pPr>
        <w:pStyle w:val="Default"/>
        <w:jc w:val="both"/>
        <w:rPr>
          <w:sz w:val="28"/>
          <w:szCs w:val="28"/>
        </w:rPr>
      </w:pPr>
    </w:p>
    <w:p w:rsidR="000C68AD" w:rsidRPr="00FF137D" w:rsidRDefault="000C68AD" w:rsidP="00FF137D">
      <w:pPr>
        <w:pStyle w:val="Default"/>
        <w:jc w:val="both"/>
        <w:rPr>
          <w:sz w:val="28"/>
          <w:szCs w:val="28"/>
        </w:rPr>
      </w:pPr>
    </w:p>
    <w:p w:rsidR="006A5F0D" w:rsidRDefault="00FF137D" w:rsidP="00101E9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37D">
        <w:rPr>
          <w:rFonts w:ascii="Times New Roman" w:hAnsi="Times New Roman" w:cs="Times New Roman"/>
          <w:sz w:val="28"/>
          <w:szCs w:val="28"/>
        </w:rPr>
        <w:lastRenderedPageBreak/>
        <w:t>Так, среди детей младшего возраста (2</w:t>
      </w:r>
      <w:r w:rsidR="00101E9C">
        <w:rPr>
          <w:rFonts w:ascii="Times New Roman" w:hAnsi="Times New Roman" w:cs="Times New Roman"/>
          <w:sz w:val="28"/>
          <w:szCs w:val="28"/>
        </w:rPr>
        <w:t>-х лет</w:t>
      </w:r>
      <w:r w:rsidR="004E02E8">
        <w:rPr>
          <w:rFonts w:ascii="Times New Roman" w:hAnsi="Times New Roman" w:cs="Times New Roman"/>
          <w:sz w:val="28"/>
          <w:szCs w:val="28"/>
        </w:rPr>
        <w:t xml:space="preserve">) </w:t>
      </w:r>
      <w:r w:rsidR="00985DFD">
        <w:rPr>
          <w:rFonts w:ascii="Times New Roman" w:hAnsi="Times New Roman" w:cs="Times New Roman"/>
          <w:sz w:val="28"/>
          <w:szCs w:val="28"/>
        </w:rPr>
        <w:t xml:space="preserve">с русским языком обучения </w:t>
      </w:r>
      <w:r w:rsidR="004E02E8">
        <w:rPr>
          <w:rFonts w:ascii="Times New Roman" w:hAnsi="Times New Roman" w:cs="Times New Roman"/>
          <w:sz w:val="28"/>
          <w:szCs w:val="28"/>
        </w:rPr>
        <w:t>обследовано 20 воспитанников: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1985"/>
        <w:gridCol w:w="1843"/>
        <w:gridCol w:w="2120"/>
      </w:tblGrid>
      <w:tr w:rsidR="00101E9C" w:rsidTr="00101E9C">
        <w:tc>
          <w:tcPr>
            <w:tcW w:w="3397" w:type="dxa"/>
          </w:tcPr>
          <w:p w:rsidR="00101E9C" w:rsidRPr="00101E9C" w:rsidRDefault="00101E9C" w:rsidP="00101E9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мониторинга </w:t>
            </w:r>
          </w:p>
        </w:tc>
        <w:tc>
          <w:tcPr>
            <w:tcW w:w="1985" w:type="dxa"/>
          </w:tcPr>
          <w:p w:rsidR="00101E9C" w:rsidRPr="00101E9C" w:rsidRDefault="00101E9C" w:rsidP="00101E9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 навыков</w:t>
            </w:r>
          </w:p>
        </w:tc>
        <w:tc>
          <w:tcPr>
            <w:tcW w:w="1843" w:type="dxa"/>
          </w:tcPr>
          <w:p w:rsidR="00101E9C" w:rsidRPr="00101E9C" w:rsidRDefault="00101E9C" w:rsidP="00101E9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 навыков</w:t>
            </w:r>
          </w:p>
        </w:tc>
        <w:tc>
          <w:tcPr>
            <w:tcW w:w="2120" w:type="dxa"/>
          </w:tcPr>
          <w:p w:rsidR="00101E9C" w:rsidRPr="00101E9C" w:rsidRDefault="00101E9C" w:rsidP="00101E9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 навыков</w:t>
            </w:r>
          </w:p>
        </w:tc>
      </w:tr>
      <w:tr w:rsidR="004E02E8" w:rsidTr="00384435">
        <w:tc>
          <w:tcPr>
            <w:tcW w:w="3397" w:type="dxa"/>
            <w:vMerge w:val="restart"/>
          </w:tcPr>
          <w:p w:rsidR="004E02E8" w:rsidRPr="00101E9C" w:rsidRDefault="004E02E8" w:rsidP="004E02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02E8" w:rsidRPr="00C71458" w:rsidRDefault="00A70CA5" w:rsidP="00C714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02E8" w:rsidRPr="00C71458" w:rsidRDefault="004E02E8" w:rsidP="00C714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02E8" w:rsidRPr="00C71458" w:rsidRDefault="00A70CA5" w:rsidP="00C714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E02E8" w:rsidTr="00101E9C">
        <w:tc>
          <w:tcPr>
            <w:tcW w:w="3397" w:type="dxa"/>
            <w:vMerge/>
          </w:tcPr>
          <w:p w:rsidR="004E02E8" w:rsidRPr="00101E9C" w:rsidRDefault="004E02E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E02E8" w:rsidRPr="00C71458" w:rsidRDefault="00C71458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83,75</w:t>
            </w:r>
          </w:p>
        </w:tc>
        <w:tc>
          <w:tcPr>
            <w:tcW w:w="1843" w:type="dxa"/>
          </w:tcPr>
          <w:p w:rsidR="004E02E8" w:rsidRPr="00C71458" w:rsidRDefault="00C71458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0" w:type="dxa"/>
          </w:tcPr>
          <w:p w:rsidR="004E02E8" w:rsidRPr="00C71458" w:rsidRDefault="00C71458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11.25</w:t>
            </w:r>
          </w:p>
        </w:tc>
      </w:tr>
      <w:tr w:rsidR="004E02E8" w:rsidTr="00384435">
        <w:tc>
          <w:tcPr>
            <w:tcW w:w="3397" w:type="dxa"/>
            <w:vMerge w:val="restart"/>
          </w:tcPr>
          <w:p w:rsidR="004E02E8" w:rsidRDefault="004E02E8" w:rsidP="004E02E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02E8" w:rsidRPr="00C71458" w:rsidRDefault="00A70CA5" w:rsidP="00C714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02E8" w:rsidRPr="00C71458" w:rsidRDefault="004E02E8" w:rsidP="00C714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E02E8" w:rsidRPr="00C71458" w:rsidRDefault="00A70CA5" w:rsidP="00C714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E02E8" w:rsidTr="00101E9C">
        <w:tc>
          <w:tcPr>
            <w:tcW w:w="3397" w:type="dxa"/>
            <w:vMerge/>
          </w:tcPr>
          <w:p w:rsidR="004E02E8" w:rsidRDefault="004E02E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E02E8" w:rsidRPr="00C71458" w:rsidRDefault="00C71458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46,25</w:t>
            </w:r>
          </w:p>
        </w:tc>
        <w:tc>
          <w:tcPr>
            <w:tcW w:w="1843" w:type="dxa"/>
          </w:tcPr>
          <w:p w:rsidR="004E02E8" w:rsidRPr="00C71458" w:rsidRDefault="00C71458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20" w:type="dxa"/>
          </w:tcPr>
          <w:p w:rsidR="004E02E8" w:rsidRPr="00C71458" w:rsidRDefault="00C71458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8,75</w:t>
            </w:r>
          </w:p>
        </w:tc>
      </w:tr>
      <w:tr w:rsidR="004E02E8" w:rsidTr="00384435">
        <w:tc>
          <w:tcPr>
            <w:tcW w:w="3397" w:type="dxa"/>
            <w:vMerge w:val="restart"/>
          </w:tcPr>
          <w:p w:rsidR="004E02E8" w:rsidRPr="004E02E8" w:rsidRDefault="004E02E8" w:rsidP="004E02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и интеллектуальных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02E8" w:rsidRPr="00C71458" w:rsidRDefault="00A70CA5" w:rsidP="00C714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02E8" w:rsidRPr="00C71458" w:rsidRDefault="004E02E8" w:rsidP="00C714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02E8" w:rsidRPr="00C71458" w:rsidRDefault="00A70CA5" w:rsidP="00C714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E02E8" w:rsidTr="00101E9C">
        <w:tc>
          <w:tcPr>
            <w:tcW w:w="3397" w:type="dxa"/>
            <w:vMerge/>
          </w:tcPr>
          <w:p w:rsidR="004E02E8" w:rsidRPr="004E02E8" w:rsidRDefault="004E02E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E02E8" w:rsidRPr="00C71458" w:rsidRDefault="00C71458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81,25</w:t>
            </w:r>
          </w:p>
        </w:tc>
        <w:tc>
          <w:tcPr>
            <w:tcW w:w="1843" w:type="dxa"/>
          </w:tcPr>
          <w:p w:rsidR="004E02E8" w:rsidRPr="00C71458" w:rsidRDefault="00C71458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0" w:type="dxa"/>
          </w:tcPr>
          <w:p w:rsidR="004E02E8" w:rsidRPr="00C71458" w:rsidRDefault="00C71458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18,75</w:t>
            </w:r>
          </w:p>
        </w:tc>
      </w:tr>
      <w:tr w:rsidR="004E02E8" w:rsidTr="00384435">
        <w:tc>
          <w:tcPr>
            <w:tcW w:w="3397" w:type="dxa"/>
            <w:vMerge w:val="restart"/>
          </w:tcPr>
          <w:p w:rsidR="004E02E8" w:rsidRPr="004E02E8" w:rsidRDefault="004E02E8" w:rsidP="004E02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навыков, исследовательской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02E8" w:rsidRPr="00C71458" w:rsidRDefault="004E02E8" w:rsidP="00C714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02E8" w:rsidRPr="00C71458" w:rsidRDefault="00A70CA5" w:rsidP="00C714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E02E8" w:rsidRPr="00C71458" w:rsidRDefault="00A70CA5" w:rsidP="00C714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E02E8" w:rsidTr="00101E9C">
        <w:tc>
          <w:tcPr>
            <w:tcW w:w="3397" w:type="dxa"/>
            <w:vMerge/>
          </w:tcPr>
          <w:p w:rsidR="004E02E8" w:rsidRPr="004E02E8" w:rsidRDefault="004E02E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E02E8" w:rsidRPr="00C71458" w:rsidRDefault="00C71458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43" w:type="dxa"/>
          </w:tcPr>
          <w:p w:rsidR="004E02E8" w:rsidRPr="00C71458" w:rsidRDefault="00C71458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18.75</w:t>
            </w:r>
          </w:p>
        </w:tc>
        <w:tc>
          <w:tcPr>
            <w:tcW w:w="2120" w:type="dxa"/>
          </w:tcPr>
          <w:p w:rsidR="004E02E8" w:rsidRPr="00C71458" w:rsidRDefault="00C71458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11,25</w:t>
            </w:r>
          </w:p>
        </w:tc>
      </w:tr>
      <w:tr w:rsidR="004E02E8" w:rsidTr="00384435">
        <w:tc>
          <w:tcPr>
            <w:tcW w:w="3397" w:type="dxa"/>
            <w:vMerge w:val="restart"/>
          </w:tcPr>
          <w:p w:rsidR="004E02E8" w:rsidRPr="004E02E8" w:rsidRDefault="004E02E8" w:rsidP="004E02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социально-эмоциональных навыков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02E8" w:rsidRPr="00C71458" w:rsidRDefault="00A70CA5" w:rsidP="00C06E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02E8" w:rsidRPr="00C71458" w:rsidRDefault="00A70CA5" w:rsidP="00C06E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02E8" w:rsidRPr="00C71458" w:rsidRDefault="004E02E8" w:rsidP="00C06E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E02E8" w:rsidTr="00101E9C">
        <w:tc>
          <w:tcPr>
            <w:tcW w:w="3397" w:type="dxa"/>
            <w:vMerge/>
          </w:tcPr>
          <w:p w:rsidR="004E02E8" w:rsidRDefault="004E02E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E02E8" w:rsidRPr="00C71458" w:rsidRDefault="00C06ED4" w:rsidP="00C06ED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68,75</w:t>
            </w:r>
          </w:p>
        </w:tc>
        <w:tc>
          <w:tcPr>
            <w:tcW w:w="1843" w:type="dxa"/>
          </w:tcPr>
          <w:p w:rsidR="004E02E8" w:rsidRPr="00C71458" w:rsidRDefault="00C06ED4" w:rsidP="00C06ED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21,25</w:t>
            </w:r>
          </w:p>
        </w:tc>
        <w:tc>
          <w:tcPr>
            <w:tcW w:w="2120" w:type="dxa"/>
          </w:tcPr>
          <w:p w:rsidR="004E02E8" w:rsidRPr="00C71458" w:rsidRDefault="00C06ED4" w:rsidP="00C06ED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71458" w:rsidTr="00101E9C">
        <w:tc>
          <w:tcPr>
            <w:tcW w:w="3397" w:type="dxa"/>
            <w:vMerge w:val="restart"/>
          </w:tcPr>
          <w:p w:rsidR="00C71458" w:rsidRPr="004E02E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Итого результат с высоким и средним навыком</w:t>
            </w:r>
          </w:p>
        </w:tc>
        <w:tc>
          <w:tcPr>
            <w:tcW w:w="1985" w:type="dxa"/>
          </w:tcPr>
          <w:p w:rsidR="00C71458" w:rsidRPr="00C71458" w:rsidRDefault="00C71458" w:rsidP="00A70C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5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C71458" w:rsidRPr="00C71458" w:rsidRDefault="00A70CA5" w:rsidP="00A70C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0" w:type="dxa"/>
          </w:tcPr>
          <w:p w:rsidR="00C71458" w:rsidRPr="00C7145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458" w:rsidTr="00384435">
        <w:tc>
          <w:tcPr>
            <w:tcW w:w="3397" w:type="dxa"/>
            <w:vMerge/>
          </w:tcPr>
          <w:p w:rsidR="00C71458" w:rsidRPr="004E02E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C71458" w:rsidRPr="00C71458" w:rsidRDefault="00A70CA5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0" w:type="dxa"/>
          </w:tcPr>
          <w:p w:rsidR="00C71458" w:rsidRPr="00C7145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458" w:rsidTr="00101E9C">
        <w:tc>
          <w:tcPr>
            <w:tcW w:w="3397" w:type="dxa"/>
            <w:vMerge/>
          </w:tcPr>
          <w:p w:rsidR="00C7145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71458" w:rsidRPr="00C71458" w:rsidRDefault="00A70CA5" w:rsidP="00A70C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1843" w:type="dxa"/>
          </w:tcPr>
          <w:p w:rsidR="00C71458" w:rsidRPr="00C71458" w:rsidRDefault="00C71458" w:rsidP="00A70C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5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70CA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0" w:type="dxa"/>
          </w:tcPr>
          <w:p w:rsidR="00C71458" w:rsidRPr="00C7145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458" w:rsidTr="00384435">
        <w:tc>
          <w:tcPr>
            <w:tcW w:w="3397" w:type="dxa"/>
            <w:vMerge/>
          </w:tcPr>
          <w:p w:rsidR="00C7145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gridSpan w:val="2"/>
          </w:tcPr>
          <w:p w:rsidR="00C71458" w:rsidRPr="00C71458" w:rsidRDefault="00A70CA5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  <w:tc>
          <w:tcPr>
            <w:tcW w:w="2120" w:type="dxa"/>
          </w:tcPr>
          <w:p w:rsidR="00C71458" w:rsidRPr="00C7145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458" w:rsidTr="00101E9C">
        <w:tc>
          <w:tcPr>
            <w:tcW w:w="3397" w:type="dxa"/>
            <w:vMerge/>
          </w:tcPr>
          <w:p w:rsidR="00C71458" w:rsidRPr="004E02E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1458" w:rsidRPr="00C7145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71458" w:rsidRPr="00C7145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C71458" w:rsidRPr="00C71458" w:rsidRDefault="00C71458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E02E8" w:rsidTr="00101E9C">
        <w:tc>
          <w:tcPr>
            <w:tcW w:w="3397" w:type="dxa"/>
            <w:vMerge/>
          </w:tcPr>
          <w:p w:rsidR="004E02E8" w:rsidRDefault="004E02E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E02E8" w:rsidRPr="00C71458" w:rsidRDefault="004E02E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E02E8" w:rsidRPr="00C71458" w:rsidRDefault="004E02E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4E02E8" w:rsidRPr="00C71458" w:rsidRDefault="00A70CA5" w:rsidP="00A70C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A2529" w:rsidRPr="00C7145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101E9C" w:rsidRDefault="00101E9C" w:rsidP="00101E9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1E9C" w:rsidRPr="004E02E8" w:rsidRDefault="004E02E8" w:rsidP="004E02E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2E8">
        <w:rPr>
          <w:rFonts w:ascii="Times New Roman" w:hAnsi="Times New Roman" w:cs="Times New Roman"/>
          <w:sz w:val="28"/>
          <w:szCs w:val="28"/>
        </w:rPr>
        <w:t>В целом показатели освоения содержания программы выяв</w:t>
      </w:r>
      <w:r w:rsidR="00C06ED4">
        <w:rPr>
          <w:rFonts w:ascii="Times New Roman" w:hAnsi="Times New Roman" w:cs="Times New Roman"/>
          <w:sz w:val="28"/>
          <w:szCs w:val="28"/>
        </w:rPr>
        <w:t xml:space="preserve">или </w:t>
      </w:r>
      <w:r w:rsidR="00B96086">
        <w:rPr>
          <w:rFonts w:ascii="Times New Roman" w:hAnsi="Times New Roman" w:cs="Times New Roman"/>
          <w:sz w:val="28"/>
          <w:szCs w:val="28"/>
        </w:rPr>
        <w:t>высокий</w:t>
      </w:r>
      <w:r w:rsidRPr="004E02E8">
        <w:rPr>
          <w:rFonts w:ascii="Times New Roman" w:hAnsi="Times New Roman" w:cs="Times New Roman"/>
          <w:sz w:val="28"/>
          <w:szCs w:val="28"/>
        </w:rPr>
        <w:t xml:space="preserve"> сформированный уровень по всем критериям. Так, в младшем возрасте именно физическая активность, подвижные игры, ранняя социализация воспитанников, приобщение их к социокультурным нормам способствуют активному развитию детей. Стартовый монитори</w:t>
      </w:r>
      <w:r>
        <w:rPr>
          <w:rFonts w:ascii="Times New Roman" w:hAnsi="Times New Roman" w:cs="Times New Roman"/>
          <w:sz w:val="28"/>
          <w:szCs w:val="28"/>
        </w:rPr>
        <w:t>нг выявил, что у детей младшей</w:t>
      </w:r>
      <w:r w:rsidRPr="004E02E8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4E02E8">
        <w:rPr>
          <w:rFonts w:ascii="Times New Roman" w:hAnsi="Times New Roman" w:cs="Times New Roman"/>
          <w:sz w:val="28"/>
          <w:szCs w:val="28"/>
        </w:rPr>
        <w:t xml:space="preserve"> разви</w:t>
      </w:r>
      <w:r w:rsidR="00C06ED4">
        <w:rPr>
          <w:rFonts w:ascii="Times New Roman" w:hAnsi="Times New Roman" w:cs="Times New Roman"/>
          <w:sz w:val="28"/>
          <w:szCs w:val="28"/>
        </w:rPr>
        <w:t>ты коммуникативные навыки</w:t>
      </w:r>
      <w:r w:rsidRPr="004E02E8">
        <w:rPr>
          <w:rFonts w:ascii="Times New Roman" w:hAnsi="Times New Roman" w:cs="Times New Roman"/>
          <w:sz w:val="28"/>
          <w:szCs w:val="28"/>
        </w:rPr>
        <w:t xml:space="preserve"> </w:t>
      </w:r>
      <w:r w:rsidR="00C06ED4">
        <w:rPr>
          <w:rFonts w:ascii="Times New Roman" w:hAnsi="Times New Roman" w:cs="Times New Roman"/>
          <w:sz w:val="28"/>
          <w:szCs w:val="28"/>
        </w:rPr>
        <w:t>–</w:t>
      </w:r>
      <w:r w:rsidRPr="004E02E8">
        <w:rPr>
          <w:rFonts w:ascii="Times New Roman" w:hAnsi="Times New Roman" w:cs="Times New Roman"/>
          <w:sz w:val="28"/>
          <w:szCs w:val="28"/>
        </w:rPr>
        <w:t xml:space="preserve"> </w:t>
      </w:r>
      <w:r w:rsidR="00C06ED4" w:rsidRPr="00B96086">
        <w:rPr>
          <w:rFonts w:ascii="Times New Roman" w:hAnsi="Times New Roman" w:cs="Times New Roman"/>
          <w:sz w:val="28"/>
          <w:szCs w:val="28"/>
        </w:rPr>
        <w:t>91.25</w:t>
      </w:r>
      <w:r w:rsidRPr="00B96086">
        <w:rPr>
          <w:rFonts w:ascii="Times New Roman" w:hAnsi="Times New Roman" w:cs="Times New Roman"/>
          <w:sz w:val="28"/>
          <w:szCs w:val="28"/>
        </w:rPr>
        <w:t>%,</w:t>
      </w:r>
      <w:r w:rsidR="00B96086">
        <w:rPr>
          <w:rFonts w:ascii="Times New Roman" w:hAnsi="Times New Roman" w:cs="Times New Roman"/>
          <w:sz w:val="28"/>
          <w:szCs w:val="28"/>
        </w:rPr>
        <w:t xml:space="preserve"> физическое развитие-</w:t>
      </w:r>
      <w:r w:rsidR="00C06ED4">
        <w:rPr>
          <w:rFonts w:ascii="Times New Roman" w:hAnsi="Times New Roman" w:cs="Times New Roman"/>
          <w:sz w:val="28"/>
          <w:szCs w:val="28"/>
        </w:rPr>
        <w:t xml:space="preserve">88.75% </w:t>
      </w:r>
      <w:r w:rsidR="001F0D6A">
        <w:rPr>
          <w:rFonts w:ascii="Times New Roman" w:hAnsi="Times New Roman" w:cs="Times New Roman"/>
          <w:sz w:val="28"/>
          <w:szCs w:val="28"/>
        </w:rPr>
        <w:t xml:space="preserve">и </w:t>
      </w:r>
      <w:r w:rsidR="00C06ED4">
        <w:rPr>
          <w:rFonts w:ascii="Times New Roman" w:hAnsi="Times New Roman" w:cs="Times New Roman"/>
          <w:sz w:val="28"/>
          <w:szCs w:val="28"/>
        </w:rPr>
        <w:t>развитие творческих навыков, исследовательской деятельности - 88,75%</w:t>
      </w:r>
    </w:p>
    <w:p w:rsidR="00101E9C" w:rsidRDefault="00A70CA5" w:rsidP="00985DF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Усвоение Типовой Программы составляет</w:t>
      </w:r>
      <w:r w:rsidR="0087396C">
        <w:rPr>
          <w:rFonts w:ascii="Times New Roman" w:hAnsi="Times New Roman" w:cs="Times New Roman"/>
          <w:sz w:val="28"/>
          <w:szCs w:val="28"/>
        </w:rPr>
        <w:t xml:space="preserve"> 89% (18 воспитанников)</w:t>
      </w:r>
      <w:r>
        <w:rPr>
          <w:rFonts w:ascii="Times New Roman" w:hAnsi="Times New Roman" w:cs="Times New Roman"/>
          <w:sz w:val="28"/>
          <w:szCs w:val="28"/>
        </w:rPr>
        <w:t>: высокий уровень- 71% (14 воспитанников),</w:t>
      </w:r>
      <w:r w:rsidR="00DF07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средний уровень – 18% (4 воспитанника</w:t>
      </w:r>
      <w:r w:rsidR="0087396C">
        <w:rPr>
          <w:rFonts w:ascii="Times New Roman" w:hAnsi="Times New Roman" w:cs="Times New Roman"/>
          <w:sz w:val="28"/>
          <w:szCs w:val="28"/>
        </w:rPr>
        <w:t xml:space="preserve">). Не усвоение: низкий уровень </w:t>
      </w:r>
      <w:r>
        <w:rPr>
          <w:rFonts w:ascii="Times New Roman" w:hAnsi="Times New Roman" w:cs="Times New Roman"/>
          <w:sz w:val="28"/>
          <w:szCs w:val="28"/>
        </w:rPr>
        <w:t>11% (2 воспитанника)</w:t>
      </w:r>
    </w:p>
    <w:p w:rsidR="00985DFD" w:rsidRDefault="00985DFD" w:rsidP="00985DF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детей среднего возраста (3-х лет) с русским языком обучения обследовано 24 воспитанника: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1985"/>
        <w:gridCol w:w="1848"/>
        <w:gridCol w:w="2120"/>
      </w:tblGrid>
      <w:tr w:rsidR="00985DFD" w:rsidTr="00DF070D">
        <w:tc>
          <w:tcPr>
            <w:tcW w:w="3397" w:type="dxa"/>
          </w:tcPr>
          <w:p w:rsidR="00985DFD" w:rsidRPr="00101E9C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мониторинга </w:t>
            </w:r>
          </w:p>
        </w:tc>
        <w:tc>
          <w:tcPr>
            <w:tcW w:w="1985" w:type="dxa"/>
          </w:tcPr>
          <w:p w:rsidR="00985DFD" w:rsidRPr="00101E9C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 навыков</w:t>
            </w:r>
          </w:p>
        </w:tc>
        <w:tc>
          <w:tcPr>
            <w:tcW w:w="1848" w:type="dxa"/>
          </w:tcPr>
          <w:p w:rsidR="00985DFD" w:rsidRPr="00101E9C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 навыков</w:t>
            </w:r>
          </w:p>
        </w:tc>
        <w:tc>
          <w:tcPr>
            <w:tcW w:w="2120" w:type="dxa"/>
          </w:tcPr>
          <w:p w:rsidR="00985DFD" w:rsidRPr="00101E9C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 навыков</w:t>
            </w:r>
          </w:p>
        </w:tc>
      </w:tr>
      <w:tr w:rsidR="00985DFD" w:rsidTr="00DF070D">
        <w:tc>
          <w:tcPr>
            <w:tcW w:w="3397" w:type="dxa"/>
            <w:vMerge w:val="restart"/>
          </w:tcPr>
          <w:p w:rsidR="00985DFD" w:rsidRPr="00101E9C" w:rsidRDefault="00985DFD" w:rsidP="00985DF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A62FF6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A62FF6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A62FF6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85DFD" w:rsidTr="00DF070D">
        <w:tc>
          <w:tcPr>
            <w:tcW w:w="3397" w:type="dxa"/>
            <w:vMerge/>
          </w:tcPr>
          <w:p w:rsidR="00985DFD" w:rsidRPr="00101E9C" w:rsidRDefault="00985DFD" w:rsidP="00985DF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0F3103" w:rsidRDefault="00985DFD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3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0F3103" w:rsidRDefault="00985DFD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3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0F3103" w:rsidRDefault="008822D1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85DFD" w:rsidTr="00DF070D">
        <w:tc>
          <w:tcPr>
            <w:tcW w:w="3397" w:type="dxa"/>
            <w:vMerge w:val="restart"/>
          </w:tcPr>
          <w:p w:rsidR="00985DFD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FA4430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992E68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85DFD" w:rsidRPr="000F3103" w:rsidRDefault="00FA4430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85DFD" w:rsidTr="00DF070D">
        <w:tc>
          <w:tcPr>
            <w:tcW w:w="3397" w:type="dxa"/>
            <w:vMerge/>
          </w:tcPr>
          <w:p w:rsidR="00985DFD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85DFD" w:rsidRPr="000F3103" w:rsidRDefault="00B210ED" w:rsidP="000F3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48" w:type="dxa"/>
          </w:tcPr>
          <w:p w:rsidR="00985DFD" w:rsidRPr="000F3103" w:rsidRDefault="00992E68" w:rsidP="000F3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20" w:type="dxa"/>
          </w:tcPr>
          <w:p w:rsidR="00985DFD" w:rsidRPr="000F3103" w:rsidRDefault="00B210ED" w:rsidP="000F3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985DFD" w:rsidTr="00DF070D">
        <w:tc>
          <w:tcPr>
            <w:tcW w:w="3397" w:type="dxa"/>
            <w:vMerge w:val="restart"/>
          </w:tcPr>
          <w:p w:rsidR="00985DFD" w:rsidRPr="004E02E8" w:rsidRDefault="00985DFD" w:rsidP="00985DF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познавательных и интеллектуальных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FA4430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FA4430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985DFD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3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85DFD" w:rsidTr="00DF070D">
        <w:tc>
          <w:tcPr>
            <w:tcW w:w="3397" w:type="dxa"/>
            <w:vMerge/>
          </w:tcPr>
          <w:p w:rsidR="00985DFD" w:rsidRPr="004E02E8" w:rsidRDefault="00985DFD" w:rsidP="00985DF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0F3103" w:rsidRDefault="00DF070D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0F3103" w:rsidRDefault="00DF070D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0F3103" w:rsidRDefault="00DF070D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985DFD" w:rsidTr="00DF070D">
        <w:tc>
          <w:tcPr>
            <w:tcW w:w="3397" w:type="dxa"/>
            <w:vMerge w:val="restart"/>
          </w:tcPr>
          <w:p w:rsidR="00985DFD" w:rsidRPr="004E02E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навыков, исследовательской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FA4430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FA4430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85DFD" w:rsidRPr="000F3103" w:rsidRDefault="00FA4430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85DFD" w:rsidTr="00DF070D">
        <w:tc>
          <w:tcPr>
            <w:tcW w:w="3397" w:type="dxa"/>
            <w:vMerge/>
          </w:tcPr>
          <w:p w:rsidR="00985DFD" w:rsidRPr="004E02E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85DFD" w:rsidRPr="000F3103" w:rsidRDefault="00992E68" w:rsidP="000F3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8" w:type="dxa"/>
          </w:tcPr>
          <w:p w:rsidR="00985DFD" w:rsidRPr="000F3103" w:rsidRDefault="00992E68" w:rsidP="000F3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20" w:type="dxa"/>
          </w:tcPr>
          <w:p w:rsidR="00985DFD" w:rsidRPr="000F3103" w:rsidRDefault="00DF070D" w:rsidP="000F3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985DFD" w:rsidTr="00DF070D">
        <w:tc>
          <w:tcPr>
            <w:tcW w:w="3397" w:type="dxa"/>
            <w:vMerge w:val="restart"/>
          </w:tcPr>
          <w:p w:rsidR="00985DFD" w:rsidRPr="004E02E8" w:rsidRDefault="00985DFD" w:rsidP="00985DF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социально-эмоциональных навыков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FA4430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FA4430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FA4430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85DFD" w:rsidTr="00DF070D">
        <w:tc>
          <w:tcPr>
            <w:tcW w:w="3397" w:type="dxa"/>
            <w:vMerge/>
          </w:tcPr>
          <w:p w:rsidR="00985DFD" w:rsidRDefault="00985DFD" w:rsidP="00985DF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0F3103" w:rsidRDefault="00B210ED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33,2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0F3103" w:rsidRDefault="00985DFD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3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  <w:r w:rsidR="00B21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,8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0F3103" w:rsidRDefault="00B210ED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DF070D" w:rsidTr="00DF070D">
        <w:tc>
          <w:tcPr>
            <w:tcW w:w="3397" w:type="dxa"/>
            <w:vMerge w:val="restart"/>
          </w:tcPr>
          <w:p w:rsidR="00DF070D" w:rsidRPr="004E02E8" w:rsidRDefault="00DF070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Итого результат с высоким и средним навыком</w:t>
            </w:r>
          </w:p>
        </w:tc>
        <w:tc>
          <w:tcPr>
            <w:tcW w:w="1985" w:type="dxa"/>
          </w:tcPr>
          <w:p w:rsidR="00DF070D" w:rsidRPr="00C71458" w:rsidRDefault="00DF070D" w:rsidP="00DF070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8" w:type="dxa"/>
          </w:tcPr>
          <w:p w:rsidR="00DF070D" w:rsidRPr="00C71458" w:rsidRDefault="00DF070D" w:rsidP="00DF070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0" w:type="dxa"/>
          </w:tcPr>
          <w:p w:rsidR="00DF070D" w:rsidRPr="00C71458" w:rsidRDefault="00DF070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70D" w:rsidTr="000C68AD">
        <w:tc>
          <w:tcPr>
            <w:tcW w:w="3397" w:type="dxa"/>
            <w:vMerge/>
          </w:tcPr>
          <w:p w:rsidR="00DF070D" w:rsidRPr="004E02E8" w:rsidRDefault="00DF070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  <w:gridSpan w:val="2"/>
          </w:tcPr>
          <w:p w:rsidR="00DF070D" w:rsidRPr="00C71458" w:rsidRDefault="00DF070D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0" w:type="dxa"/>
          </w:tcPr>
          <w:p w:rsidR="00DF070D" w:rsidRPr="00C71458" w:rsidRDefault="00DF070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DFD" w:rsidTr="00DF070D">
        <w:tc>
          <w:tcPr>
            <w:tcW w:w="3397" w:type="dxa"/>
            <w:vMerge/>
          </w:tcPr>
          <w:p w:rsidR="00985DFD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85DFD" w:rsidRPr="00C71458" w:rsidRDefault="00DF070D" w:rsidP="00BF1E2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41,6</w:t>
            </w:r>
          </w:p>
        </w:tc>
        <w:tc>
          <w:tcPr>
            <w:tcW w:w="1848" w:type="dxa"/>
          </w:tcPr>
          <w:p w:rsidR="00985DFD" w:rsidRPr="00C71458" w:rsidRDefault="00DF070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41,6</w:t>
            </w:r>
          </w:p>
        </w:tc>
        <w:tc>
          <w:tcPr>
            <w:tcW w:w="2120" w:type="dxa"/>
          </w:tcPr>
          <w:p w:rsidR="00985DFD" w:rsidRPr="00C7145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DFD" w:rsidTr="00DF070D">
        <w:tc>
          <w:tcPr>
            <w:tcW w:w="3397" w:type="dxa"/>
            <w:vMerge/>
          </w:tcPr>
          <w:p w:rsidR="00985DFD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3" w:type="dxa"/>
            <w:gridSpan w:val="2"/>
          </w:tcPr>
          <w:p w:rsidR="00985DFD" w:rsidRPr="00C71458" w:rsidRDefault="001B06B6" w:rsidP="00B210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</w:t>
            </w:r>
            <w:r w:rsidR="00B210ED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2120" w:type="dxa"/>
          </w:tcPr>
          <w:p w:rsidR="00985DFD" w:rsidRPr="00C7145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DFD" w:rsidTr="00DF070D">
        <w:tc>
          <w:tcPr>
            <w:tcW w:w="3397" w:type="dxa"/>
            <w:vMerge w:val="restart"/>
          </w:tcPr>
          <w:p w:rsidR="00985DFD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результат с низким</w:t>
            </w: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 навыком</w:t>
            </w:r>
          </w:p>
        </w:tc>
        <w:tc>
          <w:tcPr>
            <w:tcW w:w="1985" w:type="dxa"/>
          </w:tcPr>
          <w:p w:rsidR="00985DFD" w:rsidRPr="00C7145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985DFD" w:rsidRPr="00C7145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985DFD" w:rsidRPr="00C71458" w:rsidRDefault="00B210E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4</w:t>
            </w:r>
          </w:p>
        </w:tc>
      </w:tr>
      <w:tr w:rsidR="00985DFD" w:rsidTr="00DF070D">
        <w:tc>
          <w:tcPr>
            <w:tcW w:w="3397" w:type="dxa"/>
            <w:vMerge/>
          </w:tcPr>
          <w:p w:rsidR="00985DFD" w:rsidRPr="004E02E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85DFD" w:rsidRPr="00C7145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985DFD" w:rsidRPr="00C7145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985DFD" w:rsidRPr="00C71458" w:rsidRDefault="001B06B6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</w:t>
            </w:r>
            <w:r w:rsidR="00B210ED"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</w:tr>
      <w:tr w:rsidR="00BF1E2F" w:rsidTr="00DF070D">
        <w:tc>
          <w:tcPr>
            <w:tcW w:w="3397" w:type="dxa"/>
            <w:vMerge/>
          </w:tcPr>
          <w:p w:rsidR="00BF1E2F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gridSpan w:val="3"/>
          </w:tcPr>
          <w:p w:rsidR="00BF1E2F" w:rsidRPr="00C7145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5DFD" w:rsidRDefault="00BF1E2F" w:rsidP="00BF1E2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2E8">
        <w:rPr>
          <w:rFonts w:ascii="Times New Roman" w:hAnsi="Times New Roman" w:cs="Times New Roman"/>
          <w:sz w:val="28"/>
          <w:szCs w:val="28"/>
        </w:rPr>
        <w:t>Стартовый монитори</w:t>
      </w:r>
      <w:r>
        <w:rPr>
          <w:rFonts w:ascii="Times New Roman" w:hAnsi="Times New Roman" w:cs="Times New Roman"/>
          <w:sz w:val="28"/>
          <w:szCs w:val="28"/>
        </w:rPr>
        <w:t>нг выявил, что у детей средней</w:t>
      </w:r>
      <w:r w:rsidRPr="004E02E8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 xml:space="preserve">ы  </w:t>
      </w:r>
      <w:r w:rsidR="008822D1">
        <w:rPr>
          <w:rFonts w:ascii="Times New Roman" w:hAnsi="Times New Roman" w:cs="Times New Roman"/>
          <w:sz w:val="28"/>
          <w:szCs w:val="28"/>
        </w:rPr>
        <w:t>наиболее высокий результат показывает физическое развитие - 95%, развитие коммуникативных навыков  -</w:t>
      </w:r>
      <w:r>
        <w:rPr>
          <w:rFonts w:ascii="Times New Roman" w:hAnsi="Times New Roman" w:cs="Times New Roman"/>
          <w:sz w:val="28"/>
          <w:szCs w:val="28"/>
        </w:rPr>
        <w:t xml:space="preserve"> 95%.</w:t>
      </w:r>
    </w:p>
    <w:p w:rsidR="0087396C" w:rsidRDefault="0087396C" w:rsidP="0087396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Усвоение Типовой Программы воспитанника</w:t>
      </w:r>
      <w:r w:rsidR="001B06B6">
        <w:rPr>
          <w:rFonts w:ascii="Times New Roman" w:hAnsi="Times New Roman" w:cs="Times New Roman"/>
          <w:sz w:val="28"/>
          <w:szCs w:val="28"/>
        </w:rPr>
        <w:t>ми средней группы составляет 83,</w:t>
      </w:r>
      <w:r>
        <w:rPr>
          <w:rFonts w:ascii="Times New Roman" w:hAnsi="Times New Roman" w:cs="Times New Roman"/>
          <w:sz w:val="28"/>
          <w:szCs w:val="28"/>
        </w:rPr>
        <w:t>3% (20 воспитанников): высокий уровень- 41,6% (10 воспитанников), средний уровень – 41,6% (10 воспитанников). Не усвоение: низкий уровень 16,7% (4 воспитанника)</w:t>
      </w:r>
    </w:p>
    <w:p w:rsidR="00BF1E2F" w:rsidRDefault="00BF1E2F" w:rsidP="00985DF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E2F" w:rsidRDefault="00BF1E2F" w:rsidP="00BF1E2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детей среднего возраста (3-х лет) с казахским языком обучения обследовано 25 воспитанников: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4"/>
        <w:gridCol w:w="1984"/>
        <w:gridCol w:w="1849"/>
        <w:gridCol w:w="2118"/>
      </w:tblGrid>
      <w:tr w:rsidR="00BF1E2F" w:rsidTr="00737758">
        <w:tc>
          <w:tcPr>
            <w:tcW w:w="3394" w:type="dxa"/>
          </w:tcPr>
          <w:p w:rsidR="00BF1E2F" w:rsidRPr="00101E9C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мониторинга </w:t>
            </w:r>
          </w:p>
        </w:tc>
        <w:tc>
          <w:tcPr>
            <w:tcW w:w="1984" w:type="dxa"/>
          </w:tcPr>
          <w:p w:rsidR="00BF1E2F" w:rsidRPr="00101E9C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 навыков</w:t>
            </w:r>
          </w:p>
        </w:tc>
        <w:tc>
          <w:tcPr>
            <w:tcW w:w="1849" w:type="dxa"/>
          </w:tcPr>
          <w:p w:rsidR="00BF1E2F" w:rsidRPr="00101E9C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 навыков</w:t>
            </w:r>
          </w:p>
        </w:tc>
        <w:tc>
          <w:tcPr>
            <w:tcW w:w="2118" w:type="dxa"/>
          </w:tcPr>
          <w:p w:rsidR="00BF1E2F" w:rsidRPr="00101E9C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 навыков</w:t>
            </w:r>
          </w:p>
        </w:tc>
      </w:tr>
      <w:tr w:rsidR="00BF1E2F" w:rsidTr="00737758">
        <w:tc>
          <w:tcPr>
            <w:tcW w:w="3394" w:type="dxa"/>
            <w:vMerge w:val="restart"/>
          </w:tcPr>
          <w:p w:rsidR="00BF1E2F" w:rsidRPr="00101E9C" w:rsidRDefault="00BF1E2F" w:rsidP="00BF1E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C81EE6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C81EE6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BF1E2F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2E35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BF1E2F" w:rsidTr="00737758">
        <w:tc>
          <w:tcPr>
            <w:tcW w:w="3394" w:type="dxa"/>
            <w:vMerge/>
          </w:tcPr>
          <w:p w:rsidR="00BF1E2F" w:rsidRPr="00101E9C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C81EE6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C81EE6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C81EE6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BF1E2F" w:rsidTr="00737758">
        <w:tc>
          <w:tcPr>
            <w:tcW w:w="3394" w:type="dxa"/>
            <w:vMerge w:val="restart"/>
          </w:tcPr>
          <w:p w:rsidR="00BF1E2F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навыков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1E2F" w:rsidRPr="00612E35" w:rsidRDefault="00FA4430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1E2F" w:rsidRPr="00612E35" w:rsidRDefault="00A327B4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1E2F" w:rsidRPr="00612E35" w:rsidRDefault="00FA4430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BF1E2F" w:rsidTr="00737758">
        <w:tc>
          <w:tcPr>
            <w:tcW w:w="3394" w:type="dxa"/>
            <w:vMerge/>
          </w:tcPr>
          <w:p w:rsidR="00BF1E2F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F1E2F" w:rsidRPr="00612E35" w:rsidRDefault="00A327B4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9" w:type="dxa"/>
          </w:tcPr>
          <w:p w:rsidR="00BF1E2F" w:rsidRPr="00612E35" w:rsidRDefault="00A327B4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18" w:type="dxa"/>
          </w:tcPr>
          <w:p w:rsidR="00BF1E2F" w:rsidRPr="00612E35" w:rsidRDefault="00A327B4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F1E2F" w:rsidTr="00737758">
        <w:tc>
          <w:tcPr>
            <w:tcW w:w="3394" w:type="dxa"/>
            <w:vMerge w:val="restart"/>
          </w:tcPr>
          <w:p w:rsidR="00BF1E2F" w:rsidRPr="004E02E8" w:rsidRDefault="00BF1E2F" w:rsidP="00BF1E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и интеллектуальных навыков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BF1E2F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2E35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FA4430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FA4430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BF1E2F" w:rsidTr="00737758">
        <w:tc>
          <w:tcPr>
            <w:tcW w:w="3394" w:type="dxa"/>
            <w:vMerge/>
          </w:tcPr>
          <w:p w:rsidR="00BF1E2F" w:rsidRPr="004E02E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44488F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44488F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44488F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BF1E2F" w:rsidTr="00737758">
        <w:tc>
          <w:tcPr>
            <w:tcW w:w="3394" w:type="dxa"/>
            <w:vMerge w:val="restart"/>
          </w:tcPr>
          <w:p w:rsidR="00BF1E2F" w:rsidRPr="004E02E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навыков, исследовательской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1E2F" w:rsidRPr="00612E35" w:rsidRDefault="00FA4430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1E2F" w:rsidRPr="00612E35" w:rsidRDefault="00FA4430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1E2F" w:rsidRPr="00612E35" w:rsidRDefault="00FA4430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BF1E2F" w:rsidTr="00737758">
        <w:tc>
          <w:tcPr>
            <w:tcW w:w="3394" w:type="dxa"/>
            <w:vMerge/>
          </w:tcPr>
          <w:p w:rsidR="00BF1E2F" w:rsidRPr="004E02E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1E2F" w:rsidRPr="00612E35" w:rsidRDefault="00A327B4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49" w:type="dxa"/>
          </w:tcPr>
          <w:p w:rsidR="00BF1E2F" w:rsidRPr="00612E35" w:rsidRDefault="00A327B4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18" w:type="dxa"/>
          </w:tcPr>
          <w:p w:rsidR="00BF1E2F" w:rsidRPr="00612E35" w:rsidRDefault="00A327B4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1E2F" w:rsidTr="00737758">
        <w:tc>
          <w:tcPr>
            <w:tcW w:w="3394" w:type="dxa"/>
            <w:vMerge w:val="restart"/>
          </w:tcPr>
          <w:p w:rsidR="00BF1E2F" w:rsidRPr="004E02E8" w:rsidRDefault="00BF1E2F" w:rsidP="00BF1E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социально-эмоциональных навыков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FA4430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FA4430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FA4430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BF1E2F" w:rsidTr="00737758">
        <w:tc>
          <w:tcPr>
            <w:tcW w:w="3394" w:type="dxa"/>
            <w:vMerge/>
          </w:tcPr>
          <w:p w:rsidR="00BF1E2F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CA7360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CA7360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CA7360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BF1E2F" w:rsidTr="00737758">
        <w:tc>
          <w:tcPr>
            <w:tcW w:w="3394" w:type="dxa"/>
            <w:vMerge w:val="restart"/>
          </w:tcPr>
          <w:p w:rsidR="00BF1E2F" w:rsidRPr="004E02E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Итого результат с высоким и средним навыком</w:t>
            </w:r>
          </w:p>
        </w:tc>
        <w:tc>
          <w:tcPr>
            <w:tcW w:w="1984" w:type="dxa"/>
          </w:tcPr>
          <w:p w:rsidR="00BF1E2F" w:rsidRPr="00737758" w:rsidRDefault="00A327B4" w:rsidP="007377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849" w:type="dxa"/>
          </w:tcPr>
          <w:p w:rsidR="00BF1E2F" w:rsidRPr="00737758" w:rsidRDefault="00A327B4" w:rsidP="007377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118" w:type="dxa"/>
          </w:tcPr>
          <w:p w:rsidR="00BF1E2F" w:rsidRPr="00612E35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758" w:rsidTr="00737758">
        <w:tc>
          <w:tcPr>
            <w:tcW w:w="3394" w:type="dxa"/>
            <w:vMerge/>
          </w:tcPr>
          <w:p w:rsidR="00737758" w:rsidRPr="004E02E8" w:rsidRDefault="00737758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  <w:gridSpan w:val="2"/>
          </w:tcPr>
          <w:p w:rsidR="00737758" w:rsidRPr="00612E35" w:rsidRDefault="00A327B4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</w:p>
        </w:tc>
        <w:tc>
          <w:tcPr>
            <w:tcW w:w="2118" w:type="dxa"/>
          </w:tcPr>
          <w:p w:rsidR="00737758" w:rsidRPr="00612E35" w:rsidRDefault="00737758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E2F" w:rsidTr="00737758">
        <w:tc>
          <w:tcPr>
            <w:tcW w:w="3394" w:type="dxa"/>
            <w:vMerge/>
          </w:tcPr>
          <w:p w:rsidR="00BF1E2F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F1E2F" w:rsidRPr="00612E35" w:rsidRDefault="00A327B4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849" w:type="dxa"/>
          </w:tcPr>
          <w:p w:rsidR="00BF1E2F" w:rsidRPr="00612E35" w:rsidRDefault="00A327B4" w:rsidP="00A327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24%</w:t>
            </w:r>
          </w:p>
        </w:tc>
        <w:tc>
          <w:tcPr>
            <w:tcW w:w="2118" w:type="dxa"/>
          </w:tcPr>
          <w:p w:rsidR="00BF1E2F" w:rsidRPr="00612E35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E2F" w:rsidTr="00737758">
        <w:tc>
          <w:tcPr>
            <w:tcW w:w="3394" w:type="dxa"/>
            <w:vMerge/>
          </w:tcPr>
          <w:p w:rsidR="00BF1E2F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3" w:type="dxa"/>
            <w:gridSpan w:val="2"/>
          </w:tcPr>
          <w:p w:rsidR="00BF1E2F" w:rsidRPr="00612E35" w:rsidRDefault="00A327B4" w:rsidP="003844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84%</w:t>
            </w:r>
          </w:p>
        </w:tc>
        <w:tc>
          <w:tcPr>
            <w:tcW w:w="2118" w:type="dxa"/>
          </w:tcPr>
          <w:p w:rsidR="00BF1E2F" w:rsidRPr="00612E35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E2F" w:rsidTr="00737758">
        <w:tc>
          <w:tcPr>
            <w:tcW w:w="3394" w:type="dxa"/>
            <w:vMerge w:val="restart"/>
          </w:tcPr>
          <w:p w:rsidR="00BF1E2F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результат с низким</w:t>
            </w: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02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навыком</w:t>
            </w:r>
          </w:p>
        </w:tc>
        <w:tc>
          <w:tcPr>
            <w:tcW w:w="1984" w:type="dxa"/>
          </w:tcPr>
          <w:p w:rsidR="00BF1E2F" w:rsidRPr="00612E35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BF1E2F" w:rsidRPr="00612E35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BF1E2F" w:rsidRPr="00612E35" w:rsidRDefault="00A327B4" w:rsidP="007377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 </w:t>
            </w:r>
          </w:p>
        </w:tc>
      </w:tr>
      <w:tr w:rsidR="00BF1E2F" w:rsidTr="00737758">
        <w:tc>
          <w:tcPr>
            <w:tcW w:w="3394" w:type="dxa"/>
            <w:vMerge/>
          </w:tcPr>
          <w:p w:rsidR="00BF1E2F" w:rsidRPr="004E02E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1E2F" w:rsidRPr="00C7145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BF1E2F" w:rsidRPr="00C7145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BF1E2F" w:rsidRPr="00C71458" w:rsidRDefault="00A327B4" w:rsidP="007377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</w:tr>
      <w:tr w:rsidR="00BF1E2F" w:rsidTr="00737758">
        <w:tc>
          <w:tcPr>
            <w:tcW w:w="3394" w:type="dxa"/>
            <w:vMerge/>
          </w:tcPr>
          <w:p w:rsidR="00BF1E2F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1" w:type="dxa"/>
            <w:gridSpan w:val="3"/>
          </w:tcPr>
          <w:p w:rsidR="00BF1E2F" w:rsidRPr="00C7145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2FF6" w:rsidRPr="0044488F" w:rsidRDefault="00A62FF6" w:rsidP="00A62FF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88F">
        <w:rPr>
          <w:rFonts w:ascii="Times New Roman" w:hAnsi="Times New Roman" w:cs="Times New Roman"/>
          <w:sz w:val="28"/>
          <w:szCs w:val="28"/>
        </w:rPr>
        <w:t>В целом, показатели выполнения программы находятся в пределах высоких и средних уровнях. Стартовый мониторинг выявил, что у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воспитанников средней</w:t>
      </w:r>
      <w:r w:rsidRPr="0044488F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 xml:space="preserve">ы достаточно развиты </w:t>
      </w:r>
      <w:r w:rsidRPr="0044488F">
        <w:rPr>
          <w:rFonts w:ascii="Times New Roman" w:hAnsi="Times New Roman" w:cs="Times New Roman"/>
          <w:sz w:val="28"/>
          <w:szCs w:val="28"/>
        </w:rPr>
        <w:t>социа</w:t>
      </w:r>
      <w:r>
        <w:rPr>
          <w:rFonts w:ascii="Times New Roman" w:hAnsi="Times New Roman" w:cs="Times New Roman"/>
          <w:sz w:val="28"/>
          <w:szCs w:val="28"/>
        </w:rPr>
        <w:t>льно-эмоциональные навыки - 94</w:t>
      </w:r>
      <w:r w:rsidRPr="0044488F">
        <w:rPr>
          <w:rFonts w:ascii="Times New Roman" w:hAnsi="Times New Roman" w:cs="Times New Roman"/>
          <w:sz w:val="28"/>
          <w:szCs w:val="28"/>
        </w:rPr>
        <w:t>%.</w:t>
      </w:r>
    </w:p>
    <w:p w:rsidR="0087396C" w:rsidRDefault="0087396C" w:rsidP="0087396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Усвоение Типовой Программы воспитанниками средней группы составляет 84% (21 воспитанник): высокий уровень- 60% (15 воспитанников), средний уровень – 24% (6 воспитанников). Не усвоение: низкий уровень 16% (4 воспитанника)</w:t>
      </w:r>
    </w:p>
    <w:p w:rsidR="00A70CA5" w:rsidRDefault="00A70CA5" w:rsidP="00985DF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0CA5" w:rsidRDefault="00992E68" w:rsidP="00A70CA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с</w:t>
      </w:r>
      <w:r w:rsidR="00A70CA5">
        <w:rPr>
          <w:rFonts w:ascii="Times New Roman" w:hAnsi="Times New Roman" w:cs="Times New Roman"/>
          <w:sz w:val="28"/>
          <w:szCs w:val="28"/>
        </w:rPr>
        <w:t>реди детей среднего возраста (3-х лет) обследовано 49 воспитанников:</w:t>
      </w:r>
    </w:p>
    <w:p w:rsidR="00A70CA5" w:rsidRDefault="00A70CA5" w:rsidP="00985DF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4"/>
        <w:gridCol w:w="1984"/>
        <w:gridCol w:w="1849"/>
        <w:gridCol w:w="2118"/>
      </w:tblGrid>
      <w:tr w:rsidR="00A70CA5" w:rsidTr="000C68AD">
        <w:tc>
          <w:tcPr>
            <w:tcW w:w="3394" w:type="dxa"/>
          </w:tcPr>
          <w:p w:rsidR="00A70CA5" w:rsidRPr="00101E9C" w:rsidRDefault="00A70CA5" w:rsidP="000C68A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мониторинга </w:t>
            </w:r>
          </w:p>
        </w:tc>
        <w:tc>
          <w:tcPr>
            <w:tcW w:w="1984" w:type="dxa"/>
          </w:tcPr>
          <w:p w:rsidR="00A70CA5" w:rsidRPr="00101E9C" w:rsidRDefault="00A70CA5" w:rsidP="000C68A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 навыков</w:t>
            </w:r>
          </w:p>
        </w:tc>
        <w:tc>
          <w:tcPr>
            <w:tcW w:w="1849" w:type="dxa"/>
          </w:tcPr>
          <w:p w:rsidR="00A70CA5" w:rsidRPr="00101E9C" w:rsidRDefault="00A70CA5" w:rsidP="000C68A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 навыков</w:t>
            </w:r>
          </w:p>
        </w:tc>
        <w:tc>
          <w:tcPr>
            <w:tcW w:w="2118" w:type="dxa"/>
          </w:tcPr>
          <w:p w:rsidR="00A70CA5" w:rsidRPr="00101E9C" w:rsidRDefault="00A70CA5" w:rsidP="000C68A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 навыков</w:t>
            </w:r>
          </w:p>
        </w:tc>
      </w:tr>
      <w:tr w:rsidR="00A70CA5" w:rsidTr="000C68AD">
        <w:tc>
          <w:tcPr>
            <w:tcW w:w="3394" w:type="dxa"/>
            <w:vMerge w:val="restart"/>
          </w:tcPr>
          <w:p w:rsidR="00A70CA5" w:rsidRPr="00101E9C" w:rsidRDefault="00A70CA5" w:rsidP="000C68A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CA5" w:rsidRPr="00612E35" w:rsidRDefault="00C81EE6" w:rsidP="000C68A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CA5" w:rsidRPr="00612E35" w:rsidRDefault="00C81EE6" w:rsidP="000C68A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CA5" w:rsidRPr="00612E35" w:rsidRDefault="00C81EE6" w:rsidP="000C68A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A70CA5" w:rsidTr="000C68AD">
        <w:tc>
          <w:tcPr>
            <w:tcW w:w="3394" w:type="dxa"/>
            <w:vMerge/>
          </w:tcPr>
          <w:p w:rsidR="00A70CA5" w:rsidRPr="00101E9C" w:rsidRDefault="00A70CA5" w:rsidP="000C68A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CA5" w:rsidRPr="00612E35" w:rsidRDefault="00C81EE6" w:rsidP="00C81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55,1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CA5" w:rsidRPr="00612E35" w:rsidRDefault="00C81EE6" w:rsidP="000C68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36,7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CA5" w:rsidRPr="00612E35" w:rsidRDefault="00C81EE6" w:rsidP="000C68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</w:tr>
      <w:tr w:rsidR="00A70CA5" w:rsidTr="000C68AD">
        <w:tc>
          <w:tcPr>
            <w:tcW w:w="3394" w:type="dxa"/>
            <w:vMerge w:val="restart"/>
          </w:tcPr>
          <w:p w:rsidR="00A70CA5" w:rsidRDefault="00A70CA5" w:rsidP="000C68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навыков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CA5" w:rsidRPr="00612E35" w:rsidRDefault="00C81EE6" w:rsidP="000C68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CA5" w:rsidRPr="00612E35" w:rsidRDefault="00C81EE6" w:rsidP="000C68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70CA5" w:rsidRPr="00612E35" w:rsidRDefault="00C81EE6" w:rsidP="000C68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70CA5" w:rsidTr="000C68AD">
        <w:tc>
          <w:tcPr>
            <w:tcW w:w="3394" w:type="dxa"/>
            <w:vMerge/>
          </w:tcPr>
          <w:p w:rsidR="00A70CA5" w:rsidRDefault="00A70CA5" w:rsidP="000C68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70CA5" w:rsidRPr="00612E35" w:rsidRDefault="00C81EE6" w:rsidP="000C68A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49" w:type="dxa"/>
          </w:tcPr>
          <w:p w:rsidR="00A70CA5" w:rsidRPr="00612E35" w:rsidRDefault="00C81EE6" w:rsidP="000C68A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28,6</w:t>
            </w:r>
          </w:p>
        </w:tc>
        <w:tc>
          <w:tcPr>
            <w:tcW w:w="2118" w:type="dxa"/>
          </w:tcPr>
          <w:p w:rsidR="00A70CA5" w:rsidRPr="00612E35" w:rsidRDefault="00C81EE6" w:rsidP="000C68A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</w:t>
            </w:r>
          </w:p>
        </w:tc>
      </w:tr>
      <w:tr w:rsidR="00A70CA5" w:rsidTr="000C68AD">
        <w:tc>
          <w:tcPr>
            <w:tcW w:w="3394" w:type="dxa"/>
            <w:vMerge w:val="restart"/>
          </w:tcPr>
          <w:p w:rsidR="00A70CA5" w:rsidRPr="004E02E8" w:rsidRDefault="00A70CA5" w:rsidP="000C68A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и интеллектуальных навыков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CA5" w:rsidRPr="00612E35" w:rsidRDefault="00A62FF6" w:rsidP="000C68A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CA5" w:rsidRPr="00612E35" w:rsidRDefault="00A62FF6" w:rsidP="000C68A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CA5" w:rsidRPr="00612E35" w:rsidRDefault="00A62FF6" w:rsidP="000C68A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A70CA5" w:rsidTr="000C68AD">
        <w:tc>
          <w:tcPr>
            <w:tcW w:w="3394" w:type="dxa"/>
            <w:vMerge/>
          </w:tcPr>
          <w:p w:rsidR="00A70CA5" w:rsidRPr="004E02E8" w:rsidRDefault="00A70CA5" w:rsidP="000C68A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CA5" w:rsidRPr="00612E35" w:rsidRDefault="00A62FF6" w:rsidP="000C68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46,9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CA5" w:rsidRPr="00612E35" w:rsidRDefault="00A62FF6" w:rsidP="000C68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34,7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CA5" w:rsidRPr="00612E35" w:rsidRDefault="00A62FF6" w:rsidP="000C68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18,4</w:t>
            </w:r>
          </w:p>
        </w:tc>
      </w:tr>
      <w:tr w:rsidR="00A62FF6" w:rsidTr="000C68AD">
        <w:tc>
          <w:tcPr>
            <w:tcW w:w="3394" w:type="dxa"/>
            <w:vMerge w:val="restart"/>
          </w:tcPr>
          <w:p w:rsidR="00A62FF6" w:rsidRPr="004E02E8" w:rsidRDefault="00A62FF6" w:rsidP="000C68A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навыков, исследовательской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FF6" w:rsidRPr="00612E35" w:rsidRDefault="00A62FF6" w:rsidP="000C68A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FF6" w:rsidRPr="00612E35" w:rsidRDefault="00A62FF6" w:rsidP="000C68A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2FF6" w:rsidRPr="00612E35" w:rsidRDefault="00A62FF6" w:rsidP="000C68A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A62FF6" w:rsidTr="000C68AD">
        <w:tc>
          <w:tcPr>
            <w:tcW w:w="3394" w:type="dxa"/>
            <w:vMerge/>
          </w:tcPr>
          <w:p w:rsidR="00A62FF6" w:rsidRPr="004E02E8" w:rsidRDefault="00A62FF6" w:rsidP="000C68A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A62FF6" w:rsidRPr="00612E35" w:rsidRDefault="00A62FF6" w:rsidP="000C68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46,9</w:t>
            </w:r>
          </w:p>
        </w:tc>
        <w:tc>
          <w:tcPr>
            <w:tcW w:w="1849" w:type="dxa"/>
            <w:vAlign w:val="center"/>
          </w:tcPr>
          <w:p w:rsidR="00A62FF6" w:rsidRPr="00612E35" w:rsidRDefault="00A62FF6" w:rsidP="000C68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34,7</w:t>
            </w:r>
          </w:p>
        </w:tc>
        <w:tc>
          <w:tcPr>
            <w:tcW w:w="2118" w:type="dxa"/>
            <w:vAlign w:val="center"/>
          </w:tcPr>
          <w:p w:rsidR="00A62FF6" w:rsidRPr="00612E35" w:rsidRDefault="00A62FF6" w:rsidP="000C68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18,4</w:t>
            </w:r>
          </w:p>
        </w:tc>
      </w:tr>
      <w:tr w:rsidR="00A70CA5" w:rsidTr="000C68AD">
        <w:tc>
          <w:tcPr>
            <w:tcW w:w="3394" w:type="dxa"/>
            <w:vMerge w:val="restart"/>
          </w:tcPr>
          <w:p w:rsidR="00A70CA5" w:rsidRPr="004E02E8" w:rsidRDefault="00A70CA5" w:rsidP="000C68A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социально-эмоциональных навыков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CA5" w:rsidRPr="00612E35" w:rsidRDefault="00A62FF6" w:rsidP="000C68A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CA5" w:rsidRPr="00612E35" w:rsidRDefault="00A62FF6" w:rsidP="000C68A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CA5" w:rsidRPr="00612E35" w:rsidRDefault="00A62FF6" w:rsidP="000C68A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A70CA5" w:rsidTr="000C68AD">
        <w:tc>
          <w:tcPr>
            <w:tcW w:w="3394" w:type="dxa"/>
            <w:vMerge/>
          </w:tcPr>
          <w:p w:rsidR="00A70CA5" w:rsidRDefault="00A70CA5" w:rsidP="000C68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CA5" w:rsidRPr="00612E35" w:rsidRDefault="00A62FF6" w:rsidP="000C68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CA5" w:rsidRPr="00612E35" w:rsidRDefault="00A62FF6" w:rsidP="000C68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34,7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CA5" w:rsidRPr="00612E35" w:rsidRDefault="00A62FF6" w:rsidP="000C68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12,3</w:t>
            </w:r>
          </w:p>
        </w:tc>
      </w:tr>
      <w:tr w:rsidR="00A70CA5" w:rsidTr="000C68AD">
        <w:tc>
          <w:tcPr>
            <w:tcW w:w="3394" w:type="dxa"/>
            <w:vMerge w:val="restart"/>
          </w:tcPr>
          <w:p w:rsidR="00A70CA5" w:rsidRPr="004E02E8" w:rsidRDefault="00A70CA5" w:rsidP="000C68A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Итого результат с высоким и средним навыком</w:t>
            </w:r>
          </w:p>
        </w:tc>
        <w:tc>
          <w:tcPr>
            <w:tcW w:w="1984" w:type="dxa"/>
          </w:tcPr>
          <w:p w:rsidR="00A70CA5" w:rsidRPr="00737758" w:rsidRDefault="00A62FF6" w:rsidP="000C68A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849" w:type="dxa"/>
          </w:tcPr>
          <w:p w:rsidR="00A70CA5" w:rsidRPr="00737758" w:rsidRDefault="00A62FF6" w:rsidP="000C68A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118" w:type="dxa"/>
          </w:tcPr>
          <w:p w:rsidR="00A70CA5" w:rsidRPr="00612E35" w:rsidRDefault="00A70CA5" w:rsidP="000C68A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CA5" w:rsidTr="000C68AD">
        <w:tc>
          <w:tcPr>
            <w:tcW w:w="3394" w:type="dxa"/>
            <w:vMerge/>
          </w:tcPr>
          <w:p w:rsidR="00A70CA5" w:rsidRPr="004E02E8" w:rsidRDefault="00A70CA5" w:rsidP="000C68A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  <w:gridSpan w:val="2"/>
          </w:tcPr>
          <w:p w:rsidR="00A70CA5" w:rsidRPr="00612E35" w:rsidRDefault="00A62FF6" w:rsidP="000C68A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18" w:type="dxa"/>
          </w:tcPr>
          <w:p w:rsidR="00A70CA5" w:rsidRPr="00612E35" w:rsidRDefault="00A70CA5" w:rsidP="000C68A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CA5" w:rsidTr="000C68AD">
        <w:tc>
          <w:tcPr>
            <w:tcW w:w="3394" w:type="dxa"/>
            <w:vMerge/>
          </w:tcPr>
          <w:p w:rsidR="00A70CA5" w:rsidRDefault="00A70CA5" w:rsidP="000C68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70CA5" w:rsidRPr="00612E35" w:rsidRDefault="00253D54" w:rsidP="000C68A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A62F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9" w:type="dxa"/>
          </w:tcPr>
          <w:p w:rsidR="00A70CA5" w:rsidRPr="00612E35" w:rsidRDefault="00253D54" w:rsidP="00A62F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A62F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8" w:type="dxa"/>
          </w:tcPr>
          <w:p w:rsidR="00A70CA5" w:rsidRPr="00612E35" w:rsidRDefault="00A70CA5" w:rsidP="000C68A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CA5" w:rsidTr="000C68AD">
        <w:tc>
          <w:tcPr>
            <w:tcW w:w="3394" w:type="dxa"/>
            <w:vMerge/>
          </w:tcPr>
          <w:p w:rsidR="00A70CA5" w:rsidRDefault="00A70CA5" w:rsidP="000C68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3" w:type="dxa"/>
            <w:gridSpan w:val="2"/>
          </w:tcPr>
          <w:p w:rsidR="00A70CA5" w:rsidRPr="00612E35" w:rsidRDefault="00253D54" w:rsidP="00A62F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A62F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8" w:type="dxa"/>
          </w:tcPr>
          <w:p w:rsidR="00A70CA5" w:rsidRPr="00612E35" w:rsidRDefault="00A70CA5" w:rsidP="000C68A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CA5" w:rsidTr="000C68AD">
        <w:tc>
          <w:tcPr>
            <w:tcW w:w="3394" w:type="dxa"/>
            <w:vMerge w:val="restart"/>
          </w:tcPr>
          <w:p w:rsidR="00A70CA5" w:rsidRDefault="00A70CA5" w:rsidP="000C68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результат с низким</w:t>
            </w: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 навыком</w:t>
            </w:r>
          </w:p>
        </w:tc>
        <w:tc>
          <w:tcPr>
            <w:tcW w:w="1984" w:type="dxa"/>
          </w:tcPr>
          <w:p w:rsidR="00A70CA5" w:rsidRPr="00612E35" w:rsidRDefault="00A70CA5" w:rsidP="000C68A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A70CA5" w:rsidRPr="00612E35" w:rsidRDefault="00A70CA5" w:rsidP="000C68A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A70CA5" w:rsidRPr="00612E35" w:rsidRDefault="00A327B4" w:rsidP="000C68A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A70CA5" w:rsidTr="000C68AD">
        <w:tc>
          <w:tcPr>
            <w:tcW w:w="3394" w:type="dxa"/>
            <w:vMerge/>
          </w:tcPr>
          <w:p w:rsidR="00A70CA5" w:rsidRPr="004E02E8" w:rsidRDefault="00A70CA5" w:rsidP="000C68A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70CA5" w:rsidRPr="00C71458" w:rsidRDefault="00A70CA5" w:rsidP="000C68A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A70CA5" w:rsidRPr="00C71458" w:rsidRDefault="00A70CA5" w:rsidP="000C68A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A70CA5" w:rsidRPr="00C71458" w:rsidRDefault="00A327B4" w:rsidP="000C68A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62F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70CA5" w:rsidTr="000C68AD">
        <w:tc>
          <w:tcPr>
            <w:tcW w:w="3394" w:type="dxa"/>
            <w:vMerge/>
          </w:tcPr>
          <w:p w:rsidR="00A70CA5" w:rsidRDefault="00A70CA5" w:rsidP="000C68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1" w:type="dxa"/>
            <w:gridSpan w:val="3"/>
          </w:tcPr>
          <w:p w:rsidR="00A70CA5" w:rsidRPr="00C71458" w:rsidRDefault="00A70CA5" w:rsidP="000C68A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0CA5" w:rsidRDefault="00A70CA5" w:rsidP="00A70CA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2FF6" w:rsidRDefault="00A62FF6" w:rsidP="00A62FF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Усвоение Типовой Программы воспитанниками средних групп </w:t>
      </w:r>
      <w:r w:rsidR="00253D54">
        <w:rPr>
          <w:rFonts w:ascii="Times New Roman" w:hAnsi="Times New Roman" w:cs="Times New Roman"/>
          <w:sz w:val="28"/>
          <w:szCs w:val="28"/>
        </w:rPr>
        <w:t xml:space="preserve"> соста</w:t>
      </w:r>
      <w:r w:rsidR="00A327B4">
        <w:rPr>
          <w:rFonts w:ascii="Times New Roman" w:hAnsi="Times New Roman" w:cs="Times New Roman"/>
          <w:sz w:val="28"/>
          <w:szCs w:val="28"/>
        </w:rPr>
        <w:t>вляет</w:t>
      </w:r>
      <w:r w:rsidR="0087396C">
        <w:rPr>
          <w:rFonts w:ascii="Times New Roman" w:hAnsi="Times New Roman" w:cs="Times New Roman"/>
          <w:sz w:val="28"/>
          <w:szCs w:val="28"/>
        </w:rPr>
        <w:t xml:space="preserve"> 86% (42 воспитанника)</w:t>
      </w:r>
      <w:r w:rsidR="00A327B4">
        <w:rPr>
          <w:rFonts w:ascii="Times New Roman" w:hAnsi="Times New Roman" w:cs="Times New Roman"/>
          <w:sz w:val="28"/>
          <w:szCs w:val="28"/>
        </w:rPr>
        <w:t>: высокий уровень- 51</w:t>
      </w:r>
      <w:r w:rsidR="00253D54">
        <w:rPr>
          <w:rFonts w:ascii="Times New Roman" w:hAnsi="Times New Roman" w:cs="Times New Roman"/>
          <w:sz w:val="28"/>
          <w:szCs w:val="28"/>
        </w:rPr>
        <w:t>% (25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воспитанников),</w:t>
      </w:r>
      <w:r w:rsidR="00253D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средний уровень –</w:t>
      </w:r>
      <w:r w:rsidR="00253D54">
        <w:rPr>
          <w:rFonts w:ascii="Times New Roman" w:hAnsi="Times New Roman" w:cs="Times New Roman"/>
          <w:sz w:val="28"/>
          <w:szCs w:val="28"/>
        </w:rPr>
        <w:t xml:space="preserve"> </w:t>
      </w:r>
      <w:r w:rsidR="00A327B4">
        <w:rPr>
          <w:rFonts w:ascii="Times New Roman" w:hAnsi="Times New Roman" w:cs="Times New Roman"/>
          <w:sz w:val="28"/>
          <w:szCs w:val="28"/>
        </w:rPr>
        <w:t>35</w:t>
      </w:r>
      <w:r>
        <w:rPr>
          <w:rFonts w:ascii="Times New Roman" w:hAnsi="Times New Roman" w:cs="Times New Roman"/>
          <w:sz w:val="28"/>
          <w:szCs w:val="28"/>
        </w:rPr>
        <w:t>%</w:t>
      </w:r>
      <w:r w:rsidR="00253D54">
        <w:rPr>
          <w:rFonts w:ascii="Times New Roman" w:hAnsi="Times New Roman" w:cs="Times New Roman"/>
          <w:sz w:val="28"/>
          <w:szCs w:val="28"/>
        </w:rPr>
        <w:t xml:space="preserve"> (17 воспитанников</w:t>
      </w:r>
      <w:r>
        <w:rPr>
          <w:rFonts w:ascii="Times New Roman" w:hAnsi="Times New Roman" w:cs="Times New Roman"/>
          <w:sz w:val="28"/>
          <w:szCs w:val="28"/>
        </w:rPr>
        <w:t>).</w:t>
      </w:r>
      <w:r w:rsidR="00253D54">
        <w:rPr>
          <w:rFonts w:ascii="Times New Roman" w:hAnsi="Times New Roman" w:cs="Times New Roman"/>
          <w:sz w:val="28"/>
          <w:szCs w:val="28"/>
        </w:rPr>
        <w:t xml:space="preserve"> Н</w:t>
      </w:r>
      <w:r w:rsidR="00A327B4">
        <w:rPr>
          <w:rFonts w:ascii="Times New Roman" w:hAnsi="Times New Roman" w:cs="Times New Roman"/>
          <w:sz w:val="28"/>
          <w:szCs w:val="28"/>
        </w:rPr>
        <w:t>е усвоение: низкий уровень: 14% (7</w:t>
      </w:r>
      <w:r w:rsidR="00253D54"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70CA5" w:rsidRDefault="00A70CA5" w:rsidP="00A70CA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F0D" w:rsidRPr="006A5F0D" w:rsidRDefault="006A5F0D" w:rsidP="00CA736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7360" w:rsidRDefault="00CA7360" w:rsidP="00CA736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Среди детей старшего возраста (4-х лет) с русским языком обучения обследовано 25 воспитанников: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4"/>
        <w:gridCol w:w="1984"/>
        <w:gridCol w:w="1849"/>
        <w:gridCol w:w="2118"/>
      </w:tblGrid>
      <w:tr w:rsidR="00CA7360" w:rsidTr="00384435">
        <w:tc>
          <w:tcPr>
            <w:tcW w:w="3394" w:type="dxa"/>
          </w:tcPr>
          <w:p w:rsidR="00CA7360" w:rsidRPr="00101E9C" w:rsidRDefault="00CA7360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мониторинга </w:t>
            </w:r>
          </w:p>
        </w:tc>
        <w:tc>
          <w:tcPr>
            <w:tcW w:w="1984" w:type="dxa"/>
          </w:tcPr>
          <w:p w:rsidR="00CA7360" w:rsidRPr="00101E9C" w:rsidRDefault="00CA7360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 навыков</w:t>
            </w:r>
          </w:p>
        </w:tc>
        <w:tc>
          <w:tcPr>
            <w:tcW w:w="1849" w:type="dxa"/>
          </w:tcPr>
          <w:p w:rsidR="00CA7360" w:rsidRPr="00101E9C" w:rsidRDefault="00CA7360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 навыков</w:t>
            </w:r>
          </w:p>
        </w:tc>
        <w:tc>
          <w:tcPr>
            <w:tcW w:w="2118" w:type="dxa"/>
          </w:tcPr>
          <w:p w:rsidR="00CA7360" w:rsidRPr="00101E9C" w:rsidRDefault="00CA7360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 навыков</w:t>
            </w:r>
          </w:p>
        </w:tc>
      </w:tr>
      <w:tr w:rsidR="00CA7360" w:rsidTr="00384435">
        <w:tc>
          <w:tcPr>
            <w:tcW w:w="3394" w:type="dxa"/>
            <w:vMerge w:val="restart"/>
          </w:tcPr>
          <w:p w:rsidR="00CA7360" w:rsidRPr="00101E9C" w:rsidRDefault="00CA7360" w:rsidP="00CA736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7360" w:rsidRPr="00CA7360" w:rsidRDefault="00992E68" w:rsidP="00CA73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7360" w:rsidRPr="00CA7360" w:rsidRDefault="00992E68" w:rsidP="00CA73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A7360" w:rsidRPr="00CA7360" w:rsidRDefault="005D47DE" w:rsidP="00CA73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CA7360" w:rsidTr="00384435">
        <w:tc>
          <w:tcPr>
            <w:tcW w:w="3394" w:type="dxa"/>
            <w:vMerge/>
          </w:tcPr>
          <w:p w:rsidR="00CA7360" w:rsidRPr="00101E9C" w:rsidRDefault="00CA7360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360" w:rsidRPr="00CA7360" w:rsidRDefault="00992E68" w:rsidP="00CA7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360" w:rsidRPr="00CA7360" w:rsidRDefault="00992E68" w:rsidP="00CA7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360" w:rsidRPr="00CA7360" w:rsidRDefault="005D47DE" w:rsidP="00CA7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A7360" w:rsidTr="00384435">
        <w:tc>
          <w:tcPr>
            <w:tcW w:w="3394" w:type="dxa"/>
            <w:vMerge w:val="restart"/>
          </w:tcPr>
          <w:p w:rsidR="00CA7360" w:rsidRDefault="00CA7360" w:rsidP="00CA736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навыков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7360" w:rsidRPr="00CA7360" w:rsidRDefault="005D47DE" w:rsidP="00CA73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7360" w:rsidRPr="00CA7360" w:rsidRDefault="005D47DE" w:rsidP="00CA73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A7360" w:rsidRPr="00CA7360" w:rsidRDefault="005D47DE" w:rsidP="00CA73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CA7360" w:rsidTr="00384435">
        <w:tc>
          <w:tcPr>
            <w:tcW w:w="3394" w:type="dxa"/>
            <w:vMerge/>
          </w:tcPr>
          <w:p w:rsidR="00CA7360" w:rsidRDefault="00CA7360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A7360" w:rsidRPr="00CA7360" w:rsidRDefault="005D47DE" w:rsidP="00CA73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9" w:type="dxa"/>
          </w:tcPr>
          <w:p w:rsidR="00CA7360" w:rsidRPr="00CA7360" w:rsidRDefault="005D47DE" w:rsidP="00CA73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18" w:type="dxa"/>
          </w:tcPr>
          <w:p w:rsidR="00CA7360" w:rsidRPr="00CA7360" w:rsidRDefault="005D47DE" w:rsidP="00CA73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A7360" w:rsidTr="00384435">
        <w:tc>
          <w:tcPr>
            <w:tcW w:w="3394" w:type="dxa"/>
            <w:vMerge w:val="restart"/>
          </w:tcPr>
          <w:p w:rsidR="00CA7360" w:rsidRPr="004E02E8" w:rsidRDefault="00CA7360" w:rsidP="00CA736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и интеллектуальных навыков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7360" w:rsidRPr="00CA7360" w:rsidRDefault="00CA7360" w:rsidP="00CA73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736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7360" w:rsidRPr="00CA7360" w:rsidRDefault="005D47DE" w:rsidP="00CA73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A7360" w:rsidRPr="00CA7360" w:rsidRDefault="005D47DE" w:rsidP="00CA73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360" w:rsidTr="00384435">
        <w:tc>
          <w:tcPr>
            <w:tcW w:w="3394" w:type="dxa"/>
            <w:vMerge/>
          </w:tcPr>
          <w:p w:rsidR="00CA7360" w:rsidRPr="004E02E8" w:rsidRDefault="00CA7360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360" w:rsidRPr="00CA7360" w:rsidRDefault="00B23C81" w:rsidP="00CA7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360" w:rsidRPr="00CA7360" w:rsidRDefault="005D47DE" w:rsidP="00CA7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360" w:rsidRPr="00CA7360" w:rsidRDefault="005D47DE" w:rsidP="00CA7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CA7360" w:rsidTr="00384435">
        <w:tc>
          <w:tcPr>
            <w:tcW w:w="3394" w:type="dxa"/>
            <w:vMerge w:val="restart"/>
          </w:tcPr>
          <w:p w:rsidR="00CA7360" w:rsidRPr="004E02E8" w:rsidRDefault="00CA7360" w:rsidP="00CA736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навыков, исследовательской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7360" w:rsidRPr="00CA7360" w:rsidRDefault="005D47DE" w:rsidP="00CA73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7360" w:rsidRPr="00CA7360" w:rsidRDefault="005D47DE" w:rsidP="00CA73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A7360" w:rsidRPr="00CA7360" w:rsidRDefault="005D47DE" w:rsidP="00CA73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CA7360" w:rsidTr="00384435">
        <w:tc>
          <w:tcPr>
            <w:tcW w:w="3394" w:type="dxa"/>
            <w:vMerge/>
          </w:tcPr>
          <w:p w:rsidR="00CA7360" w:rsidRPr="004E02E8" w:rsidRDefault="00CA7360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A7360" w:rsidRPr="00CA7360" w:rsidRDefault="005D47DE" w:rsidP="00CA73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9" w:type="dxa"/>
          </w:tcPr>
          <w:p w:rsidR="00CA7360" w:rsidRPr="00CA7360" w:rsidRDefault="005D47DE" w:rsidP="00CA73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118" w:type="dxa"/>
          </w:tcPr>
          <w:p w:rsidR="00CA7360" w:rsidRPr="00CA7360" w:rsidRDefault="005D47DE" w:rsidP="00CA73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A7360" w:rsidTr="00384435">
        <w:tc>
          <w:tcPr>
            <w:tcW w:w="3394" w:type="dxa"/>
            <w:vMerge w:val="restart"/>
          </w:tcPr>
          <w:p w:rsidR="00CA7360" w:rsidRPr="004E02E8" w:rsidRDefault="00CA7360" w:rsidP="00CA736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социально-эмоциональных навыков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7360" w:rsidRPr="00CA7360" w:rsidRDefault="005D47DE" w:rsidP="00CA73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7360" w:rsidRPr="00CA7360" w:rsidRDefault="005D47DE" w:rsidP="00CA73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A7360" w:rsidRPr="00CA7360" w:rsidRDefault="005D47DE" w:rsidP="00CA73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360" w:rsidTr="00384435">
        <w:tc>
          <w:tcPr>
            <w:tcW w:w="3394" w:type="dxa"/>
            <w:vMerge/>
          </w:tcPr>
          <w:p w:rsidR="00CA7360" w:rsidRDefault="00CA7360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360" w:rsidRPr="00CA7360" w:rsidRDefault="005D47DE" w:rsidP="00CA7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360" w:rsidRPr="00CA7360" w:rsidRDefault="005D47DE" w:rsidP="00CA7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360" w:rsidRPr="00CA7360" w:rsidRDefault="005D47DE" w:rsidP="00CA7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CA7360" w:rsidTr="00384435">
        <w:tc>
          <w:tcPr>
            <w:tcW w:w="3394" w:type="dxa"/>
            <w:vMerge w:val="restart"/>
          </w:tcPr>
          <w:p w:rsidR="00CA7360" w:rsidRPr="004E02E8" w:rsidRDefault="00CA7360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Итого результат с высоким и средним навыком</w:t>
            </w:r>
          </w:p>
        </w:tc>
        <w:tc>
          <w:tcPr>
            <w:tcW w:w="1984" w:type="dxa"/>
          </w:tcPr>
          <w:p w:rsidR="00CA7360" w:rsidRPr="00CA7360" w:rsidRDefault="005D47DE" w:rsidP="00CA73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 </w:t>
            </w:r>
          </w:p>
        </w:tc>
        <w:tc>
          <w:tcPr>
            <w:tcW w:w="1849" w:type="dxa"/>
          </w:tcPr>
          <w:p w:rsidR="00CA7360" w:rsidRPr="00CA7360" w:rsidRDefault="005D47DE" w:rsidP="00CA73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12 </w:t>
            </w:r>
          </w:p>
        </w:tc>
        <w:tc>
          <w:tcPr>
            <w:tcW w:w="2118" w:type="dxa"/>
          </w:tcPr>
          <w:p w:rsidR="00CA7360" w:rsidRPr="00CA7360" w:rsidRDefault="00CA7360" w:rsidP="00CA73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360" w:rsidTr="00384435">
        <w:tc>
          <w:tcPr>
            <w:tcW w:w="3394" w:type="dxa"/>
            <w:vMerge/>
          </w:tcPr>
          <w:p w:rsidR="00CA7360" w:rsidRPr="004E02E8" w:rsidRDefault="00CA7360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  <w:gridSpan w:val="2"/>
          </w:tcPr>
          <w:p w:rsidR="00CA7360" w:rsidRPr="00CA7360" w:rsidRDefault="00B23C81" w:rsidP="00CA73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18" w:type="dxa"/>
          </w:tcPr>
          <w:p w:rsidR="00CA7360" w:rsidRPr="00CA7360" w:rsidRDefault="00CA7360" w:rsidP="00CA73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360" w:rsidTr="00384435">
        <w:tc>
          <w:tcPr>
            <w:tcW w:w="3394" w:type="dxa"/>
            <w:vMerge/>
          </w:tcPr>
          <w:p w:rsidR="00CA7360" w:rsidRDefault="00CA7360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A7360" w:rsidRPr="00CA7360" w:rsidRDefault="00B23C81" w:rsidP="00CA73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5D47D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9" w:type="dxa"/>
          </w:tcPr>
          <w:p w:rsidR="00CA7360" w:rsidRPr="00CA7360" w:rsidRDefault="00B23C81" w:rsidP="00CA73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5D47D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8" w:type="dxa"/>
          </w:tcPr>
          <w:p w:rsidR="00CA7360" w:rsidRPr="00CA7360" w:rsidRDefault="00CA7360" w:rsidP="00CA73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360" w:rsidTr="00384435">
        <w:tc>
          <w:tcPr>
            <w:tcW w:w="3394" w:type="dxa"/>
            <w:vMerge/>
          </w:tcPr>
          <w:p w:rsidR="00CA7360" w:rsidRDefault="00CA7360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3" w:type="dxa"/>
            <w:gridSpan w:val="2"/>
          </w:tcPr>
          <w:p w:rsidR="00CA7360" w:rsidRPr="00CA7360" w:rsidRDefault="005D47DE" w:rsidP="00CA73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  <w:tc>
          <w:tcPr>
            <w:tcW w:w="2118" w:type="dxa"/>
          </w:tcPr>
          <w:p w:rsidR="00CA7360" w:rsidRPr="00CA7360" w:rsidRDefault="00CA7360" w:rsidP="00CA73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360" w:rsidTr="00384435">
        <w:tc>
          <w:tcPr>
            <w:tcW w:w="3394" w:type="dxa"/>
            <w:vMerge w:val="restart"/>
          </w:tcPr>
          <w:p w:rsidR="00CA7360" w:rsidRDefault="00CA7360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результат с низким</w:t>
            </w: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 навыком</w:t>
            </w:r>
          </w:p>
        </w:tc>
        <w:tc>
          <w:tcPr>
            <w:tcW w:w="1984" w:type="dxa"/>
          </w:tcPr>
          <w:p w:rsidR="00CA7360" w:rsidRPr="00CA7360" w:rsidRDefault="00CA7360" w:rsidP="00CA73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CA7360" w:rsidRPr="00CA7360" w:rsidRDefault="00CA7360" w:rsidP="00CA73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CA7360" w:rsidRPr="00CA7360" w:rsidRDefault="005D47DE" w:rsidP="00CA73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 </w:t>
            </w:r>
          </w:p>
        </w:tc>
      </w:tr>
      <w:tr w:rsidR="00CA7360" w:rsidTr="00384435">
        <w:tc>
          <w:tcPr>
            <w:tcW w:w="3394" w:type="dxa"/>
            <w:vMerge/>
          </w:tcPr>
          <w:p w:rsidR="00CA7360" w:rsidRPr="004E02E8" w:rsidRDefault="00CA7360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A7360" w:rsidRPr="00C71458" w:rsidRDefault="00CA7360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CA7360" w:rsidRPr="00C71458" w:rsidRDefault="00CA7360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CA7360" w:rsidRPr="00C71458" w:rsidRDefault="00B23C81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D47D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A7360" w:rsidTr="00384435">
        <w:tc>
          <w:tcPr>
            <w:tcW w:w="3394" w:type="dxa"/>
            <w:vMerge/>
          </w:tcPr>
          <w:p w:rsidR="00CA7360" w:rsidRDefault="00CA7360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1" w:type="dxa"/>
            <w:gridSpan w:val="3"/>
          </w:tcPr>
          <w:p w:rsidR="00CA7360" w:rsidRPr="00C71458" w:rsidRDefault="00CA7360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3C81" w:rsidRDefault="00B23C81" w:rsidP="00B23C81">
      <w:pPr>
        <w:jc w:val="both"/>
      </w:pPr>
    </w:p>
    <w:p w:rsidR="00CA7360" w:rsidRPr="00132A9E" w:rsidRDefault="00B23C81" w:rsidP="00807E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3C81">
        <w:rPr>
          <w:rFonts w:ascii="Times New Roman" w:hAnsi="Times New Roman" w:cs="Times New Roman"/>
          <w:sz w:val="28"/>
          <w:szCs w:val="28"/>
        </w:rPr>
        <w:t>В целом, показатели выполнения программы находятся в пределах высоких и средних уровнях. Стартовый мониторинг выявил, что у воспитаннико</w:t>
      </w:r>
      <w:r w:rsidR="00807EEC">
        <w:rPr>
          <w:rFonts w:ascii="Times New Roman" w:hAnsi="Times New Roman" w:cs="Times New Roman"/>
          <w:sz w:val="28"/>
          <w:szCs w:val="28"/>
        </w:rPr>
        <w:t>в старшей</w:t>
      </w:r>
      <w:r w:rsidRPr="00B23C81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807EEC">
        <w:rPr>
          <w:rFonts w:ascii="Times New Roman" w:hAnsi="Times New Roman" w:cs="Times New Roman"/>
          <w:sz w:val="28"/>
          <w:szCs w:val="28"/>
        </w:rPr>
        <w:t>ы</w:t>
      </w:r>
      <w:r w:rsidRPr="00B23C81">
        <w:rPr>
          <w:rFonts w:ascii="Times New Roman" w:hAnsi="Times New Roman" w:cs="Times New Roman"/>
          <w:sz w:val="28"/>
          <w:szCs w:val="28"/>
        </w:rPr>
        <w:t xml:space="preserve"> достаточно развиты навыки </w:t>
      </w:r>
      <w:r w:rsidR="00807EEC">
        <w:rPr>
          <w:rFonts w:ascii="Times New Roman" w:hAnsi="Times New Roman" w:cs="Times New Roman"/>
          <w:sz w:val="28"/>
          <w:szCs w:val="28"/>
        </w:rPr>
        <w:t xml:space="preserve">по </w:t>
      </w:r>
      <w:r w:rsidR="00132A9E">
        <w:rPr>
          <w:rFonts w:ascii="Times New Roman" w:hAnsi="Times New Roman" w:cs="Times New Roman"/>
          <w:sz w:val="28"/>
          <w:szCs w:val="28"/>
        </w:rPr>
        <w:t>физическому воспитанию – 96</w:t>
      </w:r>
      <w:r w:rsidRPr="00B23C81">
        <w:rPr>
          <w:rFonts w:ascii="Times New Roman" w:hAnsi="Times New Roman" w:cs="Times New Roman"/>
          <w:sz w:val="28"/>
          <w:szCs w:val="28"/>
        </w:rPr>
        <w:t xml:space="preserve">%, </w:t>
      </w:r>
      <w:r w:rsidR="00807EEC" w:rsidRPr="00B23C81">
        <w:rPr>
          <w:rFonts w:ascii="Times New Roman" w:hAnsi="Times New Roman" w:cs="Times New Roman"/>
          <w:sz w:val="28"/>
          <w:szCs w:val="28"/>
        </w:rPr>
        <w:t>творческие навыки, иссле</w:t>
      </w:r>
      <w:r w:rsidR="00132A9E">
        <w:rPr>
          <w:rFonts w:ascii="Times New Roman" w:hAnsi="Times New Roman" w:cs="Times New Roman"/>
          <w:sz w:val="28"/>
          <w:szCs w:val="28"/>
        </w:rPr>
        <w:t>довательская деятельность - 92%.</w:t>
      </w:r>
    </w:p>
    <w:p w:rsidR="005D47DE" w:rsidRDefault="00132A9E" w:rsidP="005D47DE">
      <w:pPr>
        <w:spacing w:after="0" w:line="276" w:lineRule="auto"/>
        <w:ind w:firstLine="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D47DE">
        <w:rPr>
          <w:rFonts w:ascii="Times New Roman" w:hAnsi="Times New Roman" w:cs="Times New Roman"/>
          <w:sz w:val="28"/>
          <w:szCs w:val="28"/>
        </w:rPr>
        <w:t>Усвоение Типовой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воспитанниками старшей группы</w:t>
      </w:r>
      <w:r w:rsidR="005D47DE">
        <w:rPr>
          <w:rFonts w:ascii="Times New Roman" w:hAnsi="Times New Roman" w:cs="Times New Roman"/>
          <w:sz w:val="28"/>
          <w:szCs w:val="28"/>
        </w:rPr>
        <w:t xml:space="preserve"> соста</w:t>
      </w:r>
      <w:r>
        <w:rPr>
          <w:rFonts w:ascii="Times New Roman" w:hAnsi="Times New Roman" w:cs="Times New Roman"/>
          <w:sz w:val="28"/>
          <w:szCs w:val="28"/>
        </w:rPr>
        <w:t>вляет</w:t>
      </w:r>
      <w:r w:rsidR="0087396C">
        <w:rPr>
          <w:rFonts w:ascii="Times New Roman" w:hAnsi="Times New Roman" w:cs="Times New Roman"/>
          <w:sz w:val="28"/>
          <w:szCs w:val="28"/>
        </w:rPr>
        <w:t xml:space="preserve"> 88% (22 воспитанника)</w:t>
      </w:r>
      <w:r>
        <w:rPr>
          <w:rFonts w:ascii="Times New Roman" w:hAnsi="Times New Roman" w:cs="Times New Roman"/>
          <w:sz w:val="28"/>
          <w:szCs w:val="28"/>
        </w:rPr>
        <w:t>: высокий уровень- 40% (10</w:t>
      </w:r>
      <w:r w:rsidR="005D47DE">
        <w:rPr>
          <w:rFonts w:ascii="Times New Roman" w:hAnsi="Times New Roman" w:cs="Times New Roman"/>
          <w:sz w:val="28"/>
          <w:szCs w:val="28"/>
        </w:rPr>
        <w:t xml:space="preserve"> воспитанников), средний уровень – </w:t>
      </w:r>
      <w:r>
        <w:rPr>
          <w:rFonts w:ascii="Times New Roman" w:hAnsi="Times New Roman" w:cs="Times New Roman"/>
          <w:sz w:val="28"/>
          <w:szCs w:val="28"/>
        </w:rPr>
        <w:t>48</w:t>
      </w:r>
      <w:r w:rsidR="005D47DE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(12</w:t>
      </w:r>
      <w:r w:rsidR="005D47DE">
        <w:rPr>
          <w:rFonts w:ascii="Times New Roman" w:hAnsi="Times New Roman" w:cs="Times New Roman"/>
          <w:sz w:val="28"/>
          <w:szCs w:val="28"/>
        </w:rPr>
        <w:t xml:space="preserve"> воспитанников). Не ус</w:t>
      </w:r>
      <w:r>
        <w:rPr>
          <w:rFonts w:ascii="Times New Roman" w:hAnsi="Times New Roman" w:cs="Times New Roman"/>
          <w:sz w:val="28"/>
          <w:szCs w:val="28"/>
        </w:rPr>
        <w:t>воение: низкий уровень: 12% (3 воспитанника</w:t>
      </w:r>
      <w:r w:rsidR="005D47D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47DE" w:rsidRDefault="005D47DE" w:rsidP="00807E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7EEC" w:rsidRDefault="00807EEC" w:rsidP="00807E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7EEC" w:rsidRPr="00807EEC" w:rsidRDefault="00807EEC" w:rsidP="00807EEC">
      <w:pPr>
        <w:ind w:left="33"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7E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результатов обучения воспитанников предшкольного возраста, обеспечивающих мониторинг развития ребенка и являющихся основой планирования его индивидуального развития</w:t>
      </w:r>
      <w:r w:rsidRPr="00807E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E507A5" w:rsidRPr="00E507A5" w:rsidRDefault="00807EEC" w:rsidP="00807EEC">
      <w:pPr>
        <w:ind w:firstLine="60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507A5">
        <w:rPr>
          <w:rFonts w:ascii="Times New Roman" w:eastAsia="Times New Roman" w:hAnsi="Times New Roman" w:cs="Times New Roman"/>
          <w:bCs/>
          <w:sz w:val="28"/>
          <w:szCs w:val="28"/>
        </w:rPr>
        <w:t>В стартовом мониторинге приняли участие 48 воспитанников</w:t>
      </w:r>
      <w:r w:rsid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 с русским языком обучения</w:t>
      </w:r>
      <w:r w:rsidR="00B13817" w:rsidRPr="00E507A5">
        <w:rPr>
          <w:rFonts w:ascii="Times New Roman" w:eastAsia="Times New Roman" w:hAnsi="Times New Roman" w:cs="Times New Roman"/>
          <w:bCs/>
          <w:sz w:val="28"/>
          <w:szCs w:val="28"/>
        </w:rPr>
        <w:t>: предшкольная группа №4 «Непоседы»</w:t>
      </w:r>
      <w:r w:rsid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 (дети 5-ти лет)</w:t>
      </w:r>
      <w:r w:rsidR="00E507A5" w:rsidRP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E507A5" w:rsidRP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23 воспитанника, </w:t>
      </w:r>
      <w:r w:rsidR="00B13817" w:rsidRPr="00E507A5">
        <w:rPr>
          <w:rFonts w:ascii="Times New Roman" w:eastAsia="Times New Roman" w:hAnsi="Times New Roman" w:cs="Times New Roman"/>
          <w:bCs/>
          <w:sz w:val="28"/>
          <w:szCs w:val="28"/>
        </w:rPr>
        <w:t>предшкольная группа №6 «Сказочная страна»</w:t>
      </w:r>
      <w:r w:rsidR="00E507A5" w:rsidRP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507A5">
        <w:rPr>
          <w:rFonts w:ascii="Times New Roman" w:eastAsia="Times New Roman" w:hAnsi="Times New Roman" w:cs="Times New Roman"/>
          <w:bCs/>
          <w:sz w:val="28"/>
          <w:szCs w:val="28"/>
        </w:rPr>
        <w:t>(дети 5-ти лет)</w:t>
      </w:r>
      <w:r w:rsidR="00E507A5" w:rsidRP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 -</w:t>
      </w:r>
      <w:r w:rsidR="00E507A5" w:rsidRP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 25 воспитанников</w:t>
      </w:r>
      <w:r w:rsidR="00E507A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E507A5" w:rsidRDefault="00E507A5" w:rsidP="00807EEC">
      <w:pPr>
        <w:ind w:firstLine="60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507A5" w:rsidRDefault="00E507A5" w:rsidP="00807EEC">
      <w:pPr>
        <w:ind w:firstLine="60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507A5" w:rsidRDefault="00E507A5" w:rsidP="00E507A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4"/>
        <w:gridCol w:w="1984"/>
        <w:gridCol w:w="1849"/>
        <w:gridCol w:w="2118"/>
      </w:tblGrid>
      <w:tr w:rsidR="00E507A5" w:rsidTr="00384435">
        <w:tc>
          <w:tcPr>
            <w:tcW w:w="3394" w:type="dxa"/>
          </w:tcPr>
          <w:p w:rsidR="00E507A5" w:rsidRPr="00101E9C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мониторинга </w:t>
            </w:r>
          </w:p>
        </w:tc>
        <w:tc>
          <w:tcPr>
            <w:tcW w:w="1984" w:type="dxa"/>
          </w:tcPr>
          <w:p w:rsidR="00E507A5" w:rsidRPr="00101E9C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 навыков</w:t>
            </w:r>
          </w:p>
        </w:tc>
        <w:tc>
          <w:tcPr>
            <w:tcW w:w="1849" w:type="dxa"/>
          </w:tcPr>
          <w:p w:rsidR="00E507A5" w:rsidRPr="00101E9C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 навыков</w:t>
            </w:r>
          </w:p>
        </w:tc>
        <w:tc>
          <w:tcPr>
            <w:tcW w:w="2118" w:type="dxa"/>
          </w:tcPr>
          <w:p w:rsidR="00E507A5" w:rsidRPr="00101E9C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 навыков</w:t>
            </w:r>
          </w:p>
        </w:tc>
      </w:tr>
      <w:tr w:rsidR="00E507A5" w:rsidTr="00384435">
        <w:tc>
          <w:tcPr>
            <w:tcW w:w="3394" w:type="dxa"/>
            <w:vMerge w:val="restart"/>
          </w:tcPr>
          <w:p w:rsidR="00E507A5" w:rsidRPr="00101E9C" w:rsidRDefault="00E507A5" w:rsidP="00E507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132A9E" w:rsidP="00132A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132A9E" w:rsidP="00132A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07A5" w:rsidRPr="00E507A5" w:rsidRDefault="00E507A5" w:rsidP="00132A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7A5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507A5" w:rsidTr="00384435">
        <w:tc>
          <w:tcPr>
            <w:tcW w:w="3394" w:type="dxa"/>
            <w:vMerge/>
          </w:tcPr>
          <w:p w:rsidR="00E507A5" w:rsidRPr="00101E9C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132A9E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132A9E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384435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507A5" w:rsidTr="00384435">
        <w:tc>
          <w:tcPr>
            <w:tcW w:w="3394" w:type="dxa"/>
            <w:vMerge w:val="restart"/>
          </w:tcPr>
          <w:p w:rsidR="00E507A5" w:rsidRDefault="00E507A5" w:rsidP="00E507A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навыков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132A9E" w:rsidP="00132A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132A9E" w:rsidP="00132A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507A5" w:rsidRPr="00E507A5" w:rsidRDefault="00132A9E" w:rsidP="00E507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E507A5" w:rsidTr="00384435">
        <w:tc>
          <w:tcPr>
            <w:tcW w:w="3394" w:type="dxa"/>
            <w:vMerge/>
          </w:tcPr>
          <w:p w:rsidR="00E507A5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507A5" w:rsidRPr="00E507A5" w:rsidRDefault="00384435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49" w:type="dxa"/>
          </w:tcPr>
          <w:p w:rsidR="00E507A5" w:rsidRPr="00E507A5" w:rsidRDefault="00132A9E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8" w:type="dxa"/>
          </w:tcPr>
          <w:p w:rsidR="00E507A5" w:rsidRPr="00E507A5" w:rsidRDefault="00132A9E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507A5" w:rsidTr="00384435">
        <w:tc>
          <w:tcPr>
            <w:tcW w:w="3394" w:type="dxa"/>
            <w:vMerge w:val="restart"/>
          </w:tcPr>
          <w:p w:rsidR="00E507A5" w:rsidRPr="004E02E8" w:rsidRDefault="00E507A5" w:rsidP="00E507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и интеллектуальных навыков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E507A5" w:rsidP="00384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7A5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E507A5" w:rsidP="00384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7A5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07A5" w:rsidRPr="00E507A5" w:rsidRDefault="00E507A5" w:rsidP="00384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7A5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E507A5" w:rsidTr="00384435">
        <w:tc>
          <w:tcPr>
            <w:tcW w:w="3394" w:type="dxa"/>
            <w:vMerge/>
          </w:tcPr>
          <w:p w:rsidR="00E507A5" w:rsidRPr="004E02E8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132A9E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132A9E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132A9E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507A5" w:rsidTr="00384435">
        <w:tc>
          <w:tcPr>
            <w:tcW w:w="3394" w:type="dxa"/>
            <w:vMerge w:val="restart"/>
          </w:tcPr>
          <w:p w:rsidR="00E507A5" w:rsidRPr="004E02E8" w:rsidRDefault="00E507A5" w:rsidP="00E507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навыков, исследовательской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132A9E" w:rsidP="00132A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132A9E" w:rsidP="00132A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507A5" w:rsidRPr="00E507A5" w:rsidRDefault="00E507A5" w:rsidP="00132A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7A5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507A5" w:rsidTr="00384435">
        <w:tc>
          <w:tcPr>
            <w:tcW w:w="3394" w:type="dxa"/>
            <w:vMerge/>
          </w:tcPr>
          <w:p w:rsidR="00E507A5" w:rsidRPr="004E02E8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507A5" w:rsidRPr="00E507A5" w:rsidRDefault="00132A9E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849" w:type="dxa"/>
          </w:tcPr>
          <w:p w:rsidR="00E507A5" w:rsidRPr="00E507A5" w:rsidRDefault="00132A9E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18" w:type="dxa"/>
          </w:tcPr>
          <w:p w:rsidR="00E507A5" w:rsidRPr="00E507A5" w:rsidRDefault="00384435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07A5" w:rsidTr="00384435">
        <w:tc>
          <w:tcPr>
            <w:tcW w:w="3394" w:type="dxa"/>
            <w:vMerge w:val="restart"/>
          </w:tcPr>
          <w:p w:rsidR="00E507A5" w:rsidRPr="004E02E8" w:rsidRDefault="00E507A5" w:rsidP="00E507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социально-эмоциональных навыков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6A574E" w:rsidP="00E507A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31 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6A574E" w:rsidP="00E507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07A5" w:rsidRPr="00E507A5" w:rsidRDefault="006A574E" w:rsidP="00E507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 </w:t>
            </w:r>
          </w:p>
        </w:tc>
      </w:tr>
      <w:tr w:rsidR="00E507A5" w:rsidTr="00384435">
        <w:tc>
          <w:tcPr>
            <w:tcW w:w="3394" w:type="dxa"/>
            <w:vMerge/>
          </w:tcPr>
          <w:p w:rsidR="00E507A5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384435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64,6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384435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35,4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384435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507A5" w:rsidTr="00384435">
        <w:tc>
          <w:tcPr>
            <w:tcW w:w="3394" w:type="dxa"/>
            <w:vMerge w:val="restart"/>
          </w:tcPr>
          <w:p w:rsidR="00E507A5" w:rsidRPr="004E02E8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Итого результат с высоким и средним навыком</w:t>
            </w:r>
          </w:p>
        </w:tc>
        <w:tc>
          <w:tcPr>
            <w:tcW w:w="1984" w:type="dxa"/>
          </w:tcPr>
          <w:p w:rsidR="00E507A5" w:rsidRPr="00E507A5" w:rsidRDefault="006A574E" w:rsidP="00E507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30 </w:t>
            </w:r>
          </w:p>
        </w:tc>
        <w:tc>
          <w:tcPr>
            <w:tcW w:w="1849" w:type="dxa"/>
          </w:tcPr>
          <w:p w:rsidR="00E507A5" w:rsidRPr="00E507A5" w:rsidRDefault="006A574E" w:rsidP="00E507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118" w:type="dxa"/>
          </w:tcPr>
          <w:p w:rsidR="00E507A5" w:rsidRPr="00E507A5" w:rsidRDefault="00E507A5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7A5" w:rsidTr="00384435">
        <w:tc>
          <w:tcPr>
            <w:tcW w:w="3394" w:type="dxa"/>
            <w:vMerge/>
          </w:tcPr>
          <w:p w:rsidR="00E507A5" w:rsidRPr="004E02E8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  <w:gridSpan w:val="2"/>
          </w:tcPr>
          <w:p w:rsidR="00E507A5" w:rsidRPr="00E507A5" w:rsidRDefault="006A574E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18" w:type="dxa"/>
          </w:tcPr>
          <w:p w:rsidR="00E507A5" w:rsidRPr="00E507A5" w:rsidRDefault="00E507A5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7A5" w:rsidTr="00384435">
        <w:tc>
          <w:tcPr>
            <w:tcW w:w="3394" w:type="dxa"/>
            <w:vMerge/>
          </w:tcPr>
          <w:p w:rsidR="00E507A5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507A5" w:rsidRPr="00E507A5" w:rsidRDefault="006A574E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  <w:tc>
          <w:tcPr>
            <w:tcW w:w="1849" w:type="dxa"/>
          </w:tcPr>
          <w:p w:rsidR="00E507A5" w:rsidRPr="00E507A5" w:rsidRDefault="006A574E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2118" w:type="dxa"/>
          </w:tcPr>
          <w:p w:rsidR="00E507A5" w:rsidRPr="00E507A5" w:rsidRDefault="00E507A5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7A5" w:rsidTr="00384435">
        <w:tc>
          <w:tcPr>
            <w:tcW w:w="3394" w:type="dxa"/>
            <w:vMerge/>
          </w:tcPr>
          <w:p w:rsidR="00E507A5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3" w:type="dxa"/>
            <w:gridSpan w:val="2"/>
          </w:tcPr>
          <w:p w:rsidR="00E507A5" w:rsidRPr="00E507A5" w:rsidRDefault="006A574E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2118" w:type="dxa"/>
          </w:tcPr>
          <w:p w:rsidR="00E507A5" w:rsidRPr="00E507A5" w:rsidRDefault="00E507A5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7A5" w:rsidTr="00384435">
        <w:tc>
          <w:tcPr>
            <w:tcW w:w="3394" w:type="dxa"/>
            <w:vMerge w:val="restart"/>
          </w:tcPr>
          <w:p w:rsidR="00E507A5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результат с низким</w:t>
            </w: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 навыком</w:t>
            </w:r>
          </w:p>
        </w:tc>
        <w:tc>
          <w:tcPr>
            <w:tcW w:w="1984" w:type="dxa"/>
          </w:tcPr>
          <w:p w:rsidR="00E507A5" w:rsidRPr="00E507A5" w:rsidRDefault="00E507A5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E507A5" w:rsidRPr="00E507A5" w:rsidRDefault="00E507A5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E507A5" w:rsidRPr="00E507A5" w:rsidRDefault="006A574E" w:rsidP="00E507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</w:tr>
      <w:tr w:rsidR="00E507A5" w:rsidTr="00384435">
        <w:tc>
          <w:tcPr>
            <w:tcW w:w="3394" w:type="dxa"/>
            <w:vMerge/>
          </w:tcPr>
          <w:p w:rsidR="00E507A5" w:rsidRPr="004E02E8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507A5" w:rsidRPr="00C71458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E507A5" w:rsidRPr="00C71458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E507A5" w:rsidRPr="00C71458" w:rsidRDefault="00384435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574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507A5" w:rsidTr="00384435">
        <w:tc>
          <w:tcPr>
            <w:tcW w:w="3394" w:type="dxa"/>
            <w:vMerge/>
          </w:tcPr>
          <w:p w:rsidR="00E507A5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1" w:type="dxa"/>
            <w:gridSpan w:val="3"/>
          </w:tcPr>
          <w:p w:rsidR="00E507A5" w:rsidRPr="00C71458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119E" w:rsidRDefault="00DA119E" w:rsidP="00DA11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119E" w:rsidRPr="00DA119E" w:rsidRDefault="00DA119E" w:rsidP="00DA119E">
      <w:pPr>
        <w:ind w:firstLine="60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119E">
        <w:rPr>
          <w:rFonts w:ascii="Times New Roman" w:hAnsi="Times New Roman" w:cs="Times New Roman"/>
          <w:sz w:val="28"/>
          <w:szCs w:val="28"/>
        </w:rPr>
        <w:t xml:space="preserve">В целом, показатели выполнения программы находятся в пределах высоких и средних уровнях. Стартовый мониторинг выявил, что у воспитанников предшкольных групп достаточно развиты навыки по физическому воспитанию - 98%, </w:t>
      </w:r>
      <w:r>
        <w:rPr>
          <w:rFonts w:ascii="Times New Roman" w:hAnsi="Times New Roman" w:cs="Times New Roman"/>
          <w:sz w:val="28"/>
          <w:szCs w:val="28"/>
        </w:rPr>
        <w:t>разви</w:t>
      </w:r>
      <w:r w:rsidR="006A574E">
        <w:rPr>
          <w:rFonts w:ascii="Times New Roman" w:hAnsi="Times New Roman" w:cs="Times New Roman"/>
          <w:sz w:val="28"/>
          <w:szCs w:val="28"/>
        </w:rPr>
        <w:t>тие коммуникативных навыков – 96</w:t>
      </w:r>
      <w:r>
        <w:rPr>
          <w:rFonts w:ascii="Times New Roman" w:hAnsi="Times New Roman" w:cs="Times New Roman"/>
          <w:sz w:val="28"/>
          <w:szCs w:val="28"/>
        </w:rPr>
        <w:t xml:space="preserve">%, </w:t>
      </w:r>
      <w:r w:rsidRPr="00DA119E">
        <w:rPr>
          <w:rFonts w:ascii="Times New Roman" w:hAnsi="Times New Roman" w:cs="Times New Roman"/>
          <w:sz w:val="28"/>
          <w:szCs w:val="28"/>
        </w:rPr>
        <w:t xml:space="preserve">социально-эмоциональные навыки - 100%, познавательные </w:t>
      </w:r>
      <w:r w:rsidR="006A574E">
        <w:rPr>
          <w:rFonts w:ascii="Times New Roman" w:hAnsi="Times New Roman" w:cs="Times New Roman"/>
          <w:sz w:val="28"/>
          <w:szCs w:val="28"/>
        </w:rPr>
        <w:t>и интеллектуальные навыки – 96</w:t>
      </w:r>
      <w:r>
        <w:rPr>
          <w:rFonts w:ascii="Times New Roman" w:hAnsi="Times New Roman" w:cs="Times New Roman"/>
          <w:sz w:val="28"/>
          <w:szCs w:val="28"/>
        </w:rPr>
        <w:t>%, р</w:t>
      </w:r>
      <w:r w:rsidRPr="00DA119E">
        <w:rPr>
          <w:rFonts w:ascii="Times New Roman" w:hAnsi="Times New Roman" w:cs="Times New Roman"/>
          <w:sz w:val="28"/>
          <w:szCs w:val="28"/>
        </w:rPr>
        <w:t>азвитие творческих навыков, исследовательской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-98%, </w:t>
      </w:r>
    </w:p>
    <w:p w:rsidR="00DA119E" w:rsidRPr="00DA119E" w:rsidRDefault="00807EEC" w:rsidP="00DA119E">
      <w:pPr>
        <w:ind w:firstLine="6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119E">
        <w:rPr>
          <w:rFonts w:ascii="Times New Roman" w:eastAsia="Times New Roman" w:hAnsi="Times New Roman" w:cs="Times New Roman"/>
          <w:bCs/>
          <w:sz w:val="28"/>
          <w:szCs w:val="28"/>
        </w:rPr>
        <w:t>Процент освоения содержания Типово</w:t>
      </w:r>
      <w:r w:rsidR="00384435" w:rsidRPr="00DA119E">
        <w:rPr>
          <w:rFonts w:ascii="Times New Roman" w:eastAsia="Times New Roman" w:hAnsi="Times New Roman" w:cs="Times New Roman"/>
          <w:bCs/>
          <w:sz w:val="28"/>
          <w:szCs w:val="28"/>
        </w:rPr>
        <w:t xml:space="preserve">й учебной программы </w:t>
      </w:r>
      <w:r w:rsidR="006A574E">
        <w:rPr>
          <w:rFonts w:ascii="Times New Roman" w:eastAsia="Times New Roman" w:hAnsi="Times New Roman" w:cs="Times New Roman"/>
          <w:bCs/>
          <w:sz w:val="28"/>
          <w:szCs w:val="28"/>
        </w:rPr>
        <w:t xml:space="preserve">воспитанниками предшкольных групп </w:t>
      </w:r>
      <w:r w:rsidR="00384435" w:rsidRPr="00DA119E">
        <w:rPr>
          <w:rFonts w:ascii="Times New Roman" w:eastAsia="Times New Roman" w:hAnsi="Times New Roman" w:cs="Times New Roman"/>
          <w:bCs/>
          <w:sz w:val="28"/>
          <w:szCs w:val="28"/>
        </w:rPr>
        <w:t>состав</w:t>
      </w:r>
      <w:r w:rsidR="006A574E">
        <w:rPr>
          <w:rFonts w:ascii="Times New Roman" w:eastAsia="Times New Roman" w:hAnsi="Times New Roman" w:cs="Times New Roman"/>
          <w:bCs/>
          <w:sz w:val="28"/>
          <w:szCs w:val="28"/>
        </w:rPr>
        <w:t>ил 98% (47 воспитанников): высокий - 63</w:t>
      </w:r>
      <w:r w:rsidR="00384435" w:rsidRPr="00DA119E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DA119E" w:rsidRPr="00DA119E">
        <w:rPr>
          <w:rFonts w:ascii="Times New Roman" w:eastAsia="Times New Roman" w:hAnsi="Times New Roman" w:cs="Times New Roman"/>
          <w:bCs/>
          <w:sz w:val="28"/>
          <w:szCs w:val="28"/>
        </w:rPr>
        <w:t xml:space="preserve"> (30 воспитанников)</w:t>
      </w:r>
      <w:r w:rsidR="00384435" w:rsidRPr="00DA119E">
        <w:rPr>
          <w:rFonts w:ascii="Times New Roman" w:eastAsia="Times New Roman" w:hAnsi="Times New Roman" w:cs="Times New Roman"/>
          <w:bCs/>
          <w:sz w:val="28"/>
          <w:szCs w:val="28"/>
        </w:rPr>
        <w:t>, средний уровень-</w:t>
      </w:r>
      <w:r w:rsidR="006A574E">
        <w:rPr>
          <w:rFonts w:ascii="Times New Roman" w:eastAsia="Times New Roman" w:hAnsi="Times New Roman" w:cs="Times New Roman"/>
          <w:bCs/>
          <w:sz w:val="28"/>
          <w:szCs w:val="28"/>
        </w:rPr>
        <w:t>35</w:t>
      </w:r>
      <w:r w:rsidR="00DA119E" w:rsidRPr="00DA119E">
        <w:rPr>
          <w:rFonts w:ascii="Times New Roman" w:eastAsia="Times New Roman" w:hAnsi="Times New Roman" w:cs="Times New Roman"/>
          <w:bCs/>
          <w:sz w:val="28"/>
          <w:szCs w:val="28"/>
        </w:rPr>
        <w:t>%,</w:t>
      </w:r>
      <w:r w:rsidR="00384435" w:rsidRPr="00DA119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A119E" w:rsidRPr="00DA119E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r w:rsidR="00384435" w:rsidRPr="00DA119E">
        <w:rPr>
          <w:rFonts w:ascii="Times New Roman" w:eastAsia="Times New Roman" w:hAnsi="Times New Roman" w:cs="Times New Roman"/>
          <w:bCs/>
          <w:sz w:val="28"/>
          <w:szCs w:val="28"/>
        </w:rPr>
        <w:t>17 воспитанников</w:t>
      </w:r>
      <w:r w:rsidR="00DA119E" w:rsidRPr="00DA119E">
        <w:rPr>
          <w:rFonts w:ascii="Times New Roman" w:eastAsia="Times New Roman" w:hAnsi="Times New Roman" w:cs="Times New Roman"/>
          <w:bCs/>
          <w:sz w:val="28"/>
          <w:szCs w:val="28"/>
        </w:rPr>
        <w:t>),</w:t>
      </w:r>
      <w:r w:rsidR="00384435" w:rsidRPr="00DA119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A119E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Pr="00DA119E">
        <w:rPr>
          <w:rFonts w:ascii="Times New Roman" w:eastAsia="Calibri" w:hAnsi="Times New Roman" w:cs="Times New Roman"/>
          <w:sz w:val="28"/>
          <w:szCs w:val="28"/>
        </w:rPr>
        <w:t>изкий</w:t>
      </w:r>
      <w:r w:rsidR="0087396C">
        <w:rPr>
          <w:rFonts w:ascii="Times New Roman" w:eastAsia="Calibri" w:hAnsi="Times New Roman" w:cs="Times New Roman"/>
          <w:sz w:val="28"/>
          <w:szCs w:val="28"/>
        </w:rPr>
        <w:t xml:space="preserve"> уровень</w:t>
      </w:r>
      <w:r w:rsidRPr="00DA11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B06B6">
        <w:rPr>
          <w:rFonts w:ascii="Times New Roman" w:eastAsia="Calibri" w:hAnsi="Times New Roman" w:cs="Times New Roman"/>
          <w:sz w:val="28"/>
          <w:szCs w:val="28"/>
        </w:rPr>
        <w:t>2% (1</w:t>
      </w:r>
      <w:proofErr w:type="gramStart"/>
      <w:r w:rsidR="00DA119E" w:rsidRPr="00DA119E">
        <w:rPr>
          <w:rFonts w:ascii="Times New Roman" w:eastAsia="Calibri" w:hAnsi="Times New Roman" w:cs="Times New Roman"/>
          <w:sz w:val="28"/>
          <w:szCs w:val="28"/>
        </w:rPr>
        <w:t>воспитанник)</w:t>
      </w:r>
      <w:r w:rsidRPr="00DA119E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E507A5" w:rsidRPr="00DA11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End"/>
      <w:r w:rsidRPr="00DA119E">
        <w:rPr>
          <w:rFonts w:ascii="Times New Roman" w:eastAsia="Calibri" w:hAnsi="Times New Roman" w:cs="Times New Roman"/>
          <w:sz w:val="28"/>
          <w:szCs w:val="28"/>
        </w:rPr>
        <w:t>Уровень стартового контроля опирается на ожидаемые результаты итогового контроля предшествующей  группы.</w:t>
      </w:r>
      <w:r w:rsidR="00DA119E" w:rsidRPr="00DA119E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807EEC" w:rsidRPr="00DA119E" w:rsidRDefault="00DA119E" w:rsidP="00DA119E">
      <w:pPr>
        <w:ind w:firstLine="6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119E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 w:rsidR="00807EEC" w:rsidRPr="00DA119E">
        <w:rPr>
          <w:rFonts w:ascii="Times New Roman" w:eastAsia="Times New Roman" w:hAnsi="Times New Roman" w:cs="Times New Roman"/>
          <w:sz w:val="28"/>
          <w:szCs w:val="28"/>
        </w:rPr>
        <w:t>а основании проведенного мониторинга опред</w:t>
      </w:r>
      <w:r w:rsidRPr="00DA119E">
        <w:rPr>
          <w:rFonts w:ascii="Times New Roman" w:eastAsia="Times New Roman" w:hAnsi="Times New Roman" w:cs="Times New Roman"/>
          <w:sz w:val="28"/>
          <w:szCs w:val="28"/>
        </w:rPr>
        <w:t>елен уровень развития и для 100</w:t>
      </w:r>
      <w:r w:rsidR="00807EEC" w:rsidRPr="00DA119E">
        <w:rPr>
          <w:rFonts w:ascii="Times New Roman" w:eastAsia="Times New Roman" w:hAnsi="Times New Roman" w:cs="Times New Roman"/>
          <w:sz w:val="28"/>
          <w:szCs w:val="28"/>
        </w:rPr>
        <w:t>% воспитанников предшкольного возрас</w:t>
      </w:r>
      <w:r w:rsidRPr="00DA119E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807EEC" w:rsidRPr="00DA119E">
        <w:rPr>
          <w:rFonts w:ascii="Times New Roman" w:eastAsia="Times New Roman" w:hAnsi="Times New Roman" w:cs="Times New Roman"/>
          <w:sz w:val="28"/>
          <w:szCs w:val="28"/>
        </w:rPr>
        <w:t xml:space="preserve"> разработаны </w:t>
      </w:r>
      <w:r w:rsidRPr="00DA119E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индивидуальные карты </w:t>
      </w:r>
      <w:r w:rsidR="00807EEC" w:rsidRPr="00DA119E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DA119E">
        <w:rPr>
          <w:rFonts w:ascii="Times New Roman" w:eastAsia="Times New Roman" w:hAnsi="Times New Roman" w:cs="Times New Roman"/>
          <w:sz w:val="28"/>
          <w:szCs w:val="28"/>
        </w:rPr>
        <w:t xml:space="preserve"> ребенк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A119E">
        <w:rPr>
          <w:rFonts w:ascii="Times New Roman" w:eastAsia="Times New Roman" w:hAnsi="Times New Roman" w:cs="Times New Roman"/>
          <w:sz w:val="28"/>
          <w:szCs w:val="28"/>
        </w:rPr>
        <w:t>,</w:t>
      </w:r>
      <w:r w:rsidR="00807EEC" w:rsidRPr="00DA119E">
        <w:rPr>
          <w:rFonts w:ascii="Times New Roman" w:eastAsia="Times New Roman" w:hAnsi="Times New Roman" w:cs="Times New Roman"/>
          <w:sz w:val="28"/>
          <w:szCs w:val="28"/>
        </w:rPr>
        <w:t xml:space="preserve"> с учетом возрастных и индивидуальных особенностей каждого ребенка, в которых определены </w:t>
      </w:r>
      <w:r w:rsidR="00807EEC" w:rsidRPr="00DA119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задачи для коррекционной работы с ребенком после каждого этапа мониторинга (стартового, промежуточного, итогового). </w:t>
      </w:r>
    </w:p>
    <w:p w:rsidR="00807EEC" w:rsidRDefault="00807EEC" w:rsidP="00807EEC">
      <w:pPr>
        <w:ind w:firstLine="43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119E">
        <w:rPr>
          <w:rFonts w:ascii="Times New Roman" w:eastAsia="Times New Roman" w:hAnsi="Times New Roman" w:cs="Times New Roman"/>
          <w:sz w:val="28"/>
          <w:szCs w:val="28"/>
        </w:rPr>
        <w:t xml:space="preserve">Шаблон Индивидуальных карт развития ребенка соответствуют Приказу Министра образования и науки Республики Казахстан от 6 апреля 2020 года № 130.(изменения приказ </w:t>
      </w:r>
      <w:r w:rsidR="00DA119E" w:rsidRPr="00DA119E">
        <w:rPr>
          <w:rFonts w:ascii="Times New Roman" w:eastAsia="Times New Roman" w:hAnsi="Times New Roman" w:cs="Times New Roman"/>
          <w:sz w:val="28"/>
          <w:szCs w:val="28"/>
        </w:rPr>
        <w:t>Министра просвещения РК от 30.04.2025 № 98</w:t>
      </w:r>
      <w:r w:rsidRPr="00DA119E">
        <w:rPr>
          <w:rFonts w:ascii="Times New Roman" w:eastAsia="Calibri" w:hAnsi="Times New Roman" w:cs="Times New Roman"/>
          <w:sz w:val="28"/>
          <w:szCs w:val="28"/>
        </w:rPr>
        <w:t>)</w:t>
      </w:r>
      <w:r w:rsidRPr="00DA119E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0C68AD" w:rsidRPr="000C68AD" w:rsidRDefault="00254D7D" w:rsidP="001B06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54D7D">
        <w:rPr>
          <w:rFonts w:ascii="Times New Roman" w:eastAsia="Times New Roman" w:hAnsi="Times New Roman" w:cs="Times New Roman"/>
          <w:b/>
          <w:sz w:val="28"/>
          <w:szCs w:val="28"/>
        </w:rPr>
        <w:t xml:space="preserve">Вывод: </w:t>
      </w:r>
      <w:r w:rsidR="000C68AD">
        <w:rPr>
          <w:rFonts w:ascii="Times New Roman" w:hAnsi="Times New Roman" w:cs="Times New Roman"/>
          <w:sz w:val="28"/>
          <w:szCs w:val="28"/>
        </w:rPr>
        <w:t>м</w:t>
      </w:r>
      <w:r w:rsidR="001B06B6">
        <w:rPr>
          <w:rFonts w:ascii="Times New Roman" w:hAnsi="Times New Roman" w:cs="Times New Roman"/>
          <w:sz w:val="28"/>
          <w:szCs w:val="28"/>
        </w:rPr>
        <w:t>ониторинг позволил отследить</w:t>
      </w:r>
      <w:r w:rsidR="000C68AD" w:rsidRPr="000C68AD">
        <w:rPr>
          <w:rFonts w:ascii="Times New Roman" w:hAnsi="Times New Roman" w:cs="Times New Roman"/>
          <w:sz w:val="28"/>
          <w:szCs w:val="28"/>
        </w:rPr>
        <w:t xml:space="preserve"> динамику формирования физических, коммуникативных, познавательных, творческих и исследовательских, социально-эмоциональных навыков воспитанников в соответствии с возрастом. </w:t>
      </w:r>
      <w:r w:rsidR="000C68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0C68AD" w:rsidRPr="000C68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0C68A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момент стартового</w:t>
      </w:r>
      <w:r w:rsidR="000C68AD" w:rsidRPr="000C68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мониторинга </w:t>
      </w:r>
      <w:r w:rsidR="000C68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дошкольной организации 129 воспитанников</w:t>
      </w:r>
      <w:r w:rsidR="000C68AD" w:rsidRPr="000C68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показали высокий и средний у</w:t>
      </w:r>
      <w:r w:rsidR="000C68A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ровень усвоения стандарта – 90,85</w:t>
      </w:r>
      <w:r w:rsidR="000C68AD" w:rsidRPr="000C68AD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0C68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B06B6" w:rsidRPr="001B06B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1B0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высокий уровень 55,64% (79 воспитанников), средний уровень 35,21% (50 воспитанников). </w:t>
      </w:r>
      <w:r w:rsidR="000C68A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Низкий уровень- 9,15%</w:t>
      </w:r>
      <w:r w:rsidR="001B0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(13 воспитанников)</w:t>
      </w:r>
    </w:p>
    <w:p w:rsidR="000C68AD" w:rsidRPr="000C68AD" w:rsidRDefault="000C68AD" w:rsidP="000C68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254D7D" w:rsidRPr="00254D7D">
        <w:rPr>
          <w:rFonts w:ascii="Times New Roman" w:eastAsia="Times New Roman" w:hAnsi="Times New Roman" w:cs="Times New Roman"/>
          <w:sz w:val="28"/>
          <w:szCs w:val="28"/>
        </w:rPr>
        <w:t>нализ</w:t>
      </w:r>
      <w:r w:rsidR="00254D7D" w:rsidRPr="00254D7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254D7D" w:rsidRPr="00254D7D">
        <w:rPr>
          <w:rFonts w:ascii="Times New Roman" w:eastAsia="Times New Roman" w:hAnsi="Times New Roman" w:cs="Times New Roman"/>
          <w:sz w:val="28"/>
          <w:szCs w:val="28"/>
        </w:rPr>
        <w:t>стартового</w:t>
      </w:r>
      <w:r w:rsidR="00254D7D" w:rsidRPr="00254D7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254D7D" w:rsidRPr="00254D7D">
        <w:rPr>
          <w:rFonts w:ascii="Times New Roman" w:eastAsia="Times New Roman" w:hAnsi="Times New Roman" w:cs="Times New Roman"/>
          <w:sz w:val="28"/>
          <w:szCs w:val="28"/>
        </w:rPr>
        <w:t>мониторинга</w:t>
      </w:r>
      <w:r w:rsidR="00254D7D" w:rsidRPr="00254D7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254D7D" w:rsidRPr="00254D7D">
        <w:rPr>
          <w:rFonts w:ascii="Times New Roman" w:eastAsia="Times New Roman" w:hAnsi="Times New Roman" w:cs="Times New Roman"/>
          <w:sz w:val="28"/>
          <w:szCs w:val="28"/>
        </w:rPr>
        <w:t>детского</w:t>
      </w:r>
      <w:r w:rsidR="00254D7D" w:rsidRPr="00254D7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254D7D" w:rsidRPr="00254D7D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254D7D" w:rsidRPr="00254D7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254D7D" w:rsidRPr="00254D7D">
        <w:rPr>
          <w:rFonts w:ascii="Times New Roman" w:eastAsia="Times New Roman" w:hAnsi="Times New Roman" w:cs="Times New Roman"/>
          <w:sz w:val="28"/>
          <w:szCs w:val="28"/>
        </w:rPr>
        <w:t>показал,</w:t>
      </w:r>
      <w:r w:rsidR="00254D7D" w:rsidRPr="00254D7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254D7D" w:rsidRPr="00254D7D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254D7D" w:rsidRPr="00254D7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254D7D" w:rsidRPr="00254D7D">
        <w:rPr>
          <w:rFonts w:ascii="Times New Roman" w:eastAsia="Times New Roman" w:hAnsi="Times New Roman" w:cs="Times New Roman"/>
          <w:sz w:val="28"/>
          <w:szCs w:val="28"/>
        </w:rPr>
        <w:t>у</w:t>
      </w:r>
      <w:r w:rsidR="00254D7D" w:rsidRPr="00254D7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254D7D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="00254D7D" w:rsidRPr="00254D7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254D7D">
        <w:rPr>
          <w:rFonts w:ascii="Times New Roman" w:eastAsia="Times New Roman" w:hAnsi="Times New Roman" w:cs="Times New Roman"/>
          <w:sz w:val="28"/>
          <w:szCs w:val="28"/>
        </w:rPr>
        <w:t xml:space="preserve">дошкольной </w:t>
      </w:r>
      <w:r w:rsidR="00254D7D" w:rsidRPr="00254D7D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254D7D" w:rsidRPr="00254D7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254D7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высокий уровень усвоения Типовой учебной программы дошкольного воспитания и обучения обусловлен тем, что данные </w:t>
      </w:r>
      <w:r w:rsidR="00254D7D">
        <w:rPr>
          <w:rFonts w:ascii="Times New Roman" w:eastAsia="Calibri" w:hAnsi="Times New Roman" w:cs="Times New Roman"/>
          <w:sz w:val="28"/>
          <w:szCs w:val="28"/>
        </w:rPr>
        <w:t>опираю</w:t>
      </w:r>
      <w:r w:rsidR="00254D7D" w:rsidRPr="00DA119E">
        <w:rPr>
          <w:rFonts w:ascii="Times New Roman" w:eastAsia="Calibri" w:hAnsi="Times New Roman" w:cs="Times New Roman"/>
          <w:sz w:val="28"/>
          <w:szCs w:val="28"/>
        </w:rPr>
        <w:t xml:space="preserve">тся на ожидаемые результаты итогового контроля предшествующей  группы.   </w:t>
      </w:r>
    </w:p>
    <w:p w:rsidR="00254D7D" w:rsidRPr="00254D7D" w:rsidRDefault="00254D7D" w:rsidP="00254D7D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54D7D" w:rsidRPr="00254D7D" w:rsidRDefault="00254D7D" w:rsidP="001B06B6">
      <w:pPr>
        <w:widowControl w:val="0"/>
        <w:autoSpaceDE w:val="0"/>
        <w:autoSpaceDN w:val="0"/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4D7D">
        <w:rPr>
          <w:rFonts w:ascii="Times New Roman" w:eastAsia="Times New Roman" w:hAnsi="Times New Roman" w:cs="Times New Roman"/>
          <w:b/>
          <w:sz w:val="28"/>
          <w:szCs w:val="28"/>
        </w:rPr>
        <w:t>Необходимо:</w:t>
      </w:r>
      <w:r w:rsidRPr="00254D7D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54D7D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Pr="00254D7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первого полугодия (до 01 января 2026г.)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продолжать</w:t>
      </w:r>
      <w:r w:rsidRPr="00254D7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Pr="00254D7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254D7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закреплению</w:t>
      </w:r>
      <w:r w:rsidRPr="00254D7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Pr="00254D7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254D7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54D7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разнообразных</w:t>
      </w:r>
      <w:r w:rsidRPr="00254D7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pacing w:val="-2"/>
          <w:sz w:val="28"/>
          <w:szCs w:val="28"/>
        </w:rPr>
        <w:t>видах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детской</w:t>
      </w:r>
      <w:r w:rsidRPr="00254D7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254D7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Pr="00254D7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возрасту</w:t>
      </w:r>
      <w:r w:rsidRPr="00254D7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254D7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Типовой</w:t>
      </w:r>
      <w:r w:rsidRPr="00254D7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Pr="00254D7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программе</w:t>
      </w:r>
      <w:r w:rsidRPr="00254D7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254D7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254D7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54D7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обучения.</w:t>
      </w:r>
    </w:p>
    <w:p w:rsidR="00254D7D" w:rsidRDefault="00254D7D" w:rsidP="00254D7D">
      <w:pPr>
        <w:ind w:firstLine="43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54D7D">
        <w:rPr>
          <w:rFonts w:ascii="Times New Roman" w:eastAsia="Times New Roman" w:hAnsi="Times New Roman" w:cs="Times New Roman"/>
        </w:rPr>
        <w:tab/>
      </w:r>
    </w:p>
    <w:p w:rsidR="005A07E0" w:rsidRPr="00693487" w:rsidRDefault="005A07E0" w:rsidP="005A07E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93487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Заведующий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</w:t>
      </w:r>
      <w:r w:rsidRPr="00693487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proofErr w:type="spellStart"/>
      <w:r w:rsidRPr="00693487">
        <w:rPr>
          <w:rFonts w:ascii="Times New Roman" w:eastAsia="Times New Roman" w:hAnsi="Times New Roman" w:cs="Times New Roman"/>
          <w:bCs/>
          <w:sz w:val="28"/>
          <w:szCs w:val="28"/>
        </w:rPr>
        <w:t>Носкова</w:t>
      </w:r>
      <w:proofErr w:type="spellEnd"/>
      <w:r w:rsidRPr="00693487">
        <w:rPr>
          <w:rFonts w:ascii="Times New Roman" w:eastAsia="Times New Roman" w:hAnsi="Times New Roman" w:cs="Times New Roman"/>
          <w:bCs/>
          <w:sz w:val="28"/>
          <w:szCs w:val="28"/>
        </w:rPr>
        <w:t xml:space="preserve"> В.И.</w:t>
      </w:r>
    </w:p>
    <w:p w:rsidR="005A07E0" w:rsidRPr="00693487" w:rsidRDefault="005A07E0" w:rsidP="005A07E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A07E0" w:rsidRPr="00693487" w:rsidRDefault="005A07E0" w:rsidP="005A07E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93487">
        <w:rPr>
          <w:rFonts w:ascii="Times New Roman" w:eastAsia="Times New Roman" w:hAnsi="Times New Roman" w:cs="Times New Roman"/>
          <w:bCs/>
          <w:sz w:val="28"/>
          <w:szCs w:val="28"/>
        </w:rPr>
        <w:t xml:space="preserve">Методист     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</w:t>
      </w:r>
      <w:r w:rsidRPr="00693487">
        <w:rPr>
          <w:rFonts w:ascii="Times New Roman" w:eastAsia="Times New Roman" w:hAnsi="Times New Roman" w:cs="Times New Roman"/>
          <w:bCs/>
          <w:sz w:val="28"/>
          <w:szCs w:val="28"/>
        </w:rPr>
        <w:t xml:space="preserve"> Синявская Е.В</w:t>
      </w:r>
    </w:p>
    <w:p w:rsidR="005A07E0" w:rsidRPr="00693487" w:rsidRDefault="005A07E0" w:rsidP="005A07E0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F288D" w:rsidRPr="00DA119E" w:rsidRDefault="006F288D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sectPr w:rsidR="006F288D" w:rsidRPr="00DA1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5DF"/>
    <w:rsid w:val="000C68AD"/>
    <w:rsid w:val="000F3103"/>
    <w:rsid w:val="00101E9C"/>
    <w:rsid w:val="00132A9E"/>
    <w:rsid w:val="001B06B6"/>
    <w:rsid w:val="001D47A4"/>
    <w:rsid w:val="001F0D6A"/>
    <w:rsid w:val="00253D54"/>
    <w:rsid w:val="00254D7D"/>
    <w:rsid w:val="002A2529"/>
    <w:rsid w:val="00302963"/>
    <w:rsid w:val="00384435"/>
    <w:rsid w:val="0044488F"/>
    <w:rsid w:val="004E02E8"/>
    <w:rsid w:val="004F2A0F"/>
    <w:rsid w:val="00567D33"/>
    <w:rsid w:val="00595B23"/>
    <w:rsid w:val="005A07E0"/>
    <w:rsid w:val="005D47DE"/>
    <w:rsid w:val="00612E35"/>
    <w:rsid w:val="006A574E"/>
    <w:rsid w:val="006A5F0D"/>
    <w:rsid w:val="006F288D"/>
    <w:rsid w:val="006F61AE"/>
    <w:rsid w:val="00737758"/>
    <w:rsid w:val="00807EEC"/>
    <w:rsid w:val="0087396C"/>
    <w:rsid w:val="008822D1"/>
    <w:rsid w:val="00985DFD"/>
    <w:rsid w:val="00992E68"/>
    <w:rsid w:val="00A327B4"/>
    <w:rsid w:val="00A62FF6"/>
    <w:rsid w:val="00A70CA5"/>
    <w:rsid w:val="00B13817"/>
    <w:rsid w:val="00B210ED"/>
    <w:rsid w:val="00B23C81"/>
    <w:rsid w:val="00B96086"/>
    <w:rsid w:val="00BA0418"/>
    <w:rsid w:val="00BF1E2F"/>
    <w:rsid w:val="00C06ED4"/>
    <w:rsid w:val="00C71458"/>
    <w:rsid w:val="00C81EE6"/>
    <w:rsid w:val="00CA7360"/>
    <w:rsid w:val="00D355DF"/>
    <w:rsid w:val="00DA119E"/>
    <w:rsid w:val="00DC1EE6"/>
    <w:rsid w:val="00DF070D"/>
    <w:rsid w:val="00E507A5"/>
    <w:rsid w:val="00FA4430"/>
    <w:rsid w:val="00FF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CF835"/>
  <w15:docId w15:val="{D1F1F3B4-8583-46A5-BE78-546CBA0EB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A5F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101E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2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1612</TotalTime>
  <Pages>7</Pages>
  <Words>1635</Words>
  <Characters>9324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2026-03-19T07:14:00Z</dcterms:created>
  <dcterms:modified xsi:type="dcterms:W3CDTF">2026-04-01T06:36:00Z</dcterms:modified>
</cp:coreProperties>
</file>