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33" w:rsidRPr="00587933" w:rsidRDefault="00587933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587933" w:rsidRPr="00587933" w:rsidRDefault="00990504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промежуточного</w:t>
      </w:r>
      <w:r w:rsidR="00587933"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мониторинга</w:t>
      </w:r>
    </w:p>
    <w:p w:rsidR="00587933" w:rsidRPr="00587933" w:rsidRDefault="00587933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587933" w:rsidP="005879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воспитанниками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A5F0D" w:rsidRDefault="00134DA4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6A5F0D" w:rsidRDefault="006A5F0D" w:rsidP="006A5F0D">
      <w:pPr>
        <w:pStyle w:val="Default"/>
        <w:jc w:val="both"/>
      </w:pPr>
    </w:p>
    <w:p w:rsidR="006A5F0D" w:rsidRPr="00711AE8" w:rsidRDefault="00990504" w:rsidP="00BA04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январе</w:t>
      </w:r>
      <w:r w:rsidR="00587933">
        <w:rPr>
          <w:sz w:val="28"/>
          <w:szCs w:val="28"/>
        </w:rPr>
        <w:t xml:space="preserve"> 2024-2025 учебного</w:t>
      </w:r>
      <w:r w:rsidR="006A5F0D" w:rsidRPr="00711AE8">
        <w:rPr>
          <w:sz w:val="28"/>
          <w:szCs w:val="28"/>
        </w:rPr>
        <w:t xml:space="preserve"> года пров</w:t>
      </w:r>
      <w:r w:rsidR="00134DA4" w:rsidRPr="00711AE8">
        <w:rPr>
          <w:sz w:val="28"/>
          <w:szCs w:val="28"/>
        </w:rPr>
        <w:t xml:space="preserve">еден </w:t>
      </w:r>
      <w:r>
        <w:rPr>
          <w:sz w:val="28"/>
          <w:szCs w:val="28"/>
        </w:rPr>
        <w:t>промежуточный</w:t>
      </w:r>
      <w:r w:rsidR="00587933">
        <w:rPr>
          <w:sz w:val="28"/>
          <w:szCs w:val="28"/>
        </w:rPr>
        <w:t xml:space="preserve"> мониторинг</w:t>
      </w:r>
      <w:r w:rsidR="006A5F0D" w:rsidRPr="00711AE8">
        <w:rPr>
          <w:sz w:val="28"/>
          <w:szCs w:val="28"/>
        </w:rPr>
        <w:t xml:space="preserve">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Pr="00711AE8" w:rsidRDefault="00990504" w:rsidP="0099050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504">
        <w:rPr>
          <w:rFonts w:ascii="Times New Roman" w:hAnsi="Times New Roman" w:cs="Times New Roman"/>
          <w:sz w:val="28"/>
          <w:szCs w:val="28"/>
        </w:rPr>
        <w:t>В ходе проведения промежуточного мониторинг</w:t>
      </w:r>
      <w:r>
        <w:rPr>
          <w:rFonts w:ascii="Times New Roman" w:hAnsi="Times New Roman" w:cs="Times New Roman"/>
          <w:sz w:val="28"/>
          <w:szCs w:val="28"/>
        </w:rPr>
        <w:t>а обследовано 145 воспитанников</w:t>
      </w:r>
      <w:r w:rsidR="00B61BDB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20 </w:t>
      </w:r>
      <w:r w:rsidR="00711AE8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дети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2-х лет, 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25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227F7E">
        <w:rPr>
          <w:rFonts w:ascii="Times New Roman" w:hAnsi="Times New Roman" w:cs="Times New Roman"/>
          <w:sz w:val="28"/>
          <w:szCs w:val="28"/>
        </w:rPr>
        <w:t xml:space="preserve">3-х лет, 50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134DA4" w:rsidRPr="00711AE8">
        <w:rPr>
          <w:rFonts w:ascii="Times New Roman" w:hAnsi="Times New Roman" w:cs="Times New Roman"/>
          <w:sz w:val="28"/>
          <w:szCs w:val="28"/>
        </w:rPr>
        <w:t>4-х лет, 50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дети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5-ти лет. Охват мониторингом 100% воспитанников.</w:t>
      </w:r>
    </w:p>
    <w:p w:rsidR="00FF137D" w:rsidRPr="00FF137D" w:rsidRDefault="00B61BDB" w:rsidP="00FF13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 xml:space="preserve">результатам промежуточного этапа </w:t>
      </w:r>
      <w:r w:rsidR="00B773FE">
        <w:rPr>
          <w:sz w:val="28"/>
          <w:szCs w:val="28"/>
        </w:rPr>
        <w:t xml:space="preserve">мониторинга </w:t>
      </w:r>
      <w:r w:rsidR="00FF137D" w:rsidRPr="00FF137D">
        <w:rPr>
          <w:sz w:val="28"/>
          <w:szCs w:val="28"/>
        </w:rPr>
        <w:t>отслеживания уровня достижений</w:t>
      </w:r>
      <w:proofErr w:type="gramEnd"/>
      <w:r w:rsidR="00FF137D" w:rsidRPr="00FF137D">
        <w:rPr>
          <w:sz w:val="28"/>
          <w:szCs w:val="28"/>
        </w:rPr>
        <w:t xml:space="preserve"> 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CB62DB" w:rsidRPr="00CD4254" w:rsidRDefault="00FF137D" w:rsidP="00FF137D">
      <w:pPr>
        <w:pStyle w:val="Default"/>
        <w:jc w:val="both"/>
        <w:rPr>
          <w:rFonts w:eastAsia="Calibri"/>
        </w:rPr>
      </w:pPr>
      <w:r w:rsidRPr="00711AE8">
        <w:rPr>
          <w:sz w:val="28"/>
          <w:szCs w:val="28"/>
        </w:rPr>
        <w:t xml:space="preserve">– </w:t>
      </w:r>
      <w:r w:rsidRPr="00711AE8">
        <w:rPr>
          <w:rFonts w:eastAsia="Times New Roman"/>
          <w:sz w:val="28"/>
          <w:szCs w:val="28"/>
          <w:lang w:eastAsia="ru-RU"/>
        </w:rPr>
        <w:t>младшая группа № 1</w:t>
      </w:r>
      <w:r w:rsidR="00134DA4" w:rsidRPr="00711AE8">
        <w:rPr>
          <w:rFonts w:eastAsia="Times New Roman"/>
          <w:sz w:val="28"/>
          <w:szCs w:val="28"/>
          <w:lang w:eastAsia="ru-RU"/>
        </w:rPr>
        <w:t xml:space="preserve"> «</w:t>
      </w:r>
      <w:proofErr w:type="spellStart"/>
      <w:r w:rsidR="00134DA4" w:rsidRPr="00711AE8">
        <w:rPr>
          <w:rFonts w:eastAsia="Times New Roman"/>
          <w:sz w:val="28"/>
          <w:szCs w:val="28"/>
          <w:lang w:eastAsia="ru-RU"/>
        </w:rPr>
        <w:t>Балапандар</w:t>
      </w:r>
      <w:proofErr w:type="spellEnd"/>
      <w:r w:rsidRPr="00711AE8">
        <w:rPr>
          <w:rFonts w:eastAsia="Times New Roman"/>
          <w:sz w:val="28"/>
          <w:szCs w:val="28"/>
          <w:lang w:eastAsia="ru-RU"/>
        </w:rPr>
        <w:t xml:space="preserve">» </w:t>
      </w:r>
      <w:r w:rsidR="00CD4254">
        <w:rPr>
          <w:rFonts w:eastAsia="Times New Roman"/>
          <w:sz w:val="28"/>
          <w:szCs w:val="28"/>
          <w:lang w:eastAsia="ru-RU"/>
        </w:rPr>
        <w:t xml:space="preserve">20 воспитанников </w:t>
      </w:r>
      <w:r w:rsidRPr="00711AE8">
        <w:rPr>
          <w:sz w:val="28"/>
          <w:szCs w:val="28"/>
        </w:rPr>
        <w:t xml:space="preserve">(дети 2-х лет) </w:t>
      </w:r>
      <w:r w:rsidR="00134DA4" w:rsidRPr="00711AE8">
        <w:rPr>
          <w:sz w:val="28"/>
          <w:szCs w:val="28"/>
        </w:rPr>
        <w:t>с казахским</w:t>
      </w:r>
      <w:r w:rsidR="00CD4254">
        <w:rPr>
          <w:sz w:val="28"/>
          <w:szCs w:val="28"/>
        </w:rPr>
        <w:t xml:space="preserve"> языком обучения </w:t>
      </w:r>
      <w:r w:rsidRPr="00711AE8">
        <w:rPr>
          <w:sz w:val="28"/>
          <w:szCs w:val="28"/>
        </w:rPr>
        <w:t>высокий и средний уровень у</w:t>
      </w:r>
      <w:r w:rsidR="00B61BDB">
        <w:rPr>
          <w:sz w:val="28"/>
          <w:szCs w:val="28"/>
        </w:rPr>
        <w:t>мений и навыков составил 6</w:t>
      </w:r>
      <w:r w:rsidRPr="00711AE8">
        <w:rPr>
          <w:sz w:val="28"/>
          <w:szCs w:val="28"/>
        </w:rPr>
        <w:t xml:space="preserve"> воспитанни</w:t>
      </w:r>
      <w:r w:rsidR="00CD4254">
        <w:rPr>
          <w:sz w:val="28"/>
          <w:szCs w:val="28"/>
        </w:rPr>
        <w:t>ков</w:t>
      </w:r>
      <w:r w:rsidR="00B61BDB">
        <w:rPr>
          <w:sz w:val="28"/>
          <w:szCs w:val="28"/>
        </w:rPr>
        <w:t xml:space="preserve"> </w:t>
      </w:r>
      <w:r w:rsidR="00CD4254">
        <w:rPr>
          <w:sz w:val="28"/>
          <w:szCs w:val="28"/>
        </w:rPr>
        <w:t xml:space="preserve">(высокий уровень- 2 воспитанника -10%, средний уровень 4 воспитанника-20%, низкий уровень 14 воспитанников 70%), </w:t>
      </w:r>
      <w:r w:rsidR="00B61BDB">
        <w:rPr>
          <w:sz w:val="28"/>
          <w:szCs w:val="28"/>
        </w:rPr>
        <w:t xml:space="preserve">что дает 30% </w:t>
      </w:r>
      <w:r w:rsidR="00CB62DB">
        <w:rPr>
          <w:sz w:val="28"/>
          <w:szCs w:val="28"/>
        </w:rPr>
        <w:t>усвоения Типовой Программы</w:t>
      </w:r>
      <w:r w:rsidR="007A4022">
        <w:rPr>
          <w:rFonts w:eastAsia="Calibri"/>
        </w:rPr>
        <w:t>;</w:t>
      </w:r>
    </w:p>
    <w:p w:rsidR="00CB62DB" w:rsidRPr="00545C82" w:rsidRDefault="00134DA4" w:rsidP="00FF137D">
      <w:pPr>
        <w:pStyle w:val="Default"/>
        <w:jc w:val="both"/>
        <w:rPr>
          <w:sz w:val="28"/>
          <w:szCs w:val="28"/>
        </w:rPr>
      </w:pPr>
      <w:r w:rsidRPr="00670442">
        <w:rPr>
          <w:rFonts w:eastAsia="Times New Roman"/>
          <w:sz w:val="28"/>
          <w:szCs w:val="28"/>
          <w:lang w:eastAsia="ru-RU"/>
        </w:rPr>
        <w:t xml:space="preserve">-средняя группа № 3 «Солнышко»– (дети 3-х лет) </w:t>
      </w:r>
      <w:r w:rsidR="00CB62DB">
        <w:rPr>
          <w:sz w:val="28"/>
          <w:szCs w:val="28"/>
        </w:rPr>
        <w:t xml:space="preserve">с русским языком обучения </w:t>
      </w:r>
      <w:r w:rsidRPr="00670442">
        <w:rPr>
          <w:sz w:val="28"/>
          <w:szCs w:val="28"/>
        </w:rPr>
        <w:t>высокий и средний ур</w:t>
      </w:r>
      <w:r w:rsidR="00CB62DB">
        <w:rPr>
          <w:sz w:val="28"/>
          <w:szCs w:val="28"/>
        </w:rPr>
        <w:t>овень умений и навыков составил</w:t>
      </w:r>
      <w:r w:rsidRPr="00670442">
        <w:rPr>
          <w:rFonts w:eastAsia="Times New Roman"/>
          <w:sz w:val="28"/>
          <w:szCs w:val="28"/>
          <w:lang w:eastAsia="ru-RU"/>
        </w:rPr>
        <w:t xml:space="preserve"> </w:t>
      </w:r>
      <w:r w:rsidR="00CB62DB">
        <w:rPr>
          <w:rFonts w:eastAsia="Times New Roman"/>
          <w:sz w:val="28"/>
          <w:szCs w:val="28"/>
          <w:lang w:eastAsia="ru-RU"/>
        </w:rPr>
        <w:t>2</w:t>
      </w:r>
      <w:r w:rsidR="00E30C79">
        <w:rPr>
          <w:rFonts w:eastAsia="Times New Roman"/>
          <w:sz w:val="28"/>
          <w:szCs w:val="28"/>
          <w:lang w:eastAsia="ru-RU"/>
        </w:rPr>
        <w:t>3</w:t>
      </w:r>
      <w:r w:rsidRPr="00670442">
        <w:rPr>
          <w:rFonts w:eastAsia="Times New Roman"/>
          <w:sz w:val="28"/>
          <w:szCs w:val="28"/>
          <w:lang w:eastAsia="ru-RU"/>
        </w:rPr>
        <w:t xml:space="preserve"> </w:t>
      </w:r>
      <w:r w:rsidR="00CB62DB">
        <w:rPr>
          <w:sz w:val="28"/>
          <w:szCs w:val="28"/>
        </w:rPr>
        <w:t>воспитанника</w:t>
      </w:r>
      <w:r w:rsidR="00B773FE">
        <w:rPr>
          <w:sz w:val="28"/>
          <w:szCs w:val="28"/>
        </w:rPr>
        <w:t xml:space="preserve">, </w:t>
      </w:r>
      <w:r w:rsidR="00CB62DB">
        <w:rPr>
          <w:sz w:val="28"/>
          <w:szCs w:val="28"/>
        </w:rPr>
        <w:t>(высокий уровень- 9 воспитанника 36%, средний уровень 14 воспитанников 56%, низкий уровень 2 воспитанника 8%), что дает 9</w:t>
      </w:r>
      <w:r w:rsidR="00B773FE">
        <w:rPr>
          <w:sz w:val="28"/>
          <w:szCs w:val="28"/>
        </w:rPr>
        <w:t>2</w:t>
      </w:r>
      <w:r w:rsidR="007A4022">
        <w:rPr>
          <w:sz w:val="28"/>
          <w:szCs w:val="28"/>
        </w:rPr>
        <w:t>%</w:t>
      </w:r>
      <w:r w:rsidR="00CB62DB" w:rsidRPr="00CB62DB">
        <w:rPr>
          <w:sz w:val="28"/>
          <w:szCs w:val="28"/>
        </w:rPr>
        <w:t xml:space="preserve"> </w:t>
      </w:r>
      <w:r w:rsidR="00CB62DB">
        <w:rPr>
          <w:sz w:val="28"/>
          <w:szCs w:val="28"/>
        </w:rPr>
        <w:t>усвоения Типовой Программы</w:t>
      </w:r>
      <w:r w:rsidRPr="00670442">
        <w:rPr>
          <w:sz w:val="28"/>
          <w:szCs w:val="28"/>
        </w:rPr>
        <w:t xml:space="preserve">; </w:t>
      </w:r>
    </w:p>
    <w:p w:rsidR="00985D41" w:rsidRPr="009B75C9" w:rsidRDefault="00101E9C" w:rsidP="009B7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4DA4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 2 «Бабочки»– (дети 4</w:t>
      </w:r>
      <w:r w:rsidR="00FF137D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лет) </w:t>
      </w:r>
      <w:r w:rsidR="00227F7E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="00FF137D" w:rsidRPr="0055768D">
        <w:rPr>
          <w:rFonts w:ascii="Times New Roman" w:hAnsi="Times New Roman" w:cs="Times New Roman"/>
          <w:sz w:val="28"/>
          <w:szCs w:val="28"/>
        </w:rPr>
        <w:t>высокий и средний ур</w:t>
      </w:r>
      <w:r w:rsidR="0055768D" w:rsidRPr="0055768D">
        <w:rPr>
          <w:rFonts w:ascii="Times New Roman" w:hAnsi="Times New Roman" w:cs="Times New Roman"/>
          <w:sz w:val="28"/>
          <w:szCs w:val="28"/>
        </w:rPr>
        <w:t>овень</w:t>
      </w:r>
      <w:r w:rsidR="00AA10CD">
        <w:rPr>
          <w:rFonts w:ascii="Times New Roman" w:hAnsi="Times New Roman" w:cs="Times New Roman"/>
          <w:sz w:val="28"/>
          <w:szCs w:val="28"/>
        </w:rPr>
        <w:t xml:space="preserve"> умений и навыков составил</w:t>
      </w:r>
      <w:r w:rsidR="00545C82">
        <w:rPr>
          <w:rFonts w:ascii="Times New Roman" w:hAnsi="Times New Roman" w:cs="Times New Roman"/>
          <w:sz w:val="28"/>
          <w:szCs w:val="28"/>
        </w:rPr>
        <w:t xml:space="preserve"> 22 воспитанника,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(высокий уровень-</w:t>
      </w:r>
      <w:r w:rsid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воспитанников 48</w:t>
      </w:r>
      <w:r w:rsidR="00985D41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средний уровень </w:t>
      </w:r>
      <w:r w:rsid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воспитанников 40</w:t>
      </w:r>
      <w:r w:rsidR="00985D41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низкий у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3 воспитанника 12</w:t>
      </w:r>
      <w:r w:rsidR="00985D41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%),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дает 88</w:t>
      </w:r>
      <w:r w:rsidR="00985D41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усвоения Типовой Программы;</w:t>
      </w:r>
    </w:p>
    <w:p w:rsidR="00545C82" w:rsidRPr="00985D41" w:rsidRDefault="00FF137D" w:rsidP="00545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hAnsi="Times New Roman" w:cs="Times New Roman"/>
          <w:sz w:val="28"/>
          <w:szCs w:val="28"/>
        </w:rPr>
        <w:t xml:space="preserve">– </w:t>
      </w:r>
      <w:r w:rsidR="009B75C9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№6 «Сказочная страна</w:t>
      </w:r>
      <w:r w:rsidR="00101E9C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(дети 4-х лет) </w:t>
      </w:r>
      <w:r w:rsidR="00101E9C" w:rsidRPr="0055768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Pr="0055768D">
        <w:rPr>
          <w:rFonts w:ascii="Times New Roman" w:hAnsi="Times New Roman" w:cs="Times New Roman"/>
          <w:sz w:val="28"/>
          <w:szCs w:val="28"/>
        </w:rPr>
        <w:t xml:space="preserve"> </w:t>
      </w:r>
      <w:r w:rsidR="00545C82">
        <w:rPr>
          <w:rFonts w:ascii="Times New Roman" w:hAnsi="Times New Roman" w:cs="Times New Roman"/>
          <w:sz w:val="28"/>
          <w:szCs w:val="28"/>
        </w:rPr>
        <w:t xml:space="preserve">– высокий и средний </w:t>
      </w:r>
      <w:r w:rsidRPr="0055768D">
        <w:rPr>
          <w:rFonts w:ascii="Times New Roman" w:hAnsi="Times New Roman" w:cs="Times New Roman"/>
          <w:sz w:val="28"/>
          <w:szCs w:val="28"/>
        </w:rPr>
        <w:t>уровень ум</w:t>
      </w:r>
      <w:r w:rsidR="0055768D" w:rsidRPr="0055768D">
        <w:rPr>
          <w:rFonts w:ascii="Times New Roman" w:hAnsi="Times New Roman" w:cs="Times New Roman"/>
          <w:sz w:val="28"/>
          <w:szCs w:val="28"/>
        </w:rPr>
        <w:t>е</w:t>
      </w:r>
      <w:r w:rsidR="00545C82">
        <w:rPr>
          <w:rFonts w:ascii="Times New Roman" w:hAnsi="Times New Roman" w:cs="Times New Roman"/>
          <w:sz w:val="28"/>
          <w:szCs w:val="28"/>
        </w:rPr>
        <w:t>ний и навыков составил 23</w:t>
      </w:r>
      <w:r w:rsidR="00101E9C" w:rsidRPr="0055768D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55768D">
        <w:rPr>
          <w:rFonts w:ascii="Times New Roman" w:hAnsi="Times New Roman" w:cs="Times New Roman"/>
          <w:sz w:val="28"/>
          <w:szCs w:val="28"/>
        </w:rPr>
        <w:t>,</w:t>
      </w:r>
      <w:r w:rsidR="00545C82" w:rsidRP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(высокий уровень-10 воспитанников 40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средний уровень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воспитанников 52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низкий у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2 воспитанника 8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55768D">
        <w:rPr>
          <w:rFonts w:ascii="Times New Roman" w:hAnsi="Times New Roman" w:cs="Times New Roman"/>
          <w:sz w:val="28"/>
          <w:szCs w:val="28"/>
        </w:rPr>
        <w:t xml:space="preserve"> чт</w:t>
      </w:r>
      <w:r w:rsidR="009B75C9" w:rsidRPr="0055768D">
        <w:rPr>
          <w:rFonts w:ascii="Times New Roman" w:hAnsi="Times New Roman" w:cs="Times New Roman"/>
          <w:sz w:val="28"/>
          <w:szCs w:val="28"/>
        </w:rPr>
        <w:t xml:space="preserve">о дает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</w:t>
      </w:r>
      <w:r w:rsidR="00AA10CD">
        <w:rPr>
          <w:rFonts w:ascii="Times New Roman" w:hAnsi="Times New Roman" w:cs="Times New Roman"/>
          <w:sz w:val="28"/>
          <w:szCs w:val="28"/>
        </w:rPr>
        <w:t>%</w:t>
      </w:r>
      <w:r w:rsidR="00545C82" w:rsidRP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 Типовой Программы;</w:t>
      </w:r>
    </w:p>
    <w:p w:rsidR="0055768D" w:rsidRDefault="00545C82" w:rsidP="009B7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5C82" w:rsidRPr="0055768D" w:rsidRDefault="00545C82" w:rsidP="009B7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37D" w:rsidRPr="00545C82" w:rsidRDefault="00FF137D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01E9C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 4 «Непоседы» (дети 5-ти лет)</w:t>
      </w:r>
      <w:r w:rsidR="00101E9C"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5A098B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45C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и средний ур</w:t>
      </w:r>
      <w:r w:rsidR="00227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овень составил 22 воспитанника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(высокий уровень-11 воспитанников 44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средний уровень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воспитанников 44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низкий у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3 воспитанника 12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%), </w:t>
      </w:r>
      <w:r w:rsidR="0054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составляет</w:t>
      </w:r>
      <w:r w:rsidR="0054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88% </w:t>
      </w:r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усвоения Типовой </w:t>
      </w:r>
      <w:proofErr w:type="gramStart"/>
      <w:r w:rsidR="00545C82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Программы;</w:t>
      </w:r>
      <w:r w:rsidR="007A4022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proofErr w:type="gramEnd"/>
    </w:p>
    <w:p w:rsidR="00101E9C" w:rsidRPr="00400C48" w:rsidRDefault="00101E9C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r w:rsidR="009B75C9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№5 «</w:t>
      </w:r>
      <w:proofErr w:type="spellStart"/>
      <w:r w:rsidR="009B75C9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(дети 5-ти лет)</w:t>
      </w:r>
      <w:r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880" w:rsidRPr="004D6880">
        <w:rPr>
          <w:rFonts w:ascii="Times New Roman" w:hAnsi="Times New Roman" w:cs="Times New Roman"/>
          <w:sz w:val="28"/>
          <w:szCs w:val="28"/>
        </w:rPr>
        <w:t>–</w:t>
      </w:r>
      <w:r w:rsidR="004D6880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высокий и сред</w:t>
      </w:r>
      <w:r w:rsidR="0040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уровень составил 23 </w:t>
      </w:r>
      <w:r w:rsidR="004D6880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</w:t>
      </w:r>
      <w:r w:rsidR="0040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4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(высокий уровень-16 воспитанников 64</w:t>
      </w:r>
      <w:r w:rsidR="00400C48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средний уровень </w:t>
      </w:r>
      <w:r w:rsidR="004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воспитанников 28</w:t>
      </w:r>
      <w:r w:rsidR="00400C48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низкий у</w:t>
      </w:r>
      <w:r w:rsidR="004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2 воспитанника 8</w:t>
      </w:r>
      <w:r w:rsidR="00400C48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%), </w:t>
      </w:r>
      <w:r w:rsidR="004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составляет</w:t>
      </w:r>
      <w:r w:rsidR="0040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92% </w:t>
      </w:r>
      <w:r w:rsidR="00400C48" w:rsidRPr="0098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 Типовой Программы</w:t>
      </w:r>
      <w:r w:rsidR="0040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6242" w:rsidRDefault="00A56242" w:rsidP="00FF137D">
      <w:pPr>
        <w:pStyle w:val="Default"/>
        <w:jc w:val="both"/>
        <w:rPr>
          <w:sz w:val="28"/>
          <w:szCs w:val="28"/>
        </w:rPr>
      </w:pP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>Мониторинг позволяет отслеживать динамику формирования физических, коммуникативных, познавательных</w:t>
      </w:r>
      <w:r w:rsidR="00227F7E">
        <w:rPr>
          <w:sz w:val="28"/>
          <w:szCs w:val="28"/>
        </w:rPr>
        <w:t xml:space="preserve"> и интеллектуальных</w:t>
      </w:r>
      <w:r w:rsidRPr="00FF137D">
        <w:rPr>
          <w:sz w:val="28"/>
          <w:szCs w:val="28"/>
        </w:rPr>
        <w:t xml:space="preserve">, творческих и исследовательских, социально-эмоциональных навыков воспитанников в соответствии с возрастом. </w:t>
      </w:r>
    </w:p>
    <w:p w:rsidR="006A5F0D" w:rsidRDefault="00FF137D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37D">
        <w:rPr>
          <w:rFonts w:ascii="Times New Roman" w:hAnsi="Times New Roman" w:cs="Times New Roman"/>
          <w:sz w:val="28"/>
          <w:szCs w:val="28"/>
        </w:rPr>
        <w:t>Так, среди детей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670442">
        <w:rPr>
          <w:rFonts w:ascii="Times New Roman" w:hAnsi="Times New Roman" w:cs="Times New Roman"/>
          <w:sz w:val="28"/>
          <w:szCs w:val="28"/>
        </w:rPr>
        <w:t>с казахским</w:t>
      </w:r>
      <w:r w:rsidR="00985DFD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CB62DB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қасиеттерді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CD4254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CD4254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CD4254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CD4254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04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02E8" w:rsidRPr="00C71458" w:rsidRDefault="00CD4254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44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0" w:type="dxa"/>
          </w:tcPr>
          <w:p w:rsidR="004E02E8" w:rsidRPr="00C71458" w:rsidRDefault="00CD4254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704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D4254" w:rsidTr="00A216DC">
        <w:tc>
          <w:tcPr>
            <w:tcW w:w="3397" w:type="dxa"/>
            <w:vMerge w:val="restart"/>
          </w:tcPr>
          <w:p w:rsidR="00CD4254" w:rsidRDefault="00CB62DB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D4254" w:rsidTr="00101E9C">
        <w:tc>
          <w:tcPr>
            <w:tcW w:w="3397" w:type="dxa"/>
            <w:vMerge/>
          </w:tcPr>
          <w:p w:rsidR="00CD4254" w:rsidRDefault="00CD4254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3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0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CD4254" w:rsidTr="00384435">
        <w:tc>
          <w:tcPr>
            <w:tcW w:w="3397" w:type="dxa"/>
            <w:vMerge w:val="restart"/>
          </w:tcPr>
          <w:p w:rsidR="00CD4254" w:rsidRPr="004E02E8" w:rsidRDefault="00CB62DB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Танымдық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зияткерлік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D4254" w:rsidTr="00101E9C">
        <w:tc>
          <w:tcPr>
            <w:tcW w:w="3397" w:type="dxa"/>
            <w:vMerge/>
          </w:tcPr>
          <w:p w:rsidR="00CD4254" w:rsidRPr="004E02E8" w:rsidRDefault="00CD4254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3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0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CD4254" w:rsidTr="00353E54">
        <w:tc>
          <w:tcPr>
            <w:tcW w:w="3397" w:type="dxa"/>
            <w:vMerge w:val="restart"/>
          </w:tcPr>
          <w:p w:rsidR="00CD4254" w:rsidRPr="004E02E8" w:rsidRDefault="00CB62DB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D4254" w:rsidTr="00101E9C">
        <w:tc>
          <w:tcPr>
            <w:tcW w:w="3397" w:type="dxa"/>
            <w:vMerge/>
          </w:tcPr>
          <w:p w:rsidR="00CD4254" w:rsidRPr="004E02E8" w:rsidRDefault="00CD4254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3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0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CD4254" w:rsidTr="00384435">
        <w:tc>
          <w:tcPr>
            <w:tcW w:w="3397" w:type="dxa"/>
            <w:vMerge w:val="restart"/>
          </w:tcPr>
          <w:p w:rsidR="00CD4254" w:rsidRPr="004E02E8" w:rsidRDefault="00CB62DB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Әлеуметтік-эмоционалды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DB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4254" w:rsidRPr="00C71458" w:rsidRDefault="00CD4254" w:rsidP="00CD4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D4254" w:rsidTr="00101E9C">
        <w:tc>
          <w:tcPr>
            <w:tcW w:w="3397" w:type="dxa"/>
            <w:vMerge/>
          </w:tcPr>
          <w:p w:rsidR="00CD4254" w:rsidRDefault="00CD4254" w:rsidP="00CD42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3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0" w:type="dxa"/>
          </w:tcPr>
          <w:p w:rsidR="00CD4254" w:rsidRPr="00C71458" w:rsidRDefault="00CD4254" w:rsidP="00CD42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CD4254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71458" w:rsidRPr="00C71458" w:rsidRDefault="00CD4254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CD4254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CD4254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7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71458" w:rsidRPr="00C71458" w:rsidRDefault="00CD4254" w:rsidP="00B77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73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CD4254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704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E8" w:rsidTr="00101E9C">
        <w:tc>
          <w:tcPr>
            <w:tcW w:w="3397" w:type="dxa"/>
            <w:vMerge w:val="restart"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CD4254" w:rsidP="006704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CD4254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704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2DB" w:rsidRDefault="00CD4254" w:rsidP="00B773F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254">
        <w:rPr>
          <w:rFonts w:ascii="Times New Roman" w:hAnsi="Times New Roman" w:cs="Times New Roman"/>
          <w:sz w:val="28"/>
          <w:szCs w:val="28"/>
        </w:rPr>
        <w:t xml:space="preserve">В целом результаты промежуточного мониторинга показали низкий уровень </w:t>
      </w:r>
      <w:proofErr w:type="spellStart"/>
      <w:r w:rsidRPr="00CD42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D4254">
        <w:rPr>
          <w:rFonts w:ascii="Times New Roman" w:hAnsi="Times New Roman" w:cs="Times New Roman"/>
          <w:sz w:val="28"/>
          <w:szCs w:val="28"/>
        </w:rPr>
        <w:t xml:space="preserve"> навыков по всем направлениям развития у 14 воспитанников. Данные результаты обусловлены тем, что дети были зачислены в дошкольную о</w:t>
      </w:r>
      <w:r w:rsidR="00CB62DB">
        <w:rPr>
          <w:rFonts w:ascii="Times New Roman" w:hAnsi="Times New Roman" w:cs="Times New Roman"/>
          <w:sz w:val="28"/>
          <w:szCs w:val="28"/>
        </w:rPr>
        <w:t>рганизацию на начало</w:t>
      </w:r>
      <w:r w:rsidRPr="00CD4254">
        <w:rPr>
          <w:rFonts w:ascii="Times New Roman" w:hAnsi="Times New Roman" w:cs="Times New Roman"/>
          <w:sz w:val="28"/>
          <w:szCs w:val="28"/>
        </w:rPr>
        <w:t xml:space="preserve"> учебного года и ранее н</w:t>
      </w:r>
      <w:r w:rsidR="00CB62DB">
        <w:rPr>
          <w:rFonts w:ascii="Times New Roman" w:hAnsi="Times New Roman" w:cs="Times New Roman"/>
          <w:sz w:val="28"/>
          <w:szCs w:val="28"/>
        </w:rPr>
        <w:t>е посещали дошкольную организацию</w:t>
      </w:r>
      <w:r w:rsidRPr="00CD4254">
        <w:rPr>
          <w:rFonts w:ascii="Times New Roman" w:hAnsi="Times New Roman" w:cs="Times New Roman"/>
          <w:sz w:val="28"/>
          <w:szCs w:val="28"/>
        </w:rPr>
        <w:t xml:space="preserve">. При проведении стартового </w:t>
      </w:r>
      <w:r w:rsidRPr="00CD4254">
        <w:rPr>
          <w:rFonts w:ascii="Times New Roman" w:hAnsi="Times New Roman" w:cs="Times New Roman"/>
          <w:sz w:val="28"/>
          <w:szCs w:val="28"/>
        </w:rPr>
        <w:lastRenderedPageBreak/>
        <w:t>мониторинга оценка осуществлялась по показателям возрастной группы от 1 года 6 месяцев до 2</w:t>
      </w:r>
      <w:r w:rsidR="00CB62DB">
        <w:rPr>
          <w:rFonts w:ascii="Times New Roman" w:hAnsi="Times New Roman" w:cs="Times New Roman"/>
          <w:sz w:val="28"/>
          <w:szCs w:val="28"/>
        </w:rPr>
        <w:t>-х</w:t>
      </w:r>
      <w:r w:rsidRPr="00CD4254">
        <w:rPr>
          <w:rFonts w:ascii="Times New Roman" w:hAnsi="Times New Roman" w:cs="Times New Roman"/>
          <w:sz w:val="28"/>
          <w:szCs w:val="28"/>
        </w:rPr>
        <w:t xml:space="preserve"> лет, тогда как в ходе промежуточного мониторинга применялись показатели, соответствующие возрасту 2</w:t>
      </w:r>
      <w:r w:rsidR="00CB62DB">
        <w:rPr>
          <w:rFonts w:ascii="Times New Roman" w:hAnsi="Times New Roman" w:cs="Times New Roman"/>
          <w:sz w:val="28"/>
          <w:szCs w:val="28"/>
        </w:rPr>
        <w:t>-х</w:t>
      </w:r>
      <w:r w:rsidRPr="00CD425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CB62DB" w:rsidRPr="00CB62DB" w:rsidRDefault="007A4022" w:rsidP="00CB62D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022">
        <w:rPr>
          <w:rFonts w:ascii="Times New Roman" w:eastAsia="Calibri" w:hAnsi="Times New Roman" w:cs="Times New Roman"/>
          <w:sz w:val="28"/>
          <w:szCs w:val="28"/>
        </w:rPr>
        <w:t>Усвоение Типовой Программы сост</w:t>
      </w:r>
      <w:r w:rsidR="00CB62DB">
        <w:rPr>
          <w:rFonts w:ascii="Times New Roman" w:eastAsia="Calibri" w:hAnsi="Times New Roman" w:cs="Times New Roman"/>
          <w:sz w:val="28"/>
          <w:szCs w:val="28"/>
        </w:rPr>
        <w:t>авляет: высокий уровень- 10% (2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Pr="007A4022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CB62DB">
        <w:rPr>
          <w:rFonts w:ascii="Times New Roman" w:eastAsia="Calibri" w:hAnsi="Times New Roman" w:cs="Times New Roman"/>
          <w:sz w:val="28"/>
          <w:szCs w:val="28"/>
        </w:rPr>
        <w:t>вень – 20% (4 воспитанника</w:t>
      </w: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). Не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CB62DB">
        <w:rPr>
          <w:rFonts w:ascii="Times New Roman" w:eastAsia="Calibri" w:hAnsi="Times New Roman" w:cs="Times New Roman"/>
          <w:sz w:val="28"/>
          <w:szCs w:val="28"/>
        </w:rPr>
        <w:t>своение: низкий уровень: 70% (14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русски</w:t>
      </w:r>
      <w:r w:rsidR="00DB50E3">
        <w:rPr>
          <w:rFonts w:ascii="Times New Roman" w:hAnsi="Times New Roman" w:cs="Times New Roman"/>
          <w:sz w:val="28"/>
          <w:szCs w:val="28"/>
        </w:rPr>
        <w:t>м языком обучения обследовано 25</w:t>
      </w:r>
      <w:r>
        <w:rPr>
          <w:rFonts w:ascii="Times New Roman" w:hAnsi="Times New Roman" w:cs="Times New Roman"/>
          <w:sz w:val="28"/>
          <w:szCs w:val="28"/>
        </w:rPr>
        <w:t xml:space="preserve"> воспитанн</w:t>
      </w:r>
      <w:r w:rsidR="00DB50E3">
        <w:rPr>
          <w:rFonts w:ascii="Times New Roman" w:hAnsi="Times New Roman" w:cs="Times New Roman"/>
          <w:sz w:val="28"/>
          <w:szCs w:val="28"/>
        </w:rPr>
        <w:t>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8"/>
        <w:gridCol w:w="2120"/>
      </w:tblGrid>
      <w:tr w:rsidR="00985DFD" w:rsidTr="00E30C79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8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CB62D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4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CB62D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CB62DB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13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DB50E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DB50E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DB50E3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8" w:type="dxa"/>
          </w:tcPr>
          <w:p w:rsidR="00985DFD" w:rsidRPr="000F3103" w:rsidRDefault="007438E4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2120" w:type="dxa"/>
          </w:tcPr>
          <w:p w:rsidR="00985DFD" w:rsidRPr="000F3103" w:rsidRDefault="007438E4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13D9D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B5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7438E4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8" w:type="dxa"/>
          </w:tcPr>
          <w:p w:rsidR="00985DFD" w:rsidRPr="000F3103" w:rsidRDefault="007438E4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7438E4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50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93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93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7438E4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36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30C79" w:rsidTr="00E30C79">
        <w:tc>
          <w:tcPr>
            <w:tcW w:w="3397" w:type="dxa"/>
            <w:vMerge w:val="restart"/>
          </w:tcPr>
          <w:p w:rsidR="00E30C79" w:rsidRPr="004E02E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E30C79" w:rsidRPr="00C71458" w:rsidRDefault="007438E4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8" w:type="dxa"/>
          </w:tcPr>
          <w:p w:rsidR="00E30C79" w:rsidRPr="00C71458" w:rsidRDefault="007438E4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E30C79" w:rsidRPr="00C7145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C79" w:rsidTr="004555A7">
        <w:tc>
          <w:tcPr>
            <w:tcW w:w="3397" w:type="dxa"/>
            <w:vMerge/>
          </w:tcPr>
          <w:p w:rsidR="00E30C79" w:rsidRPr="004E02E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30C79" w:rsidRPr="00C71458" w:rsidRDefault="007438E4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0" w:type="dxa"/>
          </w:tcPr>
          <w:p w:rsidR="00E30C79" w:rsidRPr="00C71458" w:rsidRDefault="00E30C79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C71458" w:rsidRDefault="007438E4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30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8" w:type="dxa"/>
          </w:tcPr>
          <w:p w:rsidR="00985DFD" w:rsidRPr="00C71458" w:rsidRDefault="007438E4" w:rsidP="00E30C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30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E30C79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985DFD" w:rsidRPr="00C71458" w:rsidRDefault="007438E4" w:rsidP="00E30C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7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0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E30C79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E30C79" w:rsidP="00936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DFD" w:rsidTr="00E30C79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B773FE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6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E30C79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7438E4" w:rsidP="00BF1E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BF1E2F">
        <w:rPr>
          <w:rFonts w:ascii="Times New Roman" w:hAnsi="Times New Roman" w:cs="Times New Roman"/>
          <w:sz w:val="28"/>
          <w:szCs w:val="28"/>
        </w:rPr>
        <w:t>нг выявил, что у детей средней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1E2F" w:rsidRPr="004E02E8">
        <w:rPr>
          <w:rFonts w:ascii="Times New Roman" w:hAnsi="Times New Roman" w:cs="Times New Roman"/>
          <w:sz w:val="28"/>
          <w:szCs w:val="28"/>
        </w:rPr>
        <w:t>групп</w:t>
      </w:r>
      <w:r w:rsidR="00936DE5">
        <w:rPr>
          <w:rFonts w:ascii="Times New Roman" w:hAnsi="Times New Roman" w:cs="Times New Roman"/>
          <w:sz w:val="28"/>
          <w:szCs w:val="28"/>
        </w:rPr>
        <w:t xml:space="preserve">ы 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438E4">
        <w:rPr>
          <w:rFonts w:ascii="Times New Roman" w:hAnsi="Times New Roman" w:cs="Times New Roman"/>
          <w:sz w:val="28"/>
          <w:szCs w:val="28"/>
        </w:rPr>
        <w:t>изическое</w:t>
      </w:r>
      <w:proofErr w:type="gramEnd"/>
      <w:r w:rsidRPr="007438E4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101E9C">
        <w:rPr>
          <w:rFonts w:ascii="Times New Roman" w:hAnsi="Times New Roman" w:cs="Times New Roman"/>
          <w:sz w:val="24"/>
          <w:szCs w:val="24"/>
        </w:rPr>
        <w:t xml:space="preserve"> </w:t>
      </w:r>
      <w:r w:rsidR="00BF1E2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36DE5">
        <w:rPr>
          <w:rFonts w:ascii="Times New Roman" w:hAnsi="Times New Roman" w:cs="Times New Roman"/>
          <w:sz w:val="28"/>
          <w:szCs w:val="28"/>
        </w:rPr>
        <w:t xml:space="preserve">наиболее высокий процент усвоения программы </w:t>
      </w:r>
      <w:r>
        <w:rPr>
          <w:rFonts w:ascii="Times New Roman" w:hAnsi="Times New Roman" w:cs="Times New Roman"/>
          <w:sz w:val="28"/>
          <w:szCs w:val="28"/>
        </w:rPr>
        <w:t>9</w:t>
      </w:r>
      <w:r w:rsidR="00E30C79">
        <w:rPr>
          <w:rFonts w:ascii="Times New Roman" w:hAnsi="Times New Roman" w:cs="Times New Roman"/>
          <w:sz w:val="28"/>
          <w:szCs w:val="28"/>
        </w:rPr>
        <w:t>6</w:t>
      </w:r>
      <w:r w:rsidR="00BF1E2F">
        <w:rPr>
          <w:rFonts w:ascii="Times New Roman" w:hAnsi="Times New Roman" w:cs="Times New Roman"/>
          <w:sz w:val="28"/>
          <w:szCs w:val="28"/>
        </w:rPr>
        <w:t>%.</w:t>
      </w:r>
    </w:p>
    <w:p w:rsidR="00BF1E2F" w:rsidRPr="00556ABC" w:rsidRDefault="00E30C79" w:rsidP="00B773F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022">
        <w:rPr>
          <w:rFonts w:ascii="Times New Roman" w:eastAsia="Calibri" w:hAnsi="Times New Roman" w:cs="Times New Roman"/>
          <w:sz w:val="28"/>
          <w:szCs w:val="28"/>
        </w:rPr>
        <w:t>Усвоение Типовой Программы сост</w:t>
      </w:r>
      <w:r w:rsidR="007438E4">
        <w:rPr>
          <w:rFonts w:ascii="Times New Roman" w:eastAsia="Calibri" w:hAnsi="Times New Roman" w:cs="Times New Roman"/>
          <w:sz w:val="28"/>
          <w:szCs w:val="28"/>
        </w:rPr>
        <w:t>авляет 92% (23 воспитанника): высокий уровень- 36% (9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7438E4">
        <w:rPr>
          <w:rFonts w:ascii="Times New Roman" w:eastAsia="Calibri" w:hAnsi="Times New Roman" w:cs="Times New Roman"/>
          <w:sz w:val="28"/>
          <w:szCs w:val="28"/>
        </w:rPr>
        <w:t>вень – 56% (14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воспитанников</w:t>
      </w: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). 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усвоение: низкий </w:t>
      </w:r>
      <w:r w:rsidR="007438E4">
        <w:rPr>
          <w:rFonts w:ascii="Times New Roman" w:eastAsia="Calibri" w:hAnsi="Times New Roman" w:cs="Times New Roman"/>
          <w:sz w:val="28"/>
          <w:szCs w:val="28"/>
        </w:rPr>
        <w:t xml:space="preserve">уровень: </w:t>
      </w:r>
      <w:r w:rsidR="00B773FE">
        <w:rPr>
          <w:rFonts w:ascii="Times New Roman" w:eastAsia="Calibri" w:hAnsi="Times New Roman" w:cs="Times New Roman"/>
          <w:sz w:val="28"/>
          <w:szCs w:val="28"/>
        </w:rPr>
        <w:t>8</w:t>
      </w:r>
      <w:r w:rsidR="007438E4">
        <w:rPr>
          <w:rFonts w:ascii="Times New Roman" w:eastAsia="Calibri" w:hAnsi="Times New Roman" w:cs="Times New Roman"/>
          <w:sz w:val="28"/>
          <w:szCs w:val="28"/>
        </w:rPr>
        <w:t>% (2 воспитанника</w:t>
      </w:r>
      <w:r w:rsidRPr="007A4022">
        <w:rPr>
          <w:rFonts w:ascii="Times New Roman" w:eastAsia="Calibri" w:hAnsi="Times New Roman" w:cs="Times New Roman"/>
          <w:sz w:val="28"/>
          <w:szCs w:val="28"/>
        </w:rPr>
        <w:t>)</w:t>
      </w:r>
      <w:r w:rsidR="00556A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38E4" w:rsidRDefault="007438E4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2F" w:rsidRDefault="00794BB7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старшего</w:t>
      </w:r>
      <w:r w:rsidR="00BF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 (4-х лет) с русским языком обучения обследовано 50</w:t>
      </w:r>
      <w:r w:rsidR="00BF1E2F">
        <w:rPr>
          <w:rFonts w:ascii="Times New Roman" w:hAnsi="Times New Roman" w:cs="Times New Roman"/>
          <w:sz w:val="28"/>
          <w:szCs w:val="28"/>
        </w:rPr>
        <w:t xml:space="preserve">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438E4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438E4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794BB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438E4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438E4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794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438E4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94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7438E4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94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54256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9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54256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9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54256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ABC" w:rsidRPr="00612E35" w:rsidRDefault="00542562" w:rsidP="00556A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56ABC" w:rsidTr="00B74BD1">
        <w:tc>
          <w:tcPr>
            <w:tcW w:w="3394" w:type="dxa"/>
            <w:vMerge w:val="restart"/>
          </w:tcPr>
          <w:p w:rsidR="00556ABC" w:rsidRPr="004E02E8" w:rsidRDefault="00556AB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ABC" w:rsidRPr="00612E35" w:rsidRDefault="00542562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ABC" w:rsidRPr="00612E35" w:rsidRDefault="00542562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6ABC" w:rsidRPr="00612E35" w:rsidRDefault="00542562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56ABC" w:rsidTr="00B74BD1">
        <w:tc>
          <w:tcPr>
            <w:tcW w:w="3394" w:type="dxa"/>
            <w:vMerge/>
          </w:tcPr>
          <w:p w:rsidR="00556ABC" w:rsidRPr="004E02E8" w:rsidRDefault="00556AB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56ABC" w:rsidRPr="00612E35" w:rsidRDefault="00542562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55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vAlign w:val="center"/>
          </w:tcPr>
          <w:p w:rsidR="00556ABC" w:rsidRPr="00612E35" w:rsidRDefault="00542562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55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vAlign w:val="center"/>
          </w:tcPr>
          <w:p w:rsidR="00556ABC" w:rsidRPr="00612E35" w:rsidRDefault="00542562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56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56ABC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542562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2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542562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49" w:type="dxa"/>
          </w:tcPr>
          <w:p w:rsidR="00BF1E2F" w:rsidRPr="00737758" w:rsidRDefault="00542562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54256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542562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6A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542562" w:rsidP="00556A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6A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542562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542562" w:rsidP="00556A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542562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241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19E" w:rsidRDefault="0044488F" w:rsidP="00985D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</w:t>
      </w:r>
      <w:r w:rsidR="00542562">
        <w:rPr>
          <w:rFonts w:ascii="Times New Roman" w:hAnsi="Times New Roman" w:cs="Times New Roman"/>
          <w:sz w:val="28"/>
          <w:szCs w:val="28"/>
        </w:rPr>
        <w:t>ких и средних уровнях. Промежуточный</w:t>
      </w:r>
      <w:r w:rsidRPr="0044488F">
        <w:rPr>
          <w:rFonts w:ascii="Times New Roman" w:hAnsi="Times New Roman" w:cs="Times New Roman"/>
          <w:sz w:val="28"/>
          <w:szCs w:val="28"/>
        </w:rPr>
        <w:t xml:space="preserve"> мониторинг выявил, что у</w:t>
      </w:r>
      <w:r>
        <w:rPr>
          <w:sz w:val="28"/>
          <w:szCs w:val="28"/>
        </w:rPr>
        <w:t xml:space="preserve"> </w:t>
      </w:r>
      <w:r w:rsidR="00B2419E">
        <w:rPr>
          <w:rFonts w:ascii="Times New Roman" w:hAnsi="Times New Roman" w:cs="Times New Roman"/>
          <w:sz w:val="28"/>
          <w:szCs w:val="28"/>
        </w:rPr>
        <w:t>воспитанников старших</w:t>
      </w:r>
      <w:r w:rsidRPr="0044488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19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B2419E">
        <w:rPr>
          <w:rFonts w:ascii="Times New Roman" w:hAnsi="Times New Roman" w:cs="Times New Roman"/>
          <w:sz w:val="28"/>
          <w:szCs w:val="28"/>
        </w:rPr>
        <w:t>высоком</w:t>
      </w:r>
      <w:r w:rsidR="00542562">
        <w:rPr>
          <w:rFonts w:ascii="Times New Roman" w:hAnsi="Times New Roman" w:cs="Times New Roman"/>
          <w:sz w:val="28"/>
          <w:szCs w:val="28"/>
        </w:rPr>
        <w:t xml:space="preserve"> уровне физическое развитие - 94</w:t>
      </w:r>
      <w:r w:rsidRPr="0044488F">
        <w:rPr>
          <w:rFonts w:ascii="Times New Roman" w:hAnsi="Times New Roman" w:cs="Times New Roman"/>
          <w:sz w:val="28"/>
          <w:szCs w:val="28"/>
        </w:rPr>
        <w:t>%.</w:t>
      </w:r>
    </w:p>
    <w:p w:rsidR="00556ABC" w:rsidRDefault="00556ABC" w:rsidP="00556AB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Усвоение Типовой Программы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воспитанников старших групп </w:t>
      </w:r>
      <w:r w:rsidRPr="007A4022">
        <w:rPr>
          <w:rFonts w:ascii="Times New Roman" w:eastAsia="Calibri" w:hAnsi="Times New Roman" w:cs="Times New Roman"/>
          <w:sz w:val="28"/>
          <w:szCs w:val="28"/>
        </w:rPr>
        <w:t>сост</w:t>
      </w:r>
      <w:r>
        <w:rPr>
          <w:rFonts w:ascii="Times New Roman" w:eastAsia="Calibri" w:hAnsi="Times New Roman" w:cs="Times New Roman"/>
          <w:sz w:val="28"/>
          <w:szCs w:val="28"/>
        </w:rPr>
        <w:t>ав</w:t>
      </w:r>
      <w:r w:rsidR="00542562">
        <w:rPr>
          <w:rFonts w:ascii="Times New Roman" w:eastAsia="Calibri" w:hAnsi="Times New Roman" w:cs="Times New Roman"/>
          <w:sz w:val="28"/>
          <w:szCs w:val="28"/>
        </w:rPr>
        <w:t>ляет: высокий уровень 46% (23 воспитанника</w:t>
      </w:r>
      <w:r w:rsidRPr="007A4022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542562">
        <w:rPr>
          <w:rFonts w:ascii="Times New Roman" w:eastAsia="Calibri" w:hAnsi="Times New Roman" w:cs="Times New Roman"/>
          <w:sz w:val="28"/>
          <w:szCs w:val="28"/>
        </w:rPr>
        <w:t>вень 46% (23 воспитанника</w:t>
      </w:r>
      <w:r w:rsidRPr="007A4022">
        <w:rPr>
          <w:rFonts w:ascii="Times New Roman" w:eastAsia="Calibri" w:hAnsi="Times New Roman" w:cs="Times New Roman"/>
          <w:sz w:val="28"/>
          <w:szCs w:val="28"/>
        </w:rPr>
        <w:t xml:space="preserve">). 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усвоение: низкий </w:t>
      </w:r>
      <w:r w:rsidR="00542562">
        <w:rPr>
          <w:rFonts w:ascii="Times New Roman" w:eastAsia="Calibri" w:hAnsi="Times New Roman" w:cs="Times New Roman"/>
          <w:sz w:val="28"/>
          <w:szCs w:val="28"/>
        </w:rPr>
        <w:t>уровень: 8% (4 воспитанника</w:t>
      </w:r>
      <w:r w:rsidRPr="007A402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7F7E" w:rsidRPr="00556ABC" w:rsidRDefault="00227F7E" w:rsidP="00556AB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7F7E" w:rsidRDefault="00807EEC" w:rsidP="00227F7E">
      <w:pPr>
        <w:spacing w:after="0"/>
        <w:ind w:firstLine="60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Pr="00227F7E" w:rsidRDefault="00542562" w:rsidP="00227F7E">
      <w:pPr>
        <w:spacing w:after="0"/>
        <w:ind w:firstLine="60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промежуточном</w:t>
      </w:r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мониторинге приняли участие 50</w:t>
      </w:r>
      <w:r w:rsidR="00807EEC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№4 «Непоседы»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5 воспитанников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предшкольная группа №5 «</w:t>
      </w:r>
      <w:proofErr w:type="spellStart"/>
      <w:r w:rsidR="002324AA">
        <w:rPr>
          <w:rFonts w:ascii="Times New Roman" w:eastAsia="Times New Roman" w:hAnsi="Times New Roman" w:cs="Times New Roman"/>
          <w:bCs/>
          <w:sz w:val="28"/>
          <w:szCs w:val="28"/>
        </w:rPr>
        <w:t>Знайки</w:t>
      </w:r>
      <w:proofErr w:type="spellEnd"/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(дети 5-ти </w:t>
      </w:r>
      <w:proofErr w:type="gramStart"/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proofErr w:type="gramEnd"/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25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E86EBF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E86EBF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E86EBF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E86EBF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E86EBF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A1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E86EBF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A10CD" w:rsidTr="00384435">
        <w:tc>
          <w:tcPr>
            <w:tcW w:w="3394" w:type="dxa"/>
            <w:vMerge w:val="restart"/>
          </w:tcPr>
          <w:p w:rsidR="00AA10CD" w:rsidRDefault="00AA10CD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A10CD" w:rsidTr="005A1F02">
        <w:tc>
          <w:tcPr>
            <w:tcW w:w="3394" w:type="dxa"/>
            <w:vMerge/>
          </w:tcPr>
          <w:p w:rsidR="00AA10CD" w:rsidRDefault="00AA10C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9" w:type="dxa"/>
            <w:vAlign w:val="center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2118" w:type="dxa"/>
            <w:vAlign w:val="center"/>
          </w:tcPr>
          <w:p w:rsidR="00AA10CD" w:rsidRPr="00E507A5" w:rsidRDefault="00AA10CD" w:rsidP="00D46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E507A5" w:rsidRDefault="00985D41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985D41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985D41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A10CD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B0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49" w:type="dxa"/>
          </w:tcPr>
          <w:p w:rsidR="00E507A5" w:rsidRPr="00E507A5" w:rsidRDefault="00985D41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118" w:type="dxa"/>
          </w:tcPr>
          <w:p w:rsidR="00E507A5" w:rsidRPr="00E507A5" w:rsidRDefault="00E507A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985D4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985D4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985D4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985D4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985D41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985D41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03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31C" w:rsidRDefault="00DA119E" w:rsidP="006B031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A119E">
        <w:rPr>
          <w:rFonts w:ascii="Times New Roman" w:hAnsi="Times New Roman" w:cs="Times New Roman"/>
          <w:sz w:val="28"/>
          <w:szCs w:val="28"/>
        </w:rPr>
        <w:t>В целом, показатели выполнения программы находятся в пределах высо</w:t>
      </w:r>
      <w:r w:rsidR="00985D41">
        <w:rPr>
          <w:rFonts w:ascii="Times New Roman" w:hAnsi="Times New Roman" w:cs="Times New Roman"/>
          <w:sz w:val="28"/>
          <w:szCs w:val="28"/>
        </w:rPr>
        <w:t>ких и средних уровнях. Промежуточный</w:t>
      </w:r>
      <w:r w:rsidRPr="00DA119E">
        <w:rPr>
          <w:rFonts w:ascii="Times New Roman" w:hAnsi="Times New Roman" w:cs="Times New Roman"/>
          <w:sz w:val="28"/>
          <w:szCs w:val="28"/>
        </w:rPr>
        <w:t xml:space="preserve"> мониторинг выявил, что у воспитанников предшкольных групп достаточно развиты </w:t>
      </w:r>
      <w:r w:rsidR="006B031C">
        <w:rPr>
          <w:rFonts w:ascii="Times New Roman" w:hAnsi="Times New Roman" w:cs="Times New Roman"/>
          <w:sz w:val="28"/>
          <w:szCs w:val="28"/>
        </w:rPr>
        <w:t xml:space="preserve">навыки по </w:t>
      </w:r>
    </w:p>
    <w:p w:rsidR="00DA119E" w:rsidRPr="00DA119E" w:rsidRDefault="006B031C" w:rsidP="006B03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физическому развитию</w:t>
      </w:r>
      <w:r w:rsidR="00985D41">
        <w:rPr>
          <w:rFonts w:ascii="Times New Roman" w:hAnsi="Times New Roman" w:cs="Times New Roman"/>
          <w:sz w:val="28"/>
          <w:szCs w:val="28"/>
        </w:rPr>
        <w:t xml:space="preserve"> – 96%.</w:t>
      </w:r>
    </w:p>
    <w:p w:rsidR="00807EEC" w:rsidRPr="00DA119E" w:rsidRDefault="00704A7F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Процент у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своения содержания Типово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й учебной программы состав</w:t>
      </w:r>
      <w:r w:rsidR="00985D41">
        <w:rPr>
          <w:rFonts w:ascii="Times New Roman" w:eastAsia="Times New Roman" w:hAnsi="Times New Roman" w:cs="Times New Roman"/>
          <w:bCs/>
          <w:sz w:val="28"/>
          <w:szCs w:val="28"/>
        </w:rPr>
        <w:t>ил 45 воспитанников</w:t>
      </w:r>
      <w:r w:rsidR="00400C48">
        <w:rPr>
          <w:rFonts w:ascii="Times New Roman" w:eastAsia="Times New Roman" w:hAnsi="Times New Roman" w:cs="Times New Roman"/>
          <w:bCs/>
          <w:sz w:val="28"/>
          <w:szCs w:val="28"/>
        </w:rPr>
        <w:t xml:space="preserve"> 90%</w:t>
      </w:r>
      <w:r w:rsidR="00985D41">
        <w:rPr>
          <w:rFonts w:ascii="Times New Roman" w:eastAsia="Times New Roman" w:hAnsi="Times New Roman" w:cs="Times New Roman"/>
          <w:bCs/>
          <w:sz w:val="28"/>
          <w:szCs w:val="28"/>
        </w:rPr>
        <w:t>: высокий – 54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985D41">
        <w:rPr>
          <w:rFonts w:ascii="Times New Roman" w:eastAsia="Times New Roman" w:hAnsi="Times New Roman" w:cs="Times New Roman"/>
          <w:bCs/>
          <w:sz w:val="28"/>
          <w:szCs w:val="28"/>
        </w:rPr>
        <w:t>27</w:t>
      </w:r>
      <w:r w:rsidR="00400C4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, средний уровень-</w:t>
      </w:r>
      <w:r w:rsidR="00985D41">
        <w:rPr>
          <w:rFonts w:ascii="Times New Roman" w:eastAsia="Times New Roman" w:hAnsi="Times New Roman" w:cs="Times New Roman"/>
          <w:bCs/>
          <w:sz w:val="28"/>
          <w:szCs w:val="28"/>
        </w:rPr>
        <w:t xml:space="preserve">36% 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985D41">
        <w:rPr>
          <w:rFonts w:ascii="Times New Roman" w:eastAsia="Times New Roman" w:hAnsi="Times New Roman" w:cs="Times New Roman"/>
          <w:bCs/>
          <w:sz w:val="28"/>
          <w:szCs w:val="28"/>
        </w:rPr>
        <w:t>18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изкий </w:t>
      </w:r>
      <w:r w:rsidR="00985D41">
        <w:rPr>
          <w:rFonts w:ascii="Times New Roman" w:eastAsia="Calibri" w:hAnsi="Times New Roman" w:cs="Times New Roman"/>
          <w:sz w:val="28"/>
          <w:szCs w:val="28"/>
        </w:rPr>
        <w:t>10% (5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 xml:space="preserve"> воспитанник</w:t>
      </w:r>
      <w:r w:rsidR="00A14CBA">
        <w:rPr>
          <w:rFonts w:ascii="Times New Roman" w:eastAsia="Calibri" w:hAnsi="Times New Roman" w:cs="Times New Roman"/>
          <w:sz w:val="28"/>
          <w:szCs w:val="28"/>
        </w:rPr>
        <w:t>ов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>)</w:t>
      </w:r>
      <w:r w:rsidR="00985D41">
        <w:rPr>
          <w:rFonts w:ascii="Times New Roman" w:eastAsia="Calibri" w:hAnsi="Times New Roman" w:cs="Times New Roman"/>
          <w:sz w:val="28"/>
          <w:szCs w:val="28"/>
        </w:rPr>
        <w:t>.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507A5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 w:rsidR="00DA119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A119E"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задачи для коррекционной работы с ребенком после каж</w:t>
      </w:r>
      <w:r w:rsidR="00504ACE">
        <w:rPr>
          <w:rFonts w:ascii="Times New Roman" w:eastAsia="Times New Roman" w:hAnsi="Times New Roman" w:cs="Times New Roman"/>
          <w:sz w:val="28"/>
          <w:szCs w:val="28"/>
        </w:rPr>
        <w:t>дого этапа мониторинга.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>Шаблон Индивидуальных карт развития ребенка соответствуют Приказу Министра образования и науки Республики Казахстан от 6 апреля 2020 года № 130</w:t>
      </w:r>
      <w:r w:rsidR="00E32E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1786" w:rsidRDefault="00254D7D" w:rsidP="00400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="00704A7F" w:rsidRPr="00704A7F">
        <w:rPr>
          <w:rFonts w:ascii="Times New Roman" w:eastAsia="Calibri" w:hAnsi="Times New Roman" w:cs="Times New Roman"/>
          <w:sz w:val="28"/>
          <w:szCs w:val="28"/>
        </w:rPr>
        <w:t>мониторинг позволяет отслеживать динамику формирования физических, коммуникативных, познавательных</w:t>
      </w:r>
      <w:r w:rsidR="0060456B">
        <w:rPr>
          <w:rFonts w:ascii="Times New Roman" w:eastAsia="Calibri" w:hAnsi="Times New Roman" w:cs="Times New Roman"/>
          <w:sz w:val="28"/>
          <w:szCs w:val="28"/>
        </w:rPr>
        <w:t xml:space="preserve"> и интеллектуальных</w:t>
      </w:r>
      <w:r w:rsidR="00704A7F" w:rsidRPr="00704A7F">
        <w:rPr>
          <w:rFonts w:ascii="Times New Roman" w:eastAsia="Calibri" w:hAnsi="Times New Roman" w:cs="Times New Roman"/>
          <w:sz w:val="28"/>
          <w:szCs w:val="28"/>
        </w:rPr>
        <w:t xml:space="preserve">, творческих и исследовательских, социально-эмоциональных навыков воспитанников в соответствии с возрастом. </w:t>
      </w:r>
      <w:r w:rsidR="0040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C48" w:rsidRPr="00400C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промежуточного мониторинга высокий и средний уровни освоения содержания Типовой учебной программы дошкольного воспитания и обучения продемонстрировали 120 воспит</w:t>
      </w:r>
      <w:r w:rsidR="00B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анников, что составляет 83</w:t>
      </w:r>
      <w:r w:rsidR="00400C48" w:rsidRPr="0040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числа обследованных детей. Из них высокий уровень выявлен у </w:t>
      </w:r>
      <w:r w:rsidR="00400C48" w:rsidRPr="0060456B">
        <w:rPr>
          <w:rFonts w:ascii="Times New Roman" w:eastAsia="Times New Roman" w:hAnsi="Times New Roman" w:cs="Times New Roman"/>
          <w:sz w:val="28"/>
          <w:szCs w:val="28"/>
          <w:lang w:eastAsia="ru-RU"/>
        </w:rPr>
        <w:t>61 воспит</w:t>
      </w:r>
      <w:r w:rsidR="00BE1786" w:rsidRPr="006045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анника (42 %), средний уровень -</w:t>
      </w:r>
      <w:r w:rsidR="00400C48" w:rsidRPr="0060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59 воспитанников (41 %). Низкий</w:t>
      </w:r>
      <w:r w:rsidR="00400C48" w:rsidRPr="00400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освоения программы отмечен у 25 воспитанников (17 %).</w:t>
      </w:r>
      <w:r w:rsidR="0060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55E" w:rsidRPr="00E2355E" w:rsidRDefault="00E2355E" w:rsidP="00E23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выявления сильных сторон и определения направлений дальнейшей работы проведен анализ результатов по каждому направлению развития воспитанников:</w:t>
      </w:r>
    </w:p>
    <w:p w:rsidR="00E2355E" w:rsidRPr="00E2355E" w:rsidRDefault="00E2355E" w:rsidP="00E23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002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изическое развитие- 86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усвоения Программы;</w:t>
      </w:r>
    </w:p>
    <w:p w:rsidR="00E2355E" w:rsidRPr="00E2355E" w:rsidRDefault="00E2355E" w:rsidP="00E23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</w:t>
      </w:r>
      <w:r w:rsid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итие коммуникативных навыков-</w:t>
      </w:r>
      <w:r w:rsidR="00002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81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227F7E" w:rsidRP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7F7E"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усвоения Программы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2355E" w:rsidRPr="00E2355E" w:rsidRDefault="00E2355E" w:rsidP="00E23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-развитие познавательных</w:t>
      </w:r>
      <w:r w:rsid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интеллектуальных навыков–</w:t>
      </w:r>
      <w:r w:rsidR="00002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82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227F7E" w:rsidRP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7F7E"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усвоения Программы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2355E" w:rsidRPr="00E2355E" w:rsidRDefault="00E2355E" w:rsidP="00E23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развитие творческих навыков, иссле</w:t>
      </w:r>
      <w:r w:rsid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довательской деятельности</w:t>
      </w:r>
      <w:r w:rsidR="00504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-82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227F7E" w:rsidRP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7F7E"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усвоения Программы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2355E" w:rsidRPr="00E2355E" w:rsidRDefault="00E2355E" w:rsidP="00E23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-формирование соц</w:t>
      </w:r>
      <w:r w:rsid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иально-эмоциональных навыков-</w:t>
      </w:r>
      <w:r w:rsidR="00504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81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227F7E" w:rsidRPr="00227F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7F7E"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усвоения Программы</w:t>
      </w:r>
      <w:r w:rsidRPr="00E23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E1786" w:rsidRDefault="00E2355E" w:rsidP="00E235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результаты свидетельствуют о достаточном уровне освоения программного материала воспитанниками. </w:t>
      </w:r>
    </w:p>
    <w:p w:rsidR="00E2355E" w:rsidRDefault="00E2355E" w:rsidP="00400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55E" w:rsidRPr="00E2355E" w:rsidRDefault="00254D7D" w:rsidP="00E2355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="00E2355E" w:rsidRPr="00E2355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E2355E" w:rsidRPr="00E2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продолжить целенаправленную работу по развитию </w:t>
      </w:r>
      <w:r w:rsidR="00E2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физических, </w:t>
      </w:r>
      <w:r w:rsidR="00E2355E" w:rsidRPr="00E2355E">
        <w:rPr>
          <w:rFonts w:ascii="Times New Roman" w:eastAsia="Times New Roman" w:hAnsi="Times New Roman" w:cs="Times New Roman"/>
          <w:spacing w:val="-7"/>
          <w:sz w:val="28"/>
          <w:szCs w:val="28"/>
        </w:rPr>
        <w:t>коммуникативных, познавательных</w:t>
      </w:r>
      <w:r w:rsidR="00504AC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и исследовательских</w:t>
      </w:r>
      <w:r w:rsidR="00E2355E" w:rsidRPr="00E2355E">
        <w:rPr>
          <w:rFonts w:ascii="Times New Roman" w:eastAsia="Times New Roman" w:hAnsi="Times New Roman" w:cs="Times New Roman"/>
          <w:spacing w:val="-7"/>
          <w:sz w:val="28"/>
          <w:szCs w:val="28"/>
        </w:rPr>
        <w:t>, творческих и социально-эмоциональных навыков детей с целью повышения качества образовательного процесса.</w:t>
      </w:r>
    </w:p>
    <w:p w:rsidR="00254D7D" w:rsidRDefault="00254D7D" w:rsidP="00254D7D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</w:rPr>
        <w:tab/>
      </w:r>
    </w:p>
    <w:p w:rsidR="00E32E40" w:rsidRPr="00693487" w:rsidRDefault="00E32E40" w:rsidP="00E32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>Носкова</w:t>
      </w:r>
      <w:proofErr w:type="spellEnd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В.И.</w:t>
      </w:r>
    </w:p>
    <w:p w:rsidR="00E32E40" w:rsidRPr="00693487" w:rsidRDefault="00E32E40" w:rsidP="00E32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32E40" w:rsidRPr="00693487" w:rsidRDefault="00E32E40" w:rsidP="00E32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E32E40" w:rsidRPr="00693487" w:rsidRDefault="00E32E40" w:rsidP="00E32E4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4D7D" w:rsidRPr="00DA119E" w:rsidRDefault="00254D7D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254D7D" w:rsidRPr="00D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02CDA"/>
    <w:rsid w:val="000F3103"/>
    <w:rsid w:val="00101E9C"/>
    <w:rsid w:val="00134DA4"/>
    <w:rsid w:val="001D47A4"/>
    <w:rsid w:val="001F0D6A"/>
    <w:rsid w:val="00227F7E"/>
    <w:rsid w:val="002324AA"/>
    <w:rsid w:val="00254D7D"/>
    <w:rsid w:val="002A2529"/>
    <w:rsid w:val="003627F3"/>
    <w:rsid w:val="00384435"/>
    <w:rsid w:val="00400C48"/>
    <w:rsid w:val="0044488F"/>
    <w:rsid w:val="00466C31"/>
    <w:rsid w:val="004D6880"/>
    <w:rsid w:val="004E02E8"/>
    <w:rsid w:val="004F2A0F"/>
    <w:rsid w:val="00504ACE"/>
    <w:rsid w:val="00542562"/>
    <w:rsid w:val="00545C82"/>
    <w:rsid w:val="00556ABC"/>
    <w:rsid w:val="0055768D"/>
    <w:rsid w:val="00587933"/>
    <w:rsid w:val="00595B23"/>
    <w:rsid w:val="005A098B"/>
    <w:rsid w:val="0060456B"/>
    <w:rsid w:val="00612E35"/>
    <w:rsid w:val="00616174"/>
    <w:rsid w:val="00616B92"/>
    <w:rsid w:val="00670442"/>
    <w:rsid w:val="006A5F0D"/>
    <w:rsid w:val="006B031C"/>
    <w:rsid w:val="006F61AE"/>
    <w:rsid w:val="00704A7F"/>
    <w:rsid w:val="00711AE8"/>
    <w:rsid w:val="00737758"/>
    <w:rsid w:val="007438E4"/>
    <w:rsid w:val="00794BB7"/>
    <w:rsid w:val="007A4022"/>
    <w:rsid w:val="00807EEC"/>
    <w:rsid w:val="00936DE5"/>
    <w:rsid w:val="00985D41"/>
    <w:rsid w:val="00985DFD"/>
    <w:rsid w:val="00990504"/>
    <w:rsid w:val="009B75C9"/>
    <w:rsid w:val="00A14CBA"/>
    <w:rsid w:val="00A56242"/>
    <w:rsid w:val="00AA10CD"/>
    <w:rsid w:val="00B13817"/>
    <w:rsid w:val="00B23C81"/>
    <w:rsid w:val="00B2419E"/>
    <w:rsid w:val="00B61BDB"/>
    <w:rsid w:val="00B773FE"/>
    <w:rsid w:val="00B96086"/>
    <w:rsid w:val="00BA0418"/>
    <w:rsid w:val="00BE1786"/>
    <w:rsid w:val="00BF1E2F"/>
    <w:rsid w:val="00C06ED4"/>
    <w:rsid w:val="00C71458"/>
    <w:rsid w:val="00CA7360"/>
    <w:rsid w:val="00CB62DB"/>
    <w:rsid w:val="00CD4254"/>
    <w:rsid w:val="00D355DF"/>
    <w:rsid w:val="00D67F98"/>
    <w:rsid w:val="00DA119E"/>
    <w:rsid w:val="00DB50E3"/>
    <w:rsid w:val="00DC1EE6"/>
    <w:rsid w:val="00E2355E"/>
    <w:rsid w:val="00E30C79"/>
    <w:rsid w:val="00E32E40"/>
    <w:rsid w:val="00E43BEA"/>
    <w:rsid w:val="00E507A5"/>
    <w:rsid w:val="00E86EBF"/>
    <w:rsid w:val="00F13D9D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F7D26"/>
  <w15:docId w15:val="{23AD3B77-630E-4938-A9D7-94401BD1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бя,мелкий,мой рабочий,норма,Айгерим,свой"/>
    <w:link w:val="a5"/>
    <w:uiPriority w:val="1"/>
    <w:qFormat/>
    <w:rsid w:val="00466C31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,свой Знак"/>
    <w:link w:val="a4"/>
    <w:uiPriority w:val="1"/>
    <w:rsid w:val="00466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7851B-036F-4626-BBA7-35278E50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2026-03-19T07:14:00Z</dcterms:created>
  <dcterms:modified xsi:type="dcterms:W3CDTF">2026-07-02T05:18:00Z</dcterms:modified>
</cp:coreProperties>
</file>