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итогового</w:t>
      </w: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мониторинга</w:t>
      </w:r>
    </w:p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</w:t>
      </w:r>
      <w:proofErr w:type="gram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134DA4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372297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мае 2024-2025 учебного</w:t>
      </w:r>
      <w:r w:rsidR="006A5F0D" w:rsidRPr="00711AE8">
        <w:rPr>
          <w:sz w:val="28"/>
          <w:szCs w:val="28"/>
        </w:rPr>
        <w:t xml:space="preserve"> года пров</w:t>
      </w:r>
      <w:r>
        <w:rPr>
          <w:sz w:val="28"/>
          <w:szCs w:val="28"/>
        </w:rPr>
        <w:t>еден итоговый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372297" w:rsidP="00711A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77669E">
        <w:rPr>
          <w:rFonts w:ascii="Times New Roman" w:hAnsi="Times New Roman" w:cs="Times New Roman"/>
          <w:sz w:val="28"/>
          <w:szCs w:val="28"/>
        </w:rPr>
        <w:t xml:space="preserve"> итогового </w:t>
      </w:r>
      <w:r w:rsidR="006A5F0D" w:rsidRPr="00711AE8">
        <w:rPr>
          <w:rFonts w:ascii="Times New Roman" w:hAnsi="Times New Roman" w:cs="Times New Roman"/>
          <w:sz w:val="28"/>
          <w:szCs w:val="28"/>
        </w:rPr>
        <w:t>мониторинга было охвачено</w:t>
      </w:r>
      <w:r w:rsidR="00AD14D1">
        <w:rPr>
          <w:rFonts w:ascii="Times New Roman" w:hAnsi="Times New Roman" w:cs="Times New Roman"/>
          <w:sz w:val="28"/>
          <w:szCs w:val="28"/>
        </w:rPr>
        <w:t xml:space="preserve"> 144 воспитанника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, из них  20 </w:t>
      </w:r>
      <w:r w:rsidR="00711AE8">
        <w:rPr>
          <w:rFonts w:ascii="Times New Roman" w:hAnsi="Times New Roman" w:cs="Times New Roman"/>
          <w:sz w:val="28"/>
          <w:szCs w:val="28"/>
        </w:rPr>
        <w:t>воспитанников</w:t>
      </w:r>
      <w:r w:rsidR="00134DA4" w:rsidRPr="00711AE8">
        <w:rPr>
          <w:rFonts w:ascii="Times New Roman" w:hAnsi="Times New Roman" w:cs="Times New Roman"/>
          <w:sz w:val="28"/>
          <w:szCs w:val="28"/>
        </w:rPr>
        <w:t>-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2-х лет, </w:t>
      </w:r>
      <w:r w:rsidR="00134DA4" w:rsidRPr="00711AE8">
        <w:rPr>
          <w:rFonts w:ascii="Times New Roman" w:hAnsi="Times New Roman" w:cs="Times New Roman"/>
          <w:sz w:val="28"/>
          <w:szCs w:val="28"/>
        </w:rPr>
        <w:t>25 воспитанников 3-х ле</w:t>
      </w:r>
      <w:r w:rsidR="00AD14D1">
        <w:rPr>
          <w:rFonts w:ascii="Times New Roman" w:hAnsi="Times New Roman" w:cs="Times New Roman"/>
          <w:sz w:val="28"/>
          <w:szCs w:val="28"/>
        </w:rPr>
        <w:t>т, 50 воспитанников  4-х лет, 49 воспитанников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5-ти лет. Охват мониторингом 100% воспитанников.</w:t>
      </w:r>
    </w:p>
    <w:p w:rsidR="00FF137D" w:rsidRPr="00FF137D" w:rsidRDefault="00AD14D1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результатам итогового</w:t>
      </w:r>
      <w:r w:rsidR="00FF137D" w:rsidRPr="00FF137D">
        <w:rPr>
          <w:sz w:val="28"/>
          <w:szCs w:val="28"/>
        </w:rPr>
        <w:t xml:space="preserve"> этапа мониторинга отслеживания уровня достижений</w:t>
      </w:r>
      <w:proofErr w:type="gramEnd"/>
      <w:r w:rsidR="00FF137D" w:rsidRPr="00FF137D">
        <w:rPr>
          <w:sz w:val="28"/>
          <w:szCs w:val="28"/>
        </w:rPr>
        <w:t xml:space="preserve">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FF137D" w:rsidRDefault="00FF137D" w:rsidP="00FF137D">
      <w:pPr>
        <w:pStyle w:val="Default"/>
        <w:jc w:val="both"/>
        <w:rPr>
          <w:sz w:val="28"/>
          <w:szCs w:val="28"/>
        </w:rPr>
      </w:pPr>
      <w:r w:rsidRPr="00711AE8">
        <w:rPr>
          <w:sz w:val="28"/>
          <w:szCs w:val="28"/>
        </w:rPr>
        <w:t xml:space="preserve">– </w:t>
      </w:r>
      <w:r w:rsidRPr="00711AE8">
        <w:rPr>
          <w:rFonts w:eastAsia="Times New Roman"/>
          <w:sz w:val="28"/>
          <w:szCs w:val="28"/>
          <w:lang w:eastAsia="ru-RU"/>
        </w:rPr>
        <w:t>младшая группа № 1</w:t>
      </w:r>
      <w:r w:rsidR="00134DA4" w:rsidRPr="00711AE8">
        <w:rPr>
          <w:rFonts w:eastAsia="Times New Roman"/>
          <w:sz w:val="28"/>
          <w:szCs w:val="28"/>
          <w:lang w:eastAsia="ru-RU"/>
        </w:rPr>
        <w:t xml:space="preserve"> «</w:t>
      </w:r>
      <w:proofErr w:type="spellStart"/>
      <w:r w:rsidR="00134DA4" w:rsidRPr="00711AE8">
        <w:rPr>
          <w:rFonts w:eastAsia="Times New Roman"/>
          <w:sz w:val="28"/>
          <w:szCs w:val="28"/>
          <w:lang w:eastAsia="ru-RU"/>
        </w:rPr>
        <w:t>Балапандар</w:t>
      </w:r>
      <w:proofErr w:type="spellEnd"/>
      <w:r w:rsidRPr="00711AE8">
        <w:rPr>
          <w:rFonts w:eastAsia="Times New Roman"/>
          <w:sz w:val="28"/>
          <w:szCs w:val="28"/>
          <w:lang w:eastAsia="ru-RU"/>
        </w:rPr>
        <w:t xml:space="preserve">» </w:t>
      </w:r>
      <w:r w:rsidRPr="00711AE8">
        <w:rPr>
          <w:sz w:val="28"/>
          <w:szCs w:val="28"/>
        </w:rPr>
        <w:t xml:space="preserve">(дети 2-х лет) </w:t>
      </w:r>
      <w:r w:rsidR="00134DA4" w:rsidRPr="00711AE8">
        <w:rPr>
          <w:sz w:val="28"/>
          <w:szCs w:val="28"/>
        </w:rPr>
        <w:t>с казахским</w:t>
      </w:r>
      <w:r w:rsidRPr="00711AE8">
        <w:rPr>
          <w:sz w:val="28"/>
          <w:szCs w:val="28"/>
        </w:rPr>
        <w:t xml:space="preserve"> языком обучения – высокий и средний уровень у</w:t>
      </w:r>
      <w:r w:rsidR="003B536C">
        <w:rPr>
          <w:sz w:val="28"/>
          <w:szCs w:val="28"/>
        </w:rPr>
        <w:t>мений и навыков составил 18</w:t>
      </w:r>
      <w:r w:rsidRPr="00711AE8">
        <w:rPr>
          <w:sz w:val="28"/>
          <w:szCs w:val="28"/>
        </w:rPr>
        <w:t xml:space="preserve"> воспитанни</w:t>
      </w:r>
      <w:r w:rsidR="003B536C">
        <w:rPr>
          <w:sz w:val="28"/>
          <w:szCs w:val="28"/>
        </w:rPr>
        <w:t>ков, что дает 90</w:t>
      </w:r>
      <w:r w:rsidRPr="00711AE8">
        <w:rPr>
          <w:sz w:val="28"/>
          <w:szCs w:val="28"/>
        </w:rPr>
        <w:t>%;</w:t>
      </w:r>
      <w:r w:rsidRPr="00FF1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61034" w:rsidRPr="00972305" w:rsidRDefault="00134DA4" w:rsidP="00FF137D">
      <w:pPr>
        <w:pStyle w:val="Default"/>
        <w:jc w:val="both"/>
        <w:rPr>
          <w:sz w:val="28"/>
          <w:szCs w:val="28"/>
        </w:rPr>
      </w:pPr>
      <w:r w:rsidRPr="00670442">
        <w:rPr>
          <w:rFonts w:eastAsia="Times New Roman"/>
          <w:sz w:val="28"/>
          <w:szCs w:val="28"/>
          <w:lang w:eastAsia="ru-RU"/>
        </w:rPr>
        <w:t xml:space="preserve">-средняя группа № 3 «Солнышко»– (дети 3-х лет) </w:t>
      </w:r>
      <w:r w:rsidRPr="00670442">
        <w:rPr>
          <w:sz w:val="28"/>
          <w:szCs w:val="28"/>
        </w:rPr>
        <w:t xml:space="preserve">с русским языком обучения – высокий и средний уровень умений и навыков составил </w:t>
      </w:r>
      <w:r w:rsidRPr="00670442">
        <w:rPr>
          <w:rFonts w:eastAsia="Times New Roman"/>
          <w:sz w:val="28"/>
          <w:szCs w:val="28"/>
          <w:lang w:eastAsia="ru-RU"/>
        </w:rPr>
        <w:t xml:space="preserve">– </w:t>
      </w:r>
      <w:r w:rsidR="00EF2C9C">
        <w:rPr>
          <w:rFonts w:eastAsia="Times New Roman"/>
          <w:sz w:val="28"/>
          <w:szCs w:val="28"/>
          <w:lang w:eastAsia="ru-RU"/>
        </w:rPr>
        <w:t>23</w:t>
      </w:r>
      <w:r w:rsidRPr="00670442">
        <w:rPr>
          <w:rFonts w:eastAsia="Times New Roman"/>
          <w:sz w:val="28"/>
          <w:szCs w:val="28"/>
          <w:lang w:eastAsia="ru-RU"/>
        </w:rPr>
        <w:t xml:space="preserve"> </w:t>
      </w:r>
      <w:r w:rsidR="00EF2C9C">
        <w:rPr>
          <w:sz w:val="28"/>
          <w:szCs w:val="28"/>
        </w:rPr>
        <w:t>воспитанника</w:t>
      </w:r>
      <w:r w:rsidR="00AD14D1">
        <w:rPr>
          <w:sz w:val="28"/>
          <w:szCs w:val="28"/>
        </w:rPr>
        <w:t xml:space="preserve">, </w:t>
      </w:r>
      <w:r w:rsidR="00EF2C9C">
        <w:rPr>
          <w:sz w:val="28"/>
          <w:szCs w:val="28"/>
        </w:rPr>
        <w:t>что дает 92</w:t>
      </w:r>
      <w:proofErr w:type="gramStart"/>
      <w:r w:rsidRPr="00670442">
        <w:rPr>
          <w:sz w:val="28"/>
          <w:szCs w:val="28"/>
        </w:rPr>
        <w:t>% ;</w:t>
      </w:r>
      <w:proofErr w:type="gramEnd"/>
      <w:r w:rsidRPr="00670442">
        <w:rPr>
          <w:sz w:val="28"/>
          <w:szCs w:val="28"/>
        </w:rPr>
        <w:t xml:space="preserve"> </w:t>
      </w:r>
    </w:p>
    <w:p w:rsidR="00FF137D" w:rsidRPr="009B75C9" w:rsidRDefault="00101E9C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4DA4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 2 «Бабочки»– (дети 4</w:t>
      </w:r>
      <w:r w:rsidR="00FF137D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лет) </w:t>
      </w:r>
      <w:r w:rsidR="00FF137D" w:rsidRPr="0055768D">
        <w:rPr>
          <w:rFonts w:ascii="Times New Roman" w:hAnsi="Times New Roman" w:cs="Times New Roman"/>
          <w:sz w:val="28"/>
          <w:szCs w:val="28"/>
        </w:rPr>
        <w:t>с русским языком обучения – высокий и средний ур</w:t>
      </w:r>
      <w:r w:rsidR="0055768D" w:rsidRPr="0055768D">
        <w:rPr>
          <w:rFonts w:ascii="Times New Roman" w:hAnsi="Times New Roman" w:cs="Times New Roman"/>
          <w:sz w:val="28"/>
          <w:szCs w:val="28"/>
        </w:rPr>
        <w:t>овень</w:t>
      </w:r>
      <w:r w:rsidR="00972305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B845A5">
        <w:rPr>
          <w:rFonts w:ascii="Times New Roman" w:hAnsi="Times New Roman" w:cs="Times New Roman"/>
          <w:sz w:val="28"/>
          <w:szCs w:val="28"/>
        </w:rPr>
        <w:t>й и навыков составил 94.8% (24</w:t>
      </w:r>
      <w:r w:rsidR="0055768D"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B845A5">
        <w:rPr>
          <w:rFonts w:ascii="Times New Roman" w:hAnsi="Times New Roman" w:cs="Times New Roman"/>
          <w:sz w:val="28"/>
          <w:szCs w:val="28"/>
        </w:rPr>
        <w:t>воспитанника</w:t>
      </w:r>
      <w:r w:rsidR="003627F3" w:rsidRPr="005576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27F3" w:rsidRPr="0055768D">
        <w:rPr>
          <w:rFonts w:ascii="Times New Roman" w:hAnsi="Times New Roman" w:cs="Times New Roman"/>
          <w:sz w:val="28"/>
          <w:szCs w:val="28"/>
        </w:rPr>
        <w:t xml:space="preserve">   </w:t>
      </w:r>
      <w:r w:rsidR="0055768D" w:rsidRPr="005576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627F3" w:rsidRPr="0055768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B8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и средний 7</w:t>
      </w:r>
      <w:r w:rsidR="00972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</w:t>
      </w:r>
      <w:r w:rsidR="0055768D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72305" w:rsidRPr="009B75C9" w:rsidRDefault="00FF137D" w:rsidP="00972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hAnsi="Times New Roman" w:cs="Times New Roman"/>
          <w:sz w:val="28"/>
          <w:szCs w:val="28"/>
        </w:rPr>
        <w:t xml:space="preserve">– </w:t>
      </w:r>
      <w:r w:rsidR="009B75C9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№6 «Сказочная страна</w:t>
      </w:r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4-х лет) </w:t>
      </w:r>
      <w:r w:rsidR="00101E9C" w:rsidRPr="0055768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972305" w:rsidRPr="0055768D">
        <w:rPr>
          <w:rFonts w:ascii="Times New Roman" w:hAnsi="Times New Roman" w:cs="Times New Roman"/>
          <w:sz w:val="28"/>
          <w:szCs w:val="28"/>
        </w:rPr>
        <w:t>высокий и средний уровень</w:t>
      </w:r>
      <w:r w:rsidR="00972305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B845A5">
        <w:rPr>
          <w:rFonts w:ascii="Times New Roman" w:hAnsi="Times New Roman" w:cs="Times New Roman"/>
          <w:sz w:val="28"/>
          <w:szCs w:val="28"/>
        </w:rPr>
        <w:t xml:space="preserve"> и навыков составил 99.8% (25</w:t>
      </w:r>
      <w:r w:rsidR="00972305" w:rsidRPr="0055768D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972305">
        <w:rPr>
          <w:rFonts w:ascii="Times New Roman" w:hAnsi="Times New Roman" w:cs="Times New Roman"/>
          <w:sz w:val="28"/>
          <w:szCs w:val="28"/>
        </w:rPr>
        <w:t xml:space="preserve">: </w:t>
      </w:r>
      <w:r w:rsidR="00972305" w:rsidRPr="0055768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B8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и средний 8</w:t>
      </w:r>
      <w:r w:rsidR="00972305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72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137D" w:rsidRPr="004D6880" w:rsidRDefault="00FF137D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 4 «Непоседы» (дети 5-ти лет)</w:t>
      </w:r>
      <w:r w:rsidR="00101E9C"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5A098B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24AA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и средний уровень усвоения Типовой программы </w:t>
      </w:r>
      <w:r w:rsidR="00B84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93.4% (22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воспитанника:</w:t>
      </w:r>
      <w:r w:rsidRPr="004D6880">
        <w:rPr>
          <w:rFonts w:ascii="Times New Roman" w:hAnsi="Times New Roman" w:cs="Times New Roman"/>
          <w:sz w:val="28"/>
          <w:szCs w:val="28"/>
        </w:rPr>
        <w:t xml:space="preserve"> высокий </w:t>
      </w:r>
      <w:r w:rsidR="003614DD">
        <w:rPr>
          <w:rFonts w:ascii="Times New Roman" w:eastAsia="Times New Roman" w:hAnsi="Times New Roman" w:cs="Times New Roman"/>
          <w:color w:val="000000"/>
          <w:lang w:eastAsia="ru-RU"/>
        </w:rPr>
        <w:t>14.8</w:t>
      </w:r>
      <w:r w:rsidR="005A098B" w:rsidRPr="004D688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D6880">
        <w:rPr>
          <w:rFonts w:ascii="Times New Roman" w:hAnsi="Times New Roman" w:cs="Times New Roman"/>
          <w:sz w:val="28"/>
          <w:szCs w:val="28"/>
        </w:rPr>
        <w:t xml:space="preserve">и средний </w:t>
      </w:r>
      <w:r w:rsidR="003614DD">
        <w:rPr>
          <w:rFonts w:ascii="Times New Roman" w:eastAsia="Times New Roman" w:hAnsi="Times New Roman" w:cs="Times New Roman"/>
          <w:color w:val="000000"/>
          <w:lang w:eastAsia="ru-RU"/>
        </w:rPr>
        <w:t>7.6)</w:t>
      </w:r>
    </w:p>
    <w:p w:rsidR="00101E9C" w:rsidRPr="004D6880" w:rsidRDefault="00101E9C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9B75C9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№5 «</w:t>
      </w:r>
      <w:proofErr w:type="spellStart"/>
      <w:r w:rsidR="009B75C9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5-ти лет)</w:t>
      </w:r>
      <w:r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880" w:rsidRPr="004D6880">
        <w:rPr>
          <w:rFonts w:ascii="Times New Roman" w:hAnsi="Times New Roman" w:cs="Times New Roman"/>
          <w:sz w:val="28"/>
          <w:szCs w:val="28"/>
        </w:rPr>
        <w:t>–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высокий и средний уровень усвоения Ти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повой программы </w:t>
      </w:r>
      <w:r w:rsidR="00B84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94.8% (24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воспитанник:</w:t>
      </w:r>
      <w:r w:rsidR="004D6880" w:rsidRPr="004D6880">
        <w:rPr>
          <w:rFonts w:ascii="Times New Roman" w:hAnsi="Times New Roman" w:cs="Times New Roman"/>
          <w:sz w:val="28"/>
          <w:szCs w:val="28"/>
        </w:rPr>
        <w:t xml:space="preserve"> высокий </w:t>
      </w:r>
      <w:r w:rsidR="003614DD">
        <w:rPr>
          <w:rFonts w:ascii="Times New Roman" w:eastAsia="Times New Roman" w:hAnsi="Times New Roman" w:cs="Times New Roman"/>
          <w:color w:val="000000"/>
          <w:lang w:eastAsia="ru-RU"/>
        </w:rPr>
        <w:t>16.2</w:t>
      </w:r>
      <w:r w:rsidR="004D6880" w:rsidRPr="004D688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D6880" w:rsidRPr="004D6880">
        <w:rPr>
          <w:rFonts w:ascii="Times New Roman" w:hAnsi="Times New Roman" w:cs="Times New Roman"/>
          <w:sz w:val="28"/>
          <w:szCs w:val="28"/>
        </w:rPr>
        <w:t xml:space="preserve">и средний </w:t>
      </w:r>
      <w:r w:rsidR="003614DD">
        <w:rPr>
          <w:rFonts w:ascii="Times New Roman" w:eastAsia="Times New Roman" w:hAnsi="Times New Roman" w:cs="Times New Roman"/>
          <w:color w:val="000000"/>
          <w:lang w:eastAsia="ru-RU"/>
        </w:rPr>
        <w:t>7.5</w:t>
      </w:r>
      <w:r w:rsidR="004D6880" w:rsidRPr="004D688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614D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134DA4" w:rsidRDefault="00134DA4" w:rsidP="004D6880">
      <w:pPr>
        <w:pStyle w:val="Default"/>
        <w:jc w:val="both"/>
        <w:rPr>
          <w:sz w:val="28"/>
          <w:szCs w:val="28"/>
        </w:rPr>
      </w:pP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</w:p>
    <w:p w:rsidR="006A5F0D" w:rsidRDefault="000D68AF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FF137D" w:rsidRPr="00FF137D">
        <w:rPr>
          <w:rFonts w:ascii="Times New Roman" w:hAnsi="Times New Roman" w:cs="Times New Roman"/>
          <w:sz w:val="28"/>
          <w:szCs w:val="28"/>
        </w:rPr>
        <w:t>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670442">
        <w:rPr>
          <w:rFonts w:ascii="Times New Roman" w:hAnsi="Times New Roman" w:cs="Times New Roman"/>
          <w:sz w:val="28"/>
          <w:szCs w:val="28"/>
        </w:rPr>
        <w:t>с казахским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D14D1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D14D1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D14D1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AD14D1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</w:tcPr>
          <w:p w:rsidR="004E02E8" w:rsidRPr="00C71458" w:rsidRDefault="00A404A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4E02E8" w:rsidRPr="00C71458" w:rsidRDefault="00A404A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404A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A404A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A404A5" w:rsidTr="00384435">
        <w:tc>
          <w:tcPr>
            <w:tcW w:w="3397" w:type="dxa"/>
            <w:vMerge w:val="restart"/>
          </w:tcPr>
          <w:p w:rsidR="00A404A5" w:rsidRPr="004E02E8" w:rsidRDefault="00A404A5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4A5" w:rsidRPr="00C71458" w:rsidRDefault="00A404A5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4A5" w:rsidRPr="00C71458" w:rsidRDefault="00A404A5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04A5" w:rsidRPr="00C71458" w:rsidRDefault="00A404A5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404A5" w:rsidTr="00101E9C">
        <w:tc>
          <w:tcPr>
            <w:tcW w:w="3397" w:type="dxa"/>
            <w:vMerge/>
          </w:tcPr>
          <w:p w:rsidR="00A404A5" w:rsidRPr="004E02E8" w:rsidRDefault="00A404A5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4A5" w:rsidRPr="00C71458" w:rsidRDefault="00A404A5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</w:tcPr>
          <w:p w:rsidR="00A404A5" w:rsidRPr="00C71458" w:rsidRDefault="00A404A5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A404A5" w:rsidRPr="00C71458" w:rsidRDefault="00A404A5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A404A5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71458" w:rsidRPr="00C71458" w:rsidRDefault="00A404A5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C71458" w:rsidRPr="00C71458" w:rsidRDefault="00AD14D1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3B536C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A404A5" w:rsidP="00A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A404A5" w:rsidP="00A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3B536C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A404A5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A404A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9C" w:rsidRPr="004E02E8" w:rsidRDefault="004E02E8" w:rsidP="004E02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 xml:space="preserve">В целом показатели </w:t>
      </w:r>
      <w:r w:rsidR="00AD14D1">
        <w:rPr>
          <w:rFonts w:ascii="Times New Roman" w:hAnsi="Times New Roman" w:cs="Times New Roman"/>
          <w:sz w:val="28"/>
          <w:szCs w:val="28"/>
        </w:rPr>
        <w:t>итогового</w:t>
      </w:r>
      <w:r w:rsidR="0055768D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Pr="004E02E8">
        <w:rPr>
          <w:rFonts w:ascii="Times New Roman" w:hAnsi="Times New Roman" w:cs="Times New Roman"/>
          <w:sz w:val="28"/>
          <w:szCs w:val="28"/>
        </w:rPr>
        <w:t>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AD14D1">
        <w:rPr>
          <w:rFonts w:ascii="Times New Roman" w:hAnsi="Times New Roman" w:cs="Times New Roman"/>
          <w:sz w:val="28"/>
          <w:szCs w:val="28"/>
        </w:rPr>
        <w:t>высокий и средний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</w:t>
      </w:r>
      <w:r w:rsidR="003B536C">
        <w:rPr>
          <w:rFonts w:ascii="Times New Roman" w:hAnsi="Times New Roman" w:cs="Times New Roman"/>
          <w:sz w:val="28"/>
          <w:szCs w:val="28"/>
        </w:rPr>
        <w:t>итериям у 18</w:t>
      </w:r>
      <w:r w:rsidR="000D68AF"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F94533" w:rsidRPr="00F94533" w:rsidRDefault="00F94533" w:rsidP="00F9453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533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>
        <w:rPr>
          <w:rFonts w:ascii="Times New Roman" w:eastAsia="Calibri" w:hAnsi="Times New Roman" w:cs="Times New Roman"/>
          <w:sz w:val="28"/>
          <w:szCs w:val="28"/>
        </w:rPr>
        <w:t>авляет: высокий уровень- 70% (14 воспитанников</w:t>
      </w:r>
      <w:r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 – 20% (4 воспитанника</w:t>
      </w:r>
      <w:r w:rsidRPr="00F94533">
        <w:rPr>
          <w:rFonts w:ascii="Times New Roman" w:eastAsia="Calibri" w:hAnsi="Times New Roman" w:cs="Times New Roman"/>
          <w:sz w:val="28"/>
          <w:szCs w:val="28"/>
        </w:rPr>
        <w:t xml:space="preserve">). Не усвоение: низкий </w:t>
      </w:r>
      <w:r>
        <w:rPr>
          <w:rFonts w:ascii="Times New Roman" w:eastAsia="Calibri" w:hAnsi="Times New Roman" w:cs="Times New Roman"/>
          <w:sz w:val="28"/>
          <w:szCs w:val="28"/>
        </w:rPr>
        <w:t>уровень: 10% (2 воспитанника</w:t>
      </w:r>
      <w:r w:rsidRPr="00F945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01E9C" w:rsidRDefault="00101E9C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</w:t>
      </w:r>
      <w:r w:rsidR="00DB50E3">
        <w:rPr>
          <w:rFonts w:ascii="Times New Roman" w:hAnsi="Times New Roman" w:cs="Times New Roman"/>
          <w:sz w:val="28"/>
          <w:szCs w:val="28"/>
        </w:rPr>
        <w:t>м языком обучения обследовано 25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985DFD" w:rsidTr="00384435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0D68AF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0D68AF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0D68AF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3B536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3B536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0D68AF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3B536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3B536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F9453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0F3103" w:rsidRDefault="003B536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3B536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навыков, исследовательской 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F9453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F9453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0F3103" w:rsidRDefault="00F9453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F9453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4533" w:rsidTr="00384435">
        <w:tc>
          <w:tcPr>
            <w:tcW w:w="3397" w:type="dxa"/>
            <w:vMerge w:val="restart"/>
          </w:tcPr>
          <w:p w:rsidR="00F94533" w:rsidRPr="004E02E8" w:rsidRDefault="00F94533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94533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94533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94533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4533" w:rsidTr="00031C71">
        <w:tc>
          <w:tcPr>
            <w:tcW w:w="3397" w:type="dxa"/>
            <w:vMerge/>
          </w:tcPr>
          <w:p w:rsidR="00F94533" w:rsidRDefault="00F94533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94533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94533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94533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0F3103" w:rsidTr="00384435">
        <w:tc>
          <w:tcPr>
            <w:tcW w:w="3397" w:type="dxa"/>
            <w:vMerge w:val="restart"/>
          </w:tcPr>
          <w:p w:rsidR="000F3103" w:rsidRPr="004E02E8" w:rsidRDefault="000F310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3828" w:type="dxa"/>
            <w:gridSpan w:val="2"/>
          </w:tcPr>
          <w:p w:rsidR="000F3103" w:rsidRPr="00C71458" w:rsidRDefault="00F94533" w:rsidP="000D68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11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120" w:type="dxa"/>
          </w:tcPr>
          <w:p w:rsidR="000F3103" w:rsidRPr="00C71458" w:rsidRDefault="000F310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985DFD" w:rsidRPr="00C71458" w:rsidRDefault="00F94533" w:rsidP="000D68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23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F94533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C71458" w:rsidRDefault="000D68A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48%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985DFD" w:rsidRPr="00C71458" w:rsidRDefault="00F94533" w:rsidP="00BF1E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92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F94533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F94533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384435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533" w:rsidRPr="00F94533" w:rsidRDefault="000D68AF" w:rsidP="00F9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F94533">
        <w:rPr>
          <w:rFonts w:ascii="Times New Roman" w:hAnsi="Times New Roman" w:cs="Times New Roman"/>
          <w:sz w:val="28"/>
          <w:szCs w:val="28"/>
        </w:rPr>
        <w:t>нг выявил, что у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 xml:space="preserve">своение Типовой Программы </w:t>
      </w:r>
      <w:r w:rsidR="00F94533">
        <w:rPr>
          <w:rFonts w:ascii="Times New Roman" w:eastAsia="Calibri" w:hAnsi="Times New Roman" w:cs="Times New Roman"/>
          <w:sz w:val="28"/>
          <w:szCs w:val="28"/>
        </w:rPr>
        <w:t xml:space="preserve">воспитанниками средней группы 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сост</w:t>
      </w:r>
      <w:r w:rsidR="00F94533">
        <w:rPr>
          <w:rFonts w:ascii="Times New Roman" w:eastAsia="Calibri" w:hAnsi="Times New Roman" w:cs="Times New Roman"/>
          <w:sz w:val="28"/>
          <w:szCs w:val="28"/>
        </w:rPr>
        <w:t>авляет 92%: высокий уровень- 44% (11 воспитанников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F94533">
        <w:rPr>
          <w:rFonts w:ascii="Times New Roman" w:eastAsia="Calibri" w:hAnsi="Times New Roman" w:cs="Times New Roman"/>
          <w:sz w:val="28"/>
          <w:szCs w:val="28"/>
        </w:rPr>
        <w:t>вень – 48% (12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F94533">
        <w:rPr>
          <w:rFonts w:ascii="Times New Roman" w:eastAsia="Calibri" w:hAnsi="Times New Roman" w:cs="Times New Roman"/>
          <w:sz w:val="28"/>
          <w:szCs w:val="28"/>
        </w:rPr>
        <w:t>уровень: 8% (2 воспитанника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F1E2F" w:rsidRDefault="00BF1E2F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305"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</w:t>
      </w:r>
      <w:r w:rsidRPr="00972305">
        <w:rPr>
          <w:rFonts w:ascii="Times New Roman" w:hAnsi="Times New Roman" w:cs="Times New Roman"/>
          <w:sz w:val="28"/>
          <w:szCs w:val="28"/>
        </w:rPr>
        <w:t>возраста (4-х лет) с русским языком обучения обследовано 50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FE17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FE172C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49" w:type="dxa"/>
          </w:tcPr>
          <w:p w:rsidR="00BF1E2F" w:rsidRPr="00737758" w:rsidRDefault="00EF2C9C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EF2C9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FE172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9" w:type="dxa"/>
          </w:tcPr>
          <w:p w:rsidR="00BF1E2F" w:rsidRPr="00612E35" w:rsidRDefault="00EF2C9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19694B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EF2C9C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19694B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94B" w:rsidRPr="00F94533" w:rsidRDefault="0044488F" w:rsidP="0019694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 xml:space="preserve">В целом, показатели выполнения программы находятся в пределах высоких и средних уровнях. </w:t>
      </w:r>
      <w:r w:rsidR="0019694B">
        <w:rPr>
          <w:rFonts w:ascii="Times New Roman" w:hAnsi="Times New Roman" w:cs="Times New Roman"/>
          <w:sz w:val="28"/>
          <w:szCs w:val="28"/>
        </w:rPr>
        <w:t>Итоговый</w:t>
      </w:r>
      <w:r w:rsidR="0019694B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19694B">
        <w:rPr>
          <w:rFonts w:ascii="Times New Roman" w:hAnsi="Times New Roman" w:cs="Times New Roman"/>
          <w:sz w:val="28"/>
          <w:szCs w:val="28"/>
        </w:rPr>
        <w:t>нг выявил, что у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 xml:space="preserve">своение Типовой Программы 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воспитанниками старших групп 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сост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авляет 98%: </w:t>
      </w:r>
      <w:r w:rsidR="0019694B">
        <w:rPr>
          <w:rFonts w:ascii="Times New Roman" w:eastAsia="Calibri" w:hAnsi="Times New Roman" w:cs="Times New Roman"/>
          <w:sz w:val="28"/>
          <w:szCs w:val="28"/>
        </w:rPr>
        <w:lastRenderedPageBreak/>
        <w:t>высокий уровень- 66% (33 воспитанника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19694B">
        <w:rPr>
          <w:rFonts w:ascii="Times New Roman" w:eastAsia="Calibri" w:hAnsi="Times New Roman" w:cs="Times New Roman"/>
          <w:sz w:val="28"/>
          <w:szCs w:val="28"/>
        </w:rPr>
        <w:t>вень – 32% (16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19694B">
        <w:rPr>
          <w:rFonts w:ascii="Times New Roman" w:eastAsia="Calibri" w:hAnsi="Times New Roman" w:cs="Times New Roman"/>
          <w:sz w:val="28"/>
          <w:szCs w:val="28"/>
        </w:rPr>
        <w:t>уровень: 2% (1 воспитанник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07EEC" w:rsidRPr="00FE172C" w:rsidRDefault="00807EEC" w:rsidP="00FE1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B2419E" w:rsidRDefault="00807EE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B522E6">
        <w:rPr>
          <w:rFonts w:ascii="Times New Roman" w:eastAsia="Times New Roman" w:hAnsi="Times New Roman" w:cs="Times New Roman"/>
          <w:bCs/>
          <w:sz w:val="28"/>
          <w:szCs w:val="28"/>
        </w:rPr>
        <w:t>итоговом</w:t>
      </w:r>
      <w:r w:rsidR="0019694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мониторинге приняли участие 4</w:t>
      </w:r>
      <w:r w:rsidR="00BD0C2C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D0C2C">
        <w:rPr>
          <w:rFonts w:ascii="Times New Roman" w:eastAsia="Times New Roman" w:hAnsi="Times New Roman" w:cs="Times New Roman"/>
          <w:bCs/>
          <w:sz w:val="28"/>
          <w:szCs w:val="28"/>
        </w:rPr>
        <w:t>4 воспитанника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предшкольная группа №5 «</w:t>
      </w:r>
      <w:proofErr w:type="spellStart"/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Знайки</w:t>
      </w:r>
      <w:proofErr w:type="spellEnd"/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(дети 5-ти </w:t>
      </w:r>
      <w:proofErr w:type="gramStart"/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proofErr w:type="gramEnd"/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BA5AC6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49" w:type="dxa"/>
          </w:tcPr>
          <w:p w:rsidR="00E507A5" w:rsidRPr="00E507A5" w:rsidRDefault="00BA5AC6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BA5AC6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BA5AC6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D2392C" w:rsidTr="00384435">
        <w:tc>
          <w:tcPr>
            <w:tcW w:w="3394" w:type="dxa"/>
            <w:vMerge w:val="restart"/>
          </w:tcPr>
          <w:p w:rsidR="00D2392C" w:rsidRPr="004E02E8" w:rsidRDefault="00D2392C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2C" w:rsidRPr="00E507A5" w:rsidRDefault="00D2392C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2C" w:rsidRPr="00E507A5" w:rsidRDefault="00BA5AC6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392C" w:rsidRPr="00E507A5" w:rsidRDefault="00BA5AC6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2392C" w:rsidTr="00384435">
        <w:tc>
          <w:tcPr>
            <w:tcW w:w="3394" w:type="dxa"/>
            <w:vMerge/>
          </w:tcPr>
          <w:p w:rsidR="00D2392C" w:rsidRPr="004E02E8" w:rsidRDefault="00D2392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392C" w:rsidRPr="00E507A5" w:rsidRDefault="00D2392C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57.1%</w:t>
            </w:r>
          </w:p>
        </w:tc>
        <w:tc>
          <w:tcPr>
            <w:tcW w:w="1849" w:type="dxa"/>
          </w:tcPr>
          <w:p w:rsidR="00D2392C" w:rsidRPr="00E507A5" w:rsidRDefault="00BA5AC6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D2392C" w:rsidRPr="00E507A5" w:rsidRDefault="00BA5AC6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61.2%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49" w:type="dxa"/>
          </w:tcPr>
          <w:p w:rsidR="00E507A5" w:rsidRPr="00E507A5" w:rsidRDefault="0063363E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63363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63363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63363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63363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63363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63363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19E" w:rsidRPr="00D2392C" w:rsidRDefault="00D2392C" w:rsidP="00D2392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показатели выполнения П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3363E">
        <w:rPr>
          <w:rFonts w:ascii="Times New Roman" w:hAnsi="Times New Roman" w:cs="Times New Roman"/>
          <w:sz w:val="28"/>
          <w:szCs w:val="28"/>
        </w:rPr>
        <w:t xml:space="preserve">воспитанниками предшкольных групп 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находятся в пределах высоких и средних уровнях.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Процент у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й учебной программы </w:t>
      </w:r>
      <w:r w:rsidR="00B845A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воспитанниками предшкольных групп 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 w:rsidR="0063363E">
        <w:rPr>
          <w:rFonts w:ascii="Times New Roman" w:eastAsia="Times New Roman" w:hAnsi="Times New Roman" w:cs="Times New Roman"/>
          <w:bCs/>
          <w:sz w:val="28"/>
          <w:szCs w:val="28"/>
        </w:rPr>
        <w:t xml:space="preserve">ил 94% (46 </w:t>
      </w:r>
      <w:r w:rsidR="00A14CBA">
        <w:rPr>
          <w:rFonts w:ascii="Times New Roman" w:eastAsia="Times New Roman" w:hAnsi="Times New Roman" w:cs="Times New Roman"/>
          <w:bCs/>
          <w:sz w:val="28"/>
          <w:szCs w:val="28"/>
        </w:rPr>
        <w:t>воспитаннико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в):</w:t>
      </w:r>
      <w:r w:rsidR="0063363E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высокий – 63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(31 воспитанник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 w:rsidR="0063363E">
        <w:rPr>
          <w:rFonts w:ascii="Times New Roman" w:eastAsia="Times New Roman" w:hAnsi="Times New Roman" w:cs="Times New Roman"/>
          <w:bCs/>
          <w:sz w:val="28"/>
          <w:szCs w:val="28"/>
        </w:rPr>
        <w:t>31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%,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63363E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изкий </w:t>
      </w:r>
      <w:r w:rsidR="0063363E">
        <w:rPr>
          <w:rFonts w:ascii="Times New Roman" w:eastAsia="Calibri" w:hAnsi="Times New Roman" w:cs="Times New Roman"/>
          <w:sz w:val="28"/>
          <w:szCs w:val="28"/>
        </w:rPr>
        <w:t xml:space="preserve">6% (3 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>воспитанник</w:t>
      </w:r>
      <w:r w:rsidR="0063363E">
        <w:rPr>
          <w:rFonts w:ascii="Times New Roman" w:eastAsia="Calibri" w:hAnsi="Times New Roman" w:cs="Times New Roman"/>
          <w:sz w:val="28"/>
          <w:szCs w:val="28"/>
        </w:rPr>
        <w:t>а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>)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задачи для коррекционной работы с ребенком после каждого этапа мониторинга (стартового, промежуточного, итогового).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>Шаблон Индивидуальных карт развития ребенка соответствуют Приказу Министра образования и науки Республики Казахст</w:t>
      </w:r>
      <w:r w:rsidR="00B3434C">
        <w:rPr>
          <w:rFonts w:ascii="Times New Roman" w:eastAsia="Times New Roman" w:hAnsi="Times New Roman" w:cs="Times New Roman"/>
          <w:sz w:val="28"/>
          <w:szCs w:val="28"/>
        </w:rPr>
        <w:t>ан от 6 апреля 2020 года № 130.</w:t>
      </w:r>
    </w:p>
    <w:p w:rsidR="0063363E" w:rsidRDefault="00254D7D" w:rsidP="0063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63363E" w:rsidRPr="0063363E">
        <w:rPr>
          <w:rFonts w:ascii="Times New Roman" w:eastAsia="Calibri" w:hAnsi="Times New Roman" w:cs="Times New Roman"/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  <w:r w:rsid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итогового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</w:t>
      </w:r>
      <w:r w:rsidR="00C7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C7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дошкольной организации 136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показали высокий и средний ур</w:t>
      </w:r>
      <w:r w:rsidR="00C76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усвоения стандарта – 94</w:t>
      </w:r>
      <w:r w:rsidR="00410176">
        <w:rPr>
          <w:rFonts w:ascii="Times New Roman" w:eastAsia="Times New Roman" w:hAnsi="Times New Roman" w:cs="Times New Roman"/>
          <w:sz w:val="28"/>
          <w:szCs w:val="28"/>
          <w:lang w:eastAsia="ru-RU"/>
        </w:rPr>
        <w:t>% (высокий -89 воспитанников 62%, средний уровень- 47 воспитанников</w:t>
      </w:r>
      <w:r w:rsidR="00A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32%</w:t>
      </w:r>
      <w:bookmarkStart w:id="0" w:name="_GoBack"/>
      <w:bookmarkEnd w:id="0"/>
      <w:r w:rsidR="00410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C765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изкий уровень- 8 воспитанников, что составляет 6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4101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01E1A" w:rsidRPr="0099023B" w:rsidRDefault="00E01E1A" w:rsidP="00E01E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902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выявления сильных сторон и определения направлений дальнейшей работы проведен анализ результатов по каждому нап</w:t>
      </w:r>
      <w:r w:rsidRPr="00162E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равлению развития воспитанников:</w:t>
      </w:r>
    </w:p>
    <w:p w:rsidR="00E01E1A" w:rsidRPr="0099023B" w:rsidRDefault="00E01E1A" w:rsidP="00E01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изическое развитие- 98% усвоения Программы;</w:t>
      </w:r>
    </w:p>
    <w:p w:rsidR="00E01E1A" w:rsidRPr="0099023B" w:rsidRDefault="00E01E1A" w:rsidP="00E01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коммуникативных навыков- 94%;</w:t>
      </w:r>
    </w:p>
    <w:p w:rsidR="00E01E1A" w:rsidRPr="0099023B" w:rsidRDefault="00E01E1A" w:rsidP="00E01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r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познавател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ьных и интеллектуальных навыков – 94%;</w:t>
      </w:r>
    </w:p>
    <w:p w:rsidR="00E01E1A" w:rsidRPr="0099023B" w:rsidRDefault="00E01E1A" w:rsidP="00E01E1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</w:t>
      </w:r>
      <w:r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творческих навыков,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исследовательской деятельности -94%;</w:t>
      </w:r>
    </w:p>
    <w:p w:rsidR="00E01E1A" w:rsidRPr="00162EE1" w:rsidRDefault="00E01E1A" w:rsidP="00E01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</w:t>
      </w:r>
      <w:r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ормирование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социально-эмоциональных навыков- 94%.</w:t>
      </w:r>
    </w:p>
    <w:p w:rsidR="00E01E1A" w:rsidRPr="0063363E" w:rsidRDefault="00E01E1A" w:rsidP="0063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D7D" w:rsidRPr="00D2392C" w:rsidRDefault="0063363E" w:rsidP="0063363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63E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6336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7655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Pr="006336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6336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Pr="006336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336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6336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дошкольной организации</w:t>
      </w:r>
      <w:r w:rsidR="00C765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уровень усвоения Типовой учебной программы дошкольного воспитания и обуч</w:t>
      </w:r>
      <w:r w:rsidR="00C765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ения на достаточно высоком уровне. </w:t>
      </w:r>
      <w:r w:rsidR="00D2392C" w:rsidRPr="00B3434C">
        <w:rPr>
          <w:rFonts w:ascii="Times New Roman" w:hAnsi="Times New Roman" w:cs="Times New Roman"/>
          <w:sz w:val="28"/>
          <w:szCs w:val="28"/>
        </w:rPr>
        <w:t>Рост с начала учебного года составил:</w:t>
      </w:r>
      <w:r w:rsidR="00B3434C">
        <w:rPr>
          <w:rFonts w:ascii="Times New Roman" w:hAnsi="Times New Roman" w:cs="Times New Roman"/>
          <w:sz w:val="28"/>
          <w:szCs w:val="28"/>
        </w:rPr>
        <w:t xml:space="preserve"> 17,4%</w:t>
      </w:r>
    </w:p>
    <w:p w:rsidR="00254D7D" w:rsidRPr="00254D7D" w:rsidRDefault="00254D7D" w:rsidP="00EA16F8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614DD">
        <w:rPr>
          <w:rFonts w:ascii="Times New Roman" w:eastAsia="Times New Roman" w:hAnsi="Times New Roman" w:cs="Times New Roman"/>
          <w:sz w:val="28"/>
          <w:szCs w:val="28"/>
        </w:rPr>
        <w:t>обучения в летний оздоровительный период.</w:t>
      </w:r>
    </w:p>
    <w:p w:rsidR="00254D7D" w:rsidRDefault="00254D7D" w:rsidP="00EA16F8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B3434C" w:rsidRPr="00693487" w:rsidRDefault="00B3434C" w:rsidP="00B3434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4D7D" w:rsidRPr="00DA119E" w:rsidRDefault="00254D7D" w:rsidP="00EA16F8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4D7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D68AF"/>
    <w:rsid w:val="000F3103"/>
    <w:rsid w:val="00101E9C"/>
    <w:rsid w:val="00134DA4"/>
    <w:rsid w:val="0019694B"/>
    <w:rsid w:val="001D47A4"/>
    <w:rsid w:val="001F0D6A"/>
    <w:rsid w:val="002324AA"/>
    <w:rsid w:val="00254D7D"/>
    <w:rsid w:val="002A2529"/>
    <w:rsid w:val="003614DD"/>
    <w:rsid w:val="003627F3"/>
    <w:rsid w:val="00372297"/>
    <w:rsid w:val="00384435"/>
    <w:rsid w:val="003B536C"/>
    <w:rsid w:val="00410176"/>
    <w:rsid w:val="0044488F"/>
    <w:rsid w:val="00466C31"/>
    <w:rsid w:val="004D6880"/>
    <w:rsid w:val="004E02E8"/>
    <w:rsid w:val="004F2A0F"/>
    <w:rsid w:val="0055768D"/>
    <w:rsid w:val="00595B23"/>
    <w:rsid w:val="005A098B"/>
    <w:rsid w:val="00612E35"/>
    <w:rsid w:val="0063363E"/>
    <w:rsid w:val="00670442"/>
    <w:rsid w:val="006A5F0D"/>
    <w:rsid w:val="006B031C"/>
    <w:rsid w:val="006B1D90"/>
    <w:rsid w:val="006F61AE"/>
    <w:rsid w:val="00711AE8"/>
    <w:rsid w:val="00737758"/>
    <w:rsid w:val="0077669E"/>
    <w:rsid w:val="00794BB7"/>
    <w:rsid w:val="00807EEC"/>
    <w:rsid w:val="00936DE5"/>
    <w:rsid w:val="00972305"/>
    <w:rsid w:val="00985DFD"/>
    <w:rsid w:val="009B75C9"/>
    <w:rsid w:val="00A14CBA"/>
    <w:rsid w:val="00A404A5"/>
    <w:rsid w:val="00AA3B6A"/>
    <w:rsid w:val="00AD14D1"/>
    <w:rsid w:val="00B13817"/>
    <w:rsid w:val="00B23C81"/>
    <w:rsid w:val="00B2419E"/>
    <w:rsid w:val="00B3434C"/>
    <w:rsid w:val="00B522E6"/>
    <w:rsid w:val="00B845A5"/>
    <w:rsid w:val="00B96086"/>
    <w:rsid w:val="00BA0418"/>
    <w:rsid w:val="00BA5AC6"/>
    <w:rsid w:val="00BD0C2C"/>
    <w:rsid w:val="00BE727D"/>
    <w:rsid w:val="00BF1E2F"/>
    <w:rsid w:val="00C06ED4"/>
    <w:rsid w:val="00C469C3"/>
    <w:rsid w:val="00C71458"/>
    <w:rsid w:val="00C7655C"/>
    <w:rsid w:val="00CA7360"/>
    <w:rsid w:val="00D2392C"/>
    <w:rsid w:val="00D355DF"/>
    <w:rsid w:val="00D67F98"/>
    <w:rsid w:val="00DA119E"/>
    <w:rsid w:val="00DB50E3"/>
    <w:rsid w:val="00DC1EE6"/>
    <w:rsid w:val="00E01E1A"/>
    <w:rsid w:val="00E507A5"/>
    <w:rsid w:val="00EA16F8"/>
    <w:rsid w:val="00EF2C9C"/>
    <w:rsid w:val="00F61034"/>
    <w:rsid w:val="00F863B7"/>
    <w:rsid w:val="00F94533"/>
    <w:rsid w:val="00FE172C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D49C"/>
  <w15:docId w15:val="{1848595E-20AD-43A1-8C1A-27C523BC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  <w:style w:type="paragraph" w:styleId="a6">
    <w:name w:val="Balloon Text"/>
    <w:basedOn w:val="a"/>
    <w:link w:val="a7"/>
    <w:uiPriority w:val="99"/>
    <w:semiHidden/>
    <w:unhideWhenUsed/>
    <w:rsid w:val="00B52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685CD-42BF-40F3-836F-14BD3A71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2026-04-09T12:49:00Z</cp:lastPrinted>
  <dcterms:created xsi:type="dcterms:W3CDTF">2026-03-19T07:14:00Z</dcterms:created>
  <dcterms:modified xsi:type="dcterms:W3CDTF">2026-07-15T10:09:00Z</dcterms:modified>
</cp:coreProperties>
</file>