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10EC9" w14:textId="77777777" w:rsidR="00F40F96" w:rsidRPr="00DB732E" w:rsidRDefault="00F40F96" w:rsidP="00F40F96">
      <w:pPr>
        <w:pStyle w:val="11"/>
        <w:spacing w:line="0" w:lineRule="atLeast"/>
        <w:ind w:left="0" w:firstLine="284"/>
        <w:jc w:val="center"/>
        <w:outlineLvl w:val="9"/>
        <w:rPr>
          <w:sz w:val="22"/>
          <w:szCs w:val="22"/>
          <w:lang w:val="ru-RU"/>
        </w:rPr>
      </w:pPr>
      <w:r w:rsidRPr="00DB732E">
        <w:rPr>
          <w:sz w:val="22"/>
          <w:szCs w:val="22"/>
        </w:rPr>
        <w:t>Перспективный план организованной деятельности на 20</w:t>
      </w:r>
      <w:r w:rsidRPr="00DB732E">
        <w:rPr>
          <w:sz w:val="22"/>
          <w:szCs w:val="22"/>
          <w:lang w:val="ru-RU"/>
        </w:rPr>
        <w:t>2</w:t>
      </w:r>
      <w:r w:rsidR="00D50F3F" w:rsidRPr="00DB732E">
        <w:rPr>
          <w:sz w:val="22"/>
          <w:szCs w:val="22"/>
          <w:lang w:val="ru-RU"/>
        </w:rPr>
        <w:t>3</w:t>
      </w:r>
      <w:r w:rsidRPr="00DB732E">
        <w:rPr>
          <w:sz w:val="22"/>
          <w:szCs w:val="22"/>
        </w:rPr>
        <w:t>-20</w:t>
      </w:r>
      <w:r w:rsidR="00D50F3F" w:rsidRPr="00DB732E">
        <w:rPr>
          <w:sz w:val="22"/>
          <w:szCs w:val="22"/>
          <w:lang w:val="ru-RU"/>
        </w:rPr>
        <w:t xml:space="preserve">24 </w:t>
      </w:r>
      <w:r w:rsidRPr="00DB732E">
        <w:rPr>
          <w:sz w:val="22"/>
          <w:szCs w:val="22"/>
        </w:rPr>
        <w:t>учебный год на основе Типового учебного плана дошкольного</w:t>
      </w:r>
      <w:r w:rsidRPr="00DB732E">
        <w:rPr>
          <w:sz w:val="22"/>
          <w:szCs w:val="22"/>
          <w:lang w:val="ru-RU"/>
        </w:rPr>
        <w:t xml:space="preserve"> </w:t>
      </w:r>
      <w:r w:rsidRPr="00DB732E">
        <w:rPr>
          <w:sz w:val="22"/>
          <w:szCs w:val="22"/>
        </w:rPr>
        <w:t>воспитания</w:t>
      </w:r>
      <w:r w:rsidRPr="00DB732E">
        <w:rPr>
          <w:sz w:val="22"/>
          <w:szCs w:val="22"/>
          <w:lang w:val="ru-RU"/>
        </w:rPr>
        <w:t xml:space="preserve"> </w:t>
      </w:r>
      <w:r w:rsidRPr="00DB732E">
        <w:rPr>
          <w:sz w:val="22"/>
          <w:szCs w:val="22"/>
        </w:rPr>
        <w:t>и</w:t>
      </w:r>
      <w:r w:rsidRPr="00DB732E">
        <w:rPr>
          <w:sz w:val="22"/>
          <w:szCs w:val="22"/>
          <w:lang w:val="ru-RU"/>
        </w:rPr>
        <w:t xml:space="preserve"> </w:t>
      </w:r>
      <w:r w:rsidRPr="00DB732E">
        <w:rPr>
          <w:sz w:val="22"/>
          <w:szCs w:val="22"/>
        </w:rPr>
        <w:t>обучения</w:t>
      </w:r>
      <w:r w:rsidRPr="00DB732E">
        <w:rPr>
          <w:sz w:val="22"/>
          <w:szCs w:val="22"/>
          <w:lang w:val="ru-RU"/>
        </w:rPr>
        <w:t xml:space="preserve"> </w:t>
      </w:r>
      <w:r w:rsidRPr="00DB732E">
        <w:rPr>
          <w:sz w:val="22"/>
          <w:szCs w:val="22"/>
        </w:rPr>
        <w:t>и</w:t>
      </w:r>
      <w:r w:rsidRPr="00DB732E">
        <w:rPr>
          <w:sz w:val="22"/>
          <w:szCs w:val="22"/>
          <w:lang w:val="ru-RU"/>
        </w:rPr>
        <w:t xml:space="preserve"> </w:t>
      </w:r>
      <w:r w:rsidRPr="00DB732E">
        <w:rPr>
          <w:sz w:val="22"/>
          <w:szCs w:val="22"/>
        </w:rPr>
        <w:t>Типовой</w:t>
      </w:r>
      <w:r w:rsidRPr="00DB732E">
        <w:rPr>
          <w:sz w:val="22"/>
          <w:szCs w:val="22"/>
          <w:lang w:val="ru-RU"/>
        </w:rPr>
        <w:t xml:space="preserve"> </w:t>
      </w:r>
      <w:r w:rsidRPr="00DB732E">
        <w:rPr>
          <w:sz w:val="22"/>
          <w:szCs w:val="22"/>
        </w:rPr>
        <w:t>учебной</w:t>
      </w:r>
      <w:r w:rsidRPr="00DB732E">
        <w:rPr>
          <w:sz w:val="22"/>
          <w:szCs w:val="22"/>
          <w:lang w:val="ru-RU"/>
        </w:rPr>
        <w:t xml:space="preserve"> </w:t>
      </w:r>
      <w:r w:rsidRPr="00DB732E">
        <w:rPr>
          <w:sz w:val="22"/>
          <w:szCs w:val="22"/>
        </w:rPr>
        <w:t>программы</w:t>
      </w:r>
      <w:r w:rsidRPr="00DB732E">
        <w:rPr>
          <w:sz w:val="22"/>
          <w:szCs w:val="22"/>
          <w:lang w:val="ru-RU"/>
        </w:rPr>
        <w:t xml:space="preserve"> </w:t>
      </w:r>
      <w:r w:rsidRPr="00DB732E">
        <w:rPr>
          <w:sz w:val="22"/>
          <w:szCs w:val="22"/>
        </w:rPr>
        <w:t>дошкольного</w:t>
      </w:r>
      <w:r w:rsidRPr="00DB732E">
        <w:rPr>
          <w:sz w:val="22"/>
          <w:szCs w:val="22"/>
          <w:lang w:val="ru-RU"/>
        </w:rPr>
        <w:t xml:space="preserve"> </w:t>
      </w:r>
      <w:r w:rsidRPr="00DB732E">
        <w:rPr>
          <w:sz w:val="22"/>
          <w:szCs w:val="22"/>
        </w:rPr>
        <w:t>воспитания</w:t>
      </w:r>
      <w:r w:rsidRPr="00DB732E">
        <w:rPr>
          <w:sz w:val="22"/>
          <w:szCs w:val="22"/>
          <w:lang w:val="ru-RU"/>
        </w:rPr>
        <w:t xml:space="preserve"> </w:t>
      </w:r>
      <w:r w:rsidRPr="00DB732E">
        <w:rPr>
          <w:sz w:val="22"/>
          <w:szCs w:val="22"/>
        </w:rPr>
        <w:t>и</w:t>
      </w:r>
      <w:r w:rsidRPr="00DB732E">
        <w:rPr>
          <w:sz w:val="22"/>
          <w:szCs w:val="22"/>
          <w:lang w:val="ru-RU"/>
        </w:rPr>
        <w:t xml:space="preserve"> </w:t>
      </w:r>
      <w:r w:rsidRPr="00DB732E">
        <w:rPr>
          <w:sz w:val="22"/>
          <w:szCs w:val="22"/>
        </w:rPr>
        <w:t>обучения</w:t>
      </w:r>
    </w:p>
    <w:p w14:paraId="7811FEA1" w14:textId="0828E97D" w:rsidR="00F40F96" w:rsidRPr="00DB732E" w:rsidRDefault="00F40F96" w:rsidP="00F40F96">
      <w:pPr>
        <w:tabs>
          <w:tab w:val="center" w:pos="7285"/>
          <w:tab w:val="left" w:pos="13648"/>
        </w:tabs>
        <w:spacing w:after="0" w:line="0" w:lineRule="atLeast"/>
        <w:rPr>
          <w:rFonts w:ascii="Times New Roman" w:hAnsi="Times New Roman"/>
          <w:b/>
        </w:rPr>
      </w:pPr>
      <w:r w:rsidRPr="00DB732E">
        <w:rPr>
          <w:rFonts w:ascii="Times New Roman" w:hAnsi="Times New Roman"/>
          <w:b/>
        </w:rPr>
        <w:t>Организация образования</w:t>
      </w:r>
      <w:r w:rsidR="00910149">
        <w:rPr>
          <w:rFonts w:ascii="Times New Roman" w:hAnsi="Times New Roman"/>
          <w:b/>
        </w:rPr>
        <w:t xml:space="preserve">: </w:t>
      </w:r>
      <w:r w:rsidRPr="00DB732E">
        <w:rPr>
          <w:rFonts w:ascii="Times New Roman" w:hAnsi="Times New Roman"/>
          <w:b/>
        </w:rPr>
        <w:t>КГКП «Ясли-сад №3» отдела образования города</w:t>
      </w:r>
      <w:r w:rsidR="002A2A7B" w:rsidRPr="00DB732E">
        <w:rPr>
          <w:rFonts w:ascii="Times New Roman" w:hAnsi="Times New Roman"/>
          <w:b/>
        </w:rPr>
        <w:t xml:space="preserve"> </w:t>
      </w:r>
      <w:r w:rsidRPr="00DB732E">
        <w:rPr>
          <w:rFonts w:ascii="Times New Roman" w:hAnsi="Times New Roman"/>
          <w:b/>
        </w:rPr>
        <w:t xml:space="preserve">Рудного» Управления образования </w:t>
      </w:r>
      <w:proofErr w:type="gramStart"/>
      <w:r w:rsidRPr="00DB732E">
        <w:rPr>
          <w:rFonts w:ascii="Times New Roman" w:hAnsi="Times New Roman"/>
          <w:b/>
        </w:rPr>
        <w:t>акимата  Костанайской</w:t>
      </w:r>
      <w:proofErr w:type="gramEnd"/>
      <w:r w:rsidRPr="00DB732E">
        <w:rPr>
          <w:rFonts w:ascii="Times New Roman" w:hAnsi="Times New Roman"/>
          <w:b/>
        </w:rPr>
        <w:t xml:space="preserve"> области</w:t>
      </w:r>
    </w:p>
    <w:p w14:paraId="65625DD9" w14:textId="77777777" w:rsidR="00F40F96" w:rsidRPr="00DB732E" w:rsidRDefault="00D50F3F" w:rsidP="00F40F96">
      <w:pPr>
        <w:tabs>
          <w:tab w:val="center" w:pos="7285"/>
          <w:tab w:val="left" w:pos="13648"/>
        </w:tabs>
        <w:spacing w:after="0" w:line="0" w:lineRule="atLeast"/>
        <w:rPr>
          <w:rFonts w:ascii="Times New Roman" w:hAnsi="Times New Roman"/>
          <w:b/>
          <w:bCs/>
        </w:rPr>
      </w:pPr>
      <w:r w:rsidRPr="00DB732E">
        <w:rPr>
          <w:rFonts w:ascii="Times New Roman" w:hAnsi="Times New Roman"/>
          <w:b/>
        </w:rPr>
        <w:t>Группа: старшая группа №4</w:t>
      </w:r>
      <w:r w:rsidR="00F40F96" w:rsidRPr="00DB732E">
        <w:rPr>
          <w:rFonts w:ascii="Times New Roman" w:hAnsi="Times New Roman"/>
          <w:b/>
        </w:rPr>
        <w:t xml:space="preserve"> «</w:t>
      </w:r>
      <w:r w:rsidRPr="00DB732E">
        <w:rPr>
          <w:rFonts w:ascii="Times New Roman" w:hAnsi="Times New Roman"/>
          <w:b/>
        </w:rPr>
        <w:t>Непоседы</w:t>
      </w:r>
      <w:r w:rsidR="00F40F96" w:rsidRPr="00DB732E">
        <w:rPr>
          <w:rFonts w:ascii="Times New Roman" w:hAnsi="Times New Roman"/>
          <w:b/>
        </w:rPr>
        <w:t>»</w:t>
      </w:r>
    </w:p>
    <w:p w14:paraId="09B73550" w14:textId="77777777" w:rsidR="00F40F96" w:rsidRPr="00DB732E" w:rsidRDefault="00F40F96" w:rsidP="00F40F96">
      <w:pPr>
        <w:pStyle w:val="11"/>
        <w:spacing w:line="0" w:lineRule="atLeast"/>
        <w:ind w:left="0"/>
        <w:outlineLvl w:val="9"/>
        <w:rPr>
          <w:color w:val="FF0000"/>
          <w:sz w:val="22"/>
          <w:szCs w:val="22"/>
          <w:lang w:val="ru-RU"/>
        </w:rPr>
      </w:pPr>
      <w:r w:rsidRPr="00DB732E">
        <w:rPr>
          <w:sz w:val="22"/>
          <w:szCs w:val="22"/>
        </w:rPr>
        <w:t>Возраст</w:t>
      </w:r>
      <w:r w:rsidR="00D50F3F" w:rsidRPr="00DB732E">
        <w:rPr>
          <w:sz w:val="22"/>
          <w:szCs w:val="22"/>
          <w:lang w:val="ru-RU"/>
        </w:rPr>
        <w:t xml:space="preserve"> </w:t>
      </w:r>
      <w:r w:rsidRPr="00DB732E">
        <w:rPr>
          <w:sz w:val="22"/>
          <w:szCs w:val="22"/>
        </w:rPr>
        <w:t>детей</w:t>
      </w:r>
      <w:r w:rsidRPr="00DB732E">
        <w:rPr>
          <w:sz w:val="22"/>
          <w:szCs w:val="22"/>
          <w:lang w:val="ru-RU"/>
        </w:rPr>
        <w:t xml:space="preserve">: </w:t>
      </w:r>
      <w:r w:rsidR="0020148B" w:rsidRPr="00DB732E">
        <w:rPr>
          <w:sz w:val="22"/>
          <w:szCs w:val="22"/>
          <w:lang w:val="ru-RU"/>
        </w:rPr>
        <w:t xml:space="preserve">дети </w:t>
      </w:r>
      <w:r w:rsidRPr="00DB732E">
        <w:rPr>
          <w:sz w:val="22"/>
          <w:szCs w:val="22"/>
          <w:lang w:val="ru-RU"/>
        </w:rPr>
        <w:t>4-х  лет</w:t>
      </w:r>
    </w:p>
    <w:p w14:paraId="5484EB9E" w14:textId="77777777" w:rsidR="00F40F96" w:rsidRPr="00DB732E" w:rsidRDefault="00F40F96" w:rsidP="00F40F96">
      <w:pPr>
        <w:pStyle w:val="11"/>
        <w:spacing w:line="0" w:lineRule="atLeast"/>
        <w:ind w:left="0"/>
        <w:outlineLvl w:val="9"/>
        <w:rPr>
          <w:sz w:val="22"/>
          <w:szCs w:val="22"/>
          <w:lang w:val="ru-RU"/>
        </w:rPr>
      </w:pPr>
      <w:r w:rsidRPr="00DB732E">
        <w:rPr>
          <w:sz w:val="22"/>
          <w:szCs w:val="22"/>
        </w:rPr>
        <w:t>На</w:t>
      </w:r>
      <w:r w:rsidRPr="00DB732E">
        <w:rPr>
          <w:sz w:val="22"/>
          <w:szCs w:val="22"/>
          <w:lang w:val="ru-RU"/>
        </w:rPr>
        <w:t xml:space="preserve"> </w:t>
      </w:r>
      <w:r w:rsidRPr="00DB732E">
        <w:rPr>
          <w:sz w:val="22"/>
          <w:szCs w:val="22"/>
        </w:rPr>
        <w:t>какой</w:t>
      </w:r>
      <w:r w:rsidRPr="00DB732E">
        <w:rPr>
          <w:sz w:val="22"/>
          <w:szCs w:val="22"/>
          <w:lang w:val="ru-RU"/>
        </w:rPr>
        <w:t xml:space="preserve"> </w:t>
      </w:r>
      <w:r w:rsidRPr="00DB732E">
        <w:rPr>
          <w:sz w:val="22"/>
          <w:szCs w:val="22"/>
        </w:rPr>
        <w:t>период</w:t>
      </w:r>
      <w:r w:rsidRPr="00DB732E">
        <w:rPr>
          <w:sz w:val="22"/>
          <w:szCs w:val="22"/>
          <w:lang w:val="ru-RU"/>
        </w:rPr>
        <w:t xml:space="preserve"> </w:t>
      </w:r>
      <w:r w:rsidRPr="00DB732E">
        <w:rPr>
          <w:sz w:val="22"/>
          <w:szCs w:val="22"/>
        </w:rPr>
        <w:t>составлен</w:t>
      </w:r>
      <w:r w:rsidRPr="00DB732E">
        <w:rPr>
          <w:sz w:val="22"/>
          <w:szCs w:val="22"/>
          <w:lang w:val="ru-RU"/>
        </w:rPr>
        <w:t xml:space="preserve"> </w:t>
      </w:r>
      <w:r w:rsidRPr="00DB732E">
        <w:rPr>
          <w:sz w:val="22"/>
          <w:szCs w:val="22"/>
        </w:rPr>
        <w:t>план</w:t>
      </w:r>
      <w:r w:rsidR="00F323D6" w:rsidRPr="00DB732E">
        <w:rPr>
          <w:sz w:val="22"/>
          <w:szCs w:val="22"/>
          <w:lang w:val="ru-RU"/>
        </w:rPr>
        <w:t>: сентябрь  2023 г– май 2024</w:t>
      </w:r>
      <w:r w:rsidRPr="00DB732E">
        <w:rPr>
          <w:sz w:val="22"/>
          <w:szCs w:val="22"/>
          <w:lang w:val="ru-RU"/>
        </w:rPr>
        <w:t xml:space="preserve"> г</w:t>
      </w:r>
      <w:r w:rsidR="0020148B" w:rsidRPr="00DB732E">
        <w:rPr>
          <w:sz w:val="22"/>
          <w:szCs w:val="22"/>
          <w:lang w:val="ru-RU"/>
        </w:rPr>
        <w:t>.</w:t>
      </w:r>
    </w:p>
    <w:p w14:paraId="0A4FF706" w14:textId="77777777" w:rsidR="00F323D6" w:rsidRPr="00DB732E" w:rsidRDefault="00F323D6" w:rsidP="00F40F96">
      <w:pPr>
        <w:pStyle w:val="11"/>
        <w:spacing w:line="0" w:lineRule="atLeast"/>
        <w:ind w:left="0"/>
        <w:outlineLvl w:val="9"/>
        <w:rPr>
          <w:sz w:val="22"/>
          <w:szCs w:val="22"/>
          <w:u w:val="single"/>
          <w:lang w:val="ru-RU"/>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985"/>
        <w:gridCol w:w="7796"/>
      </w:tblGrid>
      <w:tr w:rsidR="00F40F96" w:rsidRPr="00DB732E" w14:paraId="1C0E4428" w14:textId="77777777" w:rsidTr="00C766DC">
        <w:trPr>
          <w:trHeight w:val="464"/>
        </w:trPr>
        <w:tc>
          <w:tcPr>
            <w:tcW w:w="709" w:type="dxa"/>
          </w:tcPr>
          <w:p w14:paraId="38C466DD" w14:textId="77777777" w:rsidR="00F40F96" w:rsidRPr="00DB732E" w:rsidRDefault="00F40F96" w:rsidP="00F323D6">
            <w:pPr>
              <w:pStyle w:val="TableParagraph"/>
              <w:spacing w:line="0" w:lineRule="atLeast"/>
              <w:jc w:val="center"/>
              <w:rPr>
                <w:b/>
              </w:rPr>
            </w:pPr>
            <w:r w:rsidRPr="00DB732E">
              <w:rPr>
                <w:b/>
              </w:rPr>
              <w:t>Мес</w:t>
            </w:r>
            <w:r w:rsidRPr="00DB732E">
              <w:rPr>
                <w:b/>
                <w:lang w:val="ru-RU"/>
              </w:rPr>
              <w:t>я</w:t>
            </w:r>
            <w:r w:rsidRPr="00DB732E">
              <w:rPr>
                <w:b/>
              </w:rPr>
              <w:t>ц</w:t>
            </w:r>
          </w:p>
        </w:tc>
        <w:tc>
          <w:tcPr>
            <w:tcW w:w="1985" w:type="dxa"/>
          </w:tcPr>
          <w:p w14:paraId="61AB0346" w14:textId="77777777" w:rsidR="00F40F96" w:rsidRPr="00DB732E" w:rsidRDefault="00D37398" w:rsidP="00F323D6">
            <w:pPr>
              <w:pStyle w:val="TableParagraph"/>
              <w:spacing w:line="0" w:lineRule="atLeast"/>
              <w:jc w:val="center"/>
              <w:rPr>
                <w:b/>
              </w:rPr>
            </w:pPr>
            <w:r>
              <w:rPr>
                <w:b/>
                <w:noProof/>
                <w:lang w:val="ru-RU" w:eastAsia="ru-RU"/>
              </w:rPr>
              <w:pict w14:anchorId="689A8065">
                <v:shapetype id="_x0000_t32" coordsize="21600,21600" o:spt="32" o:oned="t" path="m,l21600,21600e" filled="f">
                  <v:path arrowok="t" fillok="f" o:connecttype="none"/>
                  <o:lock v:ext="edit" shapetype="t"/>
                </v:shapetype>
                <v:shape id="_x0000_s1028" type="#_x0000_t32" style="position:absolute;left:0;text-align:left;margin-left:-35.15pt;margin-top:631.7pt;width:523pt;height:1.5pt;z-index:251660288;mso-position-horizontal-relative:text;mso-position-vertical-relative:text" o:connectortype="straight"/>
              </w:pict>
            </w:r>
            <w:r w:rsidR="00F40F96" w:rsidRPr="00DB732E">
              <w:rPr>
                <w:b/>
              </w:rPr>
              <w:t>Организованная</w:t>
            </w:r>
            <w:r w:rsidR="00F40F96" w:rsidRPr="00DB732E">
              <w:rPr>
                <w:b/>
                <w:lang w:val="ru-RU"/>
              </w:rPr>
              <w:t xml:space="preserve"> </w:t>
            </w:r>
            <w:r w:rsidR="00F40F96" w:rsidRPr="00DB732E">
              <w:rPr>
                <w:b/>
              </w:rPr>
              <w:t>деятельность</w:t>
            </w:r>
          </w:p>
        </w:tc>
        <w:tc>
          <w:tcPr>
            <w:tcW w:w="7796" w:type="dxa"/>
          </w:tcPr>
          <w:p w14:paraId="78A99035" w14:textId="77777777" w:rsidR="00F40F96" w:rsidRPr="00DB732E" w:rsidRDefault="00F40F96" w:rsidP="00C766DC">
            <w:pPr>
              <w:pStyle w:val="TableParagraph"/>
              <w:spacing w:line="0" w:lineRule="atLeast"/>
              <w:jc w:val="center"/>
              <w:rPr>
                <w:b/>
              </w:rPr>
            </w:pPr>
            <w:r w:rsidRPr="00DB732E">
              <w:rPr>
                <w:b/>
              </w:rPr>
              <w:t>Задачи</w:t>
            </w:r>
            <w:r w:rsidRPr="00DB732E">
              <w:rPr>
                <w:b/>
                <w:lang w:val="ru-RU"/>
              </w:rPr>
              <w:t xml:space="preserve"> </w:t>
            </w:r>
            <w:r w:rsidRPr="00DB732E">
              <w:rPr>
                <w:b/>
              </w:rPr>
              <w:t>орг</w:t>
            </w:r>
            <w:r w:rsidRPr="00DB732E">
              <w:rPr>
                <w:b/>
                <w:lang w:val="ru-RU"/>
              </w:rPr>
              <w:t>ан</w:t>
            </w:r>
            <w:r w:rsidRPr="00DB732E">
              <w:rPr>
                <w:b/>
              </w:rPr>
              <w:t>изованной</w:t>
            </w:r>
            <w:r w:rsidRPr="00DB732E">
              <w:rPr>
                <w:b/>
                <w:lang w:val="ru-RU"/>
              </w:rPr>
              <w:t xml:space="preserve"> </w:t>
            </w:r>
            <w:r w:rsidRPr="00DB732E">
              <w:rPr>
                <w:b/>
              </w:rPr>
              <w:t>деятельности</w:t>
            </w:r>
          </w:p>
        </w:tc>
      </w:tr>
      <w:tr w:rsidR="00F40F96" w:rsidRPr="00DB732E" w14:paraId="45CAA9B3" w14:textId="77777777" w:rsidTr="00C766DC">
        <w:trPr>
          <w:trHeight w:val="70"/>
        </w:trPr>
        <w:tc>
          <w:tcPr>
            <w:tcW w:w="709" w:type="dxa"/>
            <w:vMerge w:val="restart"/>
            <w:textDirection w:val="btLr"/>
          </w:tcPr>
          <w:p w14:paraId="6A597298" w14:textId="77777777" w:rsidR="00F40F96" w:rsidRPr="00DB732E" w:rsidRDefault="00F40F96" w:rsidP="00F323D6">
            <w:pPr>
              <w:pStyle w:val="TableParagraph"/>
              <w:spacing w:line="0" w:lineRule="atLeast"/>
              <w:ind w:left="113" w:right="113"/>
              <w:jc w:val="center"/>
              <w:rPr>
                <w:b/>
                <w:lang w:val="ru-RU"/>
              </w:rPr>
            </w:pPr>
            <w:r w:rsidRPr="00DB732E">
              <w:rPr>
                <w:b/>
                <w:lang w:val="ru-RU"/>
              </w:rPr>
              <w:t>СЕНТЯБРЬ</w:t>
            </w:r>
            <w:r w:rsidR="00D50F3F" w:rsidRPr="00DB732E">
              <w:rPr>
                <w:b/>
                <w:lang w:val="ru-RU"/>
              </w:rPr>
              <w:t xml:space="preserve">  2023 </w:t>
            </w:r>
            <w:r w:rsidRPr="00DB732E">
              <w:rPr>
                <w:b/>
                <w:lang w:val="ru-RU"/>
              </w:rPr>
              <w:t>г.</w:t>
            </w:r>
          </w:p>
        </w:tc>
        <w:tc>
          <w:tcPr>
            <w:tcW w:w="1985" w:type="dxa"/>
          </w:tcPr>
          <w:p w14:paraId="048E16AD" w14:textId="77777777" w:rsidR="00F40F96" w:rsidRPr="00DB732E" w:rsidRDefault="00F40F96" w:rsidP="00F323D6">
            <w:pPr>
              <w:pStyle w:val="TableParagraph"/>
              <w:spacing w:line="0" w:lineRule="atLeast"/>
              <w:jc w:val="center"/>
              <w:rPr>
                <w:b/>
                <w:lang w:val="ru-RU"/>
              </w:rPr>
            </w:pPr>
            <w:r w:rsidRPr="00DB732E">
              <w:rPr>
                <w:b/>
              </w:rPr>
              <w:t>Физическ</w:t>
            </w:r>
            <w:proofErr w:type="spellStart"/>
            <w:r w:rsidR="00F323D6" w:rsidRPr="00DB732E">
              <w:rPr>
                <w:b/>
                <w:lang w:val="ru-RU"/>
              </w:rPr>
              <w:t>ая</w:t>
            </w:r>
            <w:proofErr w:type="spellEnd"/>
            <w:r w:rsidRPr="00DB732E">
              <w:rPr>
                <w:b/>
                <w:lang w:val="ru-RU"/>
              </w:rPr>
              <w:t xml:space="preserve"> </w:t>
            </w:r>
            <w:r w:rsidR="00F323D6" w:rsidRPr="00DB732E">
              <w:rPr>
                <w:b/>
                <w:lang w:val="ru-RU"/>
              </w:rPr>
              <w:t>культура</w:t>
            </w:r>
          </w:p>
        </w:tc>
        <w:tc>
          <w:tcPr>
            <w:tcW w:w="7796" w:type="dxa"/>
          </w:tcPr>
          <w:p w14:paraId="5A089C13" w14:textId="77777777" w:rsidR="00F40F96" w:rsidRPr="00DB732E" w:rsidRDefault="00F40F96" w:rsidP="00C766DC">
            <w:pPr>
              <w:spacing w:after="0" w:line="0" w:lineRule="atLeast"/>
              <w:jc w:val="both"/>
              <w:rPr>
                <w:rFonts w:ascii="Times New Roman" w:eastAsia="Times New Roman" w:hAnsi="Times New Roman"/>
                <w:b/>
                <w:kern w:val="1"/>
                <w:u w:val="single"/>
                <w:lang w:eastAsia="zh-CN"/>
              </w:rPr>
            </w:pPr>
            <w:r w:rsidRPr="00DB732E">
              <w:rPr>
                <w:rFonts w:ascii="Times New Roman" w:eastAsia="Times New Roman" w:hAnsi="Times New Roman"/>
                <w:b/>
                <w:kern w:val="1"/>
                <w:u w:val="single"/>
                <w:lang w:eastAsia="zh-CN"/>
              </w:rPr>
              <w:t>Основные движения:</w:t>
            </w:r>
          </w:p>
          <w:p w14:paraId="17586BB5"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учить ходить на пятках, на наружных сторонах стоп, мелким и широким шагом, приставным шагом в сторону (направо и налево), ходить в колонне по одному, в чередовании с бегом, прыжками</w:t>
            </w:r>
          </w:p>
          <w:p w14:paraId="3628BA53"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учить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w:t>
            </w:r>
          </w:p>
          <w:p w14:paraId="5380C523"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bookmarkStart w:id="0" w:name="z690"/>
            <w:bookmarkEnd w:id="0"/>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учить бегать на носках; с высоким подниманием колен, мелким и широким шагом, в колонне по одному, по кругу, змейкой, врассыпную;</w:t>
            </w:r>
          </w:p>
          <w:p w14:paraId="0E17B865"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w:t>
            </w:r>
          </w:p>
          <w:p w14:paraId="3F09A4A7"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kern w:val="1"/>
                <w:lang w:eastAsia="zh-CN"/>
              </w:rPr>
              <w:t>прыгать на месте на двух ногах (10 прыжков 2-3 раза в чередовании с ходьбой); на двух ногах, с продвижением вперед на расстояние 2-3 метра;</w:t>
            </w:r>
          </w:p>
          <w:p w14:paraId="6FFE69B7"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бросать мячи друг другу снизу, из-за головы и ловить их (на расстоянии 1,5 метра)</w:t>
            </w:r>
          </w:p>
          <w:p w14:paraId="0E2A8386"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kern w:val="1"/>
                <w:lang w:eastAsia="zh-CN"/>
              </w:rPr>
              <w:t>строиться в колонну по одному, в шеренгу, круг;</w:t>
            </w:r>
          </w:p>
          <w:p w14:paraId="100470D7"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выполнять знакомые, разученные ранее упражнения и цикличные движения под музыку.</w:t>
            </w:r>
          </w:p>
          <w:p w14:paraId="1569B4AF"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1345697B"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p>
          <w:p w14:paraId="68EC473B"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Поднимать руки вперед, в стороны, вверх (одновременно, поочередно), отводить руки за спину из положений: руки вниз, руки на пояс, руки перед грудью.</w:t>
            </w:r>
          </w:p>
          <w:p w14:paraId="4B75A170"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туловища.</w:t>
            </w:r>
          </w:p>
          <w:p w14:paraId="7ABF1AF4"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Поворачиваться в стороны, держа руки на поясе, разводя их в стороны (рывком и плавно)</w:t>
            </w:r>
          </w:p>
          <w:p w14:paraId="1079F79B"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321CBD9E"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Подниматься на носки и стоять. Выставлять поочередно ноги вперед на пятку, потом на носок, делать притопы.</w:t>
            </w:r>
          </w:p>
          <w:p w14:paraId="13A314BE"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725F754B"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на велосипеде:</w:t>
            </w:r>
            <w:r w:rsidRPr="00DB732E">
              <w:rPr>
                <w:rFonts w:ascii="Times New Roman" w:eastAsia="Times New Roman" w:hAnsi="Times New Roman"/>
                <w:kern w:val="1"/>
                <w:lang w:eastAsia="zh-CN"/>
              </w:rPr>
              <w:t xml:space="preserve"> кататься на двухколесном или трехколесном велосипеде; выполнять повороты вправо, влево.</w:t>
            </w:r>
          </w:p>
          <w:p w14:paraId="5323A7E5"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19ECDA87"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w:t>
            </w:r>
          </w:p>
          <w:p w14:paraId="2E883AD2" w14:textId="77777777" w:rsidR="00F40F96" w:rsidRPr="00DB732E" w:rsidRDefault="00F40F96" w:rsidP="00C766DC">
            <w:pPr>
              <w:spacing w:after="0" w:line="0" w:lineRule="atLeast"/>
              <w:ind w:firstLine="113"/>
              <w:jc w:val="both"/>
              <w:rPr>
                <w:rFonts w:ascii="Times New Roman" w:eastAsia="Times New Roman" w:hAnsi="Times New Roman"/>
                <w:b/>
                <w:bCs/>
                <w:kern w:val="1"/>
                <w:lang w:eastAsia="zh-CN"/>
              </w:rPr>
            </w:pPr>
            <w:r w:rsidRPr="00DB732E">
              <w:rPr>
                <w:rFonts w:ascii="Times New Roman" w:eastAsia="Times New Roman" w:hAnsi="Times New Roman"/>
                <w:b/>
                <w:bCs/>
                <w:iCs/>
                <w:kern w:val="1"/>
                <w:lang w:eastAsia="zh-CN"/>
              </w:rPr>
              <w:t>Самостоятельная двигательная активность.</w:t>
            </w:r>
          </w:p>
          <w:p w14:paraId="3B455298" w14:textId="77777777" w:rsidR="00F40F96" w:rsidRPr="00DB732E" w:rsidRDefault="00F40F96" w:rsidP="00C766DC">
            <w:pPr>
              <w:widowControl w:val="0"/>
              <w:spacing w:after="0" w:line="0" w:lineRule="atLeast"/>
              <w:jc w:val="both"/>
              <w:rPr>
                <w:rFonts w:ascii="Times New Roman" w:eastAsia="Times New Roman" w:hAnsi="Times New Roman"/>
                <w:lang w:eastAsia="ru-RU"/>
              </w:rPr>
            </w:pPr>
            <w:r w:rsidRPr="00DB732E">
              <w:rPr>
                <w:rFonts w:ascii="Times New Roman" w:eastAsia="Times New Roman" w:hAnsi="Times New Roman"/>
                <w:kern w:val="1"/>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w:t>
            </w:r>
            <w:r w:rsidRPr="00DB732E">
              <w:rPr>
                <w:rFonts w:ascii="Times New Roman" w:eastAsia="Times New Roman" w:hAnsi="Times New Roman"/>
                <w:lang w:eastAsia="ru-RU"/>
              </w:rPr>
              <w:t xml:space="preserve"> Создавать условия для двигательной деятельности детей на воздухе с учетом состояния погоды.</w:t>
            </w:r>
          </w:p>
          <w:p w14:paraId="6D7E75EC"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277EBD5F"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Формировать представление о значении частей тела и органов чувств, для жизни и здоровья человека, о том, как за ними </w:t>
            </w:r>
            <w:proofErr w:type="gramStart"/>
            <w:r w:rsidRPr="00DB732E">
              <w:rPr>
                <w:rFonts w:ascii="Times New Roman" w:eastAsia="Times New Roman" w:hAnsi="Times New Roman"/>
                <w:kern w:val="1"/>
                <w:lang w:eastAsia="zh-CN"/>
              </w:rPr>
              <w:t>ухаживать.</w:t>
            </w:r>
            <w:r w:rsidRPr="00DB732E">
              <w:rPr>
                <w:rFonts w:ascii="Times New Roman" w:eastAsia="Times New Roman" w:hAnsi="Times New Roman"/>
                <w:lang w:val="kk-KZ" w:eastAsia="ru-RU"/>
              </w:rPr>
              <w:t>познакомить</w:t>
            </w:r>
            <w:proofErr w:type="gramEnd"/>
            <w:r w:rsidRPr="00DB732E">
              <w:rPr>
                <w:rFonts w:ascii="Times New Roman" w:eastAsia="Times New Roman" w:hAnsi="Times New Roman"/>
                <w:lang w:val="kk-KZ" w:eastAsia="ru-RU"/>
              </w:rPr>
              <w:t xml:space="preserve"> с понятием «в</w:t>
            </w:r>
            <w:r w:rsidRPr="00DB732E">
              <w:rPr>
                <w:rFonts w:ascii="Times New Roman" w:eastAsia="Times New Roman" w:hAnsi="Times New Roman"/>
                <w:lang w:eastAsia="ru-RU"/>
              </w:rPr>
              <w:t xml:space="preserve"> здоровом теле — здоровый дух</w:t>
            </w:r>
            <w:r w:rsidRPr="00DB732E">
              <w:rPr>
                <w:rFonts w:ascii="Times New Roman" w:eastAsia="Times New Roman" w:hAnsi="Times New Roman"/>
                <w:lang w:val="kk-KZ" w:eastAsia="ru-RU"/>
              </w:rPr>
              <w:t>»,воспитывать потребность в соблюдении режима питания, дать представление о пользе овощей, фруктов, витаминах для организма человека</w:t>
            </w:r>
          </w:p>
          <w:p w14:paraId="4433A8DF"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lastRenderedPageBreak/>
              <w:t xml:space="preserve">Культурно-гигиенические навыки. </w:t>
            </w:r>
          </w:p>
          <w:p w14:paraId="0CE2582B"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Прививать детям аккуратность, привычку следить за своим внешним видом. </w:t>
            </w:r>
            <w:r w:rsidRPr="00DB732E">
              <w:rPr>
                <w:rFonts w:ascii="Times New Roman" w:eastAsia="Times New Roman" w:hAnsi="Times New Roman"/>
                <w:lang w:val="kk-KZ" w:eastAsia="ru-RU"/>
              </w:rPr>
              <w:t>Соблюдать этику питания.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Хорошо пережевывать пищу, правильно пользоваться столовыми приборами (ложка, вилка), салфеткой, полоскать рот после еды.</w:t>
            </w:r>
          </w:p>
          <w:p w14:paraId="625D2556"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2A6E4B88" w14:textId="77777777" w:rsidR="00F40F96" w:rsidRPr="00DB732E" w:rsidRDefault="00F40F96" w:rsidP="00C766DC">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Совершенствовать навыки самообслуживания: самостоятельно одеваться и раздеваться, чистить зубы.</w:t>
            </w:r>
          </w:p>
          <w:p w14:paraId="64545A79" w14:textId="77777777" w:rsidR="00F40F96" w:rsidRPr="00DB732E" w:rsidRDefault="00F40F96" w:rsidP="00C766DC">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131FCB65" w14:textId="77777777" w:rsidR="00F40F96" w:rsidRPr="00DB732E" w:rsidRDefault="00F40F96" w:rsidP="00C766DC">
            <w:pPr>
              <w:spacing w:after="0" w:line="0" w:lineRule="atLeast"/>
              <w:jc w:val="both"/>
              <w:rPr>
                <w:rFonts w:ascii="Times New Roman" w:eastAsia="Times New Roman" w:hAnsi="Times New Roman"/>
                <w:kern w:val="1"/>
                <w:lang w:val="kk-KZ" w:eastAsia="zh-CN"/>
              </w:rPr>
            </w:pPr>
            <w:r w:rsidRPr="00DB732E">
              <w:rPr>
                <w:rFonts w:ascii="Times New Roman" w:eastAsia="Times New Roman" w:hAnsi="Times New Roman"/>
                <w:kern w:val="1"/>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w:t>
            </w:r>
          </w:p>
        </w:tc>
      </w:tr>
      <w:tr w:rsidR="00F40F96" w:rsidRPr="00DB732E" w14:paraId="51E1B481" w14:textId="77777777" w:rsidTr="00C766DC">
        <w:trPr>
          <w:trHeight w:val="4687"/>
        </w:trPr>
        <w:tc>
          <w:tcPr>
            <w:tcW w:w="709" w:type="dxa"/>
            <w:vMerge/>
            <w:tcBorders>
              <w:top w:val="nil"/>
            </w:tcBorders>
          </w:tcPr>
          <w:p w14:paraId="0ADD00DC" w14:textId="77777777" w:rsidR="00F40F96" w:rsidRPr="00DB732E" w:rsidRDefault="00F40F96" w:rsidP="00F323D6">
            <w:pPr>
              <w:widowControl w:val="0"/>
              <w:autoSpaceDE w:val="0"/>
              <w:autoSpaceDN w:val="0"/>
              <w:spacing w:after="0" w:line="0" w:lineRule="atLeast"/>
              <w:jc w:val="center"/>
              <w:rPr>
                <w:rFonts w:ascii="Times New Roman" w:hAnsi="Times New Roman"/>
              </w:rPr>
            </w:pPr>
          </w:p>
        </w:tc>
        <w:tc>
          <w:tcPr>
            <w:tcW w:w="1985" w:type="dxa"/>
          </w:tcPr>
          <w:p w14:paraId="5B76C0AD" w14:textId="77777777" w:rsidR="00F40F96" w:rsidRPr="00DB732E" w:rsidRDefault="00F40F96" w:rsidP="00F323D6">
            <w:pPr>
              <w:pStyle w:val="TableParagraph"/>
              <w:spacing w:line="0" w:lineRule="atLeast"/>
              <w:jc w:val="center"/>
              <w:rPr>
                <w:b/>
                <w:lang w:val="ru-RU"/>
              </w:rPr>
            </w:pPr>
            <w:r w:rsidRPr="00DB732E">
              <w:rPr>
                <w:b/>
                <w:color w:val="000000"/>
                <w:spacing w:val="1"/>
                <w:shd w:val="clear" w:color="auto" w:fill="FFFFFF"/>
              </w:rPr>
              <w:t>Развитие речи</w:t>
            </w:r>
          </w:p>
        </w:tc>
        <w:tc>
          <w:tcPr>
            <w:tcW w:w="7796" w:type="dxa"/>
          </w:tcPr>
          <w:p w14:paraId="75CA94FF" w14:textId="77777777" w:rsidR="00F40F96" w:rsidRPr="00DB732E" w:rsidRDefault="00F40F96" w:rsidP="00C766DC">
            <w:pPr>
              <w:pStyle w:val="11"/>
              <w:spacing w:line="0" w:lineRule="atLeast"/>
              <w:ind w:left="0"/>
              <w:jc w:val="both"/>
              <w:outlineLvl w:val="9"/>
              <w:rPr>
                <w:sz w:val="22"/>
                <w:szCs w:val="22"/>
                <w:u w:val="single"/>
                <w:lang w:val="ru-RU"/>
              </w:rPr>
            </w:pPr>
            <w:proofErr w:type="gramStart"/>
            <w:r w:rsidRPr="00DB732E">
              <w:rPr>
                <w:sz w:val="22"/>
                <w:szCs w:val="22"/>
                <w:u w:val="single"/>
                <w:lang w:val="ru-RU"/>
              </w:rPr>
              <w:t>Развитие  речи</w:t>
            </w:r>
            <w:proofErr w:type="gramEnd"/>
            <w:r w:rsidRPr="00DB732E">
              <w:rPr>
                <w:sz w:val="22"/>
                <w:szCs w:val="22"/>
                <w:u w:val="single"/>
                <w:lang w:val="ru-RU"/>
              </w:rPr>
              <w:t xml:space="preserve"> </w:t>
            </w:r>
          </w:p>
          <w:p w14:paraId="77C2E6E8" w14:textId="77777777" w:rsidR="00F40F96" w:rsidRPr="00DB732E" w:rsidRDefault="00F40F96" w:rsidP="00C766DC">
            <w:pPr>
              <w:pStyle w:val="11"/>
              <w:spacing w:line="0" w:lineRule="atLeast"/>
              <w:ind w:left="0"/>
              <w:jc w:val="both"/>
              <w:outlineLvl w:val="9"/>
              <w:rPr>
                <w:sz w:val="22"/>
                <w:szCs w:val="22"/>
              </w:rPr>
            </w:pPr>
            <w:r w:rsidRPr="00DB732E">
              <w:rPr>
                <w:sz w:val="22"/>
                <w:szCs w:val="22"/>
              </w:rPr>
              <w:t>Звуковая культура речи.</w:t>
            </w:r>
          </w:p>
          <w:p w14:paraId="0B213E42" w14:textId="77777777" w:rsidR="00F40F96" w:rsidRPr="00DB732E" w:rsidRDefault="00F40F96" w:rsidP="00C766DC">
            <w:pPr>
              <w:pStyle w:val="11"/>
              <w:spacing w:line="0" w:lineRule="atLeast"/>
              <w:ind w:left="0"/>
              <w:jc w:val="both"/>
              <w:outlineLvl w:val="9"/>
              <w:rPr>
                <w:b w:val="0"/>
                <w:sz w:val="22"/>
                <w:szCs w:val="22"/>
              </w:rPr>
            </w:pPr>
            <w:r w:rsidRPr="00DB732E">
              <w:rPr>
                <w:b w:val="0"/>
                <w:sz w:val="22"/>
                <w:szCs w:val="22"/>
              </w:rPr>
              <w:t>Закрепление навыков правильного произношения гласных и согласных звуков, отрабатывать произношение свистящих, шипящих и сонорных (р, л) звуков.</w:t>
            </w:r>
          </w:p>
          <w:p w14:paraId="155E13B7" w14:textId="77777777" w:rsidR="00F40F96" w:rsidRPr="00DB732E" w:rsidRDefault="00F40F96" w:rsidP="00C766DC">
            <w:pPr>
              <w:pStyle w:val="11"/>
              <w:spacing w:line="0" w:lineRule="atLeast"/>
              <w:ind w:left="0"/>
              <w:jc w:val="both"/>
              <w:outlineLvl w:val="9"/>
              <w:rPr>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bCs w:val="0"/>
                <w:sz w:val="22"/>
                <w:szCs w:val="22"/>
                <w:lang w:eastAsia="ru-RU"/>
              </w:rPr>
              <w:t xml:space="preserve">Расширять словарный запас </w:t>
            </w:r>
            <w:r w:rsidRPr="00DB732E">
              <w:rPr>
                <w:b w:val="0"/>
                <w:bCs w:val="0"/>
                <w:sz w:val="22"/>
                <w:szCs w:val="22"/>
                <w:lang w:val="ru-RU" w:eastAsia="ru-RU"/>
              </w:rPr>
              <w:t xml:space="preserve">детей </w:t>
            </w:r>
            <w:r w:rsidRPr="00DB732E">
              <w:rPr>
                <w:b w:val="0"/>
                <w:bCs w:val="0"/>
                <w:sz w:val="22"/>
                <w:szCs w:val="22"/>
                <w:lang w:eastAsia="ru-RU"/>
              </w:rPr>
              <w:t xml:space="preserve">на основе углубления знаний о ближайшем окружении: </w:t>
            </w:r>
            <w:r w:rsidRPr="00DB732E">
              <w:rPr>
                <w:b w:val="0"/>
                <w:bCs w:val="0"/>
                <w:sz w:val="22"/>
                <w:szCs w:val="22"/>
                <w:lang w:val="ru-RU" w:eastAsia="ru-RU"/>
              </w:rPr>
              <w:t xml:space="preserve">понимать назначение предметов домашнего обихода и </w:t>
            </w:r>
            <w:r w:rsidRPr="00DB732E">
              <w:rPr>
                <w:b w:val="0"/>
                <w:bCs w:val="0"/>
                <w:sz w:val="22"/>
                <w:szCs w:val="22"/>
                <w:lang w:eastAsia="ru-RU"/>
              </w:rPr>
              <w:t>ближайшего</w:t>
            </w:r>
            <w:r w:rsidRPr="00DB732E">
              <w:rPr>
                <w:b w:val="0"/>
                <w:bCs w:val="0"/>
                <w:sz w:val="22"/>
                <w:szCs w:val="22"/>
                <w:lang w:val="ru-RU" w:eastAsia="ru-RU"/>
              </w:rPr>
              <w:t xml:space="preserve"> окружения. </w:t>
            </w:r>
            <w:r w:rsidRPr="00DB732E">
              <w:rPr>
                <w:b w:val="0"/>
                <w:bCs w:val="0"/>
                <w:sz w:val="22"/>
                <w:szCs w:val="22"/>
                <w:lang w:eastAsia="ru-RU"/>
              </w:rPr>
              <w:t>Пополн</w:t>
            </w:r>
            <w:r w:rsidRPr="00DB732E">
              <w:rPr>
                <w:b w:val="0"/>
                <w:bCs w:val="0"/>
                <w:sz w:val="22"/>
                <w:szCs w:val="22"/>
                <w:lang w:val="ru-RU" w:eastAsia="ru-RU"/>
              </w:rPr>
              <w:t>я</w:t>
            </w:r>
            <w:r w:rsidRPr="00DB732E">
              <w:rPr>
                <w:b w:val="0"/>
                <w:bCs w:val="0"/>
                <w:sz w:val="22"/>
                <w:szCs w:val="22"/>
                <w:lang w:eastAsia="ru-RU"/>
              </w:rPr>
              <w:t>ть словарный запас существительными, обозначающими профессии взрослых и глаголами, обозначающими трудовую деятельность</w:t>
            </w:r>
            <w:r w:rsidRPr="00DB732E">
              <w:rPr>
                <w:b w:val="0"/>
                <w:bCs w:val="0"/>
                <w:sz w:val="22"/>
                <w:szCs w:val="22"/>
                <w:lang w:val="ru-RU" w:eastAsia="ru-RU"/>
              </w:rPr>
              <w:t xml:space="preserve">. </w:t>
            </w:r>
          </w:p>
          <w:p w14:paraId="55270DA0" w14:textId="77777777" w:rsidR="00F40F96" w:rsidRPr="00DB732E" w:rsidRDefault="00F40F96" w:rsidP="00C766DC">
            <w:pPr>
              <w:pStyle w:val="11"/>
              <w:spacing w:line="0" w:lineRule="atLeast"/>
              <w:ind w:left="0"/>
              <w:jc w:val="both"/>
              <w:outlineLvl w:val="9"/>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eastAsia="ru-RU"/>
              </w:rPr>
              <w:t>Учить с</w:t>
            </w:r>
            <w:r w:rsidRPr="00DB732E">
              <w:rPr>
                <w:b w:val="0"/>
                <w:bCs w:val="0"/>
                <w:sz w:val="22"/>
                <w:szCs w:val="22"/>
                <w:lang w:eastAsia="ru-RU"/>
              </w:rPr>
              <w:t>вязывать слова в предложении, правильно употреблять вспомогательные слова, называть имена существительные в единственном и множественном числе</w:t>
            </w:r>
            <w:r w:rsidRPr="00DB732E">
              <w:rPr>
                <w:b w:val="0"/>
                <w:bCs w:val="0"/>
                <w:sz w:val="22"/>
                <w:szCs w:val="22"/>
                <w:lang w:val="ru-RU" w:eastAsia="ru-RU"/>
              </w:rPr>
              <w:t>. Обучать умению задавать понятные для участника диалога вопросы и давать полные, правильные ответы на поставленные вопросы.</w:t>
            </w:r>
          </w:p>
          <w:p w14:paraId="56428B2A" w14:textId="77777777" w:rsidR="00F40F96" w:rsidRPr="00DB732E" w:rsidRDefault="00F40F96" w:rsidP="00F323D6">
            <w:pPr>
              <w:widowControl w:val="0"/>
              <w:spacing w:after="0" w:line="0" w:lineRule="atLeast"/>
              <w:jc w:val="both"/>
              <w:rPr>
                <w:rFonts w:ascii="Times New Roman" w:eastAsia="Times New Roman" w:hAnsi="Times New Roman"/>
                <w:lang w:val="kk-KZ" w:eastAsia="ru-RU"/>
              </w:rPr>
            </w:pPr>
            <w:r w:rsidRPr="00DB732E">
              <w:rPr>
                <w:rFonts w:ascii="Times New Roman" w:hAnsi="Times New Roman"/>
                <w:b/>
              </w:rPr>
              <w:t>Связная речь.</w:t>
            </w:r>
            <w:r w:rsidRPr="00DB732E">
              <w:rPr>
                <w:rFonts w:ascii="Times New Roman" w:eastAsia="Times New Roman" w:hAnsi="Times New Roman"/>
                <w:lang w:val="kk-KZ" w:eastAsia="ru-RU"/>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Связывать слова в предложении, правильно употреблять вспомогательные слова.</w:t>
            </w:r>
          </w:p>
        </w:tc>
      </w:tr>
      <w:tr w:rsidR="00F40F96" w:rsidRPr="00DB732E" w14:paraId="55C993FE" w14:textId="77777777" w:rsidTr="00C766DC">
        <w:trPr>
          <w:trHeight w:val="1544"/>
        </w:trPr>
        <w:tc>
          <w:tcPr>
            <w:tcW w:w="709" w:type="dxa"/>
            <w:vMerge/>
            <w:tcBorders>
              <w:top w:val="nil"/>
            </w:tcBorders>
          </w:tcPr>
          <w:p w14:paraId="5AD6A86E" w14:textId="77777777" w:rsidR="00F40F96" w:rsidRPr="00DB732E" w:rsidRDefault="00F40F96" w:rsidP="00F323D6">
            <w:pPr>
              <w:widowControl w:val="0"/>
              <w:autoSpaceDE w:val="0"/>
              <w:autoSpaceDN w:val="0"/>
              <w:spacing w:after="0" w:line="0" w:lineRule="atLeast"/>
              <w:jc w:val="center"/>
              <w:rPr>
                <w:rFonts w:ascii="Times New Roman" w:hAnsi="Times New Roman"/>
              </w:rPr>
            </w:pPr>
          </w:p>
        </w:tc>
        <w:tc>
          <w:tcPr>
            <w:tcW w:w="1985" w:type="dxa"/>
          </w:tcPr>
          <w:p w14:paraId="78086F8E" w14:textId="77777777" w:rsidR="00F40F96" w:rsidRPr="00DB732E" w:rsidRDefault="00F40F96" w:rsidP="00F323D6">
            <w:pPr>
              <w:pStyle w:val="TableParagraph"/>
              <w:spacing w:line="0" w:lineRule="atLeast"/>
              <w:jc w:val="center"/>
              <w:rPr>
                <w:b/>
                <w:color w:val="000000"/>
                <w:spacing w:val="1"/>
                <w:shd w:val="clear" w:color="auto" w:fill="FFFFFF"/>
              </w:rPr>
            </w:pPr>
            <w:r w:rsidRPr="00DB732E">
              <w:rPr>
                <w:b/>
                <w:color w:val="000000"/>
                <w:spacing w:val="1"/>
                <w:shd w:val="clear" w:color="auto" w:fill="FFFFFF"/>
              </w:rPr>
              <w:t>Художественная литература</w:t>
            </w:r>
          </w:p>
        </w:tc>
        <w:tc>
          <w:tcPr>
            <w:tcW w:w="7796" w:type="dxa"/>
          </w:tcPr>
          <w:p w14:paraId="76AC947E" w14:textId="77777777" w:rsidR="00F40F96" w:rsidRPr="00DB732E" w:rsidRDefault="00F40F96" w:rsidP="00F323D6">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Прививать интерес к художественному слову, книге, слушать сказки, рассказы, стихи в различных видах детской деятельности. </w:t>
            </w:r>
            <w:r w:rsidRPr="00DB732E">
              <w:rPr>
                <w:rFonts w:ascii="Times New Roman" w:hAnsi="Times New Roman"/>
                <w:lang w:eastAsia="ru-RU"/>
              </w:rPr>
              <w:t xml:space="preserve">Обучать умению пересказывать содержание прослушанного </w:t>
            </w:r>
            <w:proofErr w:type="gramStart"/>
            <w:r w:rsidRPr="00DB732E">
              <w:rPr>
                <w:rFonts w:ascii="Times New Roman" w:hAnsi="Times New Roman"/>
                <w:lang w:eastAsia="ru-RU"/>
              </w:rPr>
              <w:t>произведения</w:t>
            </w:r>
            <w:r w:rsidRPr="00DB732E">
              <w:rPr>
                <w:rFonts w:ascii="Times New Roman" w:hAnsi="Times New Roman"/>
                <w:b/>
                <w:bCs/>
                <w:lang w:eastAsia="ru-RU"/>
              </w:rPr>
              <w:t>.</w:t>
            </w:r>
            <w:r w:rsidRPr="00DB732E">
              <w:rPr>
                <w:rFonts w:ascii="Times New Roman" w:eastAsia="Times New Roman" w:hAnsi="Times New Roman"/>
                <w:lang w:val="kk-KZ" w:eastAsia="ru-RU"/>
              </w:rPr>
              <w:t>правильно</w:t>
            </w:r>
            <w:proofErr w:type="gramEnd"/>
            <w:r w:rsidRPr="00DB732E">
              <w:rPr>
                <w:rFonts w:ascii="Times New Roman" w:eastAsia="Times New Roman" w:hAnsi="Times New Roman"/>
                <w:lang w:val="kk-KZ" w:eastAsia="ru-RU"/>
              </w:rPr>
              <w:t xml:space="preserve"> воспринимать содержание произведения, сопереживать своим героям. Приобщать к самостоятельному рассмотриванию иллюстраций в книге, составлять сказку, рассказ. </w:t>
            </w:r>
          </w:p>
        </w:tc>
      </w:tr>
      <w:tr w:rsidR="002A2A7B" w:rsidRPr="00D37398" w14:paraId="5DE3BB37" w14:textId="77777777" w:rsidTr="00C766DC">
        <w:trPr>
          <w:trHeight w:val="1544"/>
        </w:trPr>
        <w:tc>
          <w:tcPr>
            <w:tcW w:w="709" w:type="dxa"/>
            <w:vMerge/>
            <w:tcBorders>
              <w:top w:val="nil"/>
            </w:tcBorders>
          </w:tcPr>
          <w:p w14:paraId="313F589B"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66370A46" w14:textId="77777777" w:rsidR="002A2A7B" w:rsidRPr="00DB732E" w:rsidRDefault="002A2A7B" w:rsidP="002A2A7B">
            <w:pPr>
              <w:pStyle w:val="TableParagraph"/>
              <w:spacing w:line="0" w:lineRule="atLeast"/>
              <w:jc w:val="center"/>
              <w:rPr>
                <w:b/>
                <w:color w:val="000000"/>
                <w:spacing w:val="1"/>
                <w:shd w:val="clear" w:color="auto" w:fill="FFFFFF"/>
              </w:rPr>
            </w:pPr>
            <w:r w:rsidRPr="00DB732E">
              <w:rPr>
                <w:b/>
                <w:color w:val="000000"/>
                <w:spacing w:val="1"/>
                <w:shd w:val="clear" w:color="auto" w:fill="FFFFFF"/>
              </w:rPr>
              <w:t>Казахский язык</w:t>
            </w:r>
          </w:p>
        </w:tc>
        <w:tc>
          <w:tcPr>
            <w:tcW w:w="7796" w:type="dxa"/>
          </w:tcPr>
          <w:p w14:paraId="1B1D3410" w14:textId="1B85ABAB" w:rsidR="00DB732E" w:rsidRPr="00DB732E" w:rsidRDefault="002A2A7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bookmarkStart w:id="1" w:name="z16835"/>
            <w:bookmarkEnd w:id="1"/>
            <w:r w:rsidRPr="00DB732E">
              <w:rPr>
                <w:rFonts w:ascii="Times New Roman" w:eastAsia="Times New Roman" w:hAnsi="Times New Roman"/>
                <w:b/>
                <w:bCs/>
                <w:lang w:val="kk-KZ"/>
              </w:rPr>
              <w:t>Сөйлеудің дыбыстық мәдениеті:</w:t>
            </w:r>
            <w:r w:rsidR="001538CB"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00DB732E" w:rsidRPr="00DB732E">
              <w:rPr>
                <w:rFonts w:ascii="Times New Roman" w:hAnsi="Times New Roman"/>
                <w:lang w:val="kk-KZ"/>
              </w:rPr>
              <w:t>ә, ө</w:t>
            </w:r>
            <w:r w:rsidR="00DB732E">
              <w:rPr>
                <w:rFonts w:ascii="Times New Roman" w:hAnsi="Times New Roman"/>
                <w:lang w:val="kk-KZ"/>
              </w:rPr>
              <w:t>.</w:t>
            </w:r>
          </w:p>
          <w:p w14:paraId="506FAD74" w14:textId="7A6BF830" w:rsidR="001538CB" w:rsidRPr="00DB732E" w:rsidRDefault="001538C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22889D79" w14:textId="0A829303" w:rsidR="001538CB" w:rsidRPr="00DB732E" w:rsidRDefault="002A2A7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001538CB"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6E0DFB21" w14:textId="77777777" w:rsidR="001538CB" w:rsidRPr="00DB732E" w:rsidRDefault="001538C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546E3089" w14:textId="3990A335" w:rsidR="001538CB" w:rsidRPr="00DB732E" w:rsidRDefault="002A2A7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001538CB"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1B0D0774" w14:textId="11E9527F" w:rsidR="002A2A7B" w:rsidRPr="00DB732E" w:rsidRDefault="002A2A7B" w:rsidP="0015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lang w:val="kk-KZ"/>
              </w:rPr>
              <w:t>Байланыстырып сөйлеу:</w:t>
            </w:r>
            <w:r w:rsidRPr="00DB732E">
              <w:rPr>
                <w:rFonts w:ascii="Times New Roman" w:eastAsia="Times New Roman" w:hAnsi="Times New Roman"/>
                <w:lang w:val="kk-KZ"/>
              </w:rPr>
              <w:t xml:space="preserve"> </w:t>
            </w:r>
            <w:r w:rsidR="001538CB" w:rsidRPr="00DB732E">
              <w:rPr>
                <w:rFonts w:ascii="Times New Roman" w:eastAsia="Times New Roman" w:hAnsi="Times New Roman"/>
                <w:color w:val="1F1F1F"/>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28D30EE8" w14:textId="77777777" w:rsidTr="00C766DC">
        <w:trPr>
          <w:trHeight w:val="321"/>
        </w:trPr>
        <w:tc>
          <w:tcPr>
            <w:tcW w:w="709" w:type="dxa"/>
            <w:vMerge/>
            <w:tcBorders>
              <w:top w:val="nil"/>
            </w:tcBorders>
          </w:tcPr>
          <w:p w14:paraId="0492112A" w14:textId="77777777" w:rsidR="002A2A7B" w:rsidRPr="00DB732E" w:rsidRDefault="002A2A7B" w:rsidP="002A2A7B">
            <w:pPr>
              <w:widowControl w:val="0"/>
              <w:autoSpaceDE w:val="0"/>
              <w:autoSpaceDN w:val="0"/>
              <w:spacing w:after="0" w:line="0" w:lineRule="atLeast"/>
              <w:jc w:val="center"/>
              <w:rPr>
                <w:rFonts w:ascii="Times New Roman" w:hAnsi="Times New Roman"/>
                <w:lang w:val="kk-KZ"/>
              </w:rPr>
            </w:pPr>
          </w:p>
        </w:tc>
        <w:tc>
          <w:tcPr>
            <w:tcW w:w="1985" w:type="dxa"/>
          </w:tcPr>
          <w:p w14:paraId="72A9261C" w14:textId="77777777" w:rsidR="002A2A7B" w:rsidRPr="00DB732E" w:rsidRDefault="002A2A7B" w:rsidP="002A2A7B">
            <w:pPr>
              <w:pStyle w:val="11"/>
              <w:spacing w:line="0" w:lineRule="atLeast"/>
              <w:ind w:left="0"/>
              <w:jc w:val="center"/>
              <w:outlineLvl w:val="9"/>
              <w:rPr>
                <w:sz w:val="22"/>
                <w:szCs w:val="22"/>
                <w:lang w:val="ru-RU"/>
              </w:rPr>
            </w:pPr>
            <w:r w:rsidRPr="00DB732E">
              <w:rPr>
                <w:sz w:val="22"/>
                <w:szCs w:val="22"/>
              </w:rPr>
              <w:t>Основы</w:t>
            </w:r>
            <w:r w:rsidRPr="00DB732E">
              <w:rPr>
                <w:sz w:val="22"/>
                <w:szCs w:val="22"/>
                <w:lang w:val="ru-RU"/>
              </w:rPr>
              <w:t xml:space="preserve"> </w:t>
            </w:r>
            <w:r w:rsidRPr="00DB732E">
              <w:rPr>
                <w:sz w:val="22"/>
                <w:szCs w:val="22"/>
              </w:rPr>
              <w:t>математики</w:t>
            </w:r>
          </w:p>
          <w:p w14:paraId="5E2806AB" w14:textId="77777777" w:rsidR="002A2A7B" w:rsidRPr="00DB732E" w:rsidRDefault="002A2A7B" w:rsidP="002A2A7B">
            <w:pPr>
              <w:pStyle w:val="TableParagraph"/>
              <w:spacing w:line="0" w:lineRule="atLeast"/>
              <w:jc w:val="center"/>
              <w:rPr>
                <w:b/>
              </w:rPr>
            </w:pPr>
          </w:p>
        </w:tc>
        <w:tc>
          <w:tcPr>
            <w:tcW w:w="7796" w:type="dxa"/>
          </w:tcPr>
          <w:p w14:paraId="4094A9C2" w14:textId="77777777" w:rsidR="002A2A7B" w:rsidRPr="00DB732E" w:rsidRDefault="002A2A7B" w:rsidP="002A2A7B">
            <w:pPr>
              <w:pStyle w:val="11"/>
              <w:spacing w:line="0" w:lineRule="atLeast"/>
              <w:ind w:left="0"/>
              <w:jc w:val="both"/>
              <w:outlineLvl w:val="9"/>
              <w:rPr>
                <w:sz w:val="22"/>
                <w:szCs w:val="22"/>
              </w:rPr>
            </w:pPr>
            <w:r w:rsidRPr="00DB732E">
              <w:rPr>
                <w:sz w:val="22"/>
                <w:szCs w:val="22"/>
              </w:rPr>
              <w:t xml:space="preserve">Множество: </w:t>
            </w:r>
            <w:r w:rsidRPr="00DB732E">
              <w:rPr>
                <w:b w:val="0"/>
                <w:sz w:val="22"/>
                <w:szCs w:val="22"/>
              </w:rPr>
              <w:t xml:space="preserve"> формирование представления о множестве предметов, состоящих из разного цвета, размера;</w:t>
            </w:r>
          </w:p>
          <w:p w14:paraId="224156F0" w14:textId="77777777" w:rsidR="002A2A7B" w:rsidRPr="00DB732E" w:rsidRDefault="002A2A7B" w:rsidP="002A2A7B">
            <w:pPr>
              <w:pStyle w:val="11"/>
              <w:spacing w:line="0" w:lineRule="atLeast"/>
              <w:ind w:left="0"/>
              <w:jc w:val="both"/>
              <w:outlineLvl w:val="9"/>
              <w:rPr>
                <w:sz w:val="22"/>
                <w:szCs w:val="22"/>
              </w:rPr>
            </w:pPr>
            <w:r w:rsidRPr="00DB732E">
              <w:rPr>
                <w:sz w:val="22"/>
                <w:szCs w:val="22"/>
              </w:rPr>
              <w:t xml:space="preserve">Количество, счет: </w:t>
            </w:r>
          </w:p>
          <w:p w14:paraId="3FB0F866" w14:textId="77777777" w:rsidR="002A2A7B" w:rsidRPr="00DB732E" w:rsidRDefault="002A2A7B" w:rsidP="002A2A7B">
            <w:pPr>
              <w:pStyle w:val="11"/>
              <w:spacing w:line="0" w:lineRule="atLeast"/>
              <w:ind w:left="0"/>
              <w:jc w:val="both"/>
              <w:outlineLvl w:val="9"/>
              <w:rPr>
                <w:b w:val="0"/>
                <w:iCs/>
                <w:sz w:val="22"/>
                <w:szCs w:val="22"/>
                <w:lang w:eastAsia="ru-RU"/>
              </w:rPr>
            </w:pPr>
            <w:r w:rsidRPr="00DB732E">
              <w:rPr>
                <w:b w:val="0"/>
                <w:sz w:val="22"/>
                <w:szCs w:val="22"/>
              </w:rPr>
              <w:t xml:space="preserve"> </w:t>
            </w:r>
            <w:proofErr w:type="gramStart"/>
            <w:r w:rsidRPr="00DB732E">
              <w:rPr>
                <w:b w:val="0"/>
                <w:sz w:val="22"/>
                <w:szCs w:val="22"/>
                <w:lang w:val="ru-RU"/>
              </w:rPr>
              <w:t xml:space="preserve">развивать </w:t>
            </w:r>
            <w:r w:rsidRPr="00DB732E">
              <w:rPr>
                <w:b w:val="0"/>
                <w:sz w:val="22"/>
                <w:szCs w:val="22"/>
              </w:rPr>
              <w:t xml:space="preserve"> навык</w:t>
            </w:r>
            <w:r w:rsidRPr="00DB732E">
              <w:rPr>
                <w:b w:val="0"/>
                <w:sz w:val="22"/>
                <w:szCs w:val="22"/>
                <w:lang w:val="ru-RU"/>
              </w:rPr>
              <w:t>и</w:t>
            </w:r>
            <w:proofErr w:type="gramEnd"/>
            <w:r w:rsidRPr="00DB732E">
              <w:rPr>
                <w:b w:val="0"/>
                <w:sz w:val="22"/>
                <w:szCs w:val="22"/>
                <w:lang w:val="ru-RU"/>
              </w:rPr>
              <w:t xml:space="preserve"> порядкового </w:t>
            </w:r>
            <w:r w:rsidRPr="00DB732E">
              <w:rPr>
                <w:b w:val="0"/>
                <w:sz w:val="22"/>
                <w:szCs w:val="22"/>
              </w:rPr>
              <w:t xml:space="preserve"> счета </w:t>
            </w:r>
            <w:r w:rsidRPr="00DB732E">
              <w:rPr>
                <w:b w:val="0"/>
                <w:sz w:val="22"/>
                <w:szCs w:val="22"/>
                <w:lang w:val="ru-RU"/>
              </w:rPr>
              <w:t>до</w:t>
            </w:r>
            <w:r w:rsidRPr="00DB732E">
              <w:rPr>
                <w:b w:val="0"/>
                <w:sz w:val="22"/>
                <w:szCs w:val="22"/>
              </w:rPr>
              <w:t xml:space="preserve"> 5, </w:t>
            </w:r>
            <w:r w:rsidRPr="00DB732E">
              <w:rPr>
                <w:sz w:val="22"/>
                <w:szCs w:val="22"/>
              </w:rPr>
              <w:t xml:space="preserve"> </w:t>
            </w:r>
            <w:r w:rsidRPr="00DB732E">
              <w:rPr>
                <w:b w:val="0"/>
                <w:sz w:val="22"/>
                <w:szCs w:val="22"/>
              </w:rPr>
              <w:t>учить</w:t>
            </w:r>
            <w:r w:rsidRPr="00DB732E">
              <w:rPr>
                <w:b w:val="0"/>
                <w:iCs/>
                <w:sz w:val="22"/>
                <w:szCs w:val="22"/>
                <w:lang w:eastAsia="ru-RU"/>
              </w:rPr>
              <w:t xml:space="preserve">отвечать на вопросы: «Сколько было?», «Сколько осталось?». Сравнивать два разных и одинаковых предмета по длине и ширине группы предметов, расположенных в два ряда, формировать </w:t>
            </w:r>
            <w:r w:rsidRPr="00DB732E">
              <w:rPr>
                <w:b w:val="0"/>
                <w:iCs/>
                <w:sz w:val="22"/>
                <w:szCs w:val="22"/>
                <w:lang w:eastAsia="ru-RU"/>
              </w:rPr>
              <w:lastRenderedPageBreak/>
              <w:t>понятия равенства и неравенства.</w:t>
            </w:r>
          </w:p>
          <w:p w14:paraId="03363846" w14:textId="77777777" w:rsidR="002A2A7B" w:rsidRPr="00DB732E" w:rsidRDefault="002A2A7B" w:rsidP="002A2A7B">
            <w:pPr>
              <w:pStyle w:val="11"/>
              <w:spacing w:line="0" w:lineRule="atLeast"/>
              <w:ind w:left="0"/>
              <w:jc w:val="both"/>
              <w:outlineLvl w:val="9"/>
              <w:rPr>
                <w:sz w:val="22"/>
                <w:szCs w:val="22"/>
              </w:rPr>
            </w:pPr>
            <w:r w:rsidRPr="00DB732E">
              <w:rPr>
                <w:sz w:val="22"/>
                <w:szCs w:val="22"/>
              </w:rPr>
              <w:t>Величина.</w:t>
            </w:r>
          </w:p>
          <w:p w14:paraId="52199964" w14:textId="77777777" w:rsidR="002A2A7B" w:rsidRPr="00DB732E" w:rsidRDefault="002A2A7B" w:rsidP="002A2A7B">
            <w:pPr>
              <w:pStyle w:val="11"/>
              <w:spacing w:line="0" w:lineRule="atLeast"/>
              <w:ind w:left="0"/>
              <w:jc w:val="both"/>
              <w:outlineLvl w:val="9"/>
              <w:rPr>
                <w:b w:val="0"/>
                <w:sz w:val="22"/>
                <w:szCs w:val="22"/>
              </w:rPr>
            </w:pPr>
            <w:r w:rsidRPr="00DB732E">
              <w:rPr>
                <w:b w:val="0"/>
                <w:sz w:val="22"/>
                <w:szCs w:val="22"/>
              </w:rPr>
              <w:t>Дать понятие о том, что предметы могут быть разными по величине.</w:t>
            </w:r>
          </w:p>
          <w:p w14:paraId="3B1E6181" w14:textId="77777777" w:rsidR="002A2A7B" w:rsidRPr="00DB732E" w:rsidRDefault="002A2A7B" w:rsidP="002A2A7B">
            <w:pPr>
              <w:pStyle w:val="11"/>
              <w:spacing w:line="0" w:lineRule="atLeast"/>
              <w:ind w:left="0"/>
              <w:jc w:val="both"/>
              <w:outlineLvl w:val="9"/>
              <w:rPr>
                <w:b w:val="0"/>
                <w:sz w:val="22"/>
                <w:szCs w:val="22"/>
                <w:lang w:val="ru-RU"/>
              </w:rPr>
            </w:pPr>
            <w:r w:rsidRPr="00DB732E">
              <w:rPr>
                <w:b w:val="0"/>
                <w:sz w:val="22"/>
                <w:szCs w:val="22"/>
              </w:rPr>
              <w:t>Формиров</w:t>
            </w:r>
            <w:proofErr w:type="spellStart"/>
            <w:r w:rsidRPr="00DB732E">
              <w:rPr>
                <w:b w:val="0"/>
                <w:sz w:val="22"/>
                <w:szCs w:val="22"/>
                <w:lang w:val="ru-RU"/>
              </w:rPr>
              <w:t>ать</w:t>
            </w:r>
            <w:proofErr w:type="spellEnd"/>
            <w:r w:rsidRPr="00DB732E">
              <w:rPr>
                <w:b w:val="0"/>
                <w:sz w:val="22"/>
                <w:szCs w:val="22"/>
              </w:rPr>
              <w:t xml:space="preserve"> навык</w:t>
            </w:r>
            <w:r w:rsidRPr="00DB732E">
              <w:rPr>
                <w:b w:val="0"/>
                <w:sz w:val="22"/>
                <w:szCs w:val="22"/>
                <w:lang w:val="ru-RU"/>
              </w:rPr>
              <w:t xml:space="preserve"> </w:t>
            </w:r>
            <w:r w:rsidRPr="00DB732E">
              <w:rPr>
                <w:b w:val="0"/>
                <w:sz w:val="22"/>
                <w:szCs w:val="22"/>
              </w:rPr>
              <w:t>сравнения двух контрастных и одинаковых предметов по длине и ширине;</w:t>
            </w:r>
          </w:p>
          <w:p w14:paraId="178F69FB" w14:textId="77777777" w:rsidR="002A2A7B" w:rsidRPr="00DB732E" w:rsidRDefault="002A2A7B" w:rsidP="002A2A7B">
            <w:pPr>
              <w:pStyle w:val="11"/>
              <w:spacing w:line="0" w:lineRule="atLeast"/>
              <w:ind w:left="0"/>
              <w:jc w:val="both"/>
              <w:outlineLvl w:val="9"/>
              <w:rPr>
                <w:sz w:val="22"/>
                <w:szCs w:val="22"/>
              </w:rPr>
            </w:pPr>
            <w:r w:rsidRPr="00DB732E">
              <w:rPr>
                <w:sz w:val="22"/>
                <w:szCs w:val="22"/>
              </w:rPr>
              <w:t xml:space="preserve">Геометрические фигуры: </w:t>
            </w:r>
          </w:p>
          <w:p w14:paraId="73E18D09" w14:textId="77777777" w:rsidR="002A2A7B" w:rsidRPr="00DB732E" w:rsidRDefault="002A2A7B" w:rsidP="002A2A7B">
            <w:pPr>
              <w:pStyle w:val="11"/>
              <w:spacing w:line="0" w:lineRule="atLeast"/>
              <w:ind w:left="0"/>
              <w:jc w:val="both"/>
              <w:outlineLvl w:val="9"/>
              <w:rPr>
                <w:b w:val="0"/>
                <w:sz w:val="22"/>
                <w:szCs w:val="22"/>
              </w:rPr>
            </w:pPr>
            <w:r w:rsidRPr="00DB732E">
              <w:rPr>
                <w:b w:val="0"/>
                <w:sz w:val="22"/>
                <w:szCs w:val="22"/>
              </w:rPr>
              <w:t>Обуч</w:t>
            </w:r>
            <w:proofErr w:type="spellStart"/>
            <w:r w:rsidRPr="00DB732E">
              <w:rPr>
                <w:b w:val="0"/>
                <w:sz w:val="22"/>
                <w:szCs w:val="22"/>
                <w:lang w:val="ru-RU"/>
              </w:rPr>
              <w:t>ать</w:t>
            </w:r>
            <w:proofErr w:type="spellEnd"/>
            <w:r w:rsidRPr="00DB732E">
              <w:rPr>
                <w:b w:val="0"/>
                <w:sz w:val="22"/>
                <w:szCs w:val="22"/>
                <w:lang w:val="ru-RU"/>
              </w:rPr>
              <w:t xml:space="preserve"> </w:t>
            </w:r>
            <w:r w:rsidRPr="00DB732E">
              <w:rPr>
                <w:b w:val="0"/>
                <w:sz w:val="22"/>
                <w:szCs w:val="22"/>
              </w:rPr>
              <w:t xml:space="preserve"> умению узнавать и называть геометрические фигуры (круг, квадрат)</w:t>
            </w:r>
          </w:p>
          <w:p w14:paraId="2EEC7DB8" w14:textId="77777777" w:rsidR="002A2A7B" w:rsidRPr="00DB732E" w:rsidRDefault="002A2A7B" w:rsidP="002A2A7B">
            <w:pPr>
              <w:pStyle w:val="11"/>
              <w:spacing w:line="0" w:lineRule="atLeast"/>
              <w:ind w:left="0"/>
              <w:jc w:val="both"/>
              <w:outlineLvl w:val="9"/>
              <w:rPr>
                <w:b w:val="0"/>
                <w:bCs w:val="0"/>
                <w:sz w:val="22"/>
                <w:szCs w:val="22"/>
                <w:lang w:val="ru-RU" w:eastAsia="ru-RU"/>
              </w:rPr>
            </w:pPr>
            <w:r w:rsidRPr="00DB732E">
              <w:rPr>
                <w:sz w:val="22"/>
                <w:szCs w:val="22"/>
              </w:rPr>
              <w:t xml:space="preserve">Ориентировка в пространстве. </w:t>
            </w:r>
            <w:r w:rsidRPr="00DB732E">
              <w:rPr>
                <w:b w:val="0"/>
                <w:bCs w:val="0"/>
                <w:sz w:val="22"/>
                <w:szCs w:val="22"/>
                <w:lang w:eastAsia="ru-RU"/>
              </w:rPr>
              <w:t>Определять пространственные направления по отношению к себе,</w:t>
            </w:r>
          </w:p>
          <w:p w14:paraId="419FC19A" w14:textId="77777777" w:rsidR="002A2A7B" w:rsidRPr="00DB732E" w:rsidRDefault="002A2A7B" w:rsidP="002A2A7B">
            <w:pPr>
              <w:pStyle w:val="11"/>
              <w:spacing w:line="0" w:lineRule="atLeast"/>
              <w:ind w:left="0"/>
              <w:jc w:val="both"/>
              <w:outlineLvl w:val="9"/>
              <w:rPr>
                <w:sz w:val="22"/>
                <w:szCs w:val="22"/>
                <w:lang w:val="ru-RU"/>
              </w:rPr>
            </w:pPr>
            <w:r w:rsidRPr="00DB732E">
              <w:rPr>
                <w:bCs w:val="0"/>
                <w:sz w:val="22"/>
                <w:szCs w:val="22"/>
                <w:lang w:val="ru-RU" w:eastAsia="ru-RU"/>
              </w:rPr>
              <w:t xml:space="preserve">Ориентировка во времени:  </w:t>
            </w:r>
            <w:r w:rsidRPr="00DB732E">
              <w:rPr>
                <w:b w:val="0"/>
                <w:bCs w:val="0"/>
                <w:iCs/>
                <w:sz w:val="22"/>
                <w:szCs w:val="22"/>
                <w:lang w:val="ru-RU" w:eastAsia="ru-RU"/>
              </w:rPr>
              <w:t>Расширять представления о частях суток(утро</w:t>
            </w:r>
            <w:r w:rsidRPr="00DB732E">
              <w:rPr>
                <w:b w:val="0"/>
                <w:bCs w:val="0"/>
                <w:iCs/>
                <w:sz w:val="22"/>
                <w:szCs w:val="22"/>
                <w:lang w:eastAsia="ru-RU"/>
              </w:rPr>
              <w:t xml:space="preserve">, </w:t>
            </w:r>
            <w:r w:rsidRPr="00DB732E">
              <w:rPr>
                <w:b w:val="0"/>
                <w:bCs w:val="0"/>
                <w:iCs/>
                <w:sz w:val="22"/>
                <w:szCs w:val="22"/>
                <w:lang w:val="ru-RU" w:eastAsia="ru-RU"/>
              </w:rPr>
              <w:t>день</w:t>
            </w:r>
            <w:r w:rsidRPr="00DB732E">
              <w:rPr>
                <w:b w:val="0"/>
                <w:bCs w:val="0"/>
                <w:iCs/>
                <w:sz w:val="22"/>
                <w:szCs w:val="22"/>
                <w:lang w:eastAsia="ru-RU"/>
              </w:rPr>
              <w:t>,</w:t>
            </w:r>
            <w:r w:rsidRPr="00DB732E">
              <w:rPr>
                <w:b w:val="0"/>
                <w:bCs w:val="0"/>
                <w:iCs/>
                <w:sz w:val="22"/>
                <w:szCs w:val="22"/>
                <w:lang w:val="ru-RU" w:eastAsia="ru-RU"/>
              </w:rPr>
              <w:t xml:space="preserve"> вечер</w:t>
            </w:r>
            <w:r w:rsidRPr="00DB732E">
              <w:rPr>
                <w:b w:val="0"/>
                <w:bCs w:val="0"/>
                <w:iCs/>
                <w:sz w:val="22"/>
                <w:szCs w:val="22"/>
                <w:lang w:eastAsia="ru-RU"/>
              </w:rPr>
              <w:t xml:space="preserve">, </w:t>
            </w:r>
            <w:r w:rsidRPr="00DB732E">
              <w:rPr>
                <w:b w:val="0"/>
                <w:bCs w:val="0"/>
                <w:iCs/>
                <w:sz w:val="22"/>
                <w:szCs w:val="22"/>
                <w:lang w:val="ru-RU" w:eastAsia="ru-RU"/>
              </w:rPr>
              <w:t>ночь)</w:t>
            </w:r>
            <w:r w:rsidRPr="00DB732E">
              <w:rPr>
                <w:b w:val="0"/>
                <w:bCs w:val="0"/>
                <w:iCs/>
                <w:sz w:val="22"/>
                <w:szCs w:val="22"/>
                <w:lang w:eastAsia="ru-RU"/>
              </w:rPr>
              <w:t>,</w:t>
            </w:r>
          </w:p>
        </w:tc>
      </w:tr>
      <w:tr w:rsidR="002A2A7B" w:rsidRPr="00DB732E" w14:paraId="0E7A18BA" w14:textId="77777777" w:rsidTr="00C766DC">
        <w:trPr>
          <w:trHeight w:val="3595"/>
        </w:trPr>
        <w:tc>
          <w:tcPr>
            <w:tcW w:w="709" w:type="dxa"/>
            <w:vMerge/>
            <w:tcBorders>
              <w:top w:val="nil"/>
            </w:tcBorders>
          </w:tcPr>
          <w:p w14:paraId="43EFAB94"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5C9629AD" w14:textId="77777777" w:rsidR="002A2A7B" w:rsidRPr="00DB732E" w:rsidRDefault="002A2A7B" w:rsidP="002A2A7B">
            <w:pPr>
              <w:widowControl w:val="0"/>
              <w:spacing w:after="0" w:line="0" w:lineRule="atLeast"/>
              <w:jc w:val="center"/>
              <w:rPr>
                <w:rFonts w:ascii="Times New Roman" w:hAnsi="Times New Roman"/>
                <w:b/>
              </w:rPr>
            </w:pPr>
            <w:r w:rsidRPr="00DB732E">
              <w:rPr>
                <w:rFonts w:ascii="Times New Roman" w:hAnsi="Times New Roman"/>
                <w:b/>
              </w:rPr>
              <w:t>Конструирование</w:t>
            </w:r>
          </w:p>
          <w:p w14:paraId="07C9B4AF" w14:textId="77777777" w:rsidR="002A2A7B" w:rsidRPr="00DB732E" w:rsidRDefault="002A2A7B" w:rsidP="002A2A7B">
            <w:pPr>
              <w:widowControl w:val="0"/>
              <w:spacing w:after="0" w:line="0" w:lineRule="atLeast"/>
              <w:jc w:val="center"/>
              <w:rPr>
                <w:rFonts w:ascii="Times New Roman" w:hAnsi="Times New Roman"/>
                <w:b/>
              </w:rPr>
            </w:pPr>
          </w:p>
          <w:p w14:paraId="60254117" w14:textId="77777777" w:rsidR="002A2A7B" w:rsidRPr="00DB732E" w:rsidRDefault="002A2A7B" w:rsidP="002A2A7B">
            <w:pPr>
              <w:widowControl w:val="0"/>
              <w:spacing w:after="0" w:line="0" w:lineRule="atLeast"/>
              <w:jc w:val="center"/>
              <w:rPr>
                <w:rFonts w:ascii="Times New Roman" w:eastAsia="Times New Roman" w:hAnsi="Times New Roman"/>
                <w:b/>
                <w:lang w:val="kk-KZ" w:eastAsia="ru-RU"/>
              </w:rPr>
            </w:pPr>
          </w:p>
          <w:p w14:paraId="103EECF2" w14:textId="77777777" w:rsidR="002A2A7B" w:rsidRPr="00DB732E" w:rsidRDefault="002A2A7B" w:rsidP="002A2A7B">
            <w:pPr>
              <w:widowControl w:val="0"/>
              <w:spacing w:after="0" w:line="0" w:lineRule="atLeast"/>
              <w:jc w:val="center"/>
              <w:rPr>
                <w:rFonts w:ascii="Times New Roman" w:hAnsi="Times New Roman"/>
                <w:b/>
              </w:rPr>
            </w:pPr>
          </w:p>
        </w:tc>
        <w:tc>
          <w:tcPr>
            <w:tcW w:w="7796" w:type="dxa"/>
          </w:tcPr>
          <w:p w14:paraId="5914AE5E" w14:textId="77777777" w:rsidR="002A2A7B" w:rsidRPr="00DB732E" w:rsidRDefault="002A2A7B" w:rsidP="002A2A7B">
            <w:pPr>
              <w:widowControl w:val="0"/>
              <w:spacing w:after="0" w:line="0" w:lineRule="atLeast"/>
              <w:jc w:val="both"/>
              <w:rPr>
                <w:rFonts w:ascii="Times New Roman" w:eastAsia="Times New Roman" w:hAnsi="Times New Roman"/>
                <w:b/>
                <w:lang w:val="kk-KZ" w:eastAsia="ru-RU"/>
              </w:rPr>
            </w:pPr>
            <w:r w:rsidRPr="00DB732E">
              <w:rPr>
                <w:rFonts w:ascii="Times New Roman" w:eastAsia="Times New Roman" w:hAnsi="Times New Roman"/>
                <w:b/>
                <w:lang w:val="kk-KZ" w:eastAsia="ru-RU"/>
              </w:rPr>
              <w:t>Конструирование из строительного материала, конструкторов «лего».</w:t>
            </w:r>
          </w:p>
          <w:p w14:paraId="09723DAB"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блок)Бережно относиться к строительным деталям, убирать их на места, после игры, соблюдать правила безопасности при конструировании.</w:t>
            </w:r>
          </w:p>
          <w:p w14:paraId="7EB483B6" w14:textId="77777777" w:rsidR="002A2A7B" w:rsidRPr="00DB732E" w:rsidRDefault="002A2A7B" w:rsidP="002A2A7B">
            <w:pPr>
              <w:widowControl w:val="0"/>
              <w:spacing w:after="0" w:line="0" w:lineRule="atLeast"/>
              <w:jc w:val="both"/>
              <w:rPr>
                <w:rFonts w:ascii="Times New Roman" w:eastAsia="Times New Roman" w:hAnsi="Times New Roman"/>
                <w:b/>
                <w:lang w:val="kk-KZ" w:eastAsia="ru-RU"/>
              </w:rPr>
            </w:pPr>
            <w:r w:rsidRPr="00DB732E">
              <w:rPr>
                <w:rFonts w:ascii="Times New Roman" w:eastAsia="Times New Roman" w:hAnsi="Times New Roman"/>
                <w:b/>
                <w:lang w:val="kk-KZ" w:eastAsia="ru-RU"/>
              </w:rPr>
              <w:t>Конструирование из бумаги.</w:t>
            </w:r>
          </w:p>
          <w:p w14:paraId="6E2DDEF7" w14:textId="77777777" w:rsidR="002A2A7B" w:rsidRPr="00DB732E" w:rsidRDefault="002A2A7B" w:rsidP="002A2A7B">
            <w:pPr>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Обучать умению конструировать из бумаги: сгибать лист бумаги пополам, преобразовывать его в объемные формы</w:t>
            </w:r>
          </w:p>
          <w:p w14:paraId="70CFA1B0" w14:textId="77777777" w:rsidR="002A2A7B" w:rsidRPr="00DB732E" w:rsidRDefault="002A2A7B" w:rsidP="002A2A7B">
            <w:pPr>
              <w:spacing w:after="0" w:line="0" w:lineRule="atLeast"/>
              <w:jc w:val="both"/>
              <w:rPr>
                <w:rFonts w:ascii="Times New Roman" w:eastAsia="Times New Roman" w:hAnsi="Times New Roman"/>
                <w:lang w:val="kk-KZ" w:eastAsia="ru-RU"/>
              </w:rPr>
            </w:pPr>
            <w:r w:rsidRPr="00DB732E">
              <w:rPr>
                <w:rFonts w:ascii="Times New Roman" w:eastAsia="Times New Roman" w:hAnsi="Times New Roman"/>
                <w:b/>
                <w:bCs/>
                <w:lang w:val="kk-KZ" w:eastAsia="ru-RU"/>
              </w:rPr>
              <w:t xml:space="preserve"> Конструирование из природного, бросового материала</w:t>
            </w:r>
          </w:p>
          <w:p w14:paraId="687AD5CB" w14:textId="77777777" w:rsidR="002A2A7B" w:rsidRPr="00DB732E" w:rsidRDefault="002A2A7B" w:rsidP="002A2A7B">
            <w:pPr>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Констуировать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w:t>
            </w:r>
          </w:p>
          <w:p w14:paraId="4B68CC80"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Воспитывать аккуратность. Учить соблюдать правила безопасности. </w:t>
            </w:r>
          </w:p>
        </w:tc>
      </w:tr>
      <w:tr w:rsidR="002A2A7B" w:rsidRPr="00DB732E" w14:paraId="4C4EB287" w14:textId="77777777" w:rsidTr="00C766DC">
        <w:trPr>
          <w:trHeight w:val="56"/>
        </w:trPr>
        <w:tc>
          <w:tcPr>
            <w:tcW w:w="709" w:type="dxa"/>
            <w:vMerge/>
            <w:tcBorders>
              <w:top w:val="nil"/>
            </w:tcBorders>
          </w:tcPr>
          <w:p w14:paraId="7D136352"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6BD63321" w14:textId="77777777" w:rsidR="002A2A7B" w:rsidRPr="00DB732E" w:rsidRDefault="002A2A7B" w:rsidP="002A2A7B">
            <w:pPr>
              <w:widowControl w:val="0"/>
              <w:spacing w:after="0" w:line="0" w:lineRule="atLeast"/>
              <w:jc w:val="center"/>
              <w:rPr>
                <w:rFonts w:ascii="Times New Roman" w:eastAsia="Times New Roman" w:hAnsi="Times New Roman"/>
                <w:b/>
                <w:bCs/>
                <w:lang w:eastAsia="ru-RU"/>
              </w:rPr>
            </w:pPr>
            <w:r w:rsidRPr="00DB732E">
              <w:rPr>
                <w:rFonts w:ascii="Times New Roman" w:hAnsi="Times New Roman"/>
                <w:b/>
              </w:rPr>
              <w:t>Ознакомление с окружающим миром</w:t>
            </w:r>
          </w:p>
          <w:p w14:paraId="13745A06" w14:textId="77777777" w:rsidR="002A2A7B" w:rsidRPr="00DB732E" w:rsidRDefault="002A2A7B" w:rsidP="002A2A7B">
            <w:pPr>
              <w:widowControl w:val="0"/>
              <w:spacing w:after="0" w:line="0" w:lineRule="atLeast"/>
              <w:jc w:val="center"/>
              <w:rPr>
                <w:rFonts w:ascii="Times New Roman" w:hAnsi="Times New Roman"/>
                <w:b/>
              </w:rPr>
            </w:pPr>
          </w:p>
        </w:tc>
        <w:tc>
          <w:tcPr>
            <w:tcW w:w="7796" w:type="dxa"/>
          </w:tcPr>
          <w:p w14:paraId="71AE5458" w14:textId="77777777" w:rsidR="002A2A7B" w:rsidRPr="00DB732E" w:rsidRDefault="002A2A7B" w:rsidP="002A2A7B">
            <w:pPr>
              <w:widowControl w:val="0"/>
              <w:spacing w:after="0" w:line="0" w:lineRule="atLeast"/>
              <w:jc w:val="both"/>
              <w:rPr>
                <w:rFonts w:ascii="Times New Roman" w:eastAsia="Times New Roman" w:hAnsi="Times New Roman"/>
                <w:bCs/>
                <w:lang w:eastAsia="ru-RU"/>
              </w:rPr>
            </w:pPr>
            <w:r w:rsidRPr="00DB732E">
              <w:rPr>
                <w:rFonts w:ascii="Times New Roman" w:eastAsia="Times New Roman" w:hAnsi="Times New Roman"/>
                <w:b/>
                <w:bCs/>
                <w:lang w:eastAsia="ru-RU"/>
              </w:rPr>
              <w:t>Ребенок, его семья, дом</w:t>
            </w:r>
            <w:r w:rsidRPr="00DB732E">
              <w:rPr>
                <w:rFonts w:ascii="Times New Roman" w:eastAsia="Times New Roman" w:hAnsi="Times New Roman"/>
                <w:bCs/>
                <w:lang w:eastAsia="ru-RU"/>
              </w:rPr>
              <w:t>:</w:t>
            </w:r>
          </w:p>
          <w:p w14:paraId="47E6AEB3" w14:textId="77777777" w:rsidR="002A2A7B" w:rsidRPr="00DB732E" w:rsidRDefault="002A2A7B" w:rsidP="002A2A7B">
            <w:pPr>
              <w:pStyle w:val="11"/>
              <w:spacing w:line="0" w:lineRule="atLeast"/>
              <w:ind w:left="0"/>
              <w:jc w:val="both"/>
              <w:outlineLvl w:val="9"/>
              <w:rPr>
                <w:b w:val="0"/>
                <w:bCs w:val="0"/>
                <w:sz w:val="22"/>
                <w:szCs w:val="22"/>
                <w:lang w:val="ru-RU" w:eastAsia="ru-RU"/>
              </w:rPr>
            </w:pPr>
            <w:r w:rsidRPr="00DB732E">
              <w:rPr>
                <w:b w:val="0"/>
                <w:sz w:val="22"/>
                <w:szCs w:val="22"/>
                <w:lang w:val="ru-RU" w:eastAsia="ru-RU"/>
              </w:rPr>
              <w:t>Продолжать формировать образ</w:t>
            </w:r>
            <w:r w:rsidRPr="00DB732E">
              <w:rPr>
                <w:b w:val="0"/>
                <w:bCs w:val="0"/>
                <w:sz w:val="22"/>
                <w:szCs w:val="22"/>
                <w:lang w:val="ru-RU" w:eastAsia="ru-RU"/>
              </w:rPr>
              <w:t xml:space="preserve"> «Я». Воспринимать ребенка как взрослого, позволять ему открыто выражать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w:t>
            </w:r>
          </w:p>
          <w:p w14:paraId="77C8F73E" w14:textId="77777777" w:rsidR="002A2A7B" w:rsidRPr="00DB732E" w:rsidRDefault="002A2A7B" w:rsidP="002A2A7B">
            <w:pPr>
              <w:widowControl w:val="0"/>
              <w:tabs>
                <w:tab w:val="left" w:pos="3285"/>
              </w:tabs>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Предметный мир.</w:t>
            </w:r>
          </w:p>
          <w:p w14:paraId="73C20D24" w14:textId="77777777" w:rsidR="002A2A7B" w:rsidRPr="00DB732E" w:rsidRDefault="002A2A7B" w:rsidP="002A2A7B">
            <w:pPr>
              <w:widowControl w:val="0"/>
              <w:spacing w:after="0" w:line="0" w:lineRule="atLeast"/>
              <w:jc w:val="both"/>
              <w:rPr>
                <w:rFonts w:ascii="Times New Roman" w:eastAsia="Times New Roman" w:hAnsi="Times New Roman"/>
                <w:lang w:eastAsia="ru-RU"/>
              </w:rPr>
            </w:pPr>
            <w:r w:rsidRPr="00DB732E">
              <w:rPr>
                <w:rFonts w:ascii="Times New Roman" w:eastAsia="Times New Roman" w:hAnsi="Times New Roman"/>
                <w:lang w:eastAsia="ru-RU"/>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p w14:paraId="767F1596"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Средства связи и передвижения.</w:t>
            </w:r>
          </w:p>
          <w:p w14:paraId="046C10E9" w14:textId="77777777" w:rsidR="002A2A7B" w:rsidRPr="00DB732E" w:rsidRDefault="002A2A7B" w:rsidP="002A2A7B">
            <w:pPr>
              <w:pStyle w:val="11"/>
              <w:spacing w:line="0" w:lineRule="atLeast"/>
              <w:ind w:left="0"/>
              <w:jc w:val="both"/>
              <w:outlineLvl w:val="9"/>
              <w:rPr>
                <w:b w:val="0"/>
                <w:bCs w:val="0"/>
                <w:iCs/>
                <w:sz w:val="22"/>
                <w:szCs w:val="22"/>
                <w:lang w:val="ru-RU" w:eastAsia="ru-RU"/>
              </w:rPr>
            </w:pPr>
            <w:r w:rsidRPr="00DB732E">
              <w:rPr>
                <w:b w:val="0"/>
                <w:bCs w:val="0"/>
                <w:iCs/>
                <w:sz w:val="22"/>
                <w:szCs w:val="22"/>
                <w:lang w:val="ru-RU" w:eastAsia="ru-RU"/>
              </w:rPr>
              <w:t>Формировать умение узнавать и называть транспортные средства с учетом среды передвижения.</w:t>
            </w:r>
          </w:p>
          <w:p w14:paraId="40D16009"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Приобщение к труду</w:t>
            </w:r>
            <w:r w:rsidRPr="00DB732E">
              <w:rPr>
                <w:rFonts w:ascii="Times New Roman" w:eastAsia="Times New Roman" w:hAnsi="Times New Roman"/>
                <w:b/>
                <w:iCs/>
                <w:lang w:eastAsia="ru-RU"/>
              </w:rPr>
              <w:t>.</w:t>
            </w:r>
          </w:p>
          <w:p w14:paraId="3B5E053F"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w:t>
            </w:r>
          </w:p>
          <w:p w14:paraId="20FC22C5" w14:textId="77777777" w:rsidR="002A2A7B" w:rsidRPr="00DB732E" w:rsidRDefault="002A2A7B" w:rsidP="002A2A7B">
            <w:pPr>
              <w:widowControl w:val="0"/>
              <w:spacing w:after="0" w:line="0" w:lineRule="atLeast"/>
              <w:jc w:val="both"/>
              <w:rPr>
                <w:rFonts w:ascii="Times New Roman" w:eastAsia="Times New Roman" w:hAnsi="Times New Roman"/>
                <w:iCs/>
                <w:lang w:val="kk-KZ" w:eastAsia="ru-RU"/>
              </w:rPr>
            </w:pPr>
            <w:r w:rsidRPr="00DB732E">
              <w:rPr>
                <w:rFonts w:ascii="Times New Roman" w:hAnsi="Times New Roman"/>
                <w:lang w:eastAsia="ru-RU"/>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w:t>
            </w:r>
            <w:proofErr w:type="gramStart"/>
            <w:r w:rsidRPr="00DB732E">
              <w:rPr>
                <w:rFonts w:ascii="Times New Roman" w:hAnsi="Times New Roman"/>
                <w:lang w:eastAsia="ru-RU"/>
              </w:rPr>
              <w:t>.</w:t>
            </w:r>
            <w:r w:rsidRPr="00DB732E">
              <w:rPr>
                <w:rFonts w:ascii="Times New Roman" w:eastAsia="Times New Roman" w:hAnsi="Times New Roman"/>
                <w:iCs/>
                <w:lang w:val="kk-KZ" w:eastAsia="ru-RU"/>
              </w:rPr>
              <w:t xml:space="preserve"> .</w:t>
            </w:r>
            <w:proofErr w:type="gramEnd"/>
          </w:p>
          <w:p w14:paraId="03CEB417"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proofErr w:type="spellStart"/>
            <w:r w:rsidRPr="00DB732E">
              <w:rPr>
                <w:rFonts w:ascii="Times New Roman" w:eastAsia="Times New Roman" w:hAnsi="Times New Roman"/>
                <w:b/>
                <w:iCs/>
                <w:lang w:eastAsia="ru-RU"/>
              </w:rPr>
              <w:t>Нравственн</w:t>
            </w:r>
            <w:proofErr w:type="spellEnd"/>
            <w:r w:rsidRPr="00DB732E">
              <w:rPr>
                <w:rFonts w:ascii="Times New Roman" w:eastAsia="Times New Roman" w:hAnsi="Times New Roman"/>
                <w:b/>
                <w:iCs/>
                <w:lang w:val="kk-KZ" w:eastAsia="ru-RU"/>
              </w:rPr>
              <w:t>ое и патриотическое воспитание</w:t>
            </w:r>
            <w:r w:rsidRPr="00DB732E">
              <w:rPr>
                <w:rFonts w:ascii="Times New Roman" w:eastAsia="Times New Roman" w:hAnsi="Times New Roman"/>
                <w:b/>
                <w:iCs/>
                <w:lang w:eastAsia="ru-RU"/>
              </w:rPr>
              <w:t>.</w:t>
            </w:r>
          </w:p>
          <w:p w14:paraId="2BDF85A3" w14:textId="77777777" w:rsidR="002A2A7B" w:rsidRPr="00DB732E" w:rsidRDefault="002A2A7B" w:rsidP="002A2A7B">
            <w:pPr>
              <w:pStyle w:val="11"/>
              <w:spacing w:line="0" w:lineRule="atLeast"/>
              <w:ind w:left="0"/>
              <w:jc w:val="both"/>
              <w:outlineLvl w:val="9"/>
              <w:rPr>
                <w:b w:val="0"/>
                <w:bCs w:val="0"/>
                <w:iCs/>
                <w:sz w:val="22"/>
                <w:szCs w:val="22"/>
                <w:lang w:val="ru-RU" w:eastAsia="ru-RU"/>
              </w:rPr>
            </w:pPr>
            <w:r w:rsidRPr="00DB732E">
              <w:rPr>
                <w:b w:val="0"/>
                <w:bCs w:val="0"/>
                <w:iCs/>
                <w:sz w:val="22"/>
                <w:szCs w:val="22"/>
                <w:lang w:val="ru-RU" w:eastAsia="ru-RU"/>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w:t>
            </w:r>
          </w:p>
          <w:p w14:paraId="3916894B"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Моя Родина – Казахстан.</w:t>
            </w:r>
          </w:p>
          <w:p w14:paraId="309DDC3C"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14:paraId="3316C968"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Правила дорожного движения.</w:t>
            </w:r>
          </w:p>
          <w:p w14:paraId="0C396BEF" w14:textId="77777777" w:rsidR="002A2A7B" w:rsidRPr="00DB732E" w:rsidRDefault="002A2A7B" w:rsidP="002A2A7B">
            <w:pPr>
              <w:widowControl w:val="0"/>
              <w:spacing w:after="0" w:line="0" w:lineRule="atLeast"/>
              <w:jc w:val="both"/>
              <w:rPr>
                <w:rFonts w:ascii="Times New Roman" w:eastAsia="Times New Roman" w:hAnsi="Times New Roman"/>
                <w:lang w:eastAsia="ru-RU"/>
              </w:rPr>
            </w:pPr>
            <w:r w:rsidRPr="00DB732E">
              <w:rPr>
                <w:rFonts w:ascii="Times New Roman" w:eastAsia="Times New Roman" w:hAnsi="Times New Roman"/>
                <w:lang w:eastAsia="ru-RU"/>
              </w:rPr>
              <w:t>Формировать знания о различных видах транспорта, частях дорог (тротуар, проезжая часть, пешеходный и подземный переход</w:t>
            </w:r>
          </w:p>
          <w:p w14:paraId="11EE5870" w14:textId="77777777" w:rsidR="002A2A7B" w:rsidRPr="00DB732E" w:rsidRDefault="002A2A7B" w:rsidP="002A2A7B">
            <w:pPr>
              <w:widowControl w:val="0"/>
              <w:spacing w:after="0" w:line="0" w:lineRule="atLeast"/>
              <w:jc w:val="both"/>
              <w:rPr>
                <w:rFonts w:ascii="Times New Roman" w:eastAsia="Times New Roman" w:hAnsi="Times New Roman"/>
                <w:iCs/>
                <w:lang w:val="kk-KZ" w:eastAsia="ru-RU"/>
              </w:rPr>
            </w:pPr>
            <w:r w:rsidRPr="00DB732E">
              <w:rPr>
                <w:rFonts w:ascii="Times New Roman" w:eastAsia="Times New Roman" w:hAnsi="Times New Roman"/>
                <w:b/>
                <w:iCs/>
                <w:lang w:val="kk-KZ" w:eastAsia="ru-RU"/>
              </w:rPr>
              <w:t>Предметы и явления неживой природы</w:t>
            </w:r>
            <w:r w:rsidRPr="00DB732E">
              <w:rPr>
                <w:rFonts w:ascii="Times New Roman" w:eastAsia="Times New Roman" w:hAnsi="Times New Roman"/>
                <w:iCs/>
                <w:lang w:val="kk-KZ" w:eastAsia="ru-RU"/>
              </w:rPr>
              <w:t>.</w:t>
            </w:r>
          </w:p>
          <w:p w14:paraId="7FC38565"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явлениях погоды (ветер, дождь, туман, снег, град, радуга, метель).</w:t>
            </w:r>
          </w:p>
          <w:p w14:paraId="0AE16330"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Определять состояние погоды в календаре наблюдений, одеваться по погоде. ), определять свойства воды в ходе эксперимента.</w:t>
            </w:r>
          </w:p>
          <w:p w14:paraId="03A6E6B5" w14:textId="77777777" w:rsidR="002A2A7B" w:rsidRPr="00DB732E" w:rsidRDefault="002A2A7B" w:rsidP="002A2A7B">
            <w:pPr>
              <w:widowControl w:val="0"/>
              <w:spacing w:after="0" w:line="0" w:lineRule="atLeast"/>
              <w:jc w:val="both"/>
              <w:rPr>
                <w:rFonts w:ascii="Times New Roman" w:eastAsia="Times New Roman" w:hAnsi="Times New Roman"/>
                <w:iCs/>
                <w:lang w:val="kk-KZ" w:eastAsia="ru-RU"/>
              </w:rPr>
            </w:pPr>
            <w:r w:rsidRPr="00DB732E">
              <w:rPr>
                <w:rFonts w:ascii="Times New Roman" w:eastAsia="Times New Roman" w:hAnsi="Times New Roman"/>
                <w:b/>
                <w:iCs/>
                <w:lang w:val="kk-KZ" w:eastAsia="ru-RU"/>
              </w:rPr>
              <w:lastRenderedPageBreak/>
              <w:t>Растительный</w:t>
            </w:r>
            <w:r w:rsidRPr="00DB732E">
              <w:rPr>
                <w:rFonts w:ascii="Times New Roman" w:eastAsia="Times New Roman" w:hAnsi="Times New Roman"/>
                <w:iCs/>
                <w:lang w:val="kk-KZ" w:eastAsia="ru-RU"/>
              </w:rPr>
              <w:t xml:space="preserve"> </w:t>
            </w:r>
            <w:r w:rsidRPr="00DB732E">
              <w:rPr>
                <w:rFonts w:ascii="Times New Roman" w:eastAsia="Times New Roman" w:hAnsi="Times New Roman"/>
                <w:b/>
                <w:iCs/>
                <w:lang w:val="kk-KZ" w:eastAsia="ru-RU"/>
              </w:rPr>
              <w:t>мир.</w:t>
            </w:r>
          </w:p>
          <w:p w14:paraId="34ED5F0F"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116489DC" w14:textId="77777777" w:rsidR="002A2A7B" w:rsidRPr="00DB732E" w:rsidRDefault="002A2A7B" w:rsidP="002A2A7B">
            <w:pPr>
              <w:widowControl w:val="0"/>
              <w:spacing w:after="0" w:line="0" w:lineRule="atLeast"/>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 xml:space="preserve">Животный мир. </w:t>
            </w:r>
          </w:p>
          <w:p w14:paraId="5909745E"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14:paraId="5AC223DF" w14:textId="77777777" w:rsidR="002A2A7B" w:rsidRPr="00DB732E" w:rsidRDefault="002A2A7B" w:rsidP="002A2A7B">
            <w:pPr>
              <w:widowControl w:val="0"/>
              <w:spacing w:after="0" w:line="0" w:lineRule="atLeast"/>
              <w:jc w:val="both"/>
              <w:rPr>
                <w:rFonts w:ascii="Times New Roman" w:eastAsia="Times New Roman" w:hAnsi="Times New Roman"/>
                <w:b/>
                <w:lang w:val="kk-KZ" w:eastAsia="ru-RU"/>
              </w:rPr>
            </w:pPr>
            <w:r w:rsidRPr="00DB732E">
              <w:rPr>
                <w:rFonts w:ascii="Times New Roman" w:eastAsia="Times New Roman" w:hAnsi="Times New Roman"/>
                <w:b/>
                <w:lang w:val="kk-KZ" w:eastAsia="ru-RU"/>
              </w:rPr>
              <w:t>Способствовать освоению детьми общепринятых правил и норм поведения.</w:t>
            </w:r>
          </w:p>
          <w:p w14:paraId="64E7072A"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правилах поведения в общественных местах. Формировать навыки культурного поведения в общественном транспорте. Владеть элементарными навыками безопасности собственной жизни (остерегаться электрических приборов, самостоятельно не разжигать огонь)</w:t>
            </w:r>
          </w:p>
          <w:p w14:paraId="0E0AB858"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p>
        </w:tc>
      </w:tr>
      <w:tr w:rsidR="002A2A7B" w:rsidRPr="00DB732E" w14:paraId="094C93FA" w14:textId="77777777" w:rsidTr="00C766DC">
        <w:trPr>
          <w:trHeight w:val="1269"/>
        </w:trPr>
        <w:tc>
          <w:tcPr>
            <w:tcW w:w="709" w:type="dxa"/>
            <w:vMerge/>
            <w:tcBorders>
              <w:top w:val="nil"/>
            </w:tcBorders>
          </w:tcPr>
          <w:p w14:paraId="0223C57B"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315BAA65" w14:textId="77777777" w:rsidR="002A2A7B" w:rsidRPr="00DB732E" w:rsidRDefault="002A2A7B" w:rsidP="002A2A7B">
            <w:pPr>
              <w:widowControl w:val="0"/>
              <w:spacing w:after="0" w:line="0" w:lineRule="atLeast"/>
              <w:jc w:val="center"/>
              <w:rPr>
                <w:rFonts w:ascii="Times New Roman" w:eastAsia="Times New Roman" w:hAnsi="Times New Roman"/>
                <w:lang w:val="kk-KZ" w:eastAsia="ru-RU"/>
              </w:rPr>
            </w:pPr>
            <w:r w:rsidRPr="00DB732E">
              <w:rPr>
                <w:rFonts w:ascii="Times New Roman" w:hAnsi="Times New Roman"/>
                <w:b/>
              </w:rPr>
              <w:t>Рисование</w:t>
            </w:r>
          </w:p>
          <w:p w14:paraId="24A4ACB4" w14:textId="77777777" w:rsidR="002A2A7B" w:rsidRPr="00DB732E" w:rsidRDefault="002A2A7B" w:rsidP="002A2A7B">
            <w:pPr>
              <w:widowControl w:val="0"/>
              <w:spacing w:after="0" w:line="0" w:lineRule="atLeast"/>
              <w:jc w:val="center"/>
              <w:rPr>
                <w:rFonts w:ascii="Times New Roman" w:hAnsi="Times New Roman"/>
                <w:b/>
              </w:rPr>
            </w:pPr>
          </w:p>
        </w:tc>
        <w:tc>
          <w:tcPr>
            <w:tcW w:w="7796" w:type="dxa"/>
          </w:tcPr>
          <w:p w14:paraId="5C822EDC" w14:textId="77777777" w:rsidR="002A2A7B" w:rsidRPr="00DB732E" w:rsidRDefault="002A2A7B" w:rsidP="002A2A7B">
            <w:pPr>
              <w:widowControl w:val="0"/>
              <w:spacing w:after="0" w:line="0" w:lineRule="atLeast"/>
              <w:jc w:val="both"/>
              <w:rPr>
                <w:rFonts w:ascii="Times New Roman" w:eastAsia="Times New Roman" w:hAnsi="Times New Roman"/>
                <w:b/>
                <w:bCs/>
                <w:lang w:eastAsia="ru-RU"/>
              </w:rPr>
            </w:pPr>
            <w:r w:rsidRPr="00DB732E">
              <w:rPr>
                <w:rFonts w:ascii="Times New Roman" w:eastAsia="Times New Roman" w:hAnsi="Times New Roman"/>
                <w:lang w:val="kk-KZ" w:eastAsia="ru-RU"/>
              </w:rPr>
              <w:t>Учить 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 Развивать желание использовать в рисовании разные цвета, обращать внимание на большее количество цветов.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A2A7B" w:rsidRPr="00DB732E" w14:paraId="0F92523B" w14:textId="77777777" w:rsidTr="00C766DC">
        <w:trPr>
          <w:trHeight w:val="1269"/>
        </w:trPr>
        <w:tc>
          <w:tcPr>
            <w:tcW w:w="709" w:type="dxa"/>
            <w:vMerge/>
            <w:tcBorders>
              <w:top w:val="nil"/>
            </w:tcBorders>
          </w:tcPr>
          <w:p w14:paraId="59D5A06E"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73788828" w14:textId="77777777" w:rsidR="002A2A7B" w:rsidRPr="00DB732E" w:rsidRDefault="002A2A7B" w:rsidP="002A2A7B">
            <w:pPr>
              <w:widowControl w:val="0"/>
              <w:spacing w:after="0" w:line="0" w:lineRule="atLeast"/>
              <w:jc w:val="center"/>
              <w:rPr>
                <w:rFonts w:ascii="Times New Roman" w:hAnsi="Times New Roman"/>
                <w:b/>
              </w:rPr>
            </w:pPr>
            <w:r w:rsidRPr="00DB732E">
              <w:rPr>
                <w:rFonts w:ascii="Times New Roman" w:hAnsi="Times New Roman"/>
                <w:b/>
              </w:rPr>
              <w:t>Лепка</w:t>
            </w:r>
          </w:p>
        </w:tc>
        <w:tc>
          <w:tcPr>
            <w:tcW w:w="7796" w:type="dxa"/>
          </w:tcPr>
          <w:p w14:paraId="720C4B75"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Лепить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Соблюдать правила безопасности при лепке.</w:t>
            </w:r>
          </w:p>
          <w:p w14:paraId="5CB7BB1E"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p>
        </w:tc>
      </w:tr>
      <w:tr w:rsidR="002A2A7B" w:rsidRPr="00DB732E" w14:paraId="7BC6CBA9" w14:textId="77777777" w:rsidTr="00C766DC">
        <w:trPr>
          <w:trHeight w:val="1720"/>
        </w:trPr>
        <w:tc>
          <w:tcPr>
            <w:tcW w:w="709" w:type="dxa"/>
            <w:vMerge/>
            <w:tcBorders>
              <w:top w:val="nil"/>
            </w:tcBorders>
          </w:tcPr>
          <w:p w14:paraId="7B695D39"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142A51F7" w14:textId="77777777" w:rsidR="002A2A7B" w:rsidRPr="00DB732E" w:rsidRDefault="002A2A7B" w:rsidP="002A2A7B">
            <w:pPr>
              <w:widowControl w:val="0"/>
              <w:spacing w:after="0" w:line="0" w:lineRule="atLeast"/>
              <w:jc w:val="center"/>
              <w:rPr>
                <w:rFonts w:ascii="Times New Roman" w:hAnsi="Times New Roman"/>
                <w:b/>
              </w:rPr>
            </w:pPr>
            <w:r w:rsidRPr="00DB732E">
              <w:rPr>
                <w:rFonts w:ascii="Times New Roman" w:hAnsi="Times New Roman"/>
                <w:b/>
              </w:rPr>
              <w:t>Аппликация</w:t>
            </w:r>
          </w:p>
          <w:p w14:paraId="369726C1" w14:textId="77777777" w:rsidR="002A2A7B" w:rsidRPr="00DB732E" w:rsidRDefault="002A2A7B" w:rsidP="002A2A7B">
            <w:pPr>
              <w:widowControl w:val="0"/>
              <w:spacing w:after="0" w:line="0" w:lineRule="atLeast"/>
              <w:jc w:val="center"/>
              <w:rPr>
                <w:rFonts w:ascii="Times New Roman" w:hAnsi="Times New Roman"/>
                <w:b/>
              </w:rPr>
            </w:pPr>
          </w:p>
        </w:tc>
        <w:tc>
          <w:tcPr>
            <w:tcW w:w="7796" w:type="dxa"/>
          </w:tcPr>
          <w:p w14:paraId="5FB69287"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Развивать интерес к аппликации, творческой деятельности, способности, воображению.</w:t>
            </w:r>
          </w:p>
          <w:p w14:paraId="7A202BC4"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r w:rsidRPr="00DB732E">
              <w:rPr>
                <w:rFonts w:ascii="Times New Roman" w:eastAsia="Times New Roman" w:hAnsi="Times New Roman"/>
                <w:lang w:val="kk-KZ" w:eastAsia="ru-RU"/>
              </w:rPr>
              <w:t>Ф</w:t>
            </w:r>
            <w:proofErr w:type="spellStart"/>
            <w:r w:rsidRPr="00DB732E">
              <w:rPr>
                <w:rFonts w:ascii="Times New Roman" w:eastAsia="Times New Roman" w:hAnsi="Times New Roman"/>
                <w:lang w:eastAsia="ru-RU"/>
              </w:rPr>
              <w:t>ормировать</w:t>
            </w:r>
            <w:proofErr w:type="spellEnd"/>
            <w:r w:rsidRPr="00DB732E">
              <w:rPr>
                <w:rFonts w:ascii="Times New Roman" w:eastAsia="Times New Roman" w:hAnsi="Times New Roman"/>
                <w:lang w:eastAsia="ru-RU"/>
              </w:rPr>
              <w:t xml:space="preserve"> умение правильно держать ножницы и пользоваться ими</w:t>
            </w:r>
            <w:r w:rsidRPr="00DB732E">
              <w:rPr>
                <w:rFonts w:ascii="Times New Roman" w:eastAsia="Times New Roman" w:hAnsi="Times New Roman"/>
                <w:lang w:val="kk-KZ" w:eastAsia="ru-RU"/>
              </w:rPr>
              <w:t>; вырезать по прямой линии сначала короткие, затем длинные полосы. Формировать навыки вырезания из готовых форм цветов и других предметов и размещения их на листе бумаги Соблюдать правила безопасности при наклеивании, выполнять работу аккуратно.</w:t>
            </w:r>
          </w:p>
          <w:p w14:paraId="3F3BFF88" w14:textId="77777777" w:rsidR="002A2A7B" w:rsidRPr="00DB732E" w:rsidRDefault="002A2A7B" w:rsidP="002A2A7B">
            <w:pPr>
              <w:widowControl w:val="0"/>
              <w:spacing w:after="0" w:line="0" w:lineRule="atLeast"/>
              <w:jc w:val="both"/>
              <w:rPr>
                <w:rFonts w:ascii="Times New Roman" w:eastAsia="Times New Roman" w:hAnsi="Times New Roman"/>
                <w:lang w:val="kk-KZ" w:eastAsia="ru-RU"/>
              </w:rPr>
            </w:pPr>
          </w:p>
        </w:tc>
      </w:tr>
      <w:tr w:rsidR="002A2A7B" w:rsidRPr="00DB732E" w14:paraId="1EDFE1B2" w14:textId="77777777" w:rsidTr="00C766DC">
        <w:trPr>
          <w:trHeight w:val="3870"/>
        </w:trPr>
        <w:tc>
          <w:tcPr>
            <w:tcW w:w="709" w:type="dxa"/>
            <w:vMerge/>
            <w:tcBorders>
              <w:top w:val="nil"/>
            </w:tcBorders>
          </w:tcPr>
          <w:p w14:paraId="148008A2" w14:textId="77777777" w:rsidR="002A2A7B" w:rsidRPr="00DB732E" w:rsidRDefault="002A2A7B" w:rsidP="002A2A7B">
            <w:pPr>
              <w:widowControl w:val="0"/>
              <w:autoSpaceDE w:val="0"/>
              <w:autoSpaceDN w:val="0"/>
              <w:spacing w:after="0" w:line="0" w:lineRule="atLeast"/>
              <w:jc w:val="center"/>
              <w:rPr>
                <w:rFonts w:ascii="Times New Roman" w:hAnsi="Times New Roman"/>
              </w:rPr>
            </w:pPr>
          </w:p>
        </w:tc>
        <w:tc>
          <w:tcPr>
            <w:tcW w:w="1985" w:type="dxa"/>
          </w:tcPr>
          <w:p w14:paraId="0ED7FA9B" w14:textId="77777777" w:rsidR="002A2A7B" w:rsidRPr="00DB732E" w:rsidRDefault="002A2A7B" w:rsidP="002A2A7B">
            <w:pPr>
              <w:pStyle w:val="TableParagraph"/>
              <w:spacing w:line="0" w:lineRule="atLeast"/>
              <w:jc w:val="center"/>
              <w:rPr>
                <w:b/>
                <w:lang w:val="ru-RU"/>
              </w:rPr>
            </w:pPr>
            <w:r w:rsidRPr="00DB732E">
              <w:rPr>
                <w:b/>
              </w:rPr>
              <w:t>Музыка</w:t>
            </w:r>
          </w:p>
          <w:p w14:paraId="0EB5D84A" w14:textId="77777777" w:rsidR="002A2A7B" w:rsidRPr="00DB732E" w:rsidRDefault="002A2A7B" w:rsidP="002A2A7B">
            <w:pPr>
              <w:widowControl w:val="0"/>
              <w:spacing w:after="0" w:line="0" w:lineRule="atLeast"/>
              <w:jc w:val="center"/>
              <w:rPr>
                <w:rFonts w:ascii="Times New Roman" w:hAnsi="Times New Roman"/>
                <w:b/>
              </w:rPr>
            </w:pPr>
          </w:p>
        </w:tc>
        <w:tc>
          <w:tcPr>
            <w:tcW w:w="7796" w:type="dxa"/>
          </w:tcPr>
          <w:p w14:paraId="71374966" w14:textId="77777777" w:rsidR="002A2A7B" w:rsidRPr="00DB732E" w:rsidRDefault="002A2A7B" w:rsidP="002A2A7B">
            <w:pPr>
              <w:spacing w:after="0" w:line="0" w:lineRule="atLeast"/>
              <w:jc w:val="both"/>
              <w:rPr>
                <w:rFonts w:ascii="Times New Roman" w:eastAsia="Times New Roman" w:hAnsi="Times New Roman"/>
                <w:b/>
              </w:rPr>
            </w:pPr>
            <w:r w:rsidRPr="00DB732E">
              <w:rPr>
                <w:rFonts w:ascii="Times New Roman" w:eastAsia="Times New Roman" w:hAnsi="Times New Roman"/>
                <w:bCs/>
                <w:lang w:val="kk-KZ" w:eastAsia="ru-RU"/>
              </w:rPr>
              <w:t>Продолжить развивать у детей интерес к музыке, желание ее слушать</w:t>
            </w:r>
          </w:p>
          <w:p w14:paraId="7107C8EF" w14:textId="77777777" w:rsidR="002A2A7B" w:rsidRPr="00DB732E" w:rsidRDefault="002A2A7B" w:rsidP="002A2A7B">
            <w:pPr>
              <w:spacing w:after="0" w:line="0" w:lineRule="atLeast"/>
              <w:jc w:val="both"/>
              <w:rPr>
                <w:rFonts w:ascii="Times New Roman" w:eastAsia="Times New Roman" w:hAnsi="Times New Roman"/>
                <w:color w:val="000000"/>
                <w:lang w:eastAsia="ru-RU"/>
              </w:rPr>
            </w:pPr>
            <w:r w:rsidRPr="00DB732E">
              <w:rPr>
                <w:rFonts w:ascii="Times New Roman" w:eastAsia="Times New Roman" w:hAnsi="Times New Roman"/>
                <w:b/>
                <w:color w:val="000000"/>
                <w:lang w:eastAsia="ru-RU"/>
              </w:rPr>
              <w:t xml:space="preserve">Слушание музыки. </w:t>
            </w:r>
            <w:r w:rsidRPr="00DB732E">
              <w:rPr>
                <w:rFonts w:ascii="Times New Roman" w:eastAsia="Times New Roman" w:hAnsi="Times New Roman"/>
                <w:lang w:eastAsia="ru-RU"/>
              </w:rPr>
              <w:t>Формировать навыки культуры слушания музыки (не отвлекаться, дослушивать произведение до конца).</w:t>
            </w:r>
          </w:p>
          <w:p w14:paraId="52B474D4" w14:textId="77777777" w:rsidR="002A2A7B" w:rsidRPr="00DB732E" w:rsidRDefault="002A2A7B" w:rsidP="002A2A7B">
            <w:pPr>
              <w:spacing w:after="0" w:line="0" w:lineRule="atLeast"/>
              <w:jc w:val="both"/>
              <w:rPr>
                <w:rFonts w:ascii="Times New Roman" w:eastAsia="Times New Roman" w:hAnsi="Times New Roman"/>
                <w:b/>
                <w:lang w:eastAsia="ru-RU"/>
              </w:rPr>
            </w:pPr>
            <w:r w:rsidRPr="00DB732E">
              <w:rPr>
                <w:rFonts w:ascii="Times New Roman" w:eastAsia="Times New Roman" w:hAnsi="Times New Roman"/>
                <w:b/>
                <w:color w:val="000000"/>
                <w:lang w:eastAsia="ru-RU"/>
              </w:rPr>
              <w:t>Пение.</w:t>
            </w:r>
            <w:r w:rsidRPr="00DB732E">
              <w:rPr>
                <w:rFonts w:ascii="Times New Roman" w:eastAsia="Times New Roman" w:hAnsi="Times New Roman"/>
                <w:iCs/>
                <w:lang w:eastAsia="ru-RU"/>
              </w:rPr>
              <w:t xml:space="preserve"> Обучать детей выразительно петь, формировать умение петь протяжно, подвижно, согласованно (в пределах «ре-си» первой октавы).</w:t>
            </w:r>
          </w:p>
          <w:p w14:paraId="6FF2DA88" w14:textId="77777777" w:rsidR="002A2A7B" w:rsidRPr="00DB732E" w:rsidRDefault="002A2A7B" w:rsidP="002A2A7B">
            <w:pPr>
              <w:spacing w:after="0" w:line="0" w:lineRule="atLeast"/>
              <w:jc w:val="both"/>
              <w:rPr>
                <w:rFonts w:ascii="Times New Roman" w:eastAsia="Times New Roman" w:hAnsi="Times New Roman"/>
                <w:lang w:eastAsia="ru-RU"/>
              </w:rPr>
            </w:pPr>
            <w:r w:rsidRPr="00DB732E">
              <w:rPr>
                <w:rFonts w:ascii="Times New Roman" w:eastAsia="Times New Roman" w:hAnsi="Times New Roman"/>
                <w:b/>
                <w:color w:val="000000"/>
                <w:lang w:eastAsia="ru-RU"/>
              </w:rPr>
              <w:t xml:space="preserve">Музыкально-ритмические движения. </w:t>
            </w:r>
            <w:r w:rsidRPr="00DB732E">
              <w:rPr>
                <w:rFonts w:ascii="Times New Roman" w:eastAsia="Times New Roman" w:hAnsi="Times New Roman"/>
                <w:lang w:eastAsia="ru-RU"/>
              </w:rPr>
              <w:t>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14:paraId="52B6745D" w14:textId="77777777" w:rsidR="002A2A7B" w:rsidRPr="00DB732E" w:rsidRDefault="002A2A7B" w:rsidP="002A2A7B">
            <w:pPr>
              <w:spacing w:after="0" w:line="0" w:lineRule="atLeast"/>
              <w:jc w:val="both"/>
              <w:rPr>
                <w:rFonts w:ascii="Times New Roman" w:eastAsia="Times New Roman" w:hAnsi="Times New Roman"/>
                <w:iCs/>
                <w:lang w:eastAsia="ru-RU"/>
              </w:rPr>
            </w:pPr>
            <w:r w:rsidRPr="00DB732E">
              <w:rPr>
                <w:rFonts w:ascii="Times New Roman" w:eastAsia="Times New Roman" w:hAnsi="Times New Roman"/>
                <w:b/>
                <w:iCs/>
                <w:lang w:eastAsia="ru-RU"/>
              </w:rPr>
              <w:t xml:space="preserve">Игра на детских музыкальных инструментах. </w:t>
            </w:r>
            <w:r w:rsidRPr="00DB732E">
              <w:rPr>
                <w:rFonts w:ascii="Times New Roman" w:eastAsia="Times New Roman" w:hAnsi="Times New Roman"/>
                <w:iCs/>
                <w:lang w:eastAsia="ru-RU"/>
              </w:rPr>
              <w:t>Использовать различные шумовые музыкальные инструменты для детей при исполнении знакомых песен.</w:t>
            </w:r>
          </w:p>
          <w:p w14:paraId="3C9AEF6C" w14:textId="77777777" w:rsidR="002A2A7B" w:rsidRPr="00DB732E" w:rsidRDefault="002A2A7B" w:rsidP="002A2A7B">
            <w:pPr>
              <w:widowControl w:val="0"/>
              <w:spacing w:after="0" w:line="0" w:lineRule="atLeast"/>
              <w:jc w:val="both"/>
              <w:rPr>
                <w:rFonts w:ascii="Times New Roman" w:eastAsia="Times New Roman" w:hAnsi="Times New Roman"/>
                <w:b/>
                <w:lang w:val="kk-KZ" w:eastAsia="ru-RU"/>
              </w:rPr>
            </w:pPr>
            <w:r w:rsidRPr="00DB732E">
              <w:rPr>
                <w:rFonts w:ascii="Times New Roman" w:eastAsia="Times New Roman" w:hAnsi="Times New Roman"/>
                <w:b/>
                <w:color w:val="000000"/>
                <w:lang w:eastAsia="ru-RU"/>
              </w:rPr>
              <w:t xml:space="preserve">Танцы. </w:t>
            </w:r>
            <w:r w:rsidRPr="00DB732E">
              <w:rPr>
                <w:rFonts w:ascii="Times New Roman" w:eastAsia="Times New Roman" w:hAnsi="Times New Roman"/>
                <w:lang w:val="kk-KZ" w:eastAsia="ru-RU"/>
              </w:rPr>
              <w:t>Обучать воспринимать веселый танцевальный характер мелодии, уметь различать музыкальное вступление, начинать движение после него.</w:t>
            </w:r>
          </w:p>
        </w:tc>
      </w:tr>
    </w:tbl>
    <w:p w14:paraId="0DE22CE1" w14:textId="77777777" w:rsidR="00F40F96" w:rsidRPr="00DB732E" w:rsidRDefault="00F40F96" w:rsidP="00F40F96">
      <w:pPr>
        <w:spacing w:after="0"/>
        <w:ind w:firstLine="709"/>
        <w:jc w:val="both"/>
        <w:rPr>
          <w:rFonts w:ascii="Times New Roman" w:hAnsi="Times New Roman"/>
        </w:rPr>
      </w:pPr>
    </w:p>
    <w:p w14:paraId="38E06498" w14:textId="77777777" w:rsidR="00F40F96" w:rsidRPr="00DB732E" w:rsidRDefault="00F40F96" w:rsidP="00F40F96">
      <w:pPr>
        <w:spacing w:after="0"/>
        <w:ind w:firstLine="709"/>
        <w:jc w:val="both"/>
        <w:rPr>
          <w:rFonts w:ascii="Times New Roman" w:hAnsi="Times New Roman"/>
        </w:rPr>
      </w:pPr>
    </w:p>
    <w:p w14:paraId="137FDF2F" w14:textId="77777777" w:rsidR="00F40F96" w:rsidRPr="00DB732E" w:rsidRDefault="00F40F96" w:rsidP="00F40F96">
      <w:pPr>
        <w:spacing w:after="0"/>
        <w:ind w:firstLine="709"/>
        <w:jc w:val="both"/>
        <w:rPr>
          <w:rFonts w:ascii="Times New Roman" w:hAnsi="Times New Roman"/>
        </w:rPr>
      </w:pPr>
    </w:p>
    <w:p w14:paraId="2BA1B7E3" w14:textId="77777777" w:rsidR="00F40F96" w:rsidRPr="00DB732E" w:rsidRDefault="00F40F96" w:rsidP="00F40F96">
      <w:pPr>
        <w:spacing w:after="0"/>
        <w:ind w:firstLine="709"/>
        <w:jc w:val="both"/>
        <w:rPr>
          <w:rFonts w:ascii="Times New Roman" w:hAnsi="Times New Roman"/>
        </w:rPr>
      </w:pPr>
    </w:p>
    <w:tbl>
      <w:tblPr>
        <w:tblW w:w="10774" w:type="dxa"/>
        <w:tblLook w:val="04A0" w:firstRow="1" w:lastRow="0" w:firstColumn="1" w:lastColumn="0" w:noHBand="0" w:noVBand="1"/>
      </w:tblPr>
      <w:tblGrid>
        <w:gridCol w:w="568"/>
        <w:gridCol w:w="2151"/>
        <w:gridCol w:w="8055"/>
      </w:tblGrid>
      <w:tr w:rsidR="00F40F96" w:rsidRPr="00DB732E" w14:paraId="2D568736"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6184093" w14:textId="77777777" w:rsidR="00F40F96" w:rsidRPr="00DB732E" w:rsidRDefault="00F40F96" w:rsidP="00C85CC7">
            <w:pPr>
              <w:spacing w:after="0"/>
              <w:ind w:left="113" w:right="113"/>
              <w:jc w:val="both"/>
              <w:rPr>
                <w:rFonts w:ascii="Times New Roman" w:hAnsi="Times New Roman"/>
                <w:b/>
              </w:rPr>
            </w:pPr>
            <w:r w:rsidRPr="00DB732E">
              <w:rPr>
                <w:rFonts w:ascii="Times New Roman" w:hAnsi="Times New Roman"/>
                <w:b/>
              </w:rPr>
              <w:lastRenderedPageBreak/>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241B0" w14:textId="77777777" w:rsidR="00F40F96" w:rsidRPr="00DB732E" w:rsidRDefault="00F40F96" w:rsidP="00C85CC7">
            <w:pPr>
              <w:spacing w:after="0"/>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EC133" w14:textId="77777777" w:rsidR="00F40F96" w:rsidRPr="00DB732E" w:rsidRDefault="00F40F96" w:rsidP="00C85CC7">
            <w:pPr>
              <w:spacing w:after="0"/>
              <w:jc w:val="both"/>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687CA21B"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6B8DF99B" w14:textId="77777777" w:rsidR="00F40F96" w:rsidRPr="00DB732E" w:rsidRDefault="00D37398" w:rsidP="00C85CC7">
            <w:pPr>
              <w:spacing w:after="0"/>
              <w:ind w:left="113" w:right="113"/>
              <w:jc w:val="center"/>
              <w:rPr>
                <w:rFonts w:ascii="Times New Roman" w:hAnsi="Times New Roman"/>
                <w:b/>
              </w:rPr>
            </w:pPr>
            <w:r>
              <w:rPr>
                <w:rFonts w:ascii="Times New Roman" w:hAnsi="Times New Roman"/>
                <w:b/>
                <w:noProof/>
              </w:rPr>
              <w:pict w14:anchorId="0A3C9137">
                <v:shape id="_x0000_s1030" type="#_x0000_t32" style="position:absolute;left:0;text-align:left;margin-left:-5.95pt;margin-top:831.5pt;width:139pt;height:1.5pt;z-index:251662336;mso-position-horizontal-relative:text;mso-position-vertical-relative:text" o:connectortype="straight"/>
              </w:pict>
            </w:r>
            <w:r>
              <w:rPr>
                <w:rFonts w:ascii="Times New Roman" w:hAnsi="Times New Roman"/>
                <w:b/>
                <w:noProof/>
              </w:rPr>
              <w:pict w14:anchorId="509B9B62">
                <v:shape id="_x0000_s1029" type="#_x0000_t32" style="position:absolute;left:0;text-align:left;margin-left:-5.95pt;margin-top:1230pt;width:536pt;height:1pt;z-index:251661312;mso-position-horizontal-relative:text;mso-position-vertical-relative:text" o:connectortype="straight"/>
              </w:pict>
            </w:r>
            <w:r w:rsidR="00F40F96" w:rsidRPr="00DB732E">
              <w:rPr>
                <w:rFonts w:ascii="Times New Roman" w:hAnsi="Times New Roman"/>
                <w:b/>
              </w:rPr>
              <w:t>ОКТЯБРЬ</w:t>
            </w:r>
            <w:r w:rsidR="00A94633" w:rsidRPr="00DB732E">
              <w:rPr>
                <w:rFonts w:ascii="Times New Roman" w:hAnsi="Times New Roman"/>
                <w:b/>
              </w:rPr>
              <w:t xml:space="preserve"> 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40ADAB17" w14:textId="77777777" w:rsidR="00F40F96" w:rsidRPr="00DB732E" w:rsidRDefault="00F40F96" w:rsidP="00C85CC7">
            <w:pPr>
              <w:spacing w:after="0"/>
              <w:jc w:val="center"/>
              <w:rPr>
                <w:rFonts w:ascii="Times New Roman" w:hAnsi="Times New Roman"/>
                <w:b/>
              </w:rPr>
            </w:pPr>
            <w:r w:rsidRPr="00DB732E">
              <w:rPr>
                <w:rFonts w:ascii="Times New Roman" w:hAnsi="Times New Roman"/>
                <w:b/>
              </w:rPr>
              <w:t>Физическ</w:t>
            </w:r>
            <w:r w:rsidR="00A94633" w:rsidRPr="00DB732E">
              <w:rPr>
                <w:rFonts w:ascii="Times New Roman" w:hAnsi="Times New Roman"/>
                <w:b/>
              </w:rPr>
              <w:t>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61896DE4" w14:textId="77777777" w:rsidR="00F40F96" w:rsidRPr="00DB732E" w:rsidRDefault="00F40F96" w:rsidP="00C85CC7">
            <w:pPr>
              <w:spacing w:after="0" w:line="0" w:lineRule="atLeast"/>
              <w:jc w:val="both"/>
              <w:rPr>
                <w:rFonts w:ascii="Times New Roman" w:eastAsia="Times New Roman" w:hAnsi="Times New Roman"/>
                <w:b/>
                <w:kern w:val="1"/>
                <w:lang w:eastAsia="zh-CN"/>
              </w:rPr>
            </w:pPr>
            <w:r w:rsidRPr="00DB732E">
              <w:rPr>
                <w:rFonts w:ascii="Times New Roman" w:eastAsia="Times New Roman" w:hAnsi="Times New Roman"/>
              </w:rPr>
              <w:t xml:space="preserve"> </w:t>
            </w:r>
            <w:r w:rsidRPr="00DB732E">
              <w:rPr>
                <w:rFonts w:ascii="Times New Roman" w:eastAsia="Times New Roman" w:hAnsi="Times New Roman"/>
                <w:b/>
                <w:kern w:val="1"/>
                <w:lang w:eastAsia="zh-CN"/>
              </w:rPr>
              <w:t>Основные движения:</w:t>
            </w:r>
          </w:p>
          <w:p w14:paraId="7049AA2D"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ходить мелким и широким шагом, ходить в колонне по одному, в чередовании с бегом, прыжками, с изменением направления, темпа, координация движений рук и ног.</w:t>
            </w:r>
          </w:p>
          <w:p w14:paraId="55128532"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ходить по наклонной доске вверх и вниз (ширина 2 сантиметра, высота 30–35 сантиметров);</w:t>
            </w:r>
            <w:r w:rsidRPr="00DB732E">
              <w:rPr>
                <w:rFonts w:ascii="Times New Roman" w:hAnsi="Times New Roman"/>
              </w:rPr>
              <w:t xml:space="preserve"> </w:t>
            </w:r>
            <w:r w:rsidRPr="00DB732E">
              <w:rPr>
                <w:rFonts w:ascii="Times New Roman" w:eastAsia="Times New Roman" w:hAnsi="Times New Roman"/>
                <w:kern w:val="1"/>
                <w:lang w:eastAsia="zh-CN"/>
              </w:rPr>
              <w:t>ходить по наклонной доске вверх и вниз (ширина 2 сантиметра, высота 30–35 сантиметров);</w:t>
            </w:r>
            <w:r w:rsidRPr="00DB732E">
              <w:rPr>
                <w:rFonts w:ascii="Times New Roman" w:hAnsi="Times New Roman"/>
              </w:rPr>
              <w:t xml:space="preserve"> </w:t>
            </w:r>
            <w:r w:rsidRPr="00DB732E">
              <w:rPr>
                <w:rFonts w:ascii="Times New Roman" w:eastAsia="Times New Roman" w:hAnsi="Times New Roman"/>
                <w:kern w:val="1"/>
                <w:lang w:eastAsia="zh-CN"/>
              </w:rPr>
              <w:t>через набивной мяч (поочередно через 5–6 мячей, положенных на расстоянии друг от друга) с разными положениями рук.</w:t>
            </w:r>
          </w:p>
          <w:p w14:paraId="428CAAF4"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p w14:paraId="298719AD"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w:t>
            </w:r>
          </w:p>
          <w:p w14:paraId="3EF0BCD1"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kern w:val="1"/>
                <w:lang w:eastAsia="zh-CN"/>
              </w:rPr>
              <w:t>прыгать с поворотами направо, налево, кругом; прыгать: ноги вместе, ноги врозь, на одной ноге (на правой и левой поочередно).</w:t>
            </w:r>
          </w:p>
          <w:p w14:paraId="348875E5"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катать мячи, метать в вертикальную цель (высота центра мишени 1,5 метра) с расстояния 1,5 метра; бросать мячи друг другу снизу, из-за головы и ловить их (на расстоянии 1,5 метра).</w:t>
            </w:r>
          </w:p>
          <w:p w14:paraId="721F8F1B"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kern w:val="1"/>
                <w:lang w:eastAsia="zh-CN"/>
              </w:rPr>
              <w:t xml:space="preserve">строиться в колонну по одному, в шеренгу, круг; перестраиваться в звенья по два </w:t>
            </w:r>
          </w:p>
          <w:p w14:paraId="3FC1F280"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выполнять знакомые, разученные ранее упражнения и цикличные движения под музыку.</w:t>
            </w:r>
          </w:p>
          <w:p w14:paraId="0E80DD5D"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00B8E97E"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w:t>
            </w:r>
          </w:p>
          <w:p w14:paraId="50E23CCC"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kern w:val="1"/>
                <w:lang w:eastAsia="zh-CN"/>
              </w:rPr>
              <w:t xml:space="preserve">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w:t>
            </w:r>
          </w:p>
          <w:p w14:paraId="12433687"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378FA4DF"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Подниматься на носки и стоять.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w:t>
            </w:r>
          </w:p>
          <w:p w14:paraId="1CB4D1F6"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5FE780C3"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на велосипеде:</w:t>
            </w:r>
            <w:r w:rsidRPr="00DB732E">
              <w:rPr>
                <w:rFonts w:ascii="Times New Roman" w:eastAsia="Times New Roman" w:hAnsi="Times New Roman"/>
                <w:kern w:val="1"/>
                <w:lang w:eastAsia="zh-CN"/>
              </w:rPr>
              <w:t xml:space="preserve"> кататься на двухколесном или трехколесном велосипеде; выполнять повороты вправо, влево.</w:t>
            </w:r>
          </w:p>
          <w:p w14:paraId="4F43B419"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7360F533"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Развивать интерес к подвижным играм.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69ABA8B9"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14:paraId="7974C381"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0F7D2733"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w:t>
            </w:r>
            <w:r w:rsidRPr="00DB732E">
              <w:rPr>
                <w:rFonts w:ascii="Times New Roman" w:eastAsia="Times New Roman" w:hAnsi="Times New Roman"/>
                <w:kern w:val="1"/>
                <w:lang w:eastAsia="zh-CN"/>
              </w:rPr>
              <w:lastRenderedPageBreak/>
              <w:t xml:space="preserve">пользе физической активности (утренняя зарядка, закаливание, спортивные и подвижные игры) и насыщенности сна. </w:t>
            </w:r>
          </w:p>
          <w:p w14:paraId="4F558267"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1E789012"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23BD689"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1CA21100" w14:textId="77777777" w:rsidR="00F40F96" w:rsidRPr="00DB732E" w:rsidRDefault="00F40F96" w:rsidP="00C85CC7">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Совершенствовать навыки самообслуживания: самостоятельно одеваться и раздеваться.</w:t>
            </w:r>
          </w:p>
          <w:p w14:paraId="1072EE91" w14:textId="77777777" w:rsidR="00F40F96" w:rsidRPr="00DB732E" w:rsidRDefault="00F40F96" w:rsidP="00C85CC7">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2436E1AE" w14:textId="77777777" w:rsidR="00F40F96" w:rsidRPr="00DB732E" w:rsidRDefault="00F40F96" w:rsidP="00C85CC7">
            <w:pPr>
              <w:widowControl w:val="0"/>
              <w:spacing w:after="0"/>
              <w:jc w:val="both"/>
              <w:rPr>
                <w:rFonts w:ascii="Times New Roman" w:eastAsia="Times New Roman" w:hAnsi="Times New Roman"/>
                <w:bCs/>
              </w:rPr>
            </w:pPr>
            <w:r w:rsidRPr="00DB732E">
              <w:rPr>
                <w:rFonts w:ascii="Times New Roman" w:eastAsia="Times New Roman" w:hAnsi="Times New Roman"/>
                <w:kern w:val="1"/>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w:t>
            </w:r>
            <w:r w:rsidRPr="00DB732E">
              <w:rPr>
                <w:rFonts w:ascii="Times New Roman" w:hAnsi="Times New Roman"/>
              </w:rPr>
              <w:t xml:space="preserve"> </w:t>
            </w:r>
            <w:r w:rsidRPr="00DB732E">
              <w:rPr>
                <w:rFonts w:ascii="Times New Roman" w:eastAsia="Times New Roman" w:hAnsi="Times New Roman"/>
                <w:kern w:val="1"/>
                <w:lang w:val="kk-KZ" w:eastAsia="zh-CN"/>
              </w:rPr>
              <w:t>Выполнять физические упражнения в проветриваемом помещении в легкой одежде, удобной для движений. Закаливать дыхательные пути.</w:t>
            </w:r>
          </w:p>
        </w:tc>
      </w:tr>
      <w:tr w:rsidR="00F40F96" w:rsidRPr="00DB732E" w14:paraId="6EFA8807" w14:textId="77777777" w:rsidTr="00C766DC">
        <w:tc>
          <w:tcPr>
            <w:tcW w:w="568" w:type="dxa"/>
            <w:vMerge/>
            <w:tcBorders>
              <w:left w:val="single" w:sz="4" w:space="0" w:color="000000" w:themeColor="text1"/>
              <w:right w:val="single" w:sz="4" w:space="0" w:color="000000" w:themeColor="text1"/>
            </w:tcBorders>
          </w:tcPr>
          <w:p w14:paraId="1063D41B" w14:textId="77777777" w:rsidR="00F40F96" w:rsidRPr="00DB732E" w:rsidRDefault="00F40F96" w:rsidP="00C85CC7">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CD1AB" w14:textId="77777777" w:rsidR="00F40F96" w:rsidRPr="00DB732E" w:rsidRDefault="00F40F96" w:rsidP="00C85CC7">
            <w:pPr>
              <w:spacing w:after="0"/>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4805D" w14:textId="77777777" w:rsidR="00F40F96" w:rsidRPr="00DB732E" w:rsidRDefault="00F40F96" w:rsidP="00C85CC7">
            <w:pPr>
              <w:pStyle w:val="11"/>
              <w:spacing w:line="0" w:lineRule="atLeast"/>
              <w:ind w:left="0"/>
              <w:jc w:val="both"/>
              <w:rPr>
                <w:sz w:val="22"/>
                <w:szCs w:val="22"/>
              </w:rPr>
            </w:pPr>
            <w:r w:rsidRPr="00DB732E">
              <w:rPr>
                <w:sz w:val="22"/>
                <w:szCs w:val="22"/>
              </w:rPr>
              <w:t>Звуковая культура речи.</w:t>
            </w:r>
          </w:p>
          <w:p w14:paraId="580D3132" w14:textId="77777777" w:rsidR="00F40F96" w:rsidRPr="00DB732E" w:rsidRDefault="00F40F96" w:rsidP="00C85CC7">
            <w:pPr>
              <w:pStyle w:val="11"/>
              <w:spacing w:line="0" w:lineRule="atLeast"/>
              <w:ind w:left="0"/>
              <w:jc w:val="both"/>
              <w:rPr>
                <w:b w:val="0"/>
                <w:sz w:val="22"/>
                <w:szCs w:val="22"/>
                <w:lang w:val="ru-RU"/>
              </w:rPr>
            </w:pPr>
            <w:r w:rsidRPr="00DB732E">
              <w:rPr>
                <w:b w:val="0"/>
                <w:sz w:val="22"/>
                <w:szCs w:val="22"/>
              </w:rPr>
              <w:t>Совершенствовать артикуляционный аппарат.</w:t>
            </w:r>
            <w:r w:rsidRPr="00DB732E">
              <w:rPr>
                <w:sz w:val="22"/>
                <w:szCs w:val="22"/>
              </w:rPr>
              <w:t xml:space="preserve"> </w:t>
            </w:r>
            <w:r w:rsidRPr="00DB732E">
              <w:rPr>
                <w:b w:val="0"/>
                <w:sz w:val="22"/>
                <w:szCs w:val="22"/>
              </w:rPr>
              <w:t>Продолжать работу над дикцией: совершенствовать правильное произношение слов и словосочетаний.</w:t>
            </w:r>
          </w:p>
          <w:p w14:paraId="0D253AF6" w14:textId="77777777" w:rsidR="00F40F96" w:rsidRPr="00DB732E" w:rsidRDefault="00F40F96" w:rsidP="00C85CC7">
            <w:pPr>
              <w:pStyle w:val="11"/>
              <w:spacing w:line="0" w:lineRule="atLeast"/>
              <w:ind w:left="0"/>
              <w:jc w:val="both"/>
              <w:rPr>
                <w:b w:val="0"/>
                <w:bCs w:val="0"/>
                <w:sz w:val="22"/>
                <w:szCs w:val="22"/>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bCs w:val="0"/>
                <w:sz w:val="22"/>
                <w:szCs w:val="22"/>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r w:rsidRPr="00DB732E">
              <w:rPr>
                <w:b w:val="0"/>
                <w:bCs w:val="0"/>
                <w:sz w:val="22"/>
                <w:szCs w:val="22"/>
                <w:lang w:val="ru-RU"/>
              </w:rPr>
              <w:t xml:space="preserve"> </w:t>
            </w:r>
            <w:r w:rsidRPr="00DB732E">
              <w:rPr>
                <w:b w:val="0"/>
                <w:bCs w:val="0"/>
                <w:sz w:val="22"/>
                <w:szCs w:val="22"/>
              </w:rPr>
              <w:t>Пополнить словарный запас существительными, обозначающими профессии взрослых и глаголами, обозначающими трудовую деятельность.</w:t>
            </w:r>
          </w:p>
          <w:p w14:paraId="6853A324" w14:textId="77777777" w:rsidR="00F40F96" w:rsidRPr="00DB732E" w:rsidRDefault="00F40F96" w:rsidP="00C85CC7">
            <w:pPr>
              <w:pStyle w:val="11"/>
              <w:spacing w:line="0" w:lineRule="atLeast"/>
              <w:ind w:left="0"/>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Связывать слова в предложении, правильно употреблять вспомогательные слова, в порядке числительных, называть их в падежах с существительными, в единственном и множественном числе.</w:t>
            </w:r>
          </w:p>
          <w:p w14:paraId="6BA6899F" w14:textId="77777777" w:rsidR="00F40F96" w:rsidRPr="00DB732E" w:rsidRDefault="00F40F96" w:rsidP="00C85CC7">
            <w:pPr>
              <w:widowControl w:val="0"/>
              <w:spacing w:after="0" w:line="0" w:lineRule="atLeast"/>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Совершенствовать диалогическую речь: приобщать к участию в беседе,</w:t>
            </w:r>
            <w:r w:rsidRPr="00DB732E">
              <w:rPr>
                <w:rFonts w:ascii="Times New Roman" w:hAnsi="Times New Roman"/>
              </w:rPr>
              <w:t xml:space="preserve">  </w:t>
            </w:r>
            <w:r w:rsidRPr="00DB732E">
              <w:rPr>
                <w:rFonts w:ascii="Times New Roman" w:eastAsia="Times New Roman" w:hAnsi="Times New Roman"/>
                <w:lang w:val="kk-KZ"/>
              </w:rPr>
              <w:t xml:space="preserve">составлять рассказы по рисунку, изделию созданным ребенком в различных видах детской деятельности </w:t>
            </w:r>
          </w:p>
        </w:tc>
      </w:tr>
      <w:tr w:rsidR="00F40F96" w:rsidRPr="00DB732E" w14:paraId="72390C76" w14:textId="77777777" w:rsidTr="00C766DC">
        <w:tc>
          <w:tcPr>
            <w:tcW w:w="568" w:type="dxa"/>
            <w:vMerge/>
            <w:tcBorders>
              <w:left w:val="single" w:sz="4" w:space="0" w:color="000000" w:themeColor="text1"/>
              <w:right w:val="single" w:sz="4" w:space="0" w:color="000000" w:themeColor="text1"/>
            </w:tcBorders>
          </w:tcPr>
          <w:p w14:paraId="1C416AB5"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76677" w14:textId="77777777" w:rsidR="00F40F96" w:rsidRPr="00DB732E" w:rsidRDefault="00F40F96" w:rsidP="00C85CC7">
            <w:pPr>
              <w:spacing w:after="0"/>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2AC5C" w14:textId="77777777" w:rsidR="00F40F96" w:rsidRPr="00DB732E" w:rsidRDefault="00F40F96" w:rsidP="00C85CC7">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 xml:space="preserve">Прививать интерес к художественному слову, книге, слушать сказки, рассказы, стихи в различных видах детской деятельности. </w:t>
            </w:r>
          </w:p>
          <w:p w14:paraId="686B2A0C" w14:textId="77777777" w:rsidR="00F40F96" w:rsidRPr="00DB732E" w:rsidRDefault="00F40F96" w:rsidP="00C85CC7">
            <w:pPr>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tc>
      </w:tr>
      <w:tr w:rsidR="002A2A7B" w:rsidRPr="00D37398" w14:paraId="4C81523B" w14:textId="77777777" w:rsidTr="00C766DC">
        <w:tc>
          <w:tcPr>
            <w:tcW w:w="568" w:type="dxa"/>
            <w:vMerge/>
            <w:tcBorders>
              <w:left w:val="single" w:sz="4" w:space="0" w:color="000000" w:themeColor="text1"/>
              <w:right w:val="single" w:sz="4" w:space="0" w:color="000000" w:themeColor="text1"/>
            </w:tcBorders>
          </w:tcPr>
          <w:p w14:paraId="119FFF9C"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DB726"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368F9" w14:textId="2A3FD42F"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қ, ү.</w:t>
            </w:r>
          </w:p>
          <w:p w14:paraId="7ABEF417"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0AA71C2E" w14:textId="5B1A1F3E"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47F0D412"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7D049BB0" w14:textId="2D4AA7CD"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5B790352" w14:textId="1EBA65E9" w:rsidR="002A2A7B" w:rsidRPr="00DB732E" w:rsidRDefault="00DB732E" w:rsidP="00DB732E">
            <w:pPr>
              <w:spacing w:after="0"/>
              <w:jc w:val="both"/>
              <w:rPr>
                <w:rFonts w:ascii="Times New Roman" w:hAnsi="Times New Roman"/>
                <w:b/>
                <w:lang w:val="kk-KZ"/>
              </w:rPr>
            </w:pPr>
            <w:r w:rsidRPr="00DB732E">
              <w:rPr>
                <w:rFonts w:ascii="Times New Roman" w:eastAsia="Times New Roman" w:hAnsi="Times New Roman"/>
                <w:b/>
                <w:bCs/>
                <w:lang w:val="kk-KZ"/>
              </w:rPr>
              <w:t>Байланыстырып сөйлеу:</w:t>
            </w:r>
            <w:r w:rsidRPr="00DB732E">
              <w:rPr>
                <w:rFonts w:ascii="Times New Roman" w:eastAsia="Times New Roman" w:hAnsi="Times New Roman"/>
                <w:lang w:val="kk-KZ"/>
              </w:rPr>
              <w:t xml:space="preserve"> </w:t>
            </w:r>
            <w:r w:rsidRPr="00DB732E">
              <w:rPr>
                <w:rFonts w:ascii="Times New Roman" w:eastAsia="Times New Roman" w:hAnsi="Times New Roman"/>
                <w:color w:val="1F1F1F"/>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31DBE0D2" w14:textId="77777777" w:rsidTr="00C766DC">
        <w:tc>
          <w:tcPr>
            <w:tcW w:w="568" w:type="dxa"/>
            <w:vMerge/>
            <w:tcBorders>
              <w:left w:val="single" w:sz="4" w:space="0" w:color="000000" w:themeColor="text1"/>
              <w:right w:val="single" w:sz="4" w:space="0" w:color="000000" w:themeColor="text1"/>
            </w:tcBorders>
          </w:tcPr>
          <w:p w14:paraId="183C7B6D" w14:textId="77777777" w:rsidR="002A2A7B" w:rsidRPr="00DB732E" w:rsidRDefault="002A2A7B" w:rsidP="002A2A7B">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7BDD7"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AD89E" w14:textId="77777777" w:rsidR="002A2A7B" w:rsidRPr="00DB732E" w:rsidRDefault="002A2A7B" w:rsidP="002A2A7B">
            <w:pPr>
              <w:pStyle w:val="11"/>
              <w:spacing w:line="0" w:lineRule="atLeast"/>
              <w:ind w:left="0"/>
              <w:jc w:val="both"/>
              <w:rPr>
                <w:sz w:val="22"/>
                <w:szCs w:val="22"/>
                <w:lang w:val="ru-RU"/>
              </w:rPr>
            </w:pPr>
            <w:r w:rsidRPr="00DB732E">
              <w:rPr>
                <w:sz w:val="22"/>
                <w:szCs w:val="22"/>
              </w:rPr>
              <w:t>Множество</w:t>
            </w:r>
            <w:r w:rsidRPr="00DB732E">
              <w:rPr>
                <w:sz w:val="22"/>
                <w:szCs w:val="22"/>
                <w:lang w:val="ru-RU"/>
              </w:rPr>
              <w:t>.</w:t>
            </w:r>
            <w:r w:rsidRPr="00DB732E">
              <w:rPr>
                <w:sz w:val="22"/>
                <w:szCs w:val="22"/>
              </w:rPr>
              <w:t xml:space="preserve"> </w:t>
            </w:r>
            <w:r w:rsidRPr="00DB732E">
              <w:rPr>
                <w:b w:val="0"/>
                <w:sz w:val="22"/>
                <w:szCs w:val="22"/>
              </w:rPr>
              <w:t xml:space="preserve"> формирование представления о множестве предметов, состоящих из разного цвета, размера</w:t>
            </w:r>
            <w:r w:rsidRPr="00DB732E">
              <w:rPr>
                <w:b w:val="0"/>
                <w:sz w:val="22"/>
                <w:szCs w:val="22"/>
                <w:lang w:val="ru-RU"/>
              </w:rPr>
              <w:t>.</w:t>
            </w:r>
          </w:p>
          <w:p w14:paraId="78F4F45F" w14:textId="77777777" w:rsidR="002A2A7B" w:rsidRPr="00DB732E" w:rsidRDefault="002A2A7B" w:rsidP="002A2A7B">
            <w:pPr>
              <w:pStyle w:val="11"/>
              <w:spacing w:line="0" w:lineRule="atLeast"/>
              <w:ind w:left="0"/>
              <w:jc w:val="both"/>
              <w:rPr>
                <w:sz w:val="22"/>
                <w:szCs w:val="22"/>
                <w:lang w:val="ru-RU"/>
              </w:rPr>
            </w:pPr>
            <w:r w:rsidRPr="00DB732E">
              <w:rPr>
                <w:sz w:val="22"/>
                <w:szCs w:val="22"/>
              </w:rPr>
              <w:t>Количество, счет</w:t>
            </w:r>
            <w:r w:rsidRPr="00DB732E">
              <w:rPr>
                <w:sz w:val="22"/>
                <w:szCs w:val="22"/>
                <w:lang w:val="ru-RU"/>
              </w:rPr>
              <w:t>.</w:t>
            </w:r>
          </w:p>
          <w:p w14:paraId="684FCB95" w14:textId="77777777" w:rsidR="002A2A7B" w:rsidRPr="00DB732E" w:rsidRDefault="002A2A7B" w:rsidP="002A2A7B">
            <w:pPr>
              <w:pStyle w:val="11"/>
              <w:spacing w:line="0" w:lineRule="atLeast"/>
              <w:ind w:left="0"/>
              <w:jc w:val="both"/>
              <w:rPr>
                <w:b w:val="0"/>
                <w:sz w:val="22"/>
                <w:szCs w:val="22"/>
                <w:lang w:val="ru-RU"/>
              </w:rPr>
            </w:pPr>
            <w:r w:rsidRPr="00DB732E">
              <w:rPr>
                <w:b w:val="0"/>
                <w:sz w:val="22"/>
                <w:szCs w:val="22"/>
              </w:rPr>
              <w:t xml:space="preserve">Развивать навыки порядкового счета до 5-ти, называть числа по порядку, итоговое число и порядковые числительные, отвечать на вопросы «Сколько?», «Который по </w:t>
            </w:r>
            <w:r w:rsidRPr="00DB732E">
              <w:rPr>
                <w:b w:val="0"/>
                <w:sz w:val="22"/>
                <w:szCs w:val="22"/>
              </w:rPr>
              <w:lastRenderedPageBreak/>
              <w:t>счету?», «На котором месте?», «Сколько всего?».</w:t>
            </w:r>
            <w:r w:rsidRPr="00DB732E">
              <w:rPr>
                <w:sz w:val="22"/>
                <w:szCs w:val="22"/>
              </w:rPr>
              <w:t xml:space="preserve"> </w:t>
            </w:r>
            <w:r w:rsidRPr="00DB732E">
              <w:rPr>
                <w:b w:val="0"/>
                <w:sz w:val="22"/>
                <w:szCs w:val="22"/>
              </w:rPr>
              <w:t>Упражнять в прямом и обратном счете в пределах 5-ти.</w:t>
            </w:r>
          </w:p>
          <w:p w14:paraId="584202B2" w14:textId="77777777" w:rsidR="002A2A7B" w:rsidRPr="00DB732E" w:rsidRDefault="002A2A7B" w:rsidP="002A2A7B">
            <w:pPr>
              <w:pStyle w:val="11"/>
              <w:spacing w:line="0" w:lineRule="atLeast"/>
              <w:ind w:left="0"/>
              <w:jc w:val="both"/>
              <w:rPr>
                <w:sz w:val="22"/>
                <w:szCs w:val="22"/>
              </w:rPr>
            </w:pPr>
            <w:r w:rsidRPr="00DB732E">
              <w:rPr>
                <w:sz w:val="22"/>
                <w:szCs w:val="22"/>
              </w:rPr>
              <w:t>Величина.</w:t>
            </w:r>
          </w:p>
          <w:p w14:paraId="776E5242" w14:textId="77777777" w:rsidR="002A2A7B" w:rsidRPr="00DB732E" w:rsidRDefault="002A2A7B" w:rsidP="002A2A7B">
            <w:pPr>
              <w:pStyle w:val="11"/>
              <w:spacing w:line="0" w:lineRule="atLeast"/>
              <w:ind w:left="0"/>
              <w:jc w:val="both"/>
              <w:rPr>
                <w:b w:val="0"/>
                <w:sz w:val="22"/>
                <w:szCs w:val="22"/>
                <w:lang w:val="ru-RU"/>
              </w:rPr>
            </w:pPr>
            <w:r w:rsidRPr="00DB732E">
              <w:rPr>
                <w:b w:val="0"/>
                <w:sz w:val="22"/>
                <w:szCs w:val="22"/>
              </w:rPr>
              <w:t>Дать понятие о том, что предметы могут быть разными по величине.</w:t>
            </w:r>
            <w:r w:rsidRPr="00DB732E">
              <w:rPr>
                <w:b w:val="0"/>
                <w:sz w:val="22"/>
                <w:szCs w:val="22"/>
                <w:lang w:val="ru-RU"/>
              </w:rPr>
              <w:t xml:space="preserve"> </w:t>
            </w:r>
            <w:r w:rsidRPr="00DB732E">
              <w:rPr>
                <w:b w:val="0"/>
                <w:sz w:val="22"/>
                <w:szCs w:val="22"/>
              </w:rPr>
              <w:t>Сравнивать два разных и одинаковых предмета по длине и ширине</w:t>
            </w:r>
            <w:r w:rsidRPr="00DB732E">
              <w:rPr>
                <w:b w:val="0"/>
                <w:sz w:val="22"/>
                <w:szCs w:val="22"/>
                <w:lang w:val="ru-RU"/>
              </w:rPr>
              <w:t>.</w:t>
            </w:r>
          </w:p>
          <w:p w14:paraId="5E56A7E2" w14:textId="77777777" w:rsidR="002A2A7B" w:rsidRPr="00DB732E" w:rsidRDefault="002A2A7B" w:rsidP="002A2A7B">
            <w:pPr>
              <w:pStyle w:val="11"/>
              <w:spacing w:line="0" w:lineRule="atLeast"/>
              <w:ind w:left="0"/>
              <w:jc w:val="both"/>
              <w:rPr>
                <w:sz w:val="22"/>
                <w:szCs w:val="22"/>
              </w:rPr>
            </w:pPr>
            <w:r w:rsidRPr="00DB732E">
              <w:rPr>
                <w:sz w:val="22"/>
                <w:szCs w:val="22"/>
              </w:rPr>
              <w:t xml:space="preserve">Геометрические фигуры: </w:t>
            </w:r>
          </w:p>
          <w:p w14:paraId="3D737752" w14:textId="77777777" w:rsidR="002A2A7B" w:rsidRPr="00DB732E" w:rsidRDefault="002A2A7B" w:rsidP="002A2A7B">
            <w:pPr>
              <w:pStyle w:val="11"/>
              <w:spacing w:line="0" w:lineRule="atLeast"/>
              <w:ind w:left="0"/>
              <w:jc w:val="both"/>
              <w:rPr>
                <w:b w:val="0"/>
                <w:sz w:val="22"/>
                <w:szCs w:val="22"/>
                <w:lang w:val="ru-RU"/>
              </w:rPr>
            </w:pPr>
            <w:r w:rsidRPr="00DB732E">
              <w:rPr>
                <w:b w:val="0"/>
                <w:sz w:val="22"/>
                <w:szCs w:val="22"/>
              </w:rPr>
              <w:t>Узнавать и называть геометрические фигуры (круг, квадрат, треугольник)</w:t>
            </w:r>
            <w:r w:rsidRPr="00DB732E">
              <w:rPr>
                <w:b w:val="0"/>
                <w:sz w:val="22"/>
                <w:szCs w:val="22"/>
                <w:lang w:val="ru-RU"/>
              </w:rPr>
              <w:t>, учить обследовать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p w14:paraId="11B5660D" w14:textId="77777777" w:rsidR="002A2A7B" w:rsidRPr="00DB732E" w:rsidRDefault="002A2A7B" w:rsidP="002A2A7B">
            <w:pPr>
              <w:pStyle w:val="11"/>
              <w:spacing w:line="0" w:lineRule="atLeast"/>
              <w:ind w:left="0"/>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rPr>
              <w:t>Определять пространственные направления по отношению к себе, двигаться в заданном направлении (вперед-назад, вправо-влево, вверх-вниз)</w:t>
            </w:r>
          </w:p>
          <w:p w14:paraId="7718AB5B" w14:textId="77777777" w:rsidR="002A2A7B" w:rsidRPr="00DB732E" w:rsidRDefault="002A2A7B" w:rsidP="002A2A7B">
            <w:pPr>
              <w:widowControl w:val="0"/>
              <w:spacing w:after="0"/>
              <w:jc w:val="both"/>
              <w:rPr>
                <w:rFonts w:ascii="Times New Roman" w:hAnsi="Times New Roman"/>
                <w:iCs/>
              </w:rPr>
            </w:pPr>
            <w:r w:rsidRPr="00DB732E">
              <w:rPr>
                <w:rFonts w:ascii="Times New Roman" w:hAnsi="Times New Roman"/>
                <w:b/>
              </w:rPr>
              <w:t xml:space="preserve">Ориентировка во </w:t>
            </w:r>
            <w:proofErr w:type="gramStart"/>
            <w:r w:rsidRPr="00DB732E">
              <w:rPr>
                <w:rFonts w:ascii="Times New Roman" w:hAnsi="Times New Roman"/>
                <w:b/>
              </w:rPr>
              <w:t>времени</w:t>
            </w:r>
            <w:r w:rsidRPr="00DB732E">
              <w:rPr>
                <w:rFonts w:ascii="Times New Roman" w:hAnsi="Times New Roman"/>
              </w:rPr>
              <w:t xml:space="preserve">:  </w:t>
            </w:r>
            <w:r w:rsidRPr="00DB732E">
              <w:rPr>
                <w:rFonts w:ascii="Times New Roman" w:hAnsi="Times New Roman"/>
                <w:iCs/>
              </w:rPr>
              <w:t>Расширять</w:t>
            </w:r>
            <w:proofErr w:type="gramEnd"/>
            <w:r w:rsidRPr="00DB732E">
              <w:rPr>
                <w:rFonts w:ascii="Times New Roman" w:hAnsi="Times New Roman"/>
                <w:iCs/>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 </w:t>
            </w:r>
          </w:p>
          <w:p w14:paraId="0872A977" w14:textId="77777777" w:rsidR="002A2A7B" w:rsidRPr="00DB732E" w:rsidRDefault="002A2A7B" w:rsidP="002A2A7B">
            <w:pPr>
              <w:widowControl w:val="0"/>
              <w:spacing w:after="0"/>
              <w:jc w:val="both"/>
              <w:rPr>
                <w:rFonts w:ascii="Times New Roman" w:eastAsia="Times New Roman" w:hAnsi="Times New Roman"/>
              </w:rPr>
            </w:pPr>
          </w:p>
        </w:tc>
      </w:tr>
      <w:tr w:rsidR="002A2A7B" w:rsidRPr="00DB732E" w14:paraId="4F7E7C49" w14:textId="77777777" w:rsidTr="00C766DC">
        <w:tc>
          <w:tcPr>
            <w:tcW w:w="568" w:type="dxa"/>
            <w:vMerge/>
            <w:tcBorders>
              <w:left w:val="single" w:sz="4" w:space="0" w:color="000000" w:themeColor="text1"/>
              <w:right w:val="single" w:sz="4" w:space="0" w:color="000000" w:themeColor="text1"/>
            </w:tcBorders>
          </w:tcPr>
          <w:p w14:paraId="5B4CA0AB"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CABCC"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76542" w14:textId="77777777" w:rsidR="002A2A7B" w:rsidRPr="00DB732E" w:rsidRDefault="002A2A7B" w:rsidP="002A2A7B">
            <w:pPr>
              <w:widowControl w:val="0"/>
              <w:spacing w:after="0" w:line="0" w:lineRule="atLeast"/>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строительного материала, конструкторов «лего».</w:t>
            </w:r>
          </w:p>
          <w:p w14:paraId="66947F00"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Бережно относиться к строительным деталям, убирать их на места, после игры, соблюдать правила безопасности при конструировании.</w:t>
            </w:r>
          </w:p>
          <w:p w14:paraId="69D8FDA9" w14:textId="77777777" w:rsidR="002A2A7B" w:rsidRPr="00DB732E" w:rsidRDefault="002A2A7B" w:rsidP="002A2A7B">
            <w:pPr>
              <w:widowControl w:val="0"/>
              <w:spacing w:after="0" w:line="0" w:lineRule="atLeast"/>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бумаги.</w:t>
            </w:r>
          </w:p>
          <w:p w14:paraId="4488345B" w14:textId="77777777" w:rsidR="002A2A7B" w:rsidRPr="00DB732E" w:rsidRDefault="002A2A7B" w:rsidP="002A2A7B">
            <w:pPr>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Обучать умению конструировать из бумаги: сгибать лист бумаги пополам, преобразовывать его в объемные формы, комочки, спирали, петли.</w:t>
            </w:r>
          </w:p>
          <w:p w14:paraId="384D597B" w14:textId="77777777" w:rsidR="002A2A7B" w:rsidRPr="00DB732E" w:rsidRDefault="002A2A7B" w:rsidP="002A2A7B">
            <w:pPr>
              <w:spacing w:after="0" w:line="0" w:lineRule="atLeast"/>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0A6E9609" w14:textId="77777777" w:rsidR="002A2A7B" w:rsidRPr="00DB732E" w:rsidRDefault="002A2A7B" w:rsidP="002A2A7B">
            <w:pPr>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 xml:space="preserve">Констуировать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Воспитывать аккуратность. Соблюдать правила безопасности. </w:t>
            </w:r>
          </w:p>
        </w:tc>
      </w:tr>
      <w:tr w:rsidR="002A2A7B" w:rsidRPr="00DB732E" w14:paraId="126FC76E" w14:textId="77777777" w:rsidTr="00C766DC">
        <w:tc>
          <w:tcPr>
            <w:tcW w:w="568" w:type="dxa"/>
            <w:vMerge/>
            <w:tcBorders>
              <w:left w:val="single" w:sz="4" w:space="0" w:color="000000" w:themeColor="text1"/>
              <w:right w:val="single" w:sz="4" w:space="0" w:color="000000" w:themeColor="text1"/>
            </w:tcBorders>
          </w:tcPr>
          <w:p w14:paraId="4272CC05"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AAF1"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FB233" w14:textId="77777777" w:rsidR="002A2A7B" w:rsidRPr="00DB732E" w:rsidRDefault="002A2A7B" w:rsidP="002A2A7B">
            <w:pPr>
              <w:widowControl w:val="0"/>
              <w:spacing w:after="0" w:line="240" w:lineRule="auto"/>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10940F6B" w14:textId="77777777" w:rsidR="002A2A7B" w:rsidRPr="00DB732E" w:rsidRDefault="002A2A7B" w:rsidP="002A2A7B">
            <w:pPr>
              <w:widowControl w:val="0"/>
              <w:tabs>
                <w:tab w:val="left" w:pos="3285"/>
              </w:tabs>
              <w:spacing w:after="0" w:line="240" w:lineRule="auto"/>
              <w:jc w:val="both"/>
              <w:rPr>
                <w:rFonts w:ascii="Times New Roman" w:eastAsia="Times New Roman" w:hAnsi="Times New Roman"/>
                <w:bCs/>
              </w:rPr>
            </w:pPr>
            <w:r w:rsidRPr="00DB732E">
              <w:rPr>
                <w:rFonts w:ascii="Times New Roman" w:eastAsia="Times New Roman" w:hAnsi="Times New Roman"/>
                <w:bCs/>
              </w:rPr>
              <w:t>Продолжать формировать образ «Я». Воспринимать ребенка как взрослого, позволять ему открыто выражать свое мнение, проявлять согласие, уважать его личность.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p>
          <w:p w14:paraId="1B203AE3" w14:textId="77777777" w:rsidR="002A2A7B" w:rsidRPr="00DB732E" w:rsidRDefault="002A2A7B" w:rsidP="002A2A7B">
            <w:pPr>
              <w:widowControl w:val="0"/>
              <w:tabs>
                <w:tab w:val="left" w:pos="3285"/>
              </w:tabs>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rPr>
              <w:t>Предметный мир.</w:t>
            </w:r>
          </w:p>
          <w:p w14:paraId="3E7FE717" w14:textId="77777777" w:rsidR="002A2A7B" w:rsidRPr="00DB732E" w:rsidRDefault="002A2A7B" w:rsidP="002A2A7B">
            <w:pPr>
              <w:widowControl w:val="0"/>
              <w:spacing w:after="0" w:line="240" w:lineRule="auto"/>
              <w:jc w:val="both"/>
              <w:rPr>
                <w:rFonts w:ascii="Times New Roman" w:eastAsia="Times New Roman" w:hAnsi="Times New Roman"/>
              </w:rPr>
            </w:pPr>
            <w:r w:rsidRPr="00DB732E">
              <w:rPr>
                <w:rFonts w:ascii="Times New Roman" w:eastAsia="Times New Roman" w:hAnsi="Times New Roman"/>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r w:rsidRPr="00DB732E">
              <w:rPr>
                <w:rFonts w:ascii="Times New Roman" w:hAnsi="Times New Roman"/>
              </w:rPr>
              <w:t xml:space="preserve"> </w:t>
            </w:r>
            <w:r w:rsidRPr="00DB732E">
              <w:rPr>
                <w:rFonts w:ascii="Times New Roman" w:eastAsia="Times New Roman" w:hAnsi="Times New Roman"/>
              </w:rPr>
              <w:t>Расширять представление об окружающих предметах, их свойствах и назначении.</w:t>
            </w:r>
            <w:r w:rsidRPr="00DB732E">
              <w:rPr>
                <w:rFonts w:ascii="Times New Roman" w:hAnsi="Times New Roman"/>
              </w:rPr>
              <w:t xml:space="preserve"> </w:t>
            </w:r>
            <w:r w:rsidRPr="00DB732E">
              <w:rPr>
                <w:rFonts w:ascii="Times New Roman" w:eastAsia="Times New Roman" w:hAnsi="Times New Roman"/>
              </w:rPr>
              <w:t>Различать виды транспорта (воздушный, водный, наземный).</w:t>
            </w:r>
          </w:p>
          <w:p w14:paraId="4BD121EA"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310EEF91" w14:textId="77777777" w:rsidR="002A2A7B" w:rsidRPr="00DB732E" w:rsidRDefault="002A2A7B" w:rsidP="002A2A7B">
            <w:pPr>
              <w:pStyle w:val="11"/>
              <w:ind w:left="0"/>
              <w:jc w:val="both"/>
              <w:rPr>
                <w:b w:val="0"/>
                <w:bCs w:val="0"/>
                <w:iCs/>
                <w:sz w:val="22"/>
                <w:szCs w:val="22"/>
                <w:lang w:val="ru-RU"/>
              </w:rPr>
            </w:pPr>
            <w:r w:rsidRPr="00DB732E">
              <w:rPr>
                <w:b w:val="0"/>
                <w:bCs w:val="0"/>
                <w:iCs/>
                <w:sz w:val="22"/>
                <w:szCs w:val="22"/>
                <w:lang w:val="ru-RU"/>
              </w:rPr>
              <w:t>Формировать умение узнавать и называть транспортные средства с учетом среды передвижения.</w:t>
            </w:r>
          </w:p>
          <w:p w14:paraId="2509542F"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71EF65FD"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w:t>
            </w:r>
            <w:r w:rsidRPr="00DB732E">
              <w:rPr>
                <w:rFonts w:ascii="Times New Roman" w:hAnsi="Times New Roman"/>
              </w:rPr>
              <w:t xml:space="preserve"> </w:t>
            </w:r>
            <w:r w:rsidRPr="00DB732E">
              <w:rPr>
                <w:rFonts w:ascii="Times New Roman" w:eastAsia="Times New Roman" w:hAnsi="Times New Roman"/>
                <w:lang w:val="kk-KZ"/>
              </w:rPr>
              <w:t>Знакомить с профессиями близких людей, понимать значение выполняемых ими функций, формировать интерес к профессиям родителей.</w:t>
            </w:r>
          </w:p>
          <w:p w14:paraId="08288FBA"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171E8CF1" w14:textId="77777777" w:rsidR="002A2A7B" w:rsidRPr="00DB732E" w:rsidRDefault="002A2A7B" w:rsidP="002A2A7B">
            <w:pPr>
              <w:widowControl w:val="0"/>
              <w:spacing w:after="0" w:line="240" w:lineRule="auto"/>
              <w:jc w:val="both"/>
              <w:rPr>
                <w:rFonts w:ascii="Times New Roman" w:eastAsia="Times New Roman" w:hAnsi="Times New Roman"/>
                <w:iCs/>
              </w:rPr>
            </w:pPr>
            <w:r w:rsidRPr="00DB732E">
              <w:rPr>
                <w:rFonts w:ascii="Times New Roman" w:eastAsia="Times New Roman" w:hAnsi="Times New Roman"/>
                <w:iCs/>
              </w:rPr>
              <w:t xml:space="preserve">Воспитывать скромность, отзывчивость, желание быть добрым и справедливым, уважительно относиться к старшим, оказывать помощь младшим. Учить </w:t>
            </w:r>
            <w:r w:rsidRPr="00DB732E">
              <w:rPr>
                <w:rFonts w:ascii="Times New Roman" w:eastAsia="Times New Roman" w:hAnsi="Times New Roman"/>
                <w:iCs/>
              </w:rPr>
              <w:lastRenderedPageBreak/>
              <w:t>испытывать чувство стыда за неправильный поступок; учить извиняться перед сверстником за обиду.</w:t>
            </w:r>
          </w:p>
          <w:p w14:paraId="0A11C023"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6604B63C"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Прививать чувства любви и гордости за Родину – Республику Казахстан. Приобщать к участию в государственных праздниках. Воспитывать патриотизм, любовь к Родине.</w:t>
            </w:r>
          </w:p>
          <w:p w14:paraId="5DD00C7D"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rPr>
              <w:t>Правила дорожного движения.</w:t>
            </w:r>
          </w:p>
          <w:p w14:paraId="117BF872" w14:textId="77777777" w:rsidR="002A2A7B" w:rsidRPr="00DB732E" w:rsidRDefault="002A2A7B" w:rsidP="002A2A7B">
            <w:pPr>
              <w:widowControl w:val="0"/>
              <w:spacing w:after="0" w:line="240" w:lineRule="auto"/>
              <w:jc w:val="both"/>
              <w:rPr>
                <w:rFonts w:ascii="Times New Roman" w:eastAsia="Times New Roman" w:hAnsi="Times New Roman"/>
              </w:rPr>
            </w:pPr>
            <w:r w:rsidRPr="00DB732E">
              <w:rPr>
                <w:rFonts w:ascii="Times New Roman" w:eastAsia="Times New Roman" w:hAnsi="Times New Roman"/>
              </w:rPr>
              <w:t>Формировать знания о различных видах транспорта, частях дорог (тротуар, проезжая часть, пешеходный и подземный переход).  Подводить детей к осознанному соблюдению правил дорожного движения.</w:t>
            </w:r>
            <w:r w:rsidRPr="00DB732E">
              <w:rPr>
                <w:rFonts w:ascii="Times New Roman" w:hAnsi="Times New Roman"/>
              </w:rPr>
              <w:t xml:space="preserve"> </w:t>
            </w:r>
            <w:r w:rsidRPr="00DB732E">
              <w:rPr>
                <w:rFonts w:ascii="Times New Roman" w:eastAsia="Times New Roman" w:hAnsi="Times New Roman"/>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w:t>
            </w:r>
          </w:p>
          <w:p w14:paraId="5BF6E981" w14:textId="77777777" w:rsidR="002A2A7B" w:rsidRPr="00DB732E" w:rsidRDefault="002A2A7B" w:rsidP="002A2A7B">
            <w:pPr>
              <w:widowControl w:val="0"/>
              <w:spacing w:after="0" w:line="240" w:lineRule="auto"/>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2A68EDA1"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явлениях погоды (ветер, дождь, туман, град, радуга).</w:t>
            </w:r>
          </w:p>
          <w:p w14:paraId="16710552"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Определять состояние погоды в календаре наблюдений, одеваться по погоде. ), определять свойства воды в ходе эксперимента.</w:t>
            </w:r>
          </w:p>
          <w:p w14:paraId="08E5C760" w14:textId="77777777" w:rsidR="002A2A7B" w:rsidRPr="00DB732E" w:rsidRDefault="002A2A7B" w:rsidP="002A2A7B">
            <w:pPr>
              <w:widowControl w:val="0"/>
              <w:spacing w:after="0" w:line="240" w:lineRule="auto"/>
              <w:jc w:val="both"/>
              <w:rPr>
                <w:rFonts w:ascii="Times New Roman" w:eastAsia="Times New Roman" w:hAnsi="Times New Roman"/>
                <w:iCs/>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721E6445"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r w:rsidRPr="00DB732E">
              <w:rPr>
                <w:rFonts w:ascii="Times New Roman" w:hAnsi="Times New Roman"/>
              </w:rPr>
              <w:t xml:space="preserve"> </w:t>
            </w:r>
            <w:r w:rsidRPr="00DB732E">
              <w:rPr>
                <w:rFonts w:ascii="Times New Roman" w:eastAsia="Times New Roman" w:hAnsi="Times New Roman"/>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14:paraId="12F9A654" w14:textId="77777777" w:rsidR="002A2A7B" w:rsidRPr="00DB732E" w:rsidRDefault="002A2A7B" w:rsidP="002A2A7B">
            <w:pPr>
              <w:widowControl w:val="0"/>
              <w:spacing w:after="0" w:line="240" w:lineRule="auto"/>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0E6E905A" w14:textId="77777777" w:rsidR="002A2A7B" w:rsidRPr="00DB732E" w:rsidRDefault="002A2A7B" w:rsidP="002A2A7B">
            <w:pPr>
              <w:widowControl w:val="0"/>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диких животных, их внешнем виде, среде обитании, передвижении, питании, приспосаблении к условиям жизни.</w:t>
            </w:r>
          </w:p>
          <w:p w14:paraId="42A48A23" w14:textId="77777777" w:rsidR="002A2A7B" w:rsidRPr="00DB732E" w:rsidRDefault="002A2A7B" w:rsidP="002A2A7B">
            <w:pPr>
              <w:widowControl w:val="0"/>
              <w:spacing w:after="0" w:line="240" w:lineRule="auto"/>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3D543875" w14:textId="77777777" w:rsidR="002A2A7B" w:rsidRPr="00DB732E" w:rsidRDefault="002A2A7B" w:rsidP="002A2A7B">
            <w:pPr>
              <w:spacing w:after="0" w:line="240" w:lineRule="auto"/>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правилах поведения в общественных местах. Формировать навыки культурного поведения в общественном транспорте. не играть со спичками, на подниматься на подоконник, держаться за перила во время спуска и подъема по лестнице). 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p w14:paraId="6306AEE1" w14:textId="77777777" w:rsidR="002A2A7B" w:rsidRPr="00DB732E" w:rsidRDefault="002A2A7B" w:rsidP="002A2A7B">
            <w:pPr>
              <w:spacing w:after="0" w:line="240" w:lineRule="auto"/>
              <w:jc w:val="both"/>
              <w:rPr>
                <w:rFonts w:ascii="Times New Roman" w:eastAsia="Times New Roman" w:hAnsi="Times New Roman"/>
                <w:color w:val="000000"/>
                <w:lang w:val="kk-KZ"/>
              </w:rPr>
            </w:pPr>
          </w:p>
        </w:tc>
      </w:tr>
      <w:tr w:rsidR="002A2A7B" w:rsidRPr="00DB732E" w14:paraId="36211BCA" w14:textId="77777777" w:rsidTr="00C766DC">
        <w:tc>
          <w:tcPr>
            <w:tcW w:w="568" w:type="dxa"/>
            <w:vMerge/>
            <w:tcBorders>
              <w:left w:val="single" w:sz="4" w:space="0" w:color="000000" w:themeColor="text1"/>
              <w:right w:val="single" w:sz="4" w:space="0" w:color="000000" w:themeColor="text1"/>
            </w:tcBorders>
          </w:tcPr>
          <w:p w14:paraId="65428AB2"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B04C"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B2115"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Рисовать отдельные предметы и создавать сюжетные композиции, повторяя изображение одних и тех же предметов и добавляя к ним другие.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w:t>
            </w:r>
            <w:r w:rsidRPr="00DB732E">
              <w:rPr>
                <w:rFonts w:ascii="Times New Roman" w:hAnsi="Times New Roman"/>
              </w:rPr>
              <w:t xml:space="preserve"> </w:t>
            </w:r>
            <w:r w:rsidRPr="00DB732E">
              <w:rPr>
                <w:rFonts w:ascii="Times New Roman" w:eastAsia="Times New Roman" w:hAnsi="Times New Roman"/>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A2A7B" w:rsidRPr="00DB732E" w14:paraId="77C2AD2E" w14:textId="77777777" w:rsidTr="00C766DC">
        <w:tc>
          <w:tcPr>
            <w:tcW w:w="568" w:type="dxa"/>
            <w:vMerge/>
            <w:tcBorders>
              <w:left w:val="single" w:sz="4" w:space="0" w:color="000000" w:themeColor="text1"/>
              <w:right w:val="single" w:sz="4" w:space="0" w:color="000000" w:themeColor="text1"/>
            </w:tcBorders>
          </w:tcPr>
          <w:p w14:paraId="2F33E349"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32542"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94898"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Лепить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Соблюдать правила безопасности при лепке.</w:t>
            </w:r>
            <w:r w:rsidRPr="00DB732E">
              <w:rPr>
                <w:rFonts w:ascii="Times New Roman" w:hAnsi="Times New Roman"/>
              </w:rPr>
              <w:t xml:space="preserve"> </w:t>
            </w:r>
            <w:r w:rsidRPr="00DB732E">
              <w:rPr>
                <w:rFonts w:ascii="Times New Roman" w:eastAsia="Times New Roman" w:hAnsi="Times New Roman"/>
                <w:lang w:val="kk-KZ"/>
              </w:rPr>
              <w:t>Применять при лепке приемы отрывания, сжатия, вдавливания, скручивания, вытягивания, раскатывания. Знакомить с использованием стеки. Поощрять стремление украшать вылепленные изделия узором при помощи стеки.</w:t>
            </w:r>
            <w:r w:rsidRPr="00DB732E">
              <w:rPr>
                <w:rFonts w:ascii="Times New Roman" w:hAnsi="Times New Roman"/>
              </w:rPr>
              <w:t xml:space="preserve"> </w:t>
            </w:r>
            <w:r w:rsidRPr="00DB732E">
              <w:rPr>
                <w:rFonts w:ascii="Times New Roman" w:eastAsia="Times New Roman" w:hAnsi="Times New Roman"/>
                <w:lang w:val="kk-KZ"/>
              </w:rPr>
              <w:t>Повышать интерес к лепке предметов быта казахского народа.</w:t>
            </w:r>
          </w:p>
        </w:tc>
      </w:tr>
      <w:tr w:rsidR="002A2A7B" w:rsidRPr="00DB732E" w14:paraId="14FAFB67" w14:textId="77777777" w:rsidTr="00C766DC">
        <w:tc>
          <w:tcPr>
            <w:tcW w:w="568" w:type="dxa"/>
            <w:vMerge/>
            <w:tcBorders>
              <w:left w:val="single" w:sz="4" w:space="0" w:color="000000" w:themeColor="text1"/>
              <w:right w:val="single" w:sz="4" w:space="0" w:color="000000" w:themeColor="text1"/>
            </w:tcBorders>
          </w:tcPr>
          <w:p w14:paraId="027AC63C"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9D7A"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D1534"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Развивать интерес к аппликации, творческой деятельности, способности, воображению.</w:t>
            </w:r>
          </w:p>
          <w:p w14:paraId="11737277"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lastRenderedPageBreak/>
              <w:t>Ф</w:t>
            </w:r>
            <w:proofErr w:type="spellStart"/>
            <w:r w:rsidRPr="00DB732E">
              <w:rPr>
                <w:rFonts w:ascii="Times New Roman" w:eastAsia="Times New Roman" w:hAnsi="Times New Roman"/>
              </w:rPr>
              <w:t>ормировать</w:t>
            </w:r>
            <w:proofErr w:type="spellEnd"/>
            <w:r w:rsidRPr="00DB732E">
              <w:rPr>
                <w:rFonts w:ascii="Times New Roman" w:eastAsia="Times New Roman" w:hAnsi="Times New Roman"/>
              </w:rPr>
              <w:t xml:space="preserve"> умение правильно держать ножницы и пользоваться ими</w:t>
            </w:r>
            <w:r w:rsidRPr="00DB732E">
              <w:rPr>
                <w:rFonts w:ascii="Times New Roman" w:eastAsia="Times New Roman" w:hAnsi="Times New Roman"/>
                <w:lang w:val="kk-KZ"/>
              </w:rPr>
              <w:t>; вырезать по прямой линии сначала короткие, затем длинные полосы. Формировать навыки вырезания из готовых форм цветов и других предметов и размещения их на листе бумаги Соблюдать правила безопасности при наклеивании, выполнять работу аккуратно.</w:t>
            </w:r>
            <w:r w:rsidRPr="00DB732E">
              <w:rPr>
                <w:rFonts w:ascii="Times New Roman" w:hAnsi="Times New Roman"/>
              </w:rPr>
              <w:t xml:space="preserve"> </w:t>
            </w:r>
            <w:r w:rsidRPr="00DB732E">
              <w:rPr>
                <w:rFonts w:ascii="Times New Roman" w:eastAsia="Times New Roman" w:hAnsi="Times New Roman"/>
                <w:lang w:val="kk-KZ"/>
              </w:rPr>
              <w:t>Формировать навык наклеивания орнаментов в полоску, изготовленных из геометрических и растительных форм, с учетом их последовательности</w:t>
            </w:r>
          </w:p>
        </w:tc>
      </w:tr>
      <w:tr w:rsidR="002A2A7B" w:rsidRPr="00DB732E" w14:paraId="69F6B65B" w14:textId="77777777" w:rsidTr="00C766DC">
        <w:tc>
          <w:tcPr>
            <w:tcW w:w="568" w:type="dxa"/>
            <w:vMerge/>
            <w:tcBorders>
              <w:left w:val="single" w:sz="4" w:space="0" w:color="000000" w:themeColor="text1"/>
              <w:bottom w:val="single" w:sz="4" w:space="0" w:color="000000" w:themeColor="text1"/>
              <w:right w:val="single" w:sz="4" w:space="0" w:color="000000" w:themeColor="text1"/>
            </w:tcBorders>
          </w:tcPr>
          <w:p w14:paraId="7B8B4C6C"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FB94E"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4B8BB" w14:textId="77777777" w:rsidR="002A2A7B" w:rsidRPr="00DB732E" w:rsidRDefault="002A2A7B" w:rsidP="002A2A7B">
            <w:pPr>
              <w:spacing w:after="0" w:line="0" w:lineRule="atLeast"/>
              <w:jc w:val="both"/>
              <w:rPr>
                <w:rFonts w:ascii="Times New Roman" w:eastAsia="Times New Roman" w:hAnsi="Times New Roman"/>
                <w:b/>
              </w:rPr>
            </w:pPr>
            <w:r w:rsidRPr="00DB732E">
              <w:rPr>
                <w:rFonts w:ascii="Times New Roman" w:eastAsia="Times New Roman" w:hAnsi="Times New Roman"/>
                <w:bCs/>
                <w:lang w:val="kk-KZ"/>
              </w:rPr>
              <w:t xml:space="preserve">Продолжить развивать у детей интерес к музыке, желание ее слушать, </w:t>
            </w:r>
            <w:r w:rsidRPr="00DB732E">
              <w:rPr>
                <w:rFonts w:ascii="Times New Roman" w:hAnsi="Times New Roman"/>
              </w:rPr>
              <w:t xml:space="preserve"> </w:t>
            </w:r>
            <w:r w:rsidRPr="00DB732E">
              <w:rPr>
                <w:rFonts w:ascii="Times New Roman" w:eastAsia="Times New Roman" w:hAnsi="Times New Roman"/>
                <w:bCs/>
                <w:lang w:val="kk-KZ"/>
              </w:rPr>
              <w:t>вызывать эмоциональную отзывчивость при восприятии музыкальных произведений.</w:t>
            </w:r>
          </w:p>
          <w:p w14:paraId="62DFBE24" w14:textId="77777777" w:rsidR="002A2A7B" w:rsidRPr="00DB732E" w:rsidRDefault="002A2A7B" w:rsidP="002A2A7B">
            <w:pPr>
              <w:spacing w:after="0" w:line="0" w:lineRule="atLeast"/>
              <w:jc w:val="both"/>
              <w:rPr>
                <w:rFonts w:ascii="Times New Roman" w:eastAsia="Times New Roman" w:hAnsi="Times New Roman"/>
                <w:bCs/>
                <w:color w:val="000000"/>
              </w:rPr>
            </w:pPr>
            <w:r w:rsidRPr="00DB732E">
              <w:rPr>
                <w:rFonts w:ascii="Times New Roman" w:eastAsia="Times New Roman" w:hAnsi="Times New Roman"/>
                <w:b/>
                <w:color w:val="000000"/>
              </w:rPr>
              <w:t>Слушание музыки.</w:t>
            </w:r>
            <w:r w:rsidRPr="00DB732E">
              <w:rPr>
                <w:rFonts w:ascii="Times New Roman" w:eastAsia="Times New Roman" w:hAnsi="Times New Roman"/>
                <w:bCs/>
                <w:color w:val="000000"/>
              </w:rPr>
              <w:t xml:space="preserve"> Продолжать формировать навыки культуры слушания музыки (не отвлекаться, дослушивать произведение до конца).</w:t>
            </w:r>
          </w:p>
          <w:p w14:paraId="3C8E4D9C" w14:textId="77777777" w:rsidR="002A2A7B" w:rsidRPr="00DB732E" w:rsidRDefault="002A2A7B" w:rsidP="002A2A7B">
            <w:pPr>
              <w:spacing w:after="0" w:line="0" w:lineRule="atLeast"/>
              <w:jc w:val="both"/>
              <w:rPr>
                <w:rFonts w:ascii="Times New Roman" w:eastAsia="Times New Roman" w:hAnsi="Times New Roman"/>
                <w:bCs/>
                <w:color w:val="000000"/>
              </w:rPr>
            </w:pPr>
            <w:r w:rsidRPr="00DB732E">
              <w:rPr>
                <w:rFonts w:ascii="Times New Roman" w:eastAsia="Times New Roman" w:hAnsi="Times New Roman"/>
                <w:b/>
                <w:color w:val="000000"/>
              </w:rPr>
              <w:t>Пение.</w:t>
            </w:r>
            <w:r w:rsidRPr="00DB732E">
              <w:rPr>
                <w:rFonts w:ascii="Times New Roman" w:eastAsia="Times New Roman" w:hAnsi="Times New Roman"/>
                <w:bCs/>
                <w:color w:val="000000"/>
              </w:rPr>
              <w:t xml:space="preserve"> Обучать детей выразительно петь, формировать умение петь протяжно, подвижно, согласованно (в пределах «ре-си» первой октавы).</w:t>
            </w:r>
          </w:p>
          <w:p w14:paraId="3A442E0B" w14:textId="77777777" w:rsidR="002A2A7B" w:rsidRPr="00DB732E" w:rsidRDefault="002A2A7B" w:rsidP="002A2A7B">
            <w:pPr>
              <w:spacing w:after="0" w:line="0" w:lineRule="atLeast"/>
              <w:jc w:val="both"/>
              <w:rPr>
                <w:rFonts w:ascii="Times New Roman" w:eastAsia="Times New Roman" w:hAnsi="Times New Roman"/>
                <w:bCs/>
                <w:color w:val="000000"/>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Cs/>
                <w:color w:val="000000"/>
              </w:rPr>
              <w:t xml:space="preserve"> 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14:paraId="64A723B3" w14:textId="77777777" w:rsidR="002A2A7B" w:rsidRPr="00DB732E" w:rsidRDefault="002A2A7B" w:rsidP="002A2A7B">
            <w:pPr>
              <w:spacing w:after="0" w:line="0" w:lineRule="atLeast"/>
              <w:jc w:val="both"/>
              <w:rPr>
                <w:rFonts w:ascii="Times New Roman" w:eastAsia="Times New Roman" w:hAnsi="Times New Roman"/>
                <w:bCs/>
                <w:color w:val="000000"/>
              </w:rPr>
            </w:pPr>
            <w:r w:rsidRPr="00DB732E">
              <w:rPr>
                <w:rFonts w:ascii="Times New Roman" w:eastAsia="Times New Roman" w:hAnsi="Times New Roman"/>
                <w:b/>
                <w:color w:val="000000"/>
              </w:rPr>
              <w:t>Игра на детских музыкальных инструментах.</w:t>
            </w:r>
            <w:r w:rsidRPr="00DB732E">
              <w:rPr>
                <w:rFonts w:ascii="Times New Roman" w:eastAsia="Times New Roman" w:hAnsi="Times New Roman"/>
                <w:bCs/>
                <w:color w:val="000000"/>
              </w:rPr>
              <w:t xml:space="preserve"> Продолжать использовать различные шумовые музыкальные инструменты для детей при исполнении знакомых песен.</w:t>
            </w:r>
          </w:p>
          <w:p w14:paraId="7B1183B5" w14:textId="77777777" w:rsidR="002A2A7B" w:rsidRPr="00DB732E" w:rsidRDefault="002A2A7B" w:rsidP="002A2A7B">
            <w:pPr>
              <w:widowControl w:val="0"/>
              <w:spacing w:after="0"/>
              <w:jc w:val="both"/>
              <w:rPr>
                <w:rFonts w:ascii="Times New Roman" w:hAnsi="Times New Roman"/>
                <w:b/>
                <w:color w:val="000000"/>
                <w:lang w:val="kk-KZ"/>
              </w:rPr>
            </w:pPr>
            <w:r w:rsidRPr="00DB732E">
              <w:rPr>
                <w:rFonts w:ascii="Times New Roman" w:eastAsia="Times New Roman" w:hAnsi="Times New Roman"/>
                <w:b/>
                <w:color w:val="000000"/>
              </w:rPr>
              <w:t>Танцы.</w:t>
            </w:r>
            <w:r w:rsidRPr="00DB732E">
              <w:rPr>
                <w:rFonts w:ascii="Times New Roman" w:eastAsia="Times New Roman" w:hAnsi="Times New Roman"/>
                <w:bCs/>
                <w:color w:val="000000"/>
              </w:rPr>
              <w:t xml:space="preserve"> Обучать воспринимать веселый танцевальный характер мелодии, уметь различать музыкальное вступление, начинать движение после него.</w:t>
            </w:r>
          </w:p>
        </w:tc>
      </w:tr>
    </w:tbl>
    <w:p w14:paraId="38BEA7C9" w14:textId="77777777" w:rsidR="00F40F96" w:rsidRPr="00DB732E" w:rsidRDefault="00F40F96" w:rsidP="00C85CC7">
      <w:pPr>
        <w:spacing w:after="0"/>
        <w:ind w:firstLine="709"/>
        <w:jc w:val="both"/>
        <w:rPr>
          <w:rFonts w:ascii="Times New Roman" w:hAnsi="Times New Roman"/>
        </w:rPr>
      </w:pPr>
    </w:p>
    <w:p w14:paraId="0537A4FD" w14:textId="77777777" w:rsidR="00F40F96" w:rsidRPr="00DB732E" w:rsidRDefault="00F40F96" w:rsidP="00F40F96">
      <w:pPr>
        <w:spacing w:after="0"/>
        <w:ind w:firstLine="709"/>
        <w:jc w:val="both"/>
        <w:rPr>
          <w:rFonts w:ascii="Times New Roman" w:hAnsi="Times New Roman"/>
        </w:rPr>
      </w:pPr>
    </w:p>
    <w:tbl>
      <w:tblPr>
        <w:tblW w:w="10774" w:type="dxa"/>
        <w:tblInd w:w="-34" w:type="dxa"/>
        <w:tblLook w:val="04A0" w:firstRow="1" w:lastRow="0" w:firstColumn="1" w:lastColumn="0" w:noHBand="0" w:noVBand="1"/>
      </w:tblPr>
      <w:tblGrid>
        <w:gridCol w:w="568"/>
        <w:gridCol w:w="2151"/>
        <w:gridCol w:w="8055"/>
      </w:tblGrid>
      <w:tr w:rsidR="00F40F96" w:rsidRPr="00DB732E" w14:paraId="329B37D8"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2C11EA7" w14:textId="77777777" w:rsidR="00F40F96" w:rsidRPr="00DB732E" w:rsidRDefault="00F40F96" w:rsidP="00C85CC7">
            <w:pPr>
              <w:spacing w:after="0"/>
              <w:ind w:left="113" w:right="113"/>
              <w:jc w:val="both"/>
              <w:rPr>
                <w:rFonts w:ascii="Times New Roman" w:hAnsi="Times New Roman"/>
                <w:b/>
              </w:rPr>
            </w:pPr>
            <w:r w:rsidRPr="00DB732E">
              <w:rPr>
                <w:rFonts w:ascii="Times New Roman" w:hAnsi="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1D4F9"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401EF" w14:textId="77777777" w:rsidR="00F40F96" w:rsidRPr="00DB732E" w:rsidRDefault="00F40F96" w:rsidP="00C85CC7">
            <w:pPr>
              <w:spacing w:after="0"/>
              <w:ind w:left="23"/>
              <w:jc w:val="center"/>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08EEE552"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07BA236D" w14:textId="77777777" w:rsidR="00F40F96" w:rsidRPr="00DB732E" w:rsidRDefault="00D37398" w:rsidP="00C85CC7">
            <w:pPr>
              <w:spacing w:after="0"/>
              <w:ind w:left="113" w:right="113"/>
              <w:jc w:val="center"/>
              <w:rPr>
                <w:rFonts w:ascii="Times New Roman" w:hAnsi="Times New Roman"/>
                <w:b/>
              </w:rPr>
            </w:pPr>
            <w:r>
              <w:rPr>
                <w:rFonts w:ascii="Times New Roman" w:hAnsi="Times New Roman"/>
                <w:b/>
                <w:noProof/>
              </w:rPr>
              <w:pict w14:anchorId="7CA4E57A">
                <v:shape id="_x0000_s1031" type="#_x0000_t32" style="position:absolute;left:0;text-align:left;margin-left:-5.75pt;margin-top:918.7pt;width:538.5pt;height:0;z-index:251663360;mso-position-horizontal-relative:text;mso-position-vertical-relative:text" o:connectortype="straight"/>
              </w:pict>
            </w:r>
            <w:r w:rsidR="00F40F96" w:rsidRPr="00DB732E">
              <w:rPr>
                <w:rFonts w:ascii="Times New Roman" w:hAnsi="Times New Roman"/>
                <w:b/>
              </w:rPr>
              <w:t>НОЯБРЬ</w:t>
            </w:r>
            <w:r w:rsidR="00574332" w:rsidRPr="00DB732E">
              <w:rPr>
                <w:rFonts w:ascii="Times New Roman" w:hAnsi="Times New Roman"/>
                <w:b/>
              </w:rPr>
              <w:t xml:space="preserve"> 2023 г.</w:t>
            </w:r>
          </w:p>
        </w:tc>
        <w:tc>
          <w:tcPr>
            <w:tcW w:w="2151" w:type="dxa"/>
            <w:tcBorders>
              <w:top w:val="single" w:sz="4" w:space="0" w:color="000000" w:themeColor="text1"/>
              <w:left w:val="single" w:sz="4" w:space="0" w:color="000000" w:themeColor="text1"/>
              <w:right w:val="single" w:sz="4" w:space="0" w:color="000000" w:themeColor="text1"/>
            </w:tcBorders>
            <w:hideMark/>
          </w:tcPr>
          <w:p w14:paraId="0AEDCACB"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Физическ</w:t>
            </w:r>
            <w:r w:rsidR="00574332" w:rsidRPr="00DB732E">
              <w:rPr>
                <w:rFonts w:ascii="Times New Roman" w:hAnsi="Times New Roman"/>
                <w:b/>
              </w:rPr>
              <w:t>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5F897814" w14:textId="77777777" w:rsidR="00F40F96" w:rsidRPr="00DB732E" w:rsidRDefault="00F40F96" w:rsidP="00C85CC7">
            <w:pPr>
              <w:spacing w:after="0" w:line="0" w:lineRule="atLeast"/>
              <w:ind w:left="23"/>
              <w:jc w:val="both"/>
              <w:rPr>
                <w:rFonts w:ascii="Times New Roman" w:eastAsia="Times New Roman" w:hAnsi="Times New Roman"/>
                <w:b/>
                <w:kern w:val="1"/>
                <w:u w:val="single"/>
                <w:lang w:eastAsia="zh-CN"/>
              </w:rPr>
            </w:pPr>
            <w:r w:rsidRPr="00DB732E">
              <w:rPr>
                <w:rFonts w:ascii="Times New Roman" w:eastAsia="Times New Roman" w:hAnsi="Times New Roman"/>
              </w:rPr>
              <w:t xml:space="preserve"> </w:t>
            </w:r>
            <w:r w:rsidRPr="00DB732E">
              <w:rPr>
                <w:rFonts w:ascii="Times New Roman" w:eastAsia="Times New Roman" w:hAnsi="Times New Roman"/>
                <w:b/>
                <w:kern w:val="1"/>
                <w:u w:val="single"/>
                <w:lang w:eastAsia="zh-CN"/>
              </w:rPr>
              <w:t>Основные движения:</w:t>
            </w:r>
          </w:p>
          <w:p w14:paraId="37D08928"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учить ходить на пятках, на наружных сторонах стоп, мелким и широким шагом, приставным шагом в сторону (направо и налево).</w:t>
            </w:r>
          </w:p>
          <w:p w14:paraId="562AA0F7"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ходить между линиями (расстояние 15 сантиметров), ходить по наклонной доске вверх и вниз (ширина 2 сантиметра, высота 30–35 сантиметров), через набивной мяч (поочередно через 5–6 мячей, положенных на расстоянии друг от друга) с разными положениями рук.</w:t>
            </w:r>
          </w:p>
          <w:p w14:paraId="3C6E10FA"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закреплять умение бегать на носках; с высоким подниманием колен, в колонне по одному, по кругу, змейкой, врассыпную.</w:t>
            </w:r>
          </w:p>
          <w:p w14:paraId="658E1A37"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Ползание, </w:t>
            </w:r>
            <w:proofErr w:type="spellStart"/>
            <w:proofErr w:type="gramStart"/>
            <w:r w:rsidRPr="00DB732E">
              <w:rPr>
                <w:rFonts w:ascii="Times New Roman" w:eastAsia="Times New Roman" w:hAnsi="Times New Roman"/>
                <w:b/>
                <w:bCs/>
                <w:kern w:val="1"/>
                <w:lang w:eastAsia="zh-CN"/>
              </w:rPr>
              <w:t>лазанье</w:t>
            </w:r>
            <w:r w:rsidRPr="00DB732E">
              <w:rPr>
                <w:rFonts w:ascii="Times New Roman" w:eastAsia="Times New Roman" w:hAnsi="Times New Roman"/>
                <w:kern w:val="1"/>
                <w:lang w:eastAsia="zh-CN"/>
              </w:rPr>
              <w:t>:продолжать</w:t>
            </w:r>
            <w:proofErr w:type="spellEnd"/>
            <w:proofErr w:type="gramEnd"/>
            <w:r w:rsidRPr="00DB732E">
              <w:rPr>
                <w:rFonts w:ascii="Times New Roman" w:eastAsia="Times New Roman" w:hAnsi="Times New Roman"/>
                <w:kern w:val="1"/>
                <w:lang w:eastAsia="zh-CN"/>
              </w:rPr>
              <w:t xml:space="preserve">  ползать на четвереньках по прямой на расстояние до 10 метров между предметами, лазать по гимнастической стенке вверх-вниз чередующимся шагом, переход с пролета на пролет вправо, влево.</w:t>
            </w:r>
          </w:p>
          <w:p w14:paraId="17909031"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закреплять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на месте на двух ногах (10 прыжков 2-3 раза в чередовании с ходьбой),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с короткой скакалкой.</w:t>
            </w:r>
          </w:p>
          <w:p w14:paraId="1FF863F8"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продолжать катать мячи друг другу между предметами, метать в вертикальную цель (высота центра мишени 1,5 метра) с расстояния 1,5 метра; бросать мячи друг другу снизу, из-за головы и ловить их (на расстоянии 1,5 метра).</w:t>
            </w:r>
          </w:p>
          <w:p w14:paraId="171FF577"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bCs/>
                <w:kern w:val="1"/>
                <w:lang w:eastAsia="zh-CN"/>
              </w:rPr>
              <w:t>продолжать учить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 равнение по ориентирам; повороты направо, налево, кругом; размыкание и смыкание.</w:t>
            </w:r>
          </w:p>
          <w:p w14:paraId="40189DF0"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продолжать выполнять знакомые, разученные ранее упражнения и цикличные движения под музыку.</w:t>
            </w:r>
          </w:p>
          <w:p w14:paraId="0B6FD383"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5C11FB77" w14:textId="77777777" w:rsidR="00073BF0"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w:t>
            </w:r>
            <w:r w:rsidRPr="00DB732E">
              <w:rPr>
                <w:rFonts w:ascii="Times New Roman" w:eastAsia="Times New Roman" w:hAnsi="Times New Roman"/>
                <w:kern w:val="1"/>
                <w:lang w:eastAsia="zh-CN"/>
              </w:rPr>
              <w:lastRenderedPageBreak/>
              <w:t>разводить их в стороны, опускать. Выполнять упражнения с предметами и без предметов.</w:t>
            </w:r>
          </w:p>
          <w:p w14:paraId="38E8EAE2" w14:textId="77777777" w:rsidR="00073BF0" w:rsidRPr="00DB732E" w:rsidRDefault="00F40F96" w:rsidP="00C85CC7">
            <w:pPr>
              <w:spacing w:after="0" w:line="0" w:lineRule="atLeast"/>
              <w:ind w:left="23" w:firstLine="113"/>
              <w:jc w:val="both"/>
              <w:rPr>
                <w:rFonts w:ascii="Times New Roman" w:eastAsia="Times New Roman" w:hAnsi="Times New Roman"/>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iCs/>
                <w:kern w:val="1"/>
                <w:lang w:eastAsia="zh-CN"/>
              </w:rPr>
              <w:t>Закреплять умение поворачиваться в стороны,</w:t>
            </w:r>
          </w:p>
          <w:p w14:paraId="5A87B418" w14:textId="77777777" w:rsidR="00F40F96" w:rsidRPr="00DB732E" w:rsidRDefault="00F40F96" w:rsidP="00C85CC7">
            <w:pPr>
              <w:spacing w:after="0" w:line="0" w:lineRule="atLeast"/>
              <w:ind w:left="23"/>
              <w:jc w:val="both"/>
              <w:rPr>
                <w:rFonts w:ascii="Times New Roman" w:eastAsia="Times New Roman" w:hAnsi="Times New Roman"/>
                <w:b/>
                <w:bCs/>
                <w:iCs/>
                <w:kern w:val="1"/>
                <w:lang w:eastAsia="zh-CN"/>
              </w:rPr>
            </w:pPr>
            <w:r w:rsidRPr="00DB732E">
              <w:rPr>
                <w:rFonts w:ascii="Times New Roman" w:eastAsia="Times New Roman" w:hAnsi="Times New Roman"/>
                <w:iCs/>
                <w:kern w:val="1"/>
                <w:lang w:eastAsia="zh-CN"/>
              </w:rPr>
              <w:t xml:space="preserve"> держа руки на поясе, разводя их в стороны (рывком и плавно).</w:t>
            </w:r>
            <w:r w:rsidRPr="00DB732E">
              <w:rPr>
                <w:rFonts w:ascii="Times New Roman" w:eastAsia="Times New Roman" w:hAnsi="Times New Roman"/>
                <w:b/>
                <w:bCs/>
                <w:iCs/>
                <w:kern w:val="1"/>
                <w:lang w:eastAsia="zh-CN"/>
              </w:rPr>
              <w:t xml:space="preserve"> </w:t>
            </w:r>
            <w:r w:rsidRPr="00DB732E">
              <w:rPr>
                <w:rFonts w:ascii="Times New Roman" w:eastAsia="Times New Roman" w:hAnsi="Times New Roman"/>
                <w:kern w:val="1"/>
                <w:lang w:eastAsia="zh-CN"/>
              </w:rPr>
              <w:t>Наклоняться влево, вправо, вперед, откидываться назад.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p w14:paraId="2314EE50"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7507349F"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Продолжать учить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Вращать стопами ног. Поочередно поднимать ноги, согнутые в колене.</w:t>
            </w:r>
          </w:p>
          <w:p w14:paraId="307AB57E"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6E9174D1"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на велосипеде:</w:t>
            </w:r>
            <w:r w:rsidRPr="00DB732E">
              <w:rPr>
                <w:rFonts w:ascii="Times New Roman" w:eastAsia="Times New Roman" w:hAnsi="Times New Roman"/>
                <w:kern w:val="1"/>
                <w:lang w:eastAsia="zh-CN"/>
              </w:rPr>
              <w:t xml:space="preserve"> закреплять умение кататься на двухколесном или трехколесном велосипеде; выполнять повороты вправо, влево.</w:t>
            </w:r>
          </w:p>
          <w:p w14:paraId="5D3B7228"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4C9748AA"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62CB7D52" w14:textId="77777777" w:rsidR="00F40F96" w:rsidRPr="00DB732E" w:rsidRDefault="00F40F96" w:rsidP="00C85CC7">
            <w:pPr>
              <w:spacing w:after="0" w:line="0" w:lineRule="atLeast"/>
              <w:ind w:left="2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 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 xml:space="preserve">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w:t>
            </w:r>
          </w:p>
          <w:p w14:paraId="33938B48"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3E53107D"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p>
          <w:p w14:paraId="13AC6241"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57421F18"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EAFC080"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5778ADBD" w14:textId="77777777" w:rsidR="00F40F96" w:rsidRPr="00DB732E" w:rsidRDefault="00F40F96" w:rsidP="00C85CC7">
            <w:pPr>
              <w:spacing w:after="0" w:line="0" w:lineRule="atLeast"/>
              <w:ind w:left="23"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Совершенствовать навыки самообслуживания: самостоятельно одеваться и раздеваться. Убирать вещи, с помощью взрослого чистить, сушить и развешивать их. После изобразительной деятельности мыть флаконы, кисти, протирать стол.</w:t>
            </w:r>
          </w:p>
          <w:p w14:paraId="4BAE1130" w14:textId="77777777" w:rsidR="00F40F96" w:rsidRPr="00DB732E" w:rsidRDefault="00F40F96" w:rsidP="00C85CC7">
            <w:pPr>
              <w:spacing w:after="0" w:line="0" w:lineRule="atLeast"/>
              <w:ind w:left="23"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6FD63CFF" w14:textId="77777777" w:rsidR="00F40F96" w:rsidRPr="00DB732E" w:rsidRDefault="00D37398" w:rsidP="00C85CC7">
            <w:pPr>
              <w:widowControl w:val="0"/>
              <w:spacing w:after="0"/>
              <w:ind w:left="23"/>
              <w:jc w:val="both"/>
              <w:rPr>
                <w:rFonts w:ascii="Times New Roman" w:eastAsia="Times New Roman" w:hAnsi="Times New Roman"/>
                <w:bCs/>
              </w:rPr>
            </w:pPr>
            <w:r>
              <w:rPr>
                <w:rFonts w:ascii="Times New Roman" w:eastAsia="Times New Roman" w:hAnsi="Times New Roman"/>
                <w:noProof/>
                <w:kern w:val="1"/>
              </w:rPr>
              <w:pict w14:anchorId="5D046238">
                <v:shape id="_x0000_s1032" type="#_x0000_t32" style="position:absolute;left:0;text-align:left;margin-left:-141.7pt;margin-top:58pt;width:135.5pt;height:1pt;z-index:251664384" o:connectortype="straight"/>
              </w:pict>
            </w:r>
            <w:r w:rsidR="00F40F96" w:rsidRPr="00DB732E">
              <w:rPr>
                <w:rFonts w:ascii="Times New Roman" w:eastAsia="Times New Roman" w:hAnsi="Times New Roman"/>
                <w:kern w:val="1"/>
                <w:lang w:val="kk-KZ" w:eastAsia="zh-CN"/>
              </w:rPr>
              <w:t>Проводить все виды закаливания, общие и местные водные мероприятия: ополаскивание рта после каждого приема пищи. Выполнять физические упражнения в проветриваемом помещении в легкой одежде, удобной для движений. Закаливать дыхательные пути.</w:t>
            </w:r>
          </w:p>
        </w:tc>
      </w:tr>
      <w:tr w:rsidR="00F40F96" w:rsidRPr="00DB732E" w14:paraId="7097C064" w14:textId="77777777" w:rsidTr="00C766DC">
        <w:tc>
          <w:tcPr>
            <w:tcW w:w="568" w:type="dxa"/>
            <w:vMerge/>
            <w:tcBorders>
              <w:left w:val="single" w:sz="4" w:space="0" w:color="000000" w:themeColor="text1"/>
              <w:right w:val="single" w:sz="4" w:space="0" w:color="000000" w:themeColor="text1"/>
            </w:tcBorders>
          </w:tcPr>
          <w:p w14:paraId="4FE036CE" w14:textId="77777777" w:rsidR="00F40F96" w:rsidRPr="00DB732E" w:rsidRDefault="00F40F96" w:rsidP="00C85CC7">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369A1"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83BCE" w14:textId="77777777" w:rsidR="00F40F96" w:rsidRPr="00DB732E" w:rsidRDefault="00F40F96" w:rsidP="00F37EE8">
            <w:pPr>
              <w:pStyle w:val="11"/>
              <w:spacing w:line="0" w:lineRule="atLeast"/>
              <w:ind w:left="23"/>
              <w:jc w:val="both"/>
              <w:rPr>
                <w:sz w:val="22"/>
                <w:szCs w:val="22"/>
              </w:rPr>
            </w:pPr>
            <w:r w:rsidRPr="00DB732E">
              <w:rPr>
                <w:sz w:val="22"/>
                <w:szCs w:val="22"/>
              </w:rPr>
              <w:t>Звуковая культура речи.</w:t>
            </w:r>
          </w:p>
          <w:p w14:paraId="53BAFA0B" w14:textId="77777777" w:rsidR="00F40F96" w:rsidRPr="00DB732E" w:rsidRDefault="00F40F96" w:rsidP="00F37EE8">
            <w:pPr>
              <w:pStyle w:val="11"/>
              <w:spacing w:line="0" w:lineRule="atLeast"/>
              <w:ind w:left="23"/>
              <w:jc w:val="both"/>
              <w:rPr>
                <w:b w:val="0"/>
                <w:sz w:val="22"/>
                <w:szCs w:val="22"/>
                <w:lang w:val="ru-RU"/>
              </w:rPr>
            </w:pPr>
            <w:r w:rsidRPr="00DB732E">
              <w:rPr>
                <w:b w:val="0"/>
                <w:sz w:val="22"/>
                <w:szCs w:val="22"/>
              </w:rPr>
              <w:t xml:space="preserve">Закреплять навыки правильного произношения гласных и согласных звуков, </w:t>
            </w:r>
            <w:r w:rsidRPr="00DB732E">
              <w:rPr>
                <w:b w:val="0"/>
                <w:sz w:val="22"/>
                <w:szCs w:val="22"/>
                <w:lang w:val="ru-RU"/>
              </w:rPr>
              <w:t>с</w:t>
            </w:r>
            <w:r w:rsidRPr="00DB732E">
              <w:rPr>
                <w:b w:val="0"/>
                <w:sz w:val="22"/>
                <w:szCs w:val="22"/>
              </w:rPr>
              <w:t>овершенствовать артикуляционный аппарат.</w:t>
            </w:r>
            <w:r w:rsidRPr="00DB732E">
              <w:rPr>
                <w:sz w:val="22"/>
                <w:szCs w:val="22"/>
              </w:rPr>
              <w:t xml:space="preserve"> </w:t>
            </w:r>
            <w:r w:rsidRPr="00DB732E">
              <w:rPr>
                <w:b w:val="0"/>
                <w:sz w:val="22"/>
                <w:szCs w:val="22"/>
              </w:rPr>
              <w:t>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w:t>
            </w:r>
            <w:r w:rsidRPr="00DB732E">
              <w:rPr>
                <w:sz w:val="22"/>
                <w:szCs w:val="22"/>
              </w:rPr>
              <w:t xml:space="preserve"> </w:t>
            </w:r>
            <w:r w:rsidRPr="00DB732E">
              <w:rPr>
                <w:b w:val="0"/>
                <w:sz w:val="22"/>
                <w:szCs w:val="22"/>
              </w:rPr>
              <w:t>Развивать фонематический слух: учить различать на слух и называть слова, начинающиеся на определенный звук.</w:t>
            </w:r>
          </w:p>
          <w:p w14:paraId="47175848" w14:textId="77777777" w:rsidR="00F40F96" w:rsidRPr="00DB732E" w:rsidRDefault="00F40F96" w:rsidP="00F37EE8">
            <w:pPr>
              <w:pStyle w:val="11"/>
              <w:spacing w:line="0" w:lineRule="atLeast"/>
              <w:ind w:left="23"/>
              <w:jc w:val="both"/>
              <w:rPr>
                <w:b w:val="0"/>
                <w:bCs w:val="0"/>
                <w:sz w:val="22"/>
                <w:szCs w:val="22"/>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bCs w:val="0"/>
                <w:sz w:val="22"/>
                <w:szCs w:val="22"/>
                <w:lang w:val="ru-RU"/>
              </w:rPr>
              <w:t>Р</w:t>
            </w:r>
            <w:r w:rsidRPr="00DB732E">
              <w:rPr>
                <w:b w:val="0"/>
                <w:bCs w:val="0"/>
                <w:sz w:val="22"/>
                <w:szCs w:val="22"/>
              </w:rPr>
              <w:t>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r w:rsidRPr="00DB732E">
              <w:rPr>
                <w:sz w:val="22"/>
                <w:szCs w:val="22"/>
              </w:rPr>
              <w:t xml:space="preserve"> </w:t>
            </w:r>
            <w:r w:rsidRPr="00DB732E">
              <w:rPr>
                <w:b w:val="0"/>
                <w:bCs w:val="0"/>
                <w:sz w:val="22"/>
                <w:szCs w:val="22"/>
              </w:rPr>
              <w:t>Использовать в речи часто употребляемые прилагательные, глаголы, наречия, предлоги.</w:t>
            </w:r>
            <w:r w:rsidRPr="00DB732E">
              <w:rPr>
                <w:sz w:val="22"/>
                <w:szCs w:val="22"/>
              </w:rPr>
              <w:t xml:space="preserve"> </w:t>
            </w:r>
            <w:r w:rsidRPr="00DB732E">
              <w:rPr>
                <w:b w:val="0"/>
                <w:bCs w:val="0"/>
                <w:sz w:val="22"/>
                <w:szCs w:val="22"/>
              </w:rPr>
              <w:t>Вводить в словарь детей слова с противоположным значением – антонимы.</w:t>
            </w:r>
            <w:r w:rsidRPr="00DB732E">
              <w:rPr>
                <w:b w:val="0"/>
                <w:bCs w:val="0"/>
                <w:sz w:val="22"/>
                <w:szCs w:val="22"/>
                <w:lang w:val="ru-RU"/>
              </w:rPr>
              <w:t xml:space="preserve"> </w:t>
            </w:r>
            <w:r w:rsidRPr="00DB732E">
              <w:rPr>
                <w:b w:val="0"/>
                <w:bCs w:val="0"/>
                <w:sz w:val="22"/>
                <w:szCs w:val="22"/>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14:paraId="65A29C4B" w14:textId="77777777" w:rsidR="00F40F96" w:rsidRPr="00DB732E" w:rsidRDefault="00F40F96" w:rsidP="00F37EE8">
            <w:pPr>
              <w:pStyle w:val="11"/>
              <w:spacing w:line="0" w:lineRule="atLeast"/>
              <w:ind w:left="23"/>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 xml:space="preserve">Продолжать учить </w:t>
            </w:r>
            <w:proofErr w:type="spellStart"/>
            <w:r w:rsidRPr="00DB732E">
              <w:rPr>
                <w:b w:val="0"/>
                <w:bCs w:val="0"/>
                <w:sz w:val="22"/>
                <w:szCs w:val="22"/>
                <w:lang w:val="ru-RU"/>
              </w:rPr>
              <w:t>вязывать</w:t>
            </w:r>
            <w:proofErr w:type="spellEnd"/>
            <w:r w:rsidRPr="00DB732E">
              <w:rPr>
                <w:b w:val="0"/>
                <w:bCs w:val="0"/>
                <w:sz w:val="22"/>
                <w:szCs w:val="22"/>
                <w:lang w:val="ru-RU"/>
              </w:rPr>
              <w:t xml:space="preserve">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p w14:paraId="2A52D6CB"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Совершенствовать диалогическую речь: приобщать к участию в</w:t>
            </w:r>
          </w:p>
          <w:p w14:paraId="4706F2A7"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 xml:space="preserve">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tc>
      </w:tr>
      <w:tr w:rsidR="00F40F96" w:rsidRPr="00DB732E" w14:paraId="6B68F175" w14:textId="77777777" w:rsidTr="00C766DC">
        <w:tc>
          <w:tcPr>
            <w:tcW w:w="568" w:type="dxa"/>
            <w:vMerge/>
            <w:tcBorders>
              <w:left w:val="single" w:sz="4" w:space="0" w:color="000000" w:themeColor="text1"/>
              <w:right w:val="single" w:sz="4" w:space="0" w:color="000000" w:themeColor="text1"/>
            </w:tcBorders>
          </w:tcPr>
          <w:p w14:paraId="08BCA05C"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0AFC8"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454A2"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прививать интерес к художественному слову, книге, слушать сказки, рассказы, стихи в различных видах детской деятельности. </w:t>
            </w:r>
          </w:p>
          <w:p w14:paraId="4F6FC7E8"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14:paraId="0E54EF31"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Приобщать к самостоятельному рассмотриванию иллюстраций в книге, составлять сказку, рассказ, побуждать к самостоятельному воспроизведению образов знакомых персонажей в произвольных играх.</w:t>
            </w:r>
          </w:p>
        </w:tc>
      </w:tr>
      <w:tr w:rsidR="00F40F96" w:rsidRPr="00D37398" w14:paraId="3CE4B2C9" w14:textId="77777777" w:rsidTr="00C766DC">
        <w:tc>
          <w:tcPr>
            <w:tcW w:w="568" w:type="dxa"/>
            <w:vMerge/>
            <w:tcBorders>
              <w:left w:val="single" w:sz="4" w:space="0" w:color="000000" w:themeColor="text1"/>
              <w:right w:val="single" w:sz="4" w:space="0" w:color="000000" w:themeColor="text1"/>
            </w:tcBorders>
          </w:tcPr>
          <w:p w14:paraId="3403FA5C"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861C8"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8881" w14:textId="2679B5E4"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 xml:space="preserve">ұ, і, ғ. </w:t>
            </w:r>
          </w:p>
          <w:p w14:paraId="52B88757"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0C2D0394" w14:textId="0D376E82"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35EEF89E"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2BC4938D" w14:textId="1D1CCB68"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14DEA821" w14:textId="6D7D91BC" w:rsidR="00F40F96" w:rsidRPr="00DB732E" w:rsidRDefault="00DB732E" w:rsidP="00DB732E">
            <w:pPr>
              <w:spacing w:after="0"/>
              <w:ind w:left="23"/>
              <w:jc w:val="both"/>
              <w:rPr>
                <w:rFonts w:ascii="Times New Roman" w:hAnsi="Times New Roman"/>
                <w:b/>
                <w:lang w:val="kk-KZ"/>
              </w:rPr>
            </w:pPr>
            <w:r w:rsidRPr="00DB732E">
              <w:rPr>
                <w:rFonts w:ascii="Times New Roman" w:eastAsia="Times New Roman" w:hAnsi="Times New Roman"/>
                <w:b/>
                <w:bCs/>
                <w:lang w:val="kk-KZ"/>
              </w:rPr>
              <w:t>Байланыстырып сөйлеу:</w:t>
            </w:r>
            <w:r w:rsidRPr="00DB732E">
              <w:rPr>
                <w:rFonts w:ascii="Times New Roman" w:eastAsia="Times New Roman" w:hAnsi="Times New Roman"/>
                <w:lang w:val="kk-KZ"/>
              </w:rPr>
              <w:t xml:space="preserve"> </w:t>
            </w:r>
            <w:r w:rsidRPr="00DB732E">
              <w:rPr>
                <w:rFonts w:ascii="Times New Roman" w:eastAsia="Times New Roman" w:hAnsi="Times New Roman"/>
                <w:color w:val="1F1F1F"/>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F40F96" w:rsidRPr="00DB732E" w14:paraId="167805EB" w14:textId="77777777" w:rsidTr="00C766DC">
        <w:tc>
          <w:tcPr>
            <w:tcW w:w="568" w:type="dxa"/>
            <w:vMerge/>
            <w:tcBorders>
              <w:left w:val="single" w:sz="4" w:space="0" w:color="000000" w:themeColor="text1"/>
              <w:right w:val="single" w:sz="4" w:space="0" w:color="000000" w:themeColor="text1"/>
            </w:tcBorders>
          </w:tcPr>
          <w:p w14:paraId="2CAB96B9" w14:textId="77777777" w:rsidR="00F40F96" w:rsidRPr="00DB732E" w:rsidRDefault="00F40F96" w:rsidP="00C85CC7">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1F88B"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8D553" w14:textId="77777777" w:rsidR="00F40F96" w:rsidRPr="00DB732E" w:rsidRDefault="00F40F96" w:rsidP="00F37EE8">
            <w:pPr>
              <w:pStyle w:val="11"/>
              <w:spacing w:line="0" w:lineRule="atLeast"/>
              <w:ind w:left="23"/>
              <w:jc w:val="both"/>
              <w:rPr>
                <w:b w:val="0"/>
                <w:sz w:val="22"/>
                <w:szCs w:val="22"/>
                <w:lang w:val="ru-RU"/>
              </w:rPr>
            </w:pPr>
            <w:r w:rsidRPr="00DB732E">
              <w:rPr>
                <w:sz w:val="22"/>
                <w:szCs w:val="22"/>
              </w:rPr>
              <w:t xml:space="preserve">Множество: </w:t>
            </w:r>
            <w:r w:rsidRPr="00DB732E">
              <w:rPr>
                <w:b w:val="0"/>
                <w:sz w:val="22"/>
                <w:szCs w:val="22"/>
              </w:rPr>
              <w:t xml:space="preserve">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41CC890D" w14:textId="77777777" w:rsidR="00F40F96" w:rsidRPr="00DB732E" w:rsidRDefault="00F40F96" w:rsidP="00F37EE8">
            <w:pPr>
              <w:pStyle w:val="11"/>
              <w:spacing w:line="0" w:lineRule="atLeast"/>
              <w:ind w:left="23"/>
              <w:jc w:val="both"/>
              <w:rPr>
                <w:sz w:val="22"/>
                <w:szCs w:val="22"/>
              </w:rPr>
            </w:pPr>
            <w:r w:rsidRPr="00DB732E">
              <w:rPr>
                <w:sz w:val="22"/>
                <w:szCs w:val="22"/>
              </w:rPr>
              <w:t xml:space="preserve">Количество, счет: </w:t>
            </w:r>
          </w:p>
          <w:p w14:paraId="5EB27E87" w14:textId="77777777" w:rsidR="00F40F96" w:rsidRPr="00DB732E" w:rsidRDefault="00F40F96" w:rsidP="00F37EE8">
            <w:pPr>
              <w:pStyle w:val="11"/>
              <w:spacing w:line="0" w:lineRule="atLeast"/>
              <w:ind w:left="23"/>
              <w:jc w:val="both"/>
              <w:rPr>
                <w:b w:val="0"/>
                <w:sz w:val="22"/>
                <w:szCs w:val="22"/>
                <w:lang w:val="ru-RU"/>
              </w:rPr>
            </w:pPr>
            <w:r w:rsidRPr="00DB732E">
              <w:rPr>
                <w:b w:val="0"/>
                <w:sz w:val="22"/>
                <w:szCs w:val="22"/>
                <w:lang w:val="ru-RU"/>
              </w:rPr>
              <w:t>Продолжать р</w:t>
            </w:r>
            <w:r w:rsidRPr="00DB732E">
              <w:rPr>
                <w:b w:val="0"/>
                <w:sz w:val="22"/>
                <w:szCs w:val="22"/>
              </w:rPr>
              <w:t>азвивать навыки порядкового счета до 5-ти, называть числа по порядку</w:t>
            </w:r>
            <w:r w:rsidRPr="00DB732E">
              <w:rPr>
                <w:b w:val="0"/>
                <w:sz w:val="22"/>
                <w:szCs w:val="22"/>
                <w:lang w:val="ru-RU"/>
              </w:rPr>
              <w:t>. Упражнять в прямом и обратном счете в пределах 5-ти.</w:t>
            </w:r>
            <w:r w:rsidRPr="00DB732E">
              <w:rPr>
                <w:sz w:val="22"/>
                <w:szCs w:val="22"/>
              </w:rPr>
              <w:t xml:space="preserve"> </w:t>
            </w:r>
            <w:r w:rsidRPr="00DB732E">
              <w:rPr>
                <w:b w:val="0"/>
                <w:sz w:val="22"/>
                <w:szCs w:val="22"/>
                <w:lang w:val="ru-RU"/>
              </w:rPr>
              <w:t>Формировать понятие равенства двумя способами, сложив один предмет в меньшую группу по числу или исключив из избыточной группы.</w:t>
            </w:r>
          </w:p>
          <w:p w14:paraId="00ACF3D6" w14:textId="77777777" w:rsidR="00F40F96" w:rsidRPr="00DB732E" w:rsidRDefault="00F40F96" w:rsidP="00F37EE8">
            <w:pPr>
              <w:pStyle w:val="11"/>
              <w:spacing w:line="0" w:lineRule="atLeast"/>
              <w:ind w:left="23"/>
              <w:jc w:val="both"/>
              <w:rPr>
                <w:sz w:val="22"/>
                <w:szCs w:val="22"/>
              </w:rPr>
            </w:pPr>
            <w:r w:rsidRPr="00DB732E">
              <w:rPr>
                <w:sz w:val="22"/>
                <w:szCs w:val="22"/>
              </w:rPr>
              <w:t>Величина.</w:t>
            </w:r>
          </w:p>
          <w:p w14:paraId="061316B6" w14:textId="77777777" w:rsidR="00F40F96" w:rsidRPr="00DB732E" w:rsidRDefault="00F40F96" w:rsidP="00F37EE8">
            <w:pPr>
              <w:pStyle w:val="11"/>
              <w:spacing w:line="0" w:lineRule="atLeast"/>
              <w:ind w:left="23"/>
              <w:jc w:val="both"/>
              <w:rPr>
                <w:b w:val="0"/>
                <w:sz w:val="22"/>
                <w:szCs w:val="22"/>
                <w:lang w:val="ru-RU"/>
              </w:rPr>
            </w:pPr>
            <w:r w:rsidRPr="00DB732E">
              <w:rPr>
                <w:b w:val="0"/>
                <w:sz w:val="22"/>
                <w:szCs w:val="22"/>
                <w:lang w:val="ru-RU"/>
              </w:rPr>
              <w:t>Закреплять умение с</w:t>
            </w:r>
            <w:r w:rsidRPr="00DB732E">
              <w:rPr>
                <w:b w:val="0"/>
                <w:sz w:val="22"/>
                <w:szCs w:val="22"/>
              </w:rPr>
              <w:t>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255AFFEA" w14:textId="77777777" w:rsidR="00F40F96" w:rsidRPr="00DB732E" w:rsidRDefault="00F40F96" w:rsidP="00F37EE8">
            <w:pPr>
              <w:pStyle w:val="11"/>
              <w:spacing w:line="0" w:lineRule="atLeast"/>
              <w:ind w:left="23"/>
              <w:jc w:val="both"/>
              <w:rPr>
                <w:sz w:val="22"/>
                <w:szCs w:val="22"/>
              </w:rPr>
            </w:pPr>
            <w:r w:rsidRPr="00DB732E">
              <w:rPr>
                <w:sz w:val="22"/>
                <w:szCs w:val="22"/>
              </w:rPr>
              <w:t xml:space="preserve">Геометрические фигуры: </w:t>
            </w:r>
          </w:p>
          <w:p w14:paraId="2F187109" w14:textId="77777777" w:rsidR="00F40F96" w:rsidRPr="00DB732E" w:rsidRDefault="00F40F96" w:rsidP="00F37EE8">
            <w:pPr>
              <w:pStyle w:val="11"/>
              <w:spacing w:line="0" w:lineRule="atLeast"/>
              <w:ind w:left="23"/>
              <w:jc w:val="both"/>
              <w:rPr>
                <w:b w:val="0"/>
                <w:sz w:val="22"/>
                <w:szCs w:val="22"/>
                <w:lang w:val="ru-RU"/>
              </w:rPr>
            </w:pPr>
            <w:r w:rsidRPr="00DB732E">
              <w:rPr>
                <w:b w:val="0"/>
                <w:sz w:val="22"/>
                <w:szCs w:val="22"/>
                <w:lang w:val="ru-RU"/>
              </w:rPr>
              <w:t>Продолжать учить у</w:t>
            </w:r>
            <w:r w:rsidRPr="00DB732E">
              <w:rPr>
                <w:b w:val="0"/>
                <w:sz w:val="22"/>
                <w:szCs w:val="22"/>
              </w:rPr>
              <w:t>знавать и называть геометрические фигуры (круг, квадрат, треугольник)</w:t>
            </w:r>
            <w:r w:rsidRPr="00DB732E">
              <w:rPr>
                <w:b w:val="0"/>
                <w:sz w:val="22"/>
                <w:szCs w:val="22"/>
                <w:lang w:val="ru-RU"/>
              </w:rPr>
              <w:t xml:space="preserve">, </w:t>
            </w:r>
            <w:r w:rsidRPr="00DB732E">
              <w:rPr>
                <w:b w:val="0"/>
                <w:sz w:val="22"/>
                <w:szCs w:val="22"/>
              </w:rPr>
              <w:t>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57B52339" w14:textId="77777777" w:rsidR="00F40F96" w:rsidRPr="00DB732E" w:rsidRDefault="00F40F96" w:rsidP="00F37EE8">
            <w:pPr>
              <w:pStyle w:val="11"/>
              <w:spacing w:line="0" w:lineRule="atLeast"/>
              <w:ind w:left="23"/>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lang w:val="ru-RU"/>
              </w:rPr>
              <w:t>Продолжать о</w:t>
            </w:r>
            <w:r w:rsidRPr="00DB732E">
              <w:rPr>
                <w:b w:val="0"/>
                <w:bCs w:val="0"/>
                <w:sz w:val="22"/>
                <w:szCs w:val="22"/>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5B1525B3" w14:textId="77777777" w:rsidR="00F40F96" w:rsidRPr="00DB732E" w:rsidRDefault="00F40F96" w:rsidP="00C85CC7">
            <w:pPr>
              <w:widowControl w:val="0"/>
              <w:spacing w:after="0"/>
              <w:ind w:left="23"/>
              <w:jc w:val="both"/>
              <w:rPr>
                <w:rFonts w:ascii="Times New Roman" w:hAnsi="Times New Roman"/>
                <w:iCs/>
              </w:rPr>
            </w:pPr>
            <w:r w:rsidRPr="00DB732E">
              <w:rPr>
                <w:rFonts w:ascii="Times New Roman" w:hAnsi="Times New Roman"/>
                <w:b/>
              </w:rPr>
              <w:t xml:space="preserve">Ориентировка во </w:t>
            </w:r>
            <w:proofErr w:type="gramStart"/>
            <w:r w:rsidRPr="00DB732E">
              <w:rPr>
                <w:rFonts w:ascii="Times New Roman" w:hAnsi="Times New Roman"/>
                <w:b/>
              </w:rPr>
              <w:t>времени</w:t>
            </w:r>
            <w:r w:rsidRPr="00DB732E">
              <w:rPr>
                <w:rFonts w:ascii="Times New Roman" w:hAnsi="Times New Roman"/>
              </w:rPr>
              <w:t xml:space="preserve">:  </w:t>
            </w:r>
            <w:r w:rsidRPr="00DB732E">
              <w:rPr>
                <w:rFonts w:ascii="Times New Roman" w:hAnsi="Times New Roman"/>
                <w:iCs/>
              </w:rPr>
              <w:t>Расширять</w:t>
            </w:r>
            <w:proofErr w:type="gramEnd"/>
            <w:r w:rsidRPr="00DB732E">
              <w:rPr>
                <w:rFonts w:ascii="Times New Roman" w:hAnsi="Times New Roman"/>
                <w:iCs/>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55541A0B" w14:textId="77777777" w:rsidR="00C85CC7" w:rsidRPr="00DB732E" w:rsidRDefault="00C85CC7" w:rsidP="00C85CC7">
            <w:pPr>
              <w:widowControl w:val="0"/>
              <w:spacing w:after="0"/>
              <w:ind w:left="23"/>
              <w:jc w:val="both"/>
              <w:rPr>
                <w:rFonts w:ascii="Times New Roman" w:eastAsia="Times New Roman" w:hAnsi="Times New Roman"/>
              </w:rPr>
            </w:pPr>
          </w:p>
        </w:tc>
      </w:tr>
      <w:tr w:rsidR="00C85CC7" w:rsidRPr="00DB732E" w14:paraId="531289A7" w14:textId="77777777" w:rsidTr="00C766DC">
        <w:tc>
          <w:tcPr>
            <w:tcW w:w="568" w:type="dxa"/>
            <w:vMerge/>
            <w:tcBorders>
              <w:left w:val="single" w:sz="4" w:space="0" w:color="000000" w:themeColor="text1"/>
              <w:right w:val="single" w:sz="4" w:space="0" w:color="000000" w:themeColor="text1"/>
            </w:tcBorders>
          </w:tcPr>
          <w:p w14:paraId="1587CDC2" w14:textId="77777777" w:rsidR="00C85CC7" w:rsidRPr="00DB732E" w:rsidRDefault="00C85CC7"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D4699" w14:textId="77777777" w:rsidR="00C85CC7" w:rsidRPr="00DB732E" w:rsidRDefault="00C85CC7" w:rsidP="00181279">
            <w:pPr>
              <w:spacing w:after="0"/>
              <w:ind w:left="38"/>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A1B1F" w14:textId="77777777" w:rsidR="00C85CC7" w:rsidRPr="00DB732E" w:rsidRDefault="00C85CC7" w:rsidP="00181279">
            <w:pPr>
              <w:widowControl w:val="0"/>
              <w:spacing w:after="0" w:line="0" w:lineRule="atLeast"/>
              <w:ind w:left="23"/>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строительного материала, конструкторов «лего».</w:t>
            </w:r>
          </w:p>
          <w:p w14:paraId="60AF4F4C" w14:textId="77777777" w:rsidR="00C85CC7" w:rsidRPr="00DB732E" w:rsidRDefault="00C85CC7" w:rsidP="00181279">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Продолжать учить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 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40820B0C" w14:textId="77777777" w:rsidR="00C85CC7" w:rsidRPr="00DB732E" w:rsidRDefault="00C85CC7" w:rsidP="00181279">
            <w:pPr>
              <w:widowControl w:val="0"/>
              <w:spacing w:after="0" w:line="0" w:lineRule="atLeast"/>
              <w:ind w:left="23"/>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бумаги.</w:t>
            </w:r>
          </w:p>
          <w:p w14:paraId="57EEAF8A" w14:textId="77777777" w:rsidR="00C85CC7" w:rsidRPr="00DB732E" w:rsidRDefault="00C85CC7" w:rsidP="00181279">
            <w:pPr>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обучать умению конструировать из бумаги: сгибать лист бумаги пополам, преобразовывать его в объемные формы, комочки, спирали, петли </w:t>
            </w:r>
          </w:p>
          <w:p w14:paraId="7AD11559" w14:textId="77777777" w:rsidR="00C85CC7" w:rsidRPr="00DB732E" w:rsidRDefault="00C85CC7" w:rsidP="00181279">
            <w:pPr>
              <w:spacing w:after="0" w:line="0" w:lineRule="atLeast"/>
              <w:ind w:left="23"/>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422CFDD4" w14:textId="77777777" w:rsidR="00C85CC7" w:rsidRPr="00DB732E" w:rsidRDefault="00C85CC7" w:rsidP="00181279">
            <w:pPr>
              <w:pStyle w:val="TableParagraph"/>
              <w:spacing w:line="0" w:lineRule="atLeast"/>
              <w:ind w:left="23"/>
              <w:jc w:val="both"/>
              <w:rPr>
                <w:lang w:val="ru-RU"/>
              </w:rPr>
            </w:pPr>
            <w:r w:rsidRPr="00DB732E">
              <w:rPr>
                <w:lang w:val="ru-RU"/>
              </w:rPr>
              <w:t>Продолжать з</w:t>
            </w:r>
            <w:r w:rsidRPr="00DB732E">
              <w:t xml:space="preserve">накомить с изделиями, предметами быта казахского народа изготовленных из природных материалов, изучать </w:t>
            </w:r>
            <w:proofErr w:type="gramStart"/>
            <w:r w:rsidRPr="00DB732E">
              <w:t>материал</w:t>
            </w:r>
            <w:proofErr w:type="gramEnd"/>
            <w:r w:rsidRPr="00DB732E">
              <w:t xml:space="preserve"> из которого они изготовлены.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r w:rsidRPr="00DB732E">
              <w:rPr>
                <w:lang w:val="ru-RU"/>
              </w:rPr>
              <w:t xml:space="preserve"> </w:t>
            </w:r>
            <w:r w:rsidRPr="00DB732E">
              <w:t>Воспитывать аккуратность. Соблюдать правила безопасности.</w:t>
            </w:r>
          </w:p>
        </w:tc>
      </w:tr>
      <w:tr w:rsidR="00F40F96" w:rsidRPr="00DB732E" w14:paraId="7C3847F4" w14:textId="77777777" w:rsidTr="00C766DC">
        <w:tc>
          <w:tcPr>
            <w:tcW w:w="568" w:type="dxa"/>
            <w:vMerge/>
            <w:tcBorders>
              <w:left w:val="single" w:sz="4" w:space="0" w:color="000000" w:themeColor="text1"/>
              <w:right w:val="single" w:sz="4" w:space="0" w:color="000000" w:themeColor="text1"/>
            </w:tcBorders>
          </w:tcPr>
          <w:p w14:paraId="0937AB21"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CD433"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57FBE" w14:textId="77777777" w:rsidR="00F40F96" w:rsidRPr="00DB732E" w:rsidRDefault="00F40F96" w:rsidP="00C85CC7">
            <w:pPr>
              <w:widowControl w:val="0"/>
              <w:spacing w:after="0" w:line="0" w:lineRule="atLeast"/>
              <w:ind w:left="23"/>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77128658" w14:textId="77777777" w:rsidR="00F40F96" w:rsidRPr="00DB732E" w:rsidRDefault="00F40F96" w:rsidP="00C85CC7">
            <w:pPr>
              <w:widowControl w:val="0"/>
              <w:tabs>
                <w:tab w:val="left" w:pos="3285"/>
              </w:tabs>
              <w:spacing w:after="0" w:line="0" w:lineRule="atLeast"/>
              <w:ind w:left="23"/>
              <w:jc w:val="both"/>
              <w:rPr>
                <w:rFonts w:ascii="Times New Roman" w:eastAsia="Times New Roman" w:hAnsi="Times New Roman"/>
                <w:bCs/>
              </w:rPr>
            </w:pPr>
            <w:r w:rsidRPr="00DB732E">
              <w:rPr>
                <w:rFonts w:ascii="Times New Roman" w:eastAsia="Times New Roman" w:hAnsi="Times New Roman"/>
                <w:bCs/>
              </w:rPr>
              <w:t>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14:paraId="1CB8D495" w14:textId="77777777" w:rsidR="00F40F96" w:rsidRPr="00DB732E" w:rsidRDefault="00F40F96" w:rsidP="00C85CC7">
            <w:pPr>
              <w:widowControl w:val="0"/>
              <w:tabs>
                <w:tab w:val="left" w:pos="3285"/>
              </w:tabs>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b/>
                <w:iCs/>
              </w:rPr>
              <w:t>Предметный мир.</w:t>
            </w:r>
          </w:p>
          <w:p w14:paraId="79C02048" w14:textId="77777777" w:rsidR="00F40F96" w:rsidRPr="00DB732E" w:rsidRDefault="00F40F96" w:rsidP="00C85CC7">
            <w:pPr>
              <w:widowControl w:val="0"/>
              <w:spacing w:after="0" w:line="0" w:lineRule="atLeast"/>
              <w:ind w:left="23"/>
              <w:jc w:val="both"/>
              <w:rPr>
                <w:rFonts w:ascii="Times New Roman" w:eastAsia="Times New Roman" w:hAnsi="Times New Roman"/>
              </w:rPr>
            </w:pPr>
            <w:r w:rsidRPr="00DB732E">
              <w:rPr>
                <w:rFonts w:ascii="Times New Roman" w:eastAsia="Times New Roman" w:hAnsi="Times New Roman"/>
              </w:rPr>
              <w:t xml:space="preserve">Расширять представление об окружающих предметах, их свойствах и назначении.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w:t>
            </w:r>
            <w:r w:rsidRPr="00DB732E">
              <w:rPr>
                <w:rFonts w:ascii="Times New Roman" w:eastAsia="Times New Roman" w:hAnsi="Times New Roman"/>
              </w:rPr>
              <w:lastRenderedPageBreak/>
              <w:t>правилах их использования. Воспитывать чувства благодарности к людям за их труд и уважительное отношение к результатам труда.</w:t>
            </w:r>
          </w:p>
          <w:p w14:paraId="5AA36749"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49BE428C" w14:textId="77777777" w:rsidR="00F40F96" w:rsidRPr="00DB732E" w:rsidRDefault="00F40F96" w:rsidP="00C85CC7">
            <w:pPr>
              <w:widowControl w:val="0"/>
              <w:spacing w:after="0" w:line="0" w:lineRule="atLeast"/>
              <w:ind w:left="23"/>
              <w:jc w:val="both"/>
              <w:rPr>
                <w:rFonts w:ascii="Times New Roman" w:eastAsia="Times New Roman" w:hAnsi="Times New Roman"/>
                <w:iCs/>
              </w:rPr>
            </w:pPr>
            <w:r w:rsidRPr="00DB732E">
              <w:rPr>
                <w:rFonts w:ascii="Times New Roman" w:eastAsia="Times New Roman" w:hAnsi="Times New Roman"/>
                <w:iCs/>
                <w:lang w:val="kk-KZ"/>
              </w:rPr>
              <w:t>Продолжать ф</w:t>
            </w:r>
            <w:proofErr w:type="spellStart"/>
            <w:r w:rsidRPr="00DB732E">
              <w:rPr>
                <w:rFonts w:ascii="Times New Roman" w:eastAsia="Times New Roman" w:hAnsi="Times New Roman"/>
                <w:iCs/>
              </w:rPr>
              <w:t>ормировать</w:t>
            </w:r>
            <w:proofErr w:type="spellEnd"/>
            <w:r w:rsidRPr="00DB732E">
              <w:rPr>
                <w:rFonts w:ascii="Times New Roman" w:eastAsia="Times New Roman" w:hAnsi="Times New Roman"/>
                <w:iCs/>
              </w:rPr>
              <w:t xml:space="preserve">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230BC556"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159E2ADE"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Продолжать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Знакомить с профессиями близких людей, понимать значение выполняемых ими функций, формировать интерес к профессиям родителей.</w:t>
            </w:r>
          </w:p>
          <w:p w14:paraId="6FDF4A15"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Воспитывать бережное отношение к игрушкам, предметам окружащих ребенка, формировать понятия о том, то они сделаны трудом людей.</w:t>
            </w:r>
            <w:r w:rsidRPr="00DB732E">
              <w:rPr>
                <w:rFonts w:ascii="Times New Roman" w:hAnsi="Times New Roman"/>
              </w:rPr>
              <w:t xml:space="preserve"> </w:t>
            </w:r>
            <w:r w:rsidRPr="00DB732E">
              <w:rPr>
                <w:rFonts w:ascii="Times New Roman" w:eastAsia="Times New Roman" w:hAnsi="Times New Roman"/>
                <w:lang w:val="kk-KZ"/>
              </w:rPr>
              <w:t>Воспитывать уважительное отношение к результатам чужого труда, поддерживать желание помогать взрослым.</w:t>
            </w:r>
          </w:p>
          <w:p w14:paraId="6429F3C0"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3878EAC9" w14:textId="77777777" w:rsidR="00F40F96" w:rsidRPr="00DB732E" w:rsidRDefault="00F40F96" w:rsidP="00C85CC7">
            <w:pPr>
              <w:widowControl w:val="0"/>
              <w:spacing w:after="0" w:line="0" w:lineRule="atLeast"/>
              <w:ind w:left="23"/>
              <w:jc w:val="both"/>
              <w:rPr>
                <w:rFonts w:ascii="Times New Roman" w:eastAsia="Times New Roman" w:hAnsi="Times New Roman"/>
                <w:iCs/>
              </w:rPr>
            </w:pPr>
            <w:r w:rsidRPr="00DB732E">
              <w:rPr>
                <w:rFonts w:ascii="Times New Roman" w:eastAsia="Times New Roman" w:hAnsi="Times New Roman"/>
                <w:iCs/>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w:t>
            </w:r>
          </w:p>
          <w:p w14:paraId="11D3F94A"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0C0F3E50"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Прививать чувства любви и гордости за Родину – Республику Казахстан. Приобщать к участию в государственных праздниках.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14:paraId="3FD63FE8"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lang w:val="kk-KZ"/>
              </w:rPr>
              <w:t xml:space="preserve"> </w:t>
            </w:r>
            <w:r w:rsidRPr="00DB732E">
              <w:rPr>
                <w:rFonts w:ascii="Times New Roman" w:eastAsia="Times New Roman" w:hAnsi="Times New Roman"/>
                <w:b/>
                <w:iCs/>
              </w:rPr>
              <w:t>Правила дорожного движения.</w:t>
            </w:r>
          </w:p>
          <w:p w14:paraId="195E6DA4" w14:textId="77777777" w:rsidR="00F40F96" w:rsidRPr="00DB732E" w:rsidRDefault="00F40F96" w:rsidP="00C85CC7">
            <w:pPr>
              <w:widowControl w:val="0"/>
              <w:spacing w:after="0" w:line="0" w:lineRule="atLeast"/>
              <w:ind w:left="23"/>
              <w:jc w:val="both"/>
              <w:rPr>
                <w:rFonts w:ascii="Times New Roman" w:eastAsia="Times New Roman" w:hAnsi="Times New Roman"/>
              </w:rPr>
            </w:pPr>
            <w:r w:rsidRPr="00DB732E">
              <w:rPr>
                <w:rFonts w:ascii="Times New Roman" w:eastAsia="Times New Roman" w:hAnsi="Times New Roman"/>
              </w:rPr>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p w14:paraId="56A0F58F" w14:textId="77777777" w:rsidR="00F40F96" w:rsidRPr="00DB732E" w:rsidRDefault="00F40F96" w:rsidP="00C85CC7">
            <w:pPr>
              <w:widowControl w:val="0"/>
              <w:spacing w:after="0" w:line="0" w:lineRule="atLeast"/>
              <w:ind w:left="23"/>
              <w:jc w:val="both"/>
              <w:rPr>
                <w:rFonts w:ascii="Times New Roman" w:eastAsia="Times New Roman" w:hAnsi="Times New Roman"/>
              </w:rPr>
            </w:pPr>
            <w:r w:rsidRPr="00DB732E">
              <w:rPr>
                <w:rFonts w:ascii="Times New Roman" w:eastAsia="Times New Roman" w:hAnsi="Times New Roman"/>
              </w:rPr>
              <w:t>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14:paraId="77F945A3" w14:textId="77777777" w:rsidR="00F40F96" w:rsidRPr="00DB732E" w:rsidRDefault="00F40F96" w:rsidP="00C85CC7">
            <w:pPr>
              <w:widowControl w:val="0"/>
              <w:spacing w:after="0" w:line="0" w:lineRule="atLeast"/>
              <w:ind w:left="23"/>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30F1847D"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Продолжать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p w14:paraId="3C747611" w14:textId="77777777" w:rsidR="00F40F96" w:rsidRPr="00DB732E" w:rsidRDefault="00F40F96" w:rsidP="00C85CC7">
            <w:pPr>
              <w:widowControl w:val="0"/>
              <w:spacing w:after="0" w:line="0" w:lineRule="atLeast"/>
              <w:ind w:left="23"/>
              <w:jc w:val="both"/>
              <w:rPr>
                <w:rFonts w:ascii="Times New Roman" w:eastAsia="Times New Roman" w:hAnsi="Times New Roman"/>
                <w:iCs/>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5AE24F07"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 Формировать знания об элементарных правилах ухода за комнатными растениями и животными уголка природы, о бережном отношении человека к природе.</w:t>
            </w:r>
          </w:p>
          <w:p w14:paraId="36FEAC1D" w14:textId="77777777" w:rsidR="00F40F96" w:rsidRPr="00DB732E" w:rsidRDefault="00F40F96" w:rsidP="00C85CC7">
            <w:pPr>
              <w:widowControl w:val="0"/>
              <w:spacing w:after="0" w:line="0" w:lineRule="atLeast"/>
              <w:ind w:left="23"/>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631DB5F1"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 xml:space="preserve">В ходе наблюдений сравнивать характерные для сезона проявления в животном мире (осенью: нет бабочек, жуков, некоторых птиц; зимой: мало птиц, они </w:t>
            </w:r>
            <w:r w:rsidRPr="00DB732E">
              <w:rPr>
                <w:rFonts w:ascii="Times New Roman" w:eastAsia="Times New Roman" w:hAnsi="Times New Roman"/>
                <w:lang w:val="kk-KZ"/>
              </w:rPr>
              <w:lastRenderedPageBreak/>
              <w:t>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p w14:paraId="05D9BD7D" w14:textId="77777777" w:rsidR="00F40F96" w:rsidRPr="00DB732E" w:rsidRDefault="00F40F96" w:rsidP="00C85CC7">
            <w:pPr>
              <w:widowControl w:val="0"/>
              <w:spacing w:after="0" w:line="0" w:lineRule="atLeast"/>
              <w:ind w:left="23"/>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0D471D36" w14:textId="77777777" w:rsidR="00F40F96" w:rsidRPr="00DB732E" w:rsidRDefault="00F40F96" w:rsidP="00C85CC7">
            <w:pPr>
              <w:spacing w:after="0"/>
              <w:ind w:left="23"/>
              <w:jc w:val="both"/>
              <w:rPr>
                <w:rFonts w:ascii="Times New Roman" w:eastAsia="Times New Roman" w:hAnsi="Times New Roman"/>
                <w:color w:val="000000"/>
                <w:lang w:val="kk-KZ"/>
              </w:rPr>
            </w:pPr>
            <w:r w:rsidRPr="00DB732E">
              <w:rPr>
                <w:rFonts w:ascii="Times New Roman" w:eastAsia="Times New Roman" w:hAnsi="Times New Roman"/>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 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tc>
      </w:tr>
      <w:tr w:rsidR="00F40F96" w:rsidRPr="00DB732E" w14:paraId="515E5483" w14:textId="77777777" w:rsidTr="00C766DC">
        <w:tc>
          <w:tcPr>
            <w:tcW w:w="568" w:type="dxa"/>
            <w:vMerge/>
            <w:tcBorders>
              <w:left w:val="single" w:sz="4" w:space="0" w:color="000000" w:themeColor="text1"/>
              <w:right w:val="single" w:sz="4" w:space="0" w:color="000000" w:themeColor="text1"/>
            </w:tcBorders>
          </w:tcPr>
          <w:p w14:paraId="162D4358"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D496E"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6DF39"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Продолжать уить рисовать отдельные предметы и создавать сюжетные композиции, повторяя изображение одних и тех же предметов и добавляя к ним другие.</w:t>
            </w:r>
            <w:r w:rsidRPr="00DB732E">
              <w:rPr>
                <w:rFonts w:ascii="Times New Roman" w:hAnsi="Times New Roman"/>
              </w:rPr>
              <w:t xml:space="preserve"> </w:t>
            </w:r>
            <w:r w:rsidRPr="00DB732E">
              <w:rPr>
                <w:rFonts w:ascii="Times New Roman" w:eastAsia="Times New Roman" w:hAnsi="Times New Roman"/>
                <w:lang w:val="kk-KZ"/>
              </w:rPr>
              <w:t>Развивать интерес к красоте окружающей среды, произведениям искусства казахского и других народов, юрте, его оборудованию. Закреплять представления о положении частей предметов по форме (круглая, овальная, квадратная, прямоугольная, треугольная), объему.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w:t>
            </w:r>
            <w:r w:rsidRPr="00DB732E">
              <w:rPr>
                <w:rFonts w:ascii="Times New Roman" w:hAnsi="Times New Roman"/>
              </w:rPr>
              <w:t xml:space="preserve"> </w:t>
            </w:r>
            <w:r w:rsidRPr="00DB732E">
              <w:rPr>
                <w:rFonts w:ascii="Times New Roman" w:eastAsia="Times New Roman" w:hAnsi="Times New Roman"/>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F40F96" w:rsidRPr="00DB732E" w14:paraId="1D83FF1F" w14:textId="77777777" w:rsidTr="00C766DC">
        <w:tc>
          <w:tcPr>
            <w:tcW w:w="568" w:type="dxa"/>
            <w:vMerge/>
            <w:tcBorders>
              <w:left w:val="single" w:sz="4" w:space="0" w:color="000000" w:themeColor="text1"/>
              <w:right w:val="single" w:sz="4" w:space="0" w:color="000000" w:themeColor="text1"/>
            </w:tcBorders>
          </w:tcPr>
          <w:p w14:paraId="2ADD1862"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D2590"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70DD5"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rPr>
              <w:t>Продолжать учить л</w:t>
            </w:r>
            <w:r w:rsidRPr="00DB732E">
              <w:rPr>
                <w:rFonts w:ascii="Times New Roman" w:eastAsia="Times New Roman" w:hAnsi="Times New Roman"/>
                <w:lang w:val="kk-KZ"/>
              </w:rPr>
              <w:t>епить образы из пластилина, глины, пластической массы с использованием различных приемов.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 Знакомить с использованием стеки. Поощрять стремление украшать вылепленные изделия узором при помощи стеки.  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r w:rsidRPr="00DB732E">
              <w:rPr>
                <w:rFonts w:ascii="Times New Roman" w:hAnsi="Times New Roman"/>
              </w:rPr>
              <w:t xml:space="preserve"> </w:t>
            </w:r>
            <w:r w:rsidRPr="00DB732E">
              <w:rPr>
                <w:rFonts w:ascii="Times New Roman" w:eastAsia="Times New Roman" w:hAnsi="Times New Roman"/>
                <w:lang w:val="kk-KZ"/>
              </w:rPr>
              <w:t>Соблюдать правила безопасности при лепке.</w:t>
            </w:r>
          </w:p>
          <w:p w14:paraId="4DFA7C6B"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p>
        </w:tc>
      </w:tr>
      <w:tr w:rsidR="00F40F96" w:rsidRPr="00DB732E" w14:paraId="3B6DA918" w14:textId="77777777" w:rsidTr="00C766DC">
        <w:tc>
          <w:tcPr>
            <w:tcW w:w="568" w:type="dxa"/>
            <w:vMerge/>
            <w:tcBorders>
              <w:left w:val="single" w:sz="4" w:space="0" w:color="000000" w:themeColor="text1"/>
              <w:right w:val="single" w:sz="4" w:space="0" w:color="000000" w:themeColor="text1"/>
            </w:tcBorders>
          </w:tcPr>
          <w:p w14:paraId="6BDF1177"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DEDD3"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9B190" w14:textId="77777777" w:rsidR="00F40F96" w:rsidRPr="00DB732E" w:rsidRDefault="00F40F96" w:rsidP="00C85CC7">
            <w:pPr>
              <w:widowControl w:val="0"/>
              <w:spacing w:after="0" w:line="0" w:lineRule="atLeast"/>
              <w:ind w:left="23"/>
              <w:jc w:val="both"/>
              <w:rPr>
                <w:rFonts w:ascii="Times New Roman" w:eastAsia="Times New Roman" w:hAnsi="Times New Roman"/>
                <w:lang w:val="kk-KZ"/>
              </w:rPr>
            </w:pPr>
            <w:r w:rsidRPr="00DB732E">
              <w:rPr>
                <w:rFonts w:ascii="Times New Roman" w:eastAsia="Times New Roman" w:hAnsi="Times New Roman"/>
                <w:lang w:val="kk-KZ"/>
              </w:rPr>
              <w:t>Развивать интерес к аппликации, творческой деятельности, способности, воображению. Формировать умение правильно держать ножницы и пользоваться ими; вырезать по прямой линии сначала короткие, затем длинные полосы.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r w:rsidRPr="00DB732E">
              <w:rPr>
                <w:rFonts w:ascii="Times New Roman" w:hAnsi="Times New Roman"/>
              </w:rPr>
              <w:t xml:space="preserve"> </w:t>
            </w:r>
            <w:r w:rsidRPr="00DB732E">
              <w:rPr>
                <w:rFonts w:ascii="Times New Roman" w:eastAsia="Times New Roman" w:hAnsi="Times New Roman"/>
                <w:lang w:val="kk-KZ"/>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tc>
      </w:tr>
      <w:tr w:rsidR="00F40F96" w:rsidRPr="00DB732E" w14:paraId="2ED36025" w14:textId="77777777" w:rsidTr="00C766DC">
        <w:tc>
          <w:tcPr>
            <w:tcW w:w="568" w:type="dxa"/>
            <w:vMerge/>
            <w:tcBorders>
              <w:left w:val="single" w:sz="4" w:space="0" w:color="000000" w:themeColor="text1"/>
              <w:bottom w:val="single" w:sz="4" w:space="0" w:color="000000" w:themeColor="text1"/>
              <w:right w:val="single" w:sz="4" w:space="0" w:color="000000" w:themeColor="text1"/>
            </w:tcBorders>
          </w:tcPr>
          <w:p w14:paraId="78FCD801" w14:textId="77777777" w:rsidR="00F40F96" w:rsidRPr="00DB732E" w:rsidRDefault="00F40F96" w:rsidP="00C85CC7">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799D9" w14:textId="77777777" w:rsidR="00F40F96" w:rsidRPr="00DB732E" w:rsidRDefault="00F40F96" w:rsidP="00C85CC7">
            <w:pPr>
              <w:spacing w:after="0"/>
              <w:ind w:left="38"/>
              <w:jc w:val="center"/>
              <w:rPr>
                <w:rFonts w:ascii="Times New Roman" w:hAnsi="Times New Roman"/>
                <w:b/>
              </w:rPr>
            </w:pPr>
            <w:r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5DA7F" w14:textId="77777777" w:rsidR="00F40F96" w:rsidRPr="00DB732E" w:rsidRDefault="00F40F96" w:rsidP="00C85CC7">
            <w:pPr>
              <w:spacing w:after="0" w:line="0" w:lineRule="atLeast"/>
              <w:ind w:left="23"/>
              <w:jc w:val="both"/>
              <w:rPr>
                <w:rFonts w:ascii="Times New Roman" w:eastAsia="Times New Roman" w:hAnsi="Times New Roman"/>
                <w:b/>
              </w:rPr>
            </w:pPr>
            <w:r w:rsidRPr="00DB732E">
              <w:rPr>
                <w:rFonts w:ascii="Times New Roman" w:eastAsia="Times New Roman" w:hAnsi="Times New Roman"/>
                <w:bCs/>
                <w:lang w:val="kk-KZ"/>
              </w:rPr>
              <w:t xml:space="preserve">Продолжить развивать у детей интерес к музыке, желание ее слушать, </w:t>
            </w:r>
            <w:r w:rsidRPr="00DB732E">
              <w:rPr>
                <w:rFonts w:ascii="Times New Roman" w:hAnsi="Times New Roman"/>
              </w:rPr>
              <w:t xml:space="preserve"> </w:t>
            </w:r>
            <w:r w:rsidRPr="00DB732E">
              <w:rPr>
                <w:rFonts w:ascii="Times New Roman" w:eastAsia="Times New Roman" w:hAnsi="Times New Roman"/>
                <w:bCs/>
                <w:lang w:val="kk-KZ"/>
              </w:rPr>
              <w:t>вызывать эмоциональную отзывчивость при восприятии музыкальных произведений.</w:t>
            </w:r>
          </w:p>
          <w:p w14:paraId="2E2C0A9C" w14:textId="77777777" w:rsidR="00F40F96" w:rsidRPr="00DB732E" w:rsidRDefault="00F40F96" w:rsidP="00C85CC7">
            <w:pPr>
              <w:spacing w:after="0" w:line="0" w:lineRule="atLeast"/>
              <w:ind w:left="23"/>
              <w:jc w:val="both"/>
              <w:rPr>
                <w:rFonts w:ascii="Times New Roman" w:eastAsia="Times New Roman" w:hAnsi="Times New Roman"/>
              </w:rPr>
            </w:pPr>
            <w:r w:rsidRPr="00DB732E">
              <w:rPr>
                <w:rFonts w:ascii="Times New Roman" w:eastAsia="Times New Roman" w:hAnsi="Times New Roman"/>
                <w:b/>
                <w:color w:val="000000"/>
              </w:rPr>
              <w:t>Слушание музыки.</w:t>
            </w:r>
            <w:r w:rsidRPr="00DB732E">
              <w:rPr>
                <w:rFonts w:ascii="Times New Roman" w:eastAsia="Times New Roman" w:hAnsi="Times New Roman"/>
                <w:b/>
              </w:rPr>
              <w:t xml:space="preserve"> </w:t>
            </w:r>
            <w:r w:rsidRPr="00DB732E">
              <w:rPr>
                <w:rFonts w:ascii="Times New Roman" w:eastAsia="Times New Roman" w:hAnsi="Times New Roman"/>
              </w:rPr>
              <w:t>Обучать умению чувствовать характер музыки, узнавать знакомые произведения, высказывать свои впечатления о прослушанном.</w:t>
            </w:r>
          </w:p>
          <w:p w14:paraId="6A9FDFA8" w14:textId="77777777" w:rsidR="00F40F96" w:rsidRPr="00DB732E" w:rsidRDefault="00F40F96" w:rsidP="00C85CC7">
            <w:pPr>
              <w:spacing w:after="0" w:line="0" w:lineRule="atLeast"/>
              <w:ind w:left="23"/>
              <w:jc w:val="both"/>
              <w:rPr>
                <w:rFonts w:ascii="Times New Roman" w:eastAsia="Times New Roman" w:hAnsi="Times New Roman"/>
                <w:b/>
              </w:rPr>
            </w:pPr>
            <w:r w:rsidRPr="00DB732E">
              <w:rPr>
                <w:rFonts w:ascii="Times New Roman" w:eastAsia="Times New Roman" w:hAnsi="Times New Roman"/>
                <w:b/>
                <w:color w:val="000000"/>
              </w:rPr>
              <w:lastRenderedPageBreak/>
              <w:t>Пение.</w:t>
            </w:r>
            <w:r w:rsidRPr="00DB732E">
              <w:rPr>
                <w:rFonts w:ascii="Times New Roman" w:eastAsia="Times New Roman" w:hAnsi="Times New Roman"/>
                <w:iCs/>
              </w:rPr>
              <w:t xml:space="preserve"> Продолжать обучать детей выразительно петь, формировать умение петь протяжно, подвижно, согласованно (в пределах «ре-си» первой октавы).</w:t>
            </w:r>
          </w:p>
          <w:p w14:paraId="125419D5" w14:textId="77777777" w:rsidR="00F40F96" w:rsidRPr="00DB732E" w:rsidRDefault="00F40F96" w:rsidP="00C85CC7">
            <w:pPr>
              <w:spacing w:after="0" w:line="0" w:lineRule="atLeast"/>
              <w:ind w:left="23"/>
              <w:jc w:val="both"/>
              <w:rPr>
                <w:rFonts w:ascii="Times New Roman" w:eastAsia="Times New Roman" w:hAnsi="Times New Roman"/>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rPr>
              <w:t>Выполнять полуприседания, согласовывая движения с музыкой, уметь менять движения на вторую часть музыки.</w:t>
            </w:r>
          </w:p>
          <w:p w14:paraId="3F6FC623" w14:textId="77777777" w:rsidR="00F40F96" w:rsidRPr="00DB732E" w:rsidRDefault="00F40F96" w:rsidP="00C85CC7">
            <w:pPr>
              <w:spacing w:after="0" w:line="0" w:lineRule="atLeast"/>
              <w:ind w:left="23"/>
              <w:jc w:val="both"/>
              <w:rPr>
                <w:rFonts w:ascii="Times New Roman" w:eastAsia="Times New Roman" w:hAnsi="Times New Roman"/>
                <w:iCs/>
              </w:rPr>
            </w:pPr>
            <w:r w:rsidRPr="00DB732E">
              <w:rPr>
                <w:rFonts w:ascii="Times New Roman" w:eastAsia="Times New Roman" w:hAnsi="Times New Roman"/>
                <w:b/>
                <w:iCs/>
              </w:rPr>
              <w:t>Игра на детских музыкальных инструментах.</w:t>
            </w:r>
            <w:r w:rsidRPr="00DB732E">
              <w:rPr>
                <w:rFonts w:ascii="Times New Roman" w:eastAsia="Times New Roman" w:hAnsi="Times New Roman"/>
                <w:iCs/>
              </w:rPr>
              <w:t xml:space="preserve"> Формировать умение подыгрывать простейшие мелодии на деревянных ложках, маракасе.</w:t>
            </w:r>
          </w:p>
          <w:p w14:paraId="3E110AAD" w14:textId="77777777" w:rsidR="00F40F96" w:rsidRPr="00DB732E" w:rsidRDefault="00F40F96" w:rsidP="00C85CC7">
            <w:pPr>
              <w:widowControl w:val="0"/>
              <w:spacing w:after="0"/>
              <w:ind w:left="23"/>
              <w:jc w:val="both"/>
              <w:rPr>
                <w:rFonts w:ascii="Times New Roman" w:hAnsi="Times New Roman"/>
                <w:b/>
                <w:color w:val="000000"/>
                <w:lang w:val="kk-KZ"/>
              </w:rPr>
            </w:pPr>
            <w:r w:rsidRPr="00DB732E">
              <w:rPr>
                <w:rFonts w:ascii="Times New Roman" w:eastAsia="Times New Roman" w:hAnsi="Times New Roman"/>
                <w:b/>
                <w:color w:val="000000"/>
              </w:rPr>
              <w:t>Танцы.</w:t>
            </w:r>
            <w:r w:rsidRPr="00DB732E">
              <w:rPr>
                <w:rFonts w:ascii="Times New Roman" w:eastAsia="Times New Roman" w:hAnsi="Times New Roman"/>
                <w:b/>
              </w:rPr>
              <w:t xml:space="preserve"> </w:t>
            </w:r>
            <w:r w:rsidRPr="00DB732E">
              <w:rPr>
                <w:rFonts w:ascii="Times New Roman" w:eastAsia="Times New Roman" w:hAnsi="Times New Roman"/>
                <w:lang w:val="kk-KZ"/>
              </w:rPr>
              <w:t>Обучать менять движение в соответствии с характером музыки, запоминать названия танцевальных движений, плясок.</w:t>
            </w:r>
          </w:p>
        </w:tc>
      </w:tr>
    </w:tbl>
    <w:p w14:paraId="7E1C4859" w14:textId="77777777" w:rsidR="00F40F96" w:rsidRPr="00DB732E" w:rsidRDefault="00F40F96" w:rsidP="00C85CC7">
      <w:pPr>
        <w:spacing w:after="0"/>
        <w:ind w:firstLine="709"/>
        <w:jc w:val="both"/>
        <w:rPr>
          <w:rFonts w:ascii="Times New Roman" w:hAnsi="Times New Roman"/>
        </w:rPr>
      </w:pPr>
    </w:p>
    <w:p w14:paraId="1E108787" w14:textId="77777777" w:rsidR="00F40F96" w:rsidRPr="00DB732E" w:rsidRDefault="00F40F96" w:rsidP="00F40F96">
      <w:pPr>
        <w:spacing w:after="0"/>
        <w:ind w:firstLine="709"/>
        <w:jc w:val="both"/>
        <w:rPr>
          <w:rFonts w:ascii="Times New Roman" w:hAnsi="Times New Roman"/>
        </w:rPr>
      </w:pPr>
    </w:p>
    <w:tbl>
      <w:tblPr>
        <w:tblW w:w="10774" w:type="dxa"/>
        <w:tblLook w:val="04A0" w:firstRow="1" w:lastRow="0" w:firstColumn="1" w:lastColumn="0" w:noHBand="0" w:noVBand="1"/>
      </w:tblPr>
      <w:tblGrid>
        <w:gridCol w:w="568"/>
        <w:gridCol w:w="2151"/>
        <w:gridCol w:w="8055"/>
      </w:tblGrid>
      <w:tr w:rsidR="00F40F96" w:rsidRPr="00DB732E" w14:paraId="5B0BBFC5"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B2C0FFE" w14:textId="77777777" w:rsidR="00F40F96" w:rsidRPr="00DB732E" w:rsidRDefault="00F40F96" w:rsidP="00C52732">
            <w:pPr>
              <w:spacing w:after="0"/>
              <w:ind w:left="113" w:right="113"/>
              <w:jc w:val="center"/>
              <w:rPr>
                <w:rFonts w:ascii="Times New Roman" w:hAnsi="Times New Roman"/>
                <w:b/>
              </w:rPr>
            </w:pPr>
            <w:r w:rsidRPr="00DB732E">
              <w:rPr>
                <w:rFonts w:ascii="Times New Roman" w:hAnsi="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E8E30"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1BEA7"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2273DC01"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6CC8BDC2" w14:textId="77777777" w:rsidR="00F40F96" w:rsidRPr="00DB732E" w:rsidRDefault="00D37398" w:rsidP="00C52732">
            <w:pPr>
              <w:spacing w:after="0"/>
              <w:ind w:left="113" w:right="113"/>
              <w:rPr>
                <w:rFonts w:ascii="Times New Roman" w:hAnsi="Times New Roman"/>
                <w:b/>
              </w:rPr>
            </w:pPr>
            <w:r>
              <w:rPr>
                <w:rFonts w:ascii="Times New Roman" w:hAnsi="Times New Roman"/>
                <w:b/>
                <w:noProof/>
              </w:rPr>
              <w:pict w14:anchorId="0C38E393">
                <v:shape id="_x0000_s1033" type="#_x0000_t32" style="position:absolute;left:0;text-align:left;margin-left:-5.45pt;margin-top:1133.2pt;width:539pt;height:1pt;z-index:251665408;mso-position-horizontal-relative:text;mso-position-vertical-relative:text" o:connectortype="straight"/>
              </w:pict>
            </w:r>
            <w:r w:rsidR="00F40F96" w:rsidRPr="00DB732E">
              <w:rPr>
                <w:rFonts w:ascii="Times New Roman" w:hAnsi="Times New Roman"/>
                <w:b/>
              </w:rPr>
              <w:t>ДЕКАБРЬ</w:t>
            </w:r>
            <w:r w:rsidR="00073BF0" w:rsidRPr="00DB732E">
              <w:rPr>
                <w:rFonts w:ascii="Times New Roman" w:hAnsi="Times New Roman"/>
                <w:b/>
              </w:rPr>
              <w:t xml:space="preserve"> 2023 г.</w:t>
            </w:r>
          </w:p>
          <w:p w14:paraId="6C24B7DB" w14:textId="77777777" w:rsidR="00F40F96" w:rsidRPr="00DB732E" w:rsidRDefault="00F40F96" w:rsidP="00C52732">
            <w:pPr>
              <w:spacing w:after="0"/>
              <w:ind w:left="113" w:right="113"/>
              <w:rPr>
                <w:rFonts w:ascii="Times New Roman" w:hAnsi="Times New Roman"/>
                <w:b/>
              </w:rPr>
            </w:pPr>
          </w:p>
        </w:tc>
        <w:tc>
          <w:tcPr>
            <w:tcW w:w="2151" w:type="dxa"/>
            <w:tcBorders>
              <w:top w:val="single" w:sz="4" w:space="0" w:color="000000" w:themeColor="text1"/>
              <w:left w:val="single" w:sz="4" w:space="0" w:color="000000" w:themeColor="text1"/>
              <w:right w:val="single" w:sz="4" w:space="0" w:color="000000" w:themeColor="text1"/>
            </w:tcBorders>
            <w:hideMark/>
          </w:tcPr>
          <w:p w14:paraId="57AE3A7A"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Физическ</w:t>
            </w:r>
            <w:r w:rsidR="00290EE4" w:rsidRPr="00DB732E">
              <w:rPr>
                <w:rFonts w:ascii="Times New Roman" w:hAnsi="Times New Roman"/>
                <w:b/>
              </w:rPr>
              <w:t>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52064624" w14:textId="77777777" w:rsidR="00F40F96" w:rsidRPr="00DB732E" w:rsidRDefault="00F40F96" w:rsidP="00C52732">
            <w:pPr>
              <w:spacing w:after="0" w:line="0" w:lineRule="atLeast"/>
              <w:jc w:val="both"/>
              <w:rPr>
                <w:rFonts w:ascii="Times New Roman" w:eastAsia="Times New Roman" w:hAnsi="Times New Roman"/>
                <w:b/>
                <w:kern w:val="1"/>
                <w:u w:val="single"/>
                <w:lang w:eastAsia="zh-CN"/>
              </w:rPr>
            </w:pPr>
            <w:r w:rsidRPr="00DB732E">
              <w:rPr>
                <w:rFonts w:ascii="Times New Roman" w:eastAsia="Times New Roman" w:hAnsi="Times New Roman"/>
              </w:rPr>
              <w:t xml:space="preserve"> </w:t>
            </w:r>
            <w:r w:rsidRPr="00DB732E">
              <w:rPr>
                <w:rFonts w:ascii="Times New Roman" w:eastAsia="Times New Roman" w:hAnsi="Times New Roman"/>
                <w:b/>
                <w:kern w:val="1"/>
                <w:u w:val="single"/>
                <w:lang w:eastAsia="zh-CN"/>
              </w:rPr>
              <w:t>Основные движения:</w:t>
            </w:r>
          </w:p>
          <w:p w14:paraId="55BDBB87"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ходить на пятках, ходить в колонне по одному, в чередовании с бегом, прыжками, с изменением направления, темпа, координация движений рук и ног.</w:t>
            </w:r>
          </w:p>
          <w:p w14:paraId="6AD00BD2"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закреплять умение ходить между линиями (расстояние 15 сантиметров), через набивной мяч (поочередно через 5–6 мячей, положенных на расстоянии друг от друга) с разными положениями рук.</w:t>
            </w:r>
          </w:p>
          <w:p w14:paraId="4A62791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продолжать учить бегать на носках; с высоким подниманием колен, бегать с разными заданиями: бег с ускорением и замедлением темпа, со сменой ведущего.</w:t>
            </w:r>
          </w:p>
          <w:p w14:paraId="3ECB4BBB"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продолжать учить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w:t>
            </w:r>
          </w:p>
          <w:p w14:paraId="18251483"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закреплять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ноги вместе, ноги врозь, на одной ноге (на правой и левой поочередно), через 4-5 линий (расстояние между линиями 40-50 сантиметров).</w:t>
            </w:r>
          </w:p>
          <w:p w14:paraId="6190955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xml:space="preserve">: продолжать </w:t>
            </w:r>
            <w:proofErr w:type="gramStart"/>
            <w:r w:rsidRPr="00DB732E">
              <w:rPr>
                <w:rFonts w:ascii="Times New Roman" w:eastAsia="Times New Roman" w:hAnsi="Times New Roman"/>
                <w:kern w:val="1"/>
                <w:lang w:eastAsia="zh-CN"/>
              </w:rPr>
              <w:t>учить  катать</w:t>
            </w:r>
            <w:proofErr w:type="gramEnd"/>
            <w:r w:rsidRPr="00DB732E">
              <w:rPr>
                <w:rFonts w:ascii="Times New Roman" w:eastAsia="Times New Roman" w:hAnsi="Times New Roman"/>
                <w:kern w:val="1"/>
                <w:lang w:eastAsia="zh-CN"/>
              </w:rPr>
              <w:t xml:space="preserve"> мячи, обручи друг другу между предметами,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w:t>
            </w:r>
          </w:p>
          <w:p w14:paraId="02BD395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bCs/>
                <w:kern w:val="1"/>
                <w:lang w:eastAsia="zh-CN"/>
              </w:rPr>
              <w:t>совершенствовать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 по три, равнение по ориентирам.</w:t>
            </w:r>
          </w:p>
          <w:p w14:paraId="304C99B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продолжать выполнять знакомые, разученные ранее упражнения и цикличные движения под музыку.</w:t>
            </w:r>
          </w:p>
          <w:p w14:paraId="05B0D6CD"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6C2D232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w:t>
            </w:r>
          </w:p>
          <w:p w14:paraId="1AA98CB8"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bCs/>
                <w:iCs/>
                <w:kern w:val="1"/>
                <w:lang w:eastAsia="zh-CN"/>
              </w:rPr>
              <w:t>Продолжать учить п</w:t>
            </w:r>
            <w:r w:rsidRPr="00DB732E">
              <w:rPr>
                <w:rFonts w:ascii="Times New Roman" w:eastAsia="Times New Roman" w:hAnsi="Times New Roman"/>
                <w:iCs/>
                <w:kern w:val="1"/>
                <w:lang w:eastAsia="zh-CN"/>
              </w:rPr>
              <w:t>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w:t>
            </w:r>
          </w:p>
          <w:p w14:paraId="75883FB0"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070042C5"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Закреплять умение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w:t>
            </w:r>
          </w:p>
          <w:p w14:paraId="300E2E8C"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2B1C866E" w14:textId="77777777" w:rsidR="00F40F96" w:rsidRPr="00DB732E" w:rsidRDefault="00F40F96" w:rsidP="00C52732">
            <w:pPr>
              <w:spacing w:after="0" w:line="0" w:lineRule="atLeast"/>
              <w:ind w:firstLine="113"/>
              <w:jc w:val="both"/>
              <w:rPr>
                <w:rFonts w:ascii="Times New Roman" w:eastAsia="Times New Roman" w:hAnsi="Times New Roman"/>
                <w:b/>
                <w:bCs/>
                <w:kern w:val="1"/>
                <w:lang w:eastAsia="zh-CN"/>
              </w:rPr>
            </w:pPr>
            <w:r w:rsidRPr="00DB732E">
              <w:rPr>
                <w:rFonts w:ascii="Times New Roman" w:eastAsia="Times New Roman" w:hAnsi="Times New Roman"/>
                <w:b/>
                <w:bCs/>
                <w:kern w:val="1"/>
                <w:lang w:eastAsia="zh-CN"/>
              </w:rPr>
              <w:t xml:space="preserve">Катание на санках: </w:t>
            </w:r>
            <w:r w:rsidRPr="00DB732E">
              <w:rPr>
                <w:rFonts w:ascii="Times New Roman" w:eastAsia="Times New Roman" w:hAnsi="Times New Roman"/>
                <w:bCs/>
                <w:kern w:val="1"/>
                <w:lang w:eastAsia="zh-CN"/>
              </w:rPr>
              <w:t xml:space="preserve">продолжать </w:t>
            </w:r>
            <w:proofErr w:type="gramStart"/>
            <w:r w:rsidRPr="00DB732E">
              <w:rPr>
                <w:rFonts w:ascii="Times New Roman" w:eastAsia="Times New Roman" w:hAnsi="Times New Roman"/>
                <w:bCs/>
                <w:kern w:val="1"/>
                <w:lang w:eastAsia="zh-CN"/>
              </w:rPr>
              <w:t>учить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катать</w:t>
            </w:r>
            <w:proofErr w:type="gramEnd"/>
            <w:r w:rsidRPr="00DB732E">
              <w:rPr>
                <w:rFonts w:ascii="Times New Roman" w:eastAsia="Times New Roman" w:hAnsi="Times New Roman"/>
                <w:kern w:val="1"/>
                <w:lang w:eastAsia="zh-CN"/>
              </w:rPr>
              <w:t xml:space="preserve"> друг друга. Скользить по ледяным дорожкам самостоятельно.</w:t>
            </w:r>
          </w:p>
          <w:p w14:paraId="005DEE13"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2E8306A6" w14:textId="77777777" w:rsidR="00F40F96" w:rsidRPr="00DB732E" w:rsidRDefault="00F40F96" w:rsidP="00C52732">
            <w:pPr>
              <w:spacing w:after="0" w:line="0" w:lineRule="atLeast"/>
              <w:jc w:val="both"/>
              <w:rPr>
                <w:rFonts w:ascii="Times New Roman" w:eastAsia="Times New Roman" w:hAnsi="Times New Roman"/>
                <w:kern w:val="1"/>
                <w:lang w:eastAsia="zh-CN"/>
              </w:rPr>
            </w:pPr>
            <w:r w:rsidRPr="00DB732E">
              <w:rPr>
                <w:rFonts w:ascii="Times New Roman" w:eastAsia="Times New Roman" w:hAnsi="Times New Roman"/>
                <w:kern w:val="1"/>
                <w:lang w:eastAsia="zh-CN"/>
              </w:rPr>
              <w:lastRenderedPageBreak/>
              <w:t xml:space="preserve">Продолжать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Продолжать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73A2ED8A" w14:textId="77777777" w:rsidR="00F40F96" w:rsidRPr="00DB732E" w:rsidRDefault="00F40F96" w:rsidP="00C52732">
            <w:pPr>
              <w:spacing w:after="0" w:line="0" w:lineRule="atLeast"/>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 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14:paraId="4C7FAA30"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58B0D25F"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p>
          <w:p w14:paraId="128365AC"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55E0452F"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7CB03C7"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625CABC1" w14:textId="77777777" w:rsidR="00F40F96" w:rsidRPr="00DB732E" w:rsidRDefault="00F40F96" w:rsidP="00C52732">
            <w:pPr>
              <w:spacing w:after="0" w:line="0" w:lineRule="atLeast"/>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Совершенствовать навыки самообслуживания: самостоятельно одеваться и раздеваться, чистить зубы. Убирать вещи, с помощью взрослого чистить, сушить и развешивать их. После изобразительной деятельности мыть флаконы, кисти, протирать стол.</w:t>
            </w:r>
          </w:p>
          <w:p w14:paraId="1835E960" w14:textId="77777777" w:rsidR="00F40F96" w:rsidRPr="00DB732E" w:rsidRDefault="00F40F96" w:rsidP="00C52732">
            <w:pPr>
              <w:spacing w:after="0" w:line="0" w:lineRule="atLeast"/>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6746CEAE" w14:textId="77777777" w:rsidR="00F40F96" w:rsidRPr="00DB732E" w:rsidRDefault="00F40F96" w:rsidP="00C52732">
            <w:pPr>
              <w:widowControl w:val="0"/>
              <w:spacing w:after="0"/>
              <w:jc w:val="both"/>
              <w:rPr>
                <w:rFonts w:ascii="Times New Roman" w:eastAsia="Times New Roman" w:hAnsi="Times New Roman"/>
                <w:bCs/>
              </w:rPr>
            </w:pPr>
            <w:r w:rsidRPr="00DB732E">
              <w:rPr>
                <w:rFonts w:ascii="Times New Roman" w:eastAsia="Times New Roman" w:hAnsi="Times New Roman"/>
                <w:kern w:val="1"/>
                <w:lang w:val="kk-KZ" w:eastAsia="zh-CN"/>
              </w:rPr>
              <w:t>Проводить все виды закаливания, общие и местные водные мероприятия: протирание влажным полотенцем, ополаскивание рта после каждого приема пищи. Выполнять физические упражнения в проветриваемом помещении в легкой одежде, удобной для движений. Закаливать дыхательные пути.</w:t>
            </w:r>
          </w:p>
        </w:tc>
      </w:tr>
      <w:tr w:rsidR="00F40F96" w:rsidRPr="00DB732E" w14:paraId="71AC4455" w14:textId="77777777" w:rsidTr="00C766DC">
        <w:tc>
          <w:tcPr>
            <w:tcW w:w="568" w:type="dxa"/>
            <w:vMerge/>
            <w:tcBorders>
              <w:left w:val="single" w:sz="4" w:space="0" w:color="000000" w:themeColor="text1"/>
              <w:right w:val="single" w:sz="4" w:space="0" w:color="000000" w:themeColor="text1"/>
            </w:tcBorders>
          </w:tcPr>
          <w:p w14:paraId="51CBD054" w14:textId="77777777" w:rsidR="00F40F96" w:rsidRPr="00DB732E" w:rsidRDefault="00F40F96" w:rsidP="00C52732">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408AD"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D8661" w14:textId="77777777" w:rsidR="00F40F96" w:rsidRPr="00DB732E" w:rsidRDefault="00F40F96" w:rsidP="00F37EE8">
            <w:pPr>
              <w:pStyle w:val="11"/>
              <w:spacing w:line="0" w:lineRule="atLeast"/>
              <w:ind w:left="0"/>
              <w:jc w:val="both"/>
              <w:rPr>
                <w:sz w:val="22"/>
                <w:szCs w:val="22"/>
              </w:rPr>
            </w:pPr>
            <w:r w:rsidRPr="00DB732E">
              <w:rPr>
                <w:sz w:val="22"/>
                <w:szCs w:val="22"/>
              </w:rPr>
              <w:t>Звуковая культура речи.</w:t>
            </w:r>
          </w:p>
          <w:p w14:paraId="13A8ED31" w14:textId="77777777" w:rsidR="00F40F96" w:rsidRPr="00DB732E" w:rsidRDefault="00F40F96" w:rsidP="00F37EE8">
            <w:pPr>
              <w:pStyle w:val="11"/>
              <w:spacing w:line="0" w:lineRule="atLeast"/>
              <w:ind w:left="0"/>
              <w:jc w:val="both"/>
              <w:rPr>
                <w:b w:val="0"/>
                <w:sz w:val="22"/>
                <w:szCs w:val="22"/>
              </w:rPr>
            </w:pPr>
            <w:r w:rsidRPr="00DB732E">
              <w:rPr>
                <w:b w:val="0"/>
                <w:sz w:val="22"/>
                <w:szCs w:val="22"/>
              </w:rPr>
              <w:t>Совершенствовать артикуляционный аппарат.</w:t>
            </w:r>
            <w:r w:rsidRPr="00DB732E">
              <w:rPr>
                <w:b w:val="0"/>
                <w:sz w:val="22"/>
                <w:szCs w:val="22"/>
                <w:lang w:val="ru-RU"/>
              </w:rPr>
              <w:t xml:space="preserve"> </w:t>
            </w:r>
            <w:r w:rsidRPr="00DB732E">
              <w:rPr>
                <w:b w:val="0"/>
                <w:sz w:val="22"/>
                <w:szCs w:val="22"/>
              </w:rPr>
              <w:t xml:space="preserve">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w:t>
            </w:r>
          </w:p>
          <w:p w14:paraId="52A01BE2" w14:textId="77777777" w:rsidR="00F40F96" w:rsidRPr="00DB732E" w:rsidRDefault="00F40F96" w:rsidP="00F37EE8">
            <w:pPr>
              <w:pStyle w:val="11"/>
              <w:spacing w:line="0" w:lineRule="atLeast"/>
              <w:ind w:left="0"/>
              <w:jc w:val="both"/>
              <w:rPr>
                <w:b w:val="0"/>
                <w:bCs w:val="0"/>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sz w:val="22"/>
                <w:szCs w:val="22"/>
                <w:lang w:val="ru-RU"/>
              </w:rPr>
              <w:t>Продолжать п</w:t>
            </w:r>
            <w:r w:rsidRPr="00DB732E">
              <w:rPr>
                <w:b w:val="0"/>
                <w:bCs w:val="0"/>
                <w:sz w:val="22"/>
                <w:szCs w:val="22"/>
                <w:lang w:val="ru-RU"/>
              </w:rPr>
              <w:t>ополнять словарный запас существительными, обозначающими профессии взрослых и глаголами, обозначающими трудовую деятельность. Использовать в речи часто употребляемые прилагательные, глаголы, наречия, предлоги.</w:t>
            </w:r>
            <w:r w:rsidRPr="00DB732E">
              <w:rPr>
                <w:sz w:val="22"/>
                <w:szCs w:val="22"/>
              </w:rPr>
              <w:t xml:space="preserve"> </w:t>
            </w:r>
            <w:r w:rsidRPr="00DB732E">
              <w:rPr>
                <w:b w:val="0"/>
                <w:bCs w:val="0"/>
                <w:sz w:val="22"/>
                <w:szCs w:val="22"/>
                <w:lang w:val="ru-RU"/>
              </w:rPr>
              <w:t>Вводить в словарь детей слова с противоположным значением – антонимы.</w:t>
            </w:r>
          </w:p>
          <w:p w14:paraId="635A97F3" w14:textId="77777777" w:rsidR="00F40F96" w:rsidRPr="00DB732E" w:rsidRDefault="00F40F96" w:rsidP="00F37EE8">
            <w:pPr>
              <w:pStyle w:val="11"/>
              <w:spacing w:line="0" w:lineRule="atLeast"/>
              <w:ind w:left="0"/>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sz w:val="22"/>
                <w:szCs w:val="22"/>
                <w:lang w:val="ru-RU"/>
              </w:rPr>
              <w:t>Продолжать с</w:t>
            </w:r>
            <w:r w:rsidRPr="00DB732E">
              <w:rPr>
                <w:b w:val="0"/>
                <w:bCs w:val="0"/>
                <w:sz w:val="22"/>
                <w:szCs w:val="22"/>
                <w:lang w:val="ru-RU"/>
              </w:rPr>
              <w:t>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w:t>
            </w:r>
          </w:p>
          <w:p w14:paraId="25841FDE" w14:textId="77777777" w:rsidR="00F40F96" w:rsidRPr="00DB732E" w:rsidRDefault="00F40F96" w:rsidP="00C52732">
            <w:pPr>
              <w:widowControl w:val="0"/>
              <w:spacing w:after="0" w:line="0" w:lineRule="atLeast"/>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w:t>
            </w:r>
            <w:r w:rsidRPr="00DB732E">
              <w:rPr>
                <w:rFonts w:ascii="Times New Roman" w:eastAsia="Times New Roman" w:hAnsi="Times New Roman"/>
                <w:lang w:val="kk-KZ"/>
              </w:rPr>
              <w:lastRenderedPageBreak/>
              <w:t>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 Ставить постановки по предложенным сюжетам.</w:t>
            </w:r>
          </w:p>
          <w:p w14:paraId="58C75247" w14:textId="77777777" w:rsidR="00F40F96" w:rsidRPr="00DB732E" w:rsidRDefault="00F40F96" w:rsidP="00C52732">
            <w:pPr>
              <w:widowControl w:val="0"/>
              <w:spacing w:after="0" w:line="0" w:lineRule="atLeast"/>
              <w:jc w:val="both"/>
              <w:rPr>
                <w:rFonts w:ascii="Times New Roman" w:eastAsia="Times New Roman" w:hAnsi="Times New Roman"/>
                <w:lang w:val="kk-KZ"/>
              </w:rPr>
            </w:pPr>
          </w:p>
        </w:tc>
      </w:tr>
      <w:tr w:rsidR="00F40F96" w:rsidRPr="00DB732E" w14:paraId="6CF7A772" w14:textId="77777777" w:rsidTr="00C766DC">
        <w:tc>
          <w:tcPr>
            <w:tcW w:w="568" w:type="dxa"/>
            <w:vMerge/>
            <w:tcBorders>
              <w:left w:val="single" w:sz="4" w:space="0" w:color="000000" w:themeColor="text1"/>
              <w:right w:val="single" w:sz="4" w:space="0" w:color="000000" w:themeColor="text1"/>
            </w:tcBorders>
          </w:tcPr>
          <w:p w14:paraId="78C66936"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F3207"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F28A9" w14:textId="77777777" w:rsidR="00F40F96" w:rsidRPr="00DB732E" w:rsidRDefault="00F40F96" w:rsidP="00C52732">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Продолжать прививать интерес к художественному слову, книге, слушать сказки, рассказы, стихи в различных видах детской деятельности, правильно воспринимать содержание произведения, сопереживать своим героям.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Приобщать к самостоятельному рассматриванию иллюстраций в книге, составлять сказку, рассказ,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tc>
      </w:tr>
      <w:tr w:rsidR="002A2A7B" w:rsidRPr="00D37398" w14:paraId="12CB6850" w14:textId="77777777" w:rsidTr="00C766DC">
        <w:tc>
          <w:tcPr>
            <w:tcW w:w="568" w:type="dxa"/>
            <w:vMerge/>
            <w:tcBorders>
              <w:left w:val="single" w:sz="4" w:space="0" w:color="000000" w:themeColor="text1"/>
              <w:right w:val="single" w:sz="4" w:space="0" w:color="000000" w:themeColor="text1"/>
            </w:tcBorders>
          </w:tcPr>
          <w:p w14:paraId="73DFA843"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70940"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7A866" w14:textId="7F4E2C0A"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ә, ө.</w:t>
            </w:r>
          </w:p>
          <w:p w14:paraId="13945562"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3C9C3BB0" w14:textId="55C9B7DC"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50AA936C"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3AE670D3" w14:textId="175F3161"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3B2EF074" w14:textId="655DC3E6" w:rsidR="002A2A7B" w:rsidRPr="00DB732E" w:rsidRDefault="00DB732E" w:rsidP="00DB732E">
            <w:pPr>
              <w:pStyle w:val="Default"/>
              <w:jc w:val="both"/>
              <w:rPr>
                <w:color w:val="auto"/>
                <w:sz w:val="22"/>
                <w:szCs w:val="22"/>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56A308B8" w14:textId="77777777" w:rsidTr="00C766DC">
        <w:tc>
          <w:tcPr>
            <w:tcW w:w="568" w:type="dxa"/>
            <w:vMerge/>
            <w:tcBorders>
              <w:left w:val="single" w:sz="4" w:space="0" w:color="000000" w:themeColor="text1"/>
              <w:right w:val="single" w:sz="4" w:space="0" w:color="000000" w:themeColor="text1"/>
            </w:tcBorders>
          </w:tcPr>
          <w:p w14:paraId="206D7432" w14:textId="77777777" w:rsidR="002A2A7B" w:rsidRPr="00DB732E" w:rsidRDefault="002A2A7B" w:rsidP="002A2A7B">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F5F4F"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81591" w14:textId="77777777" w:rsidR="002A2A7B" w:rsidRPr="00DB732E" w:rsidRDefault="002A2A7B" w:rsidP="002A2A7B">
            <w:pPr>
              <w:pStyle w:val="11"/>
              <w:spacing w:line="0" w:lineRule="atLeast"/>
              <w:ind w:left="0"/>
              <w:jc w:val="both"/>
              <w:rPr>
                <w:b w:val="0"/>
                <w:sz w:val="22"/>
                <w:szCs w:val="22"/>
                <w:lang w:val="ru-RU"/>
              </w:rPr>
            </w:pPr>
            <w:r w:rsidRPr="00DB732E">
              <w:rPr>
                <w:sz w:val="22"/>
                <w:szCs w:val="22"/>
              </w:rPr>
              <w:t xml:space="preserve">Множество: </w:t>
            </w:r>
            <w:r w:rsidRPr="00DB732E">
              <w:rPr>
                <w:b w:val="0"/>
                <w:sz w:val="22"/>
                <w:szCs w:val="22"/>
              </w:rPr>
              <w:t xml:space="preserve"> </w:t>
            </w:r>
            <w:r w:rsidRPr="00DB732E">
              <w:rPr>
                <w:b w:val="0"/>
                <w:sz w:val="22"/>
                <w:szCs w:val="22"/>
                <w:lang w:val="ru-RU"/>
              </w:rPr>
              <w:t>продолжать ф</w:t>
            </w:r>
            <w:r w:rsidRPr="00DB732E">
              <w:rPr>
                <w:b w:val="0"/>
                <w:sz w:val="22"/>
                <w:szCs w:val="22"/>
              </w:rPr>
              <w:t>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10F03A8A" w14:textId="77777777" w:rsidR="002A2A7B" w:rsidRPr="00DB732E" w:rsidRDefault="002A2A7B" w:rsidP="002A2A7B">
            <w:pPr>
              <w:pStyle w:val="11"/>
              <w:spacing w:line="0" w:lineRule="atLeast"/>
              <w:ind w:left="0"/>
              <w:jc w:val="both"/>
              <w:rPr>
                <w:sz w:val="22"/>
                <w:szCs w:val="22"/>
                <w:lang w:val="ru-RU"/>
              </w:rPr>
            </w:pPr>
            <w:r w:rsidRPr="00DB732E">
              <w:rPr>
                <w:sz w:val="22"/>
                <w:szCs w:val="22"/>
              </w:rPr>
              <w:t>Количество, счет</w:t>
            </w:r>
          </w:p>
          <w:p w14:paraId="6B0271F5" w14:textId="77777777" w:rsidR="002A2A7B" w:rsidRPr="00DB732E" w:rsidRDefault="002A2A7B" w:rsidP="002A2A7B">
            <w:pPr>
              <w:pStyle w:val="11"/>
              <w:spacing w:line="0" w:lineRule="atLeast"/>
              <w:ind w:left="0"/>
              <w:jc w:val="both"/>
              <w:rPr>
                <w:b w:val="0"/>
                <w:sz w:val="22"/>
                <w:szCs w:val="22"/>
                <w:lang w:val="ru-RU"/>
              </w:rPr>
            </w:pPr>
            <w:r w:rsidRPr="00DB732E">
              <w:rPr>
                <w:b w:val="0"/>
                <w:sz w:val="22"/>
                <w:szCs w:val="22"/>
                <w:lang w:val="ru-RU"/>
              </w:rPr>
              <w:t>Продолжать р</w:t>
            </w:r>
            <w:r w:rsidRPr="00DB732E">
              <w:rPr>
                <w:b w:val="0"/>
                <w:sz w:val="22"/>
                <w:szCs w:val="22"/>
              </w:rPr>
              <w:t>азвивать навыки порядкового счета до 5-ти, называть числа по порядку</w:t>
            </w:r>
            <w:r w:rsidRPr="00DB732E">
              <w:rPr>
                <w:b w:val="0"/>
                <w:sz w:val="22"/>
                <w:szCs w:val="22"/>
                <w:lang w:val="ru-RU"/>
              </w:rPr>
              <w:t>, упражнять в прямом и обратном счете в пределах 5-ти, сравнивать группы предметов, расположенных в два ряда, формировать понятия равенства и неравенства.</w:t>
            </w:r>
          </w:p>
          <w:p w14:paraId="57DABC30" w14:textId="77777777" w:rsidR="002A2A7B" w:rsidRPr="00DB732E" w:rsidRDefault="002A2A7B" w:rsidP="002A2A7B">
            <w:pPr>
              <w:pStyle w:val="11"/>
              <w:spacing w:line="0" w:lineRule="atLeast"/>
              <w:ind w:left="0"/>
              <w:jc w:val="both"/>
              <w:rPr>
                <w:sz w:val="22"/>
                <w:szCs w:val="22"/>
              </w:rPr>
            </w:pPr>
            <w:r w:rsidRPr="00DB732E">
              <w:rPr>
                <w:sz w:val="22"/>
                <w:szCs w:val="22"/>
              </w:rPr>
              <w:t>Величина.</w:t>
            </w:r>
          </w:p>
          <w:p w14:paraId="7D7264C3" w14:textId="77777777" w:rsidR="002A2A7B" w:rsidRPr="00DB732E" w:rsidRDefault="002A2A7B" w:rsidP="002A2A7B">
            <w:pPr>
              <w:pStyle w:val="11"/>
              <w:spacing w:line="0" w:lineRule="atLeast"/>
              <w:ind w:left="0"/>
              <w:jc w:val="both"/>
              <w:rPr>
                <w:b w:val="0"/>
                <w:sz w:val="22"/>
                <w:szCs w:val="22"/>
              </w:rPr>
            </w:pPr>
            <w:r w:rsidRPr="00DB732E">
              <w:rPr>
                <w:b w:val="0"/>
                <w:sz w:val="22"/>
                <w:szCs w:val="22"/>
              </w:rPr>
              <w:t>Дать понятие о том, что предметы могут быть разными по величине.</w:t>
            </w:r>
            <w:r w:rsidRPr="00DB732E">
              <w:rPr>
                <w:b w:val="0"/>
                <w:sz w:val="22"/>
                <w:szCs w:val="22"/>
                <w:lang w:val="ru-RU"/>
              </w:rPr>
              <w:t xml:space="preserve"> </w:t>
            </w:r>
            <w:r w:rsidRPr="00DB732E">
              <w:rPr>
                <w:b w:val="0"/>
                <w:sz w:val="22"/>
                <w:szCs w:val="22"/>
              </w:rPr>
              <w:t>Сравнивать два разных и одинаковых предмета по длине и ширине, высоте и толщине</w:t>
            </w:r>
            <w:r w:rsidRPr="00DB732E">
              <w:rPr>
                <w:b w:val="0"/>
                <w:sz w:val="22"/>
                <w:szCs w:val="22"/>
                <w:lang w:val="ru-RU"/>
              </w:rPr>
              <w:t>.</w:t>
            </w:r>
            <w:r w:rsidRPr="00DB732E">
              <w:rPr>
                <w:b w:val="0"/>
                <w:sz w:val="22"/>
                <w:szCs w:val="22"/>
              </w:rPr>
              <w:t xml:space="preserve"> </w:t>
            </w:r>
          </w:p>
          <w:p w14:paraId="28907930" w14:textId="77777777" w:rsidR="002A2A7B" w:rsidRPr="00DB732E" w:rsidRDefault="002A2A7B" w:rsidP="002A2A7B">
            <w:pPr>
              <w:pStyle w:val="11"/>
              <w:spacing w:line="0" w:lineRule="atLeast"/>
              <w:ind w:left="0"/>
              <w:jc w:val="both"/>
              <w:rPr>
                <w:sz w:val="22"/>
                <w:szCs w:val="22"/>
                <w:lang w:val="ru-RU"/>
              </w:rPr>
            </w:pPr>
            <w:r w:rsidRPr="00DB732E">
              <w:rPr>
                <w:sz w:val="22"/>
                <w:szCs w:val="22"/>
              </w:rPr>
              <w:t>Геометрические фигуры</w:t>
            </w:r>
          </w:p>
          <w:p w14:paraId="4985F317" w14:textId="77777777" w:rsidR="002A2A7B" w:rsidRPr="00DB732E" w:rsidRDefault="002A2A7B" w:rsidP="002A2A7B">
            <w:pPr>
              <w:pStyle w:val="11"/>
              <w:spacing w:line="0" w:lineRule="atLeast"/>
              <w:ind w:left="0"/>
              <w:jc w:val="both"/>
              <w:rPr>
                <w:b w:val="0"/>
                <w:sz w:val="22"/>
                <w:szCs w:val="22"/>
                <w:lang w:val="ru-RU"/>
              </w:rPr>
            </w:pPr>
            <w:r w:rsidRPr="00DB732E">
              <w:rPr>
                <w:b w:val="0"/>
                <w:sz w:val="22"/>
                <w:szCs w:val="22"/>
                <w:lang w:val="ru-RU"/>
              </w:rPr>
              <w:t>Продолжать у</w:t>
            </w:r>
            <w:r w:rsidRPr="00DB732E">
              <w:rPr>
                <w:b w:val="0"/>
                <w:sz w:val="22"/>
                <w:szCs w:val="22"/>
              </w:rPr>
              <w:t>знавать и называть геометрические фигуры (круг, квадрат, треугольник); 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32CB8C3A" w14:textId="77777777" w:rsidR="002A2A7B" w:rsidRPr="00DB732E" w:rsidRDefault="002A2A7B" w:rsidP="002A2A7B">
            <w:pPr>
              <w:pStyle w:val="11"/>
              <w:spacing w:line="0" w:lineRule="atLeast"/>
              <w:ind w:left="0"/>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lang w:val="ru-RU"/>
              </w:rPr>
              <w:t>Продолжать о</w:t>
            </w:r>
            <w:r w:rsidRPr="00DB732E">
              <w:rPr>
                <w:b w:val="0"/>
                <w:bCs w:val="0"/>
                <w:sz w:val="22"/>
                <w:szCs w:val="22"/>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45CF62DD" w14:textId="77777777" w:rsidR="002A2A7B" w:rsidRPr="00DB732E" w:rsidRDefault="002A2A7B" w:rsidP="002A2A7B">
            <w:pPr>
              <w:widowControl w:val="0"/>
              <w:spacing w:after="0"/>
              <w:jc w:val="both"/>
              <w:rPr>
                <w:rFonts w:ascii="Times New Roman" w:hAnsi="Times New Roman"/>
                <w:iCs/>
              </w:rPr>
            </w:pPr>
            <w:r w:rsidRPr="00DB732E">
              <w:rPr>
                <w:rFonts w:ascii="Times New Roman" w:hAnsi="Times New Roman"/>
                <w:b/>
              </w:rPr>
              <w:t xml:space="preserve">Ориентировка во </w:t>
            </w:r>
            <w:proofErr w:type="gramStart"/>
            <w:r w:rsidRPr="00DB732E">
              <w:rPr>
                <w:rFonts w:ascii="Times New Roman" w:hAnsi="Times New Roman"/>
                <w:b/>
              </w:rPr>
              <w:t>времени</w:t>
            </w:r>
            <w:r w:rsidRPr="00DB732E">
              <w:rPr>
                <w:rFonts w:ascii="Times New Roman" w:hAnsi="Times New Roman"/>
              </w:rPr>
              <w:t xml:space="preserve">:  </w:t>
            </w:r>
            <w:r w:rsidRPr="00DB732E">
              <w:rPr>
                <w:rFonts w:ascii="Times New Roman" w:hAnsi="Times New Roman"/>
                <w:iCs/>
              </w:rPr>
              <w:t>продолжать</w:t>
            </w:r>
            <w:proofErr w:type="gramEnd"/>
            <w:r w:rsidRPr="00DB732E">
              <w:rPr>
                <w:rFonts w:ascii="Times New Roman" w:hAnsi="Times New Roman"/>
                <w:iCs/>
              </w:rPr>
              <w:t xml:space="preserve"> 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4010914D" w14:textId="77777777" w:rsidR="002A2A7B" w:rsidRPr="00DB732E" w:rsidRDefault="002A2A7B" w:rsidP="002A2A7B">
            <w:pPr>
              <w:widowControl w:val="0"/>
              <w:spacing w:after="0"/>
              <w:jc w:val="both"/>
              <w:rPr>
                <w:rFonts w:ascii="Times New Roman" w:eastAsia="Times New Roman" w:hAnsi="Times New Roman"/>
              </w:rPr>
            </w:pPr>
          </w:p>
        </w:tc>
      </w:tr>
      <w:tr w:rsidR="002A2A7B" w:rsidRPr="00DB732E" w14:paraId="5051137C" w14:textId="77777777" w:rsidTr="00C766DC">
        <w:tc>
          <w:tcPr>
            <w:tcW w:w="568" w:type="dxa"/>
            <w:vMerge/>
            <w:tcBorders>
              <w:left w:val="single" w:sz="4" w:space="0" w:color="000000" w:themeColor="text1"/>
              <w:right w:val="single" w:sz="4" w:space="0" w:color="000000" w:themeColor="text1"/>
            </w:tcBorders>
          </w:tcPr>
          <w:p w14:paraId="47925B34"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1A3FE"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D39C4" w14:textId="77777777" w:rsidR="002A2A7B" w:rsidRPr="00DB732E" w:rsidRDefault="002A2A7B" w:rsidP="002A2A7B">
            <w:pPr>
              <w:widowControl w:val="0"/>
              <w:spacing w:after="0" w:line="0" w:lineRule="atLeast"/>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строительного материала, конструкторов «лего».</w:t>
            </w:r>
          </w:p>
          <w:p w14:paraId="2D5DDCA9"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учить располагать пластины, кирпичики вертикально и </w:t>
            </w:r>
            <w:r w:rsidRPr="00DB732E">
              <w:rPr>
                <w:rFonts w:ascii="Times New Roman" w:eastAsia="Times New Roman" w:hAnsi="Times New Roman"/>
                <w:lang w:val="kk-KZ"/>
              </w:rPr>
              <w:lastRenderedPageBreak/>
              <w:t>горизонтально используя приемы приставления, прикладывания деталей.  Давать возможность самостоятельно конструировать, определять пространственное расположение собранных строительных деталей. Продолжать учить использовать готовые конструкции в различных играх. 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04E70BAD" w14:textId="77777777" w:rsidR="002A2A7B" w:rsidRPr="00DB732E" w:rsidRDefault="002A2A7B" w:rsidP="002A2A7B">
            <w:pPr>
              <w:widowControl w:val="0"/>
              <w:spacing w:after="0" w:line="0" w:lineRule="atLeast"/>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бумаги.</w:t>
            </w:r>
          </w:p>
          <w:p w14:paraId="2EB79BE1" w14:textId="77777777" w:rsidR="002A2A7B" w:rsidRPr="00DB732E" w:rsidRDefault="002A2A7B" w:rsidP="002A2A7B">
            <w:pPr>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Продолжать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54E3CAC6" w14:textId="77777777" w:rsidR="002A2A7B" w:rsidRPr="00DB732E" w:rsidRDefault="002A2A7B" w:rsidP="002A2A7B">
            <w:pPr>
              <w:spacing w:after="0" w:line="0" w:lineRule="atLeast"/>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41E6E512" w14:textId="77777777" w:rsidR="002A2A7B" w:rsidRPr="00DB732E" w:rsidRDefault="002A2A7B" w:rsidP="002A2A7B">
            <w:pPr>
              <w:pStyle w:val="TableParagraph"/>
              <w:spacing w:line="0" w:lineRule="atLeast"/>
              <w:jc w:val="both"/>
            </w:pPr>
            <w:r w:rsidRPr="00DB732E">
              <w:t xml:space="preserve">Приобщать к изготовлению различных композиций из природного материала. </w:t>
            </w:r>
            <w:r w:rsidRPr="00DB732E">
              <w:rPr>
                <w:lang w:val="ru-RU"/>
              </w:rPr>
              <w:t>Продолжать р</w:t>
            </w:r>
            <w:r w:rsidRPr="00DB732E">
              <w:t xml:space="preserve">азвивать творческое воображение, самостоятельно выбирать материалы и придумывать композиции, опираясь на наглядность. </w:t>
            </w:r>
          </w:p>
          <w:p w14:paraId="51EEC6E5" w14:textId="77777777" w:rsidR="002A2A7B" w:rsidRPr="00DB732E" w:rsidRDefault="002A2A7B" w:rsidP="002A2A7B">
            <w:pPr>
              <w:pStyle w:val="TableParagraph"/>
              <w:spacing w:line="0" w:lineRule="atLeast"/>
              <w:jc w:val="both"/>
              <w:rPr>
                <w:lang w:val="ru-RU"/>
              </w:rPr>
            </w:pPr>
            <w:r w:rsidRPr="00DB732E">
              <w:t xml:space="preserve">Воспитывать аккуратность. </w:t>
            </w:r>
            <w:r w:rsidRPr="00DB732E">
              <w:rPr>
                <w:lang w:val="ru-RU"/>
              </w:rPr>
              <w:t>Продолжать учить с</w:t>
            </w:r>
            <w:r w:rsidRPr="00DB732E">
              <w:t xml:space="preserve">облюдать правила безопасности. </w:t>
            </w:r>
          </w:p>
        </w:tc>
      </w:tr>
      <w:tr w:rsidR="002A2A7B" w:rsidRPr="00DB732E" w14:paraId="5CBA1209" w14:textId="77777777" w:rsidTr="00C766DC">
        <w:tc>
          <w:tcPr>
            <w:tcW w:w="568" w:type="dxa"/>
            <w:vMerge/>
            <w:tcBorders>
              <w:left w:val="single" w:sz="4" w:space="0" w:color="000000" w:themeColor="text1"/>
              <w:right w:val="single" w:sz="4" w:space="0" w:color="000000" w:themeColor="text1"/>
            </w:tcBorders>
          </w:tcPr>
          <w:p w14:paraId="51656326"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9803F"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9C9C0" w14:textId="77777777" w:rsidR="002A2A7B" w:rsidRPr="00DB732E" w:rsidRDefault="002A2A7B" w:rsidP="002A2A7B">
            <w:pPr>
              <w:widowControl w:val="0"/>
              <w:spacing w:after="0" w:line="0" w:lineRule="atLeast"/>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4E1DB4EC" w14:textId="77777777" w:rsidR="002A2A7B" w:rsidRPr="00DB732E" w:rsidRDefault="002A2A7B" w:rsidP="002A2A7B">
            <w:pPr>
              <w:widowControl w:val="0"/>
              <w:tabs>
                <w:tab w:val="left" w:pos="3285"/>
              </w:tabs>
              <w:spacing w:after="0" w:line="0" w:lineRule="atLeast"/>
              <w:jc w:val="both"/>
              <w:rPr>
                <w:rFonts w:ascii="Times New Roman" w:eastAsia="Times New Roman" w:hAnsi="Times New Roman"/>
                <w:bCs/>
              </w:rPr>
            </w:pPr>
            <w:r w:rsidRPr="00DB732E">
              <w:rPr>
                <w:rFonts w:ascii="Times New Roman" w:eastAsia="Times New Roman" w:hAnsi="Times New Roman"/>
                <w:bCs/>
              </w:rPr>
              <w:t>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14:paraId="64B2AA55" w14:textId="77777777" w:rsidR="002A2A7B" w:rsidRPr="00DB732E" w:rsidRDefault="002A2A7B" w:rsidP="002A2A7B">
            <w:pPr>
              <w:widowControl w:val="0"/>
              <w:tabs>
                <w:tab w:val="left" w:pos="3285"/>
              </w:tabs>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rPr>
              <w:t>Предметный мир.</w:t>
            </w:r>
          </w:p>
          <w:p w14:paraId="353D6E99" w14:textId="77777777" w:rsidR="002A2A7B" w:rsidRPr="00DB732E" w:rsidRDefault="002A2A7B" w:rsidP="002A2A7B">
            <w:pPr>
              <w:widowControl w:val="0"/>
              <w:spacing w:after="0" w:line="0" w:lineRule="atLeast"/>
              <w:jc w:val="both"/>
              <w:rPr>
                <w:rFonts w:ascii="Times New Roman" w:eastAsia="Times New Roman" w:hAnsi="Times New Roman"/>
              </w:rPr>
            </w:pPr>
            <w:r w:rsidRPr="00DB732E">
              <w:rPr>
                <w:rFonts w:ascii="Times New Roman" w:eastAsia="Times New Roman" w:hAnsi="Times New Roman"/>
              </w:rPr>
              <w:t>Продолжать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 Воспитывать чувства благодарности к людям за их труд и уважительное отношение к результатам труда.</w:t>
            </w:r>
          </w:p>
          <w:p w14:paraId="10C8B6C1"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7F17D56A" w14:textId="77777777" w:rsidR="002A2A7B" w:rsidRPr="00DB732E" w:rsidRDefault="002A2A7B" w:rsidP="002A2A7B">
            <w:pPr>
              <w:widowControl w:val="0"/>
              <w:spacing w:after="0" w:line="0" w:lineRule="atLeast"/>
              <w:jc w:val="both"/>
              <w:rPr>
                <w:rFonts w:ascii="Times New Roman" w:eastAsia="Times New Roman" w:hAnsi="Times New Roman"/>
                <w:iCs/>
              </w:rPr>
            </w:pPr>
            <w:r w:rsidRPr="00DB732E">
              <w:rPr>
                <w:rFonts w:ascii="Times New Roman" w:eastAsia="Times New Roman" w:hAnsi="Times New Roman"/>
                <w:iCs/>
              </w:rPr>
              <w:t>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50633267"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08916CAB"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Продолжать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Продолжать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r w:rsidRPr="00DB732E">
              <w:rPr>
                <w:rFonts w:ascii="Times New Roman" w:hAnsi="Times New Roman"/>
              </w:rPr>
              <w:t xml:space="preserve"> </w:t>
            </w:r>
            <w:r w:rsidRPr="00DB732E">
              <w:rPr>
                <w:rFonts w:ascii="Times New Roman" w:eastAsia="Times New Roman" w:hAnsi="Times New Roman"/>
                <w:lang w:val="kk-KZ"/>
              </w:rPr>
              <w:t>Воспитывать бережное отношение к игрушкам, предметам окружащих ребенка, формировать понятия о том, то они сделаны трудом людей.</w:t>
            </w:r>
          </w:p>
          <w:p w14:paraId="4E028807"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52295F51" w14:textId="77777777" w:rsidR="002A2A7B" w:rsidRPr="00DB732E" w:rsidRDefault="002A2A7B" w:rsidP="002A2A7B">
            <w:pPr>
              <w:widowControl w:val="0"/>
              <w:spacing w:after="0" w:line="0" w:lineRule="atLeast"/>
              <w:jc w:val="both"/>
              <w:rPr>
                <w:rFonts w:ascii="Times New Roman" w:eastAsia="Times New Roman" w:hAnsi="Times New Roman"/>
                <w:iCs/>
              </w:rPr>
            </w:pPr>
            <w:r w:rsidRPr="00DB732E">
              <w:rPr>
                <w:rFonts w:ascii="Times New Roman" w:eastAsia="Times New Roman" w:hAnsi="Times New Roman"/>
                <w:iCs/>
                <w:lang w:val="kk-KZ"/>
              </w:rPr>
              <w:t>Продолжать в</w:t>
            </w:r>
            <w:proofErr w:type="spellStart"/>
            <w:r w:rsidRPr="00DB732E">
              <w:rPr>
                <w:rFonts w:ascii="Times New Roman" w:eastAsia="Times New Roman" w:hAnsi="Times New Roman"/>
                <w:iCs/>
              </w:rPr>
              <w:t>оспитывать</w:t>
            </w:r>
            <w:proofErr w:type="spellEnd"/>
            <w:r w:rsidRPr="00DB732E">
              <w:rPr>
                <w:rFonts w:ascii="Times New Roman" w:eastAsia="Times New Roman" w:hAnsi="Times New Roman"/>
                <w:iCs/>
              </w:rPr>
              <w:t xml:space="preserve">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p w14:paraId="183A7A0C" w14:textId="77777777" w:rsidR="002A2A7B" w:rsidRPr="00DB732E" w:rsidRDefault="002A2A7B" w:rsidP="002A2A7B">
            <w:pPr>
              <w:widowControl w:val="0"/>
              <w:spacing w:after="0" w:line="0" w:lineRule="atLeast"/>
              <w:jc w:val="both"/>
              <w:rPr>
                <w:rFonts w:ascii="Times New Roman" w:eastAsia="Times New Roman" w:hAnsi="Times New Roman"/>
                <w:iCs/>
              </w:rPr>
            </w:pPr>
            <w:r w:rsidRPr="00DB732E">
              <w:rPr>
                <w:rFonts w:ascii="Times New Roman" w:eastAsia="Times New Roman" w:hAnsi="Times New Roman"/>
                <w:iCs/>
              </w:rPr>
              <w:t>Формировать представления об обычаях и традициях, связанных с его возрастом, национальные игры.</w:t>
            </w:r>
          </w:p>
          <w:p w14:paraId="1668ED1D"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525D2157"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врививать чувства любви и гордости за Родину – Республику </w:t>
            </w:r>
            <w:r w:rsidRPr="00DB732E">
              <w:rPr>
                <w:rFonts w:ascii="Times New Roman" w:eastAsia="Times New Roman" w:hAnsi="Times New Roman"/>
                <w:lang w:val="kk-KZ"/>
              </w:rPr>
              <w:lastRenderedPageBreak/>
              <w:t>Казахстан. Продолжать приобщать к участию в государственных праздниках. Расширять представление об армии Республики Казахстан, защитниках Отечества. Воспитывать патриотизм, любовь к Родине.</w:t>
            </w:r>
          </w:p>
          <w:p w14:paraId="59D4DC19"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rPr>
              <w:t>Правила дорожного движения.</w:t>
            </w:r>
          </w:p>
          <w:p w14:paraId="560C8E96" w14:textId="77777777" w:rsidR="002A2A7B" w:rsidRPr="00DB732E" w:rsidRDefault="002A2A7B" w:rsidP="002A2A7B">
            <w:pPr>
              <w:widowControl w:val="0"/>
              <w:spacing w:after="0" w:line="0" w:lineRule="atLeast"/>
              <w:jc w:val="both"/>
              <w:rPr>
                <w:rFonts w:ascii="Times New Roman" w:eastAsia="Times New Roman" w:hAnsi="Times New Roman"/>
              </w:rPr>
            </w:pPr>
            <w:r w:rsidRPr="00DB732E">
              <w:rPr>
                <w:rFonts w:ascii="Times New Roman" w:eastAsia="Times New Roman" w:hAnsi="Times New Roman"/>
              </w:rPr>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w:t>
            </w:r>
            <w:r w:rsidRPr="00DB732E">
              <w:rPr>
                <w:rFonts w:ascii="Times New Roman" w:hAnsi="Times New Roman"/>
              </w:rPr>
              <w:t xml:space="preserve"> </w:t>
            </w:r>
            <w:r w:rsidRPr="00DB732E">
              <w:rPr>
                <w:rFonts w:ascii="Times New Roman" w:eastAsia="Times New Roman" w:hAnsi="Times New Roman"/>
              </w:rPr>
              <w:t>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14:paraId="3AC6F2B9" w14:textId="77777777" w:rsidR="002A2A7B" w:rsidRPr="00DB732E" w:rsidRDefault="002A2A7B" w:rsidP="002A2A7B">
            <w:pPr>
              <w:widowControl w:val="0"/>
              <w:spacing w:after="0" w:line="0" w:lineRule="atLeast"/>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7D5A8210"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Продолжать расширять представления о явлениях погоды (ветер, дождь, туман, снег, метель). Определять состояние погоды в календаре наблюдений, одеваться по погоде.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p w14:paraId="143C9E5F"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74944E0B"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Продолжать 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 Формировать знания об элементарных правилах ухода за комнатными растениями и животными уголка природы, о бережном отношении человека к природе.</w:t>
            </w:r>
          </w:p>
          <w:p w14:paraId="7882EA4A" w14:textId="77777777" w:rsidR="002A2A7B" w:rsidRPr="00DB732E" w:rsidRDefault="002A2A7B" w:rsidP="002A2A7B">
            <w:pPr>
              <w:widowControl w:val="0"/>
              <w:spacing w:after="0" w:line="0" w:lineRule="atLeast"/>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5163011B"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совершенствовать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5E2E5C1F" w14:textId="77777777" w:rsidR="002A2A7B" w:rsidRPr="00DB732E" w:rsidRDefault="002A2A7B" w:rsidP="002A2A7B">
            <w:pPr>
              <w:widowControl w:val="0"/>
              <w:spacing w:after="0" w:line="0" w:lineRule="atLeast"/>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33910002" w14:textId="77777777" w:rsidR="002A2A7B" w:rsidRPr="00DB732E" w:rsidRDefault="002A2A7B" w:rsidP="002A2A7B">
            <w:pPr>
              <w:spacing w:after="0"/>
              <w:jc w:val="both"/>
              <w:rPr>
                <w:rFonts w:ascii="Times New Roman" w:eastAsia="Times New Roman" w:hAnsi="Times New Roman"/>
                <w:color w:val="000000"/>
                <w:lang w:val="kk-KZ"/>
              </w:rPr>
            </w:pPr>
            <w:r w:rsidRPr="00DB732E">
              <w:rPr>
                <w:rFonts w:ascii="Times New Roman" w:eastAsia="Times New Roman" w:hAnsi="Times New Roman"/>
                <w:lang w:val="kk-KZ"/>
              </w:rPr>
              <w:t>Продолжать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r w:rsidRPr="00DB732E">
              <w:rPr>
                <w:rFonts w:ascii="Times New Roman" w:hAnsi="Times New Roman"/>
              </w:rPr>
              <w:t xml:space="preserve"> </w:t>
            </w:r>
            <w:r w:rsidRPr="00DB732E">
              <w:rPr>
                <w:rFonts w:ascii="Times New Roman" w:eastAsia="Times New Roman" w:hAnsi="Times New Roman"/>
                <w:lang w:val="kk-KZ"/>
              </w:rPr>
              <w:t>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w:t>
            </w:r>
          </w:p>
        </w:tc>
      </w:tr>
      <w:tr w:rsidR="002A2A7B" w:rsidRPr="00DB732E" w14:paraId="544B9EF9" w14:textId="77777777" w:rsidTr="00C766DC">
        <w:tc>
          <w:tcPr>
            <w:tcW w:w="568" w:type="dxa"/>
            <w:vMerge/>
            <w:tcBorders>
              <w:left w:val="single" w:sz="4" w:space="0" w:color="000000" w:themeColor="text1"/>
              <w:right w:val="single" w:sz="4" w:space="0" w:color="000000" w:themeColor="text1"/>
            </w:tcBorders>
          </w:tcPr>
          <w:p w14:paraId="6952BDC8"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78BAF"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66CE0"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rPr>
              <w:t>Продолжать р</w:t>
            </w:r>
            <w:r w:rsidRPr="00DB732E">
              <w:rPr>
                <w:rFonts w:ascii="Times New Roman" w:eastAsia="Times New Roman" w:hAnsi="Times New Roman"/>
                <w:lang w:val="kk-KZ"/>
              </w:rPr>
              <w:t xml:space="preserve">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w:t>
            </w:r>
            <w:proofErr w:type="gramStart"/>
            <w:r w:rsidRPr="00DB732E">
              <w:rPr>
                <w:rFonts w:ascii="Times New Roman" w:eastAsia="Times New Roman" w:hAnsi="Times New Roman"/>
                <w:lang w:val="kk-KZ"/>
              </w:rPr>
              <w:t>искусству.закреплять</w:t>
            </w:r>
            <w:proofErr w:type="gramEnd"/>
            <w:r w:rsidRPr="00DB732E">
              <w:rPr>
                <w:rFonts w:ascii="Times New Roman" w:eastAsia="Times New Roman" w:hAnsi="Times New Roman"/>
                <w:lang w:val="kk-KZ"/>
              </w:rPr>
              <w:t xml:space="preserve"> умение рисовать элементы казахского орнамента в форме круга, овала, квадрата, прямоугольника, треугольника: «құс қанаты», «бүршік»</w:t>
            </w:r>
            <w:r w:rsidRPr="00DB732E">
              <w:rPr>
                <w:rFonts w:ascii="Times New Roman" w:hAnsi="Times New Roman"/>
              </w:rPr>
              <w:t xml:space="preserve"> </w:t>
            </w:r>
            <w:r w:rsidRPr="00DB732E">
              <w:rPr>
                <w:rFonts w:ascii="Times New Roman" w:eastAsia="Times New Roman" w:hAnsi="Times New Roman"/>
                <w:lang w:val="kk-KZ"/>
              </w:rPr>
              <w:t>соблюдать порядок расположения элементов, расстояния между ними.</w:t>
            </w:r>
            <w:r w:rsidRPr="00DB732E">
              <w:rPr>
                <w:rFonts w:ascii="Times New Roman" w:hAnsi="Times New Roman"/>
              </w:rPr>
              <w:t xml:space="preserve"> </w:t>
            </w:r>
            <w:r w:rsidRPr="00DB732E">
              <w:rPr>
                <w:rFonts w:ascii="Times New Roman" w:eastAsia="Times New Roman" w:hAnsi="Times New Roman"/>
                <w:lang w:val="kk-KZ"/>
              </w:rPr>
              <w:t>Обогащать представления детей о цветах и оттенках окружающих предметов и объектов природы. Продолжать развивать желание использовать в рисовании разные цвета, обращать внимание на большее количество цветов.</w:t>
            </w:r>
            <w:r w:rsidRPr="00DB732E">
              <w:rPr>
                <w:rFonts w:ascii="Times New Roman" w:hAnsi="Times New Roman"/>
              </w:rPr>
              <w:t xml:space="preserve"> </w:t>
            </w:r>
            <w:r w:rsidRPr="00DB732E">
              <w:rPr>
                <w:rFonts w:ascii="Times New Roman" w:eastAsia="Times New Roman" w:hAnsi="Times New Roman"/>
                <w:lang w:val="kk-KZ"/>
              </w:rPr>
              <w:t xml:space="preserve">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Закреплять умение проводить широкие линии всей кистью, а узкие линии и точки — кончиком кисти. При рисовании не наклоняться, держать </w:t>
            </w:r>
            <w:r w:rsidRPr="00DB732E">
              <w:rPr>
                <w:rFonts w:ascii="Times New Roman" w:eastAsia="Times New Roman" w:hAnsi="Times New Roman"/>
                <w:lang w:val="kk-KZ"/>
              </w:rPr>
              <w:lastRenderedPageBreak/>
              <w:t>спину ровно, сидеть свободно на напрягаться, содержать рабочее место в чистоте, соблюдать правила безопасности.</w:t>
            </w:r>
          </w:p>
        </w:tc>
      </w:tr>
      <w:tr w:rsidR="002A2A7B" w:rsidRPr="00DB732E" w14:paraId="66E9D11A" w14:textId="77777777" w:rsidTr="00C766DC">
        <w:tc>
          <w:tcPr>
            <w:tcW w:w="568" w:type="dxa"/>
            <w:vMerge/>
            <w:tcBorders>
              <w:left w:val="single" w:sz="4" w:space="0" w:color="000000" w:themeColor="text1"/>
              <w:right w:val="single" w:sz="4" w:space="0" w:color="000000" w:themeColor="text1"/>
            </w:tcBorders>
          </w:tcPr>
          <w:p w14:paraId="741E88E0"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5F215"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50173" w14:textId="77777777" w:rsidR="002A2A7B" w:rsidRPr="00DB732E" w:rsidRDefault="002A2A7B" w:rsidP="002A2A7B">
            <w:pPr>
              <w:widowControl w:val="0"/>
              <w:spacing w:after="0"/>
              <w:jc w:val="both"/>
              <w:rPr>
                <w:rFonts w:ascii="Times New Roman" w:eastAsia="Times New Roman" w:hAnsi="Times New Roman"/>
                <w:lang w:val="kk-KZ"/>
              </w:rPr>
            </w:pPr>
            <w:r w:rsidRPr="00DB732E">
              <w:rPr>
                <w:rFonts w:ascii="Times New Roman" w:eastAsia="Times New Roman" w:hAnsi="Times New Roman"/>
              </w:rPr>
              <w:t>Продолжат учить л</w:t>
            </w:r>
            <w:r w:rsidRPr="00DB732E">
              <w:rPr>
                <w:rFonts w:ascii="Times New Roman" w:eastAsia="Times New Roman" w:hAnsi="Times New Roman"/>
                <w:lang w:val="kk-KZ"/>
              </w:rPr>
              <w:t>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Продолжать обучать умению сглаживать поверхность вылепленного предмета, фигурки. Совершенствовать умение лепить предметы из нескольких частей, учитывая их расположение, соблюдая пропорции, соединяя части. Продолжать воспитывать интерес детей к лепке объемных фигур и простых композиций.</w:t>
            </w:r>
          </w:p>
          <w:p w14:paraId="33A548E2" w14:textId="77777777" w:rsidR="002A2A7B" w:rsidRPr="00DB732E" w:rsidRDefault="002A2A7B" w:rsidP="002A2A7B">
            <w:pPr>
              <w:widowControl w:val="0"/>
              <w:spacing w:after="0"/>
              <w:jc w:val="both"/>
              <w:rPr>
                <w:rFonts w:ascii="Times New Roman" w:eastAsia="Times New Roman" w:hAnsi="Times New Roman"/>
                <w:lang w:val="kk-KZ"/>
              </w:rPr>
            </w:pPr>
            <w:r w:rsidRPr="00DB732E">
              <w:rPr>
                <w:rFonts w:ascii="Times New Roman" w:eastAsia="Times New Roman" w:hAnsi="Times New Roman"/>
                <w:lang w:val="kk-KZ"/>
              </w:rPr>
              <w:t>Продолжать учить применять при лепке приемы отрывания, сжатия, вдавливания, скручивания, вытягивания, раскатывания. Соблюдать правила безопасности при лепке.</w:t>
            </w:r>
          </w:p>
        </w:tc>
      </w:tr>
      <w:tr w:rsidR="002A2A7B" w:rsidRPr="00DB732E" w14:paraId="4C0B83A4" w14:textId="77777777" w:rsidTr="00C766DC">
        <w:tc>
          <w:tcPr>
            <w:tcW w:w="568" w:type="dxa"/>
            <w:vMerge/>
            <w:tcBorders>
              <w:left w:val="single" w:sz="4" w:space="0" w:color="000000" w:themeColor="text1"/>
              <w:right w:val="single" w:sz="4" w:space="0" w:color="000000" w:themeColor="text1"/>
            </w:tcBorders>
          </w:tcPr>
          <w:p w14:paraId="3307CBD5"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367BF"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FDB28"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развивать интерес к аппликации, творческой деятельности. </w:t>
            </w:r>
          </w:p>
          <w:p w14:paraId="2C978664" w14:textId="77777777" w:rsidR="002A2A7B" w:rsidRPr="00DB732E" w:rsidRDefault="002A2A7B" w:rsidP="002A2A7B">
            <w:pPr>
              <w:widowControl w:val="0"/>
              <w:spacing w:after="0" w:line="0" w:lineRule="atLeast"/>
              <w:jc w:val="both"/>
              <w:rPr>
                <w:rFonts w:ascii="Times New Roman" w:eastAsia="Times New Roman" w:hAnsi="Times New Roman"/>
                <w:lang w:val="kk-KZ"/>
              </w:rPr>
            </w:pPr>
            <w:r w:rsidRPr="00DB732E">
              <w:rPr>
                <w:rFonts w:ascii="Times New Roman" w:eastAsia="Times New Roman" w:hAnsi="Times New Roman"/>
                <w:lang w:val="kk-KZ"/>
              </w:rPr>
              <w:t>Закреплять умение правильно держать ножницы и пользоваться ими; закреплять умение разрезать поперек узкие полоски, срезая уголки у квадрата. При составлении композиции учитывать соотношение предметов и объектов по величине. Знакомить с декоративно-прикладным искусством казахского народа (юрта и ее убранство: сандық, кебеже, текемет, войлочный ковер).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Продолжать учить соблюдать правила безопасности при наклеивании, выполнять работу аккуратно.</w:t>
            </w:r>
          </w:p>
        </w:tc>
      </w:tr>
      <w:tr w:rsidR="002A2A7B" w:rsidRPr="00DB732E" w14:paraId="4ADD918F" w14:textId="77777777" w:rsidTr="00F37EE8">
        <w:trPr>
          <w:trHeight w:val="50"/>
        </w:trPr>
        <w:tc>
          <w:tcPr>
            <w:tcW w:w="568" w:type="dxa"/>
            <w:vMerge/>
            <w:tcBorders>
              <w:left w:val="single" w:sz="4" w:space="0" w:color="000000" w:themeColor="text1"/>
              <w:bottom w:val="single" w:sz="4" w:space="0" w:color="000000" w:themeColor="text1"/>
              <w:right w:val="single" w:sz="4" w:space="0" w:color="000000" w:themeColor="text1"/>
            </w:tcBorders>
          </w:tcPr>
          <w:p w14:paraId="70C61832"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B2C66"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3372C" w14:textId="77777777" w:rsidR="002A2A7B" w:rsidRPr="00DB732E" w:rsidRDefault="002A2A7B" w:rsidP="002A2A7B">
            <w:pPr>
              <w:spacing w:after="0" w:line="0" w:lineRule="atLeast"/>
              <w:rPr>
                <w:rFonts w:ascii="Times New Roman" w:eastAsia="Times New Roman" w:hAnsi="Times New Roman"/>
                <w:b/>
              </w:rPr>
            </w:pPr>
            <w:r w:rsidRPr="00DB732E">
              <w:rPr>
                <w:rFonts w:ascii="Times New Roman" w:eastAsia="Times New Roman" w:hAnsi="Times New Roman"/>
                <w:bCs/>
                <w:lang w:val="kk-KZ"/>
              </w:rPr>
              <w:t xml:space="preserve">Продолжить развивать у детей интерес к музыке, желание ее слушать, </w:t>
            </w:r>
            <w:r w:rsidRPr="00DB732E">
              <w:rPr>
                <w:rFonts w:ascii="Times New Roman" w:hAnsi="Times New Roman"/>
              </w:rPr>
              <w:t xml:space="preserve"> </w:t>
            </w:r>
            <w:r w:rsidRPr="00DB732E">
              <w:rPr>
                <w:rFonts w:ascii="Times New Roman" w:eastAsia="Times New Roman" w:hAnsi="Times New Roman"/>
                <w:bCs/>
                <w:lang w:val="kk-KZ"/>
              </w:rPr>
              <w:t>вызывать эмоциональную отзывчивость при восприятии музыкальных произведений.</w:t>
            </w:r>
          </w:p>
          <w:p w14:paraId="4C685F09" w14:textId="77777777" w:rsidR="002A2A7B" w:rsidRPr="00DB732E" w:rsidRDefault="002A2A7B" w:rsidP="002A2A7B">
            <w:pPr>
              <w:spacing w:after="0" w:line="0" w:lineRule="atLeast"/>
              <w:jc w:val="both"/>
              <w:rPr>
                <w:rFonts w:ascii="Times New Roman" w:eastAsia="Times New Roman" w:hAnsi="Times New Roman"/>
                <w:b/>
                <w:color w:val="000000"/>
              </w:rPr>
            </w:pPr>
            <w:r w:rsidRPr="00DB732E">
              <w:rPr>
                <w:rFonts w:ascii="Times New Roman" w:eastAsia="Times New Roman" w:hAnsi="Times New Roman"/>
                <w:b/>
                <w:color w:val="000000"/>
              </w:rPr>
              <w:t xml:space="preserve">Слушание музыки. </w:t>
            </w:r>
            <w:r w:rsidRPr="00DB732E">
              <w:rPr>
                <w:rFonts w:ascii="Times New Roman" w:eastAsia="Times New Roman" w:hAnsi="Times New Roman"/>
                <w:bCs/>
                <w:color w:val="000000"/>
              </w:rPr>
              <w:t>Формировать навык умения замечать выразительные средства музыкального произведения: тихо, громко, медленно, быстро.</w:t>
            </w:r>
          </w:p>
          <w:p w14:paraId="5B12C41E" w14:textId="77777777" w:rsidR="002A2A7B" w:rsidRPr="00DB732E" w:rsidRDefault="002A2A7B" w:rsidP="002A2A7B">
            <w:pPr>
              <w:spacing w:after="0" w:line="0" w:lineRule="atLeast"/>
              <w:jc w:val="both"/>
              <w:rPr>
                <w:rFonts w:ascii="Times New Roman" w:eastAsia="Times New Roman" w:hAnsi="Times New Roman"/>
                <w:bCs/>
                <w:color w:val="000000"/>
              </w:rPr>
            </w:pPr>
            <w:r w:rsidRPr="00DB732E">
              <w:rPr>
                <w:rFonts w:ascii="Times New Roman" w:eastAsia="Times New Roman" w:hAnsi="Times New Roman"/>
                <w:b/>
                <w:color w:val="000000"/>
              </w:rPr>
              <w:t xml:space="preserve">Пение. </w:t>
            </w:r>
            <w:r w:rsidRPr="00DB732E">
              <w:rPr>
                <w:rFonts w:ascii="Times New Roman" w:eastAsia="Times New Roman" w:hAnsi="Times New Roman"/>
                <w:bCs/>
                <w:color w:val="000000"/>
              </w:rPr>
              <w:t>Развивать умение брать дыхание между короткими музыкальными фразами.</w:t>
            </w:r>
          </w:p>
          <w:p w14:paraId="79FAA9A8" w14:textId="77777777" w:rsidR="002A2A7B" w:rsidRPr="00DB732E" w:rsidRDefault="002A2A7B" w:rsidP="002A2A7B">
            <w:pPr>
              <w:spacing w:after="0" w:line="0" w:lineRule="atLeast"/>
              <w:jc w:val="both"/>
              <w:rPr>
                <w:rFonts w:ascii="Times New Roman" w:eastAsia="Times New Roman" w:hAnsi="Times New Roman"/>
                <w:b/>
                <w:color w:val="000000"/>
              </w:rPr>
            </w:pPr>
            <w:r w:rsidRPr="00DB732E">
              <w:rPr>
                <w:rFonts w:ascii="Times New Roman" w:eastAsia="Times New Roman" w:hAnsi="Times New Roman"/>
                <w:b/>
                <w:color w:val="000000"/>
              </w:rPr>
              <w:t xml:space="preserve">Музыкально-ритмические движения. </w:t>
            </w:r>
            <w:r w:rsidRPr="00DB732E">
              <w:rPr>
                <w:rFonts w:ascii="Times New Roman" w:eastAsia="Times New Roman" w:hAnsi="Times New Roman"/>
                <w:bCs/>
                <w:color w:val="000000"/>
              </w:rPr>
              <w:t>Воспринимать веселый, подвижный характер музыки, применять в инсценировке знакомые песни по содержанию.</w:t>
            </w:r>
          </w:p>
          <w:p w14:paraId="204B8E6A" w14:textId="77777777" w:rsidR="002A2A7B" w:rsidRPr="00DB732E" w:rsidRDefault="002A2A7B" w:rsidP="002A2A7B">
            <w:pPr>
              <w:spacing w:after="0" w:line="0" w:lineRule="atLeast"/>
              <w:jc w:val="both"/>
              <w:rPr>
                <w:rFonts w:ascii="Times New Roman" w:eastAsia="Times New Roman" w:hAnsi="Times New Roman"/>
                <w:b/>
                <w:color w:val="000000"/>
              </w:rPr>
            </w:pPr>
            <w:r w:rsidRPr="00DB732E">
              <w:rPr>
                <w:rFonts w:ascii="Times New Roman" w:eastAsia="Times New Roman" w:hAnsi="Times New Roman"/>
                <w:b/>
                <w:color w:val="000000"/>
              </w:rPr>
              <w:t xml:space="preserve">Игра на детских музыкальных инструментах. </w:t>
            </w:r>
            <w:r w:rsidRPr="00DB732E">
              <w:rPr>
                <w:rFonts w:ascii="Times New Roman" w:eastAsia="Times New Roman" w:hAnsi="Times New Roman"/>
                <w:bCs/>
                <w:color w:val="000000"/>
              </w:rPr>
              <w:t>Формировать умение подыгрывать простейшие мелодии на барабане, металлофоне.</w:t>
            </w:r>
          </w:p>
          <w:p w14:paraId="0DA34011" w14:textId="77777777" w:rsidR="002A2A7B" w:rsidRPr="00DB732E" w:rsidRDefault="002A2A7B" w:rsidP="002A2A7B">
            <w:pPr>
              <w:widowControl w:val="0"/>
              <w:spacing w:after="0"/>
              <w:jc w:val="both"/>
              <w:rPr>
                <w:rFonts w:ascii="Times New Roman" w:hAnsi="Times New Roman"/>
                <w:b/>
                <w:color w:val="000000"/>
                <w:lang w:val="kk-KZ"/>
              </w:rPr>
            </w:pPr>
            <w:r w:rsidRPr="00DB732E">
              <w:rPr>
                <w:rFonts w:ascii="Times New Roman" w:eastAsia="Times New Roman" w:hAnsi="Times New Roman"/>
                <w:b/>
                <w:color w:val="000000"/>
              </w:rPr>
              <w:t xml:space="preserve">Танцы. </w:t>
            </w:r>
            <w:r w:rsidRPr="00DB732E">
              <w:rPr>
                <w:rFonts w:ascii="Times New Roman" w:eastAsia="Times New Roman" w:hAnsi="Times New Roman"/>
                <w:bCs/>
                <w:color w:val="000000"/>
              </w:rPr>
              <w:t>Продолжать обучать менять движение в соответствии с характером музыки, запоминать названия танцевальных движений, плясок.</w:t>
            </w:r>
          </w:p>
        </w:tc>
      </w:tr>
    </w:tbl>
    <w:p w14:paraId="3125FC6F" w14:textId="77777777" w:rsidR="00F40F96" w:rsidRPr="00DB732E" w:rsidRDefault="00F40F96" w:rsidP="00C52732">
      <w:pPr>
        <w:spacing w:after="0"/>
        <w:ind w:firstLine="709"/>
        <w:jc w:val="both"/>
        <w:rPr>
          <w:rFonts w:ascii="Times New Roman" w:hAnsi="Times New Roman"/>
        </w:rPr>
      </w:pPr>
    </w:p>
    <w:p w14:paraId="1951EDDE" w14:textId="77777777" w:rsidR="00F40F96" w:rsidRPr="00DB732E" w:rsidRDefault="00F40F96" w:rsidP="00F40F96">
      <w:pPr>
        <w:spacing w:after="0"/>
        <w:ind w:firstLine="709"/>
        <w:jc w:val="both"/>
        <w:rPr>
          <w:rFonts w:ascii="Times New Roman" w:hAnsi="Times New Roman"/>
        </w:rPr>
      </w:pPr>
    </w:p>
    <w:tbl>
      <w:tblPr>
        <w:tblW w:w="10774" w:type="dxa"/>
        <w:tblInd w:w="-34" w:type="dxa"/>
        <w:tblLook w:val="04A0" w:firstRow="1" w:lastRow="0" w:firstColumn="1" w:lastColumn="0" w:noHBand="0" w:noVBand="1"/>
      </w:tblPr>
      <w:tblGrid>
        <w:gridCol w:w="568"/>
        <w:gridCol w:w="2151"/>
        <w:gridCol w:w="8055"/>
      </w:tblGrid>
      <w:tr w:rsidR="00F40F96" w:rsidRPr="00DB732E" w14:paraId="41545449"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71F1252" w14:textId="77777777" w:rsidR="00F40F96" w:rsidRPr="00DB732E" w:rsidRDefault="00F40F96" w:rsidP="00C52732">
            <w:pPr>
              <w:spacing w:after="0"/>
              <w:ind w:left="113" w:right="113"/>
              <w:jc w:val="both"/>
              <w:rPr>
                <w:rFonts w:ascii="Times New Roman" w:hAnsi="Times New Roman"/>
                <w:b/>
              </w:rPr>
            </w:pPr>
            <w:r w:rsidRPr="00DB732E">
              <w:rPr>
                <w:rFonts w:ascii="Times New Roman" w:hAnsi="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EC839"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43D67" w14:textId="77777777" w:rsidR="00F40F96" w:rsidRPr="00DB732E" w:rsidRDefault="00F40F96" w:rsidP="00C52732">
            <w:pPr>
              <w:spacing w:after="0"/>
              <w:ind w:left="9"/>
              <w:jc w:val="center"/>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6125EE36"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5B325361" w14:textId="77777777" w:rsidR="00F40F96" w:rsidRPr="00DB732E" w:rsidRDefault="00D37398" w:rsidP="00C52732">
            <w:pPr>
              <w:spacing w:after="0"/>
              <w:ind w:left="113" w:right="113"/>
              <w:jc w:val="center"/>
              <w:rPr>
                <w:rFonts w:ascii="Times New Roman" w:hAnsi="Times New Roman"/>
                <w:b/>
              </w:rPr>
            </w:pPr>
            <w:r>
              <w:rPr>
                <w:rFonts w:ascii="Times New Roman" w:hAnsi="Times New Roman"/>
                <w:b/>
                <w:noProof/>
              </w:rPr>
              <w:pict w14:anchorId="7D7F4116">
                <v:shape id="_x0000_s1034" type="#_x0000_t32" style="position:absolute;left:0;text-align:left;margin-left:-6.1pt;margin-top:332.55pt;width:159.9pt;height:2.5pt;z-index:251666432;mso-position-horizontal-relative:text;mso-position-vertical-relative:text" o:connectortype="straight"/>
              </w:pict>
            </w:r>
            <w:r w:rsidR="00F40F96" w:rsidRPr="00DB732E">
              <w:rPr>
                <w:rFonts w:ascii="Times New Roman" w:hAnsi="Times New Roman"/>
                <w:b/>
              </w:rPr>
              <w:t>ЯНВАРЬ</w:t>
            </w:r>
            <w:r w:rsidR="00290EE4" w:rsidRPr="00DB732E">
              <w:rPr>
                <w:rFonts w:ascii="Times New Roman" w:hAnsi="Times New Roman"/>
                <w:b/>
              </w:rPr>
              <w:t xml:space="preserve"> 2024</w:t>
            </w:r>
            <w:r w:rsidR="00F40F96" w:rsidRPr="00DB732E">
              <w:rPr>
                <w:rFonts w:ascii="Times New Roman" w:hAnsi="Times New Roman"/>
                <w:b/>
              </w:rPr>
              <w:t xml:space="preserve"> г.</w:t>
            </w:r>
          </w:p>
          <w:p w14:paraId="34B5886E" w14:textId="77777777" w:rsidR="00F40F96" w:rsidRPr="00DB732E" w:rsidRDefault="00F40F96" w:rsidP="00C52732">
            <w:pPr>
              <w:spacing w:after="0"/>
              <w:ind w:left="113" w:right="113"/>
              <w:rPr>
                <w:rFonts w:ascii="Times New Roman" w:hAnsi="Times New Roman"/>
                <w:b/>
              </w:rPr>
            </w:pPr>
          </w:p>
        </w:tc>
        <w:tc>
          <w:tcPr>
            <w:tcW w:w="2151" w:type="dxa"/>
            <w:tcBorders>
              <w:top w:val="single" w:sz="4" w:space="0" w:color="000000" w:themeColor="text1"/>
              <w:left w:val="single" w:sz="4" w:space="0" w:color="000000" w:themeColor="text1"/>
              <w:right w:val="single" w:sz="4" w:space="0" w:color="000000" w:themeColor="text1"/>
            </w:tcBorders>
            <w:hideMark/>
          </w:tcPr>
          <w:p w14:paraId="333FB5C9"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Физическ</w:t>
            </w:r>
            <w:r w:rsidR="00290EE4" w:rsidRPr="00DB732E">
              <w:rPr>
                <w:rFonts w:ascii="Times New Roman" w:hAnsi="Times New Roman"/>
                <w:b/>
              </w:rPr>
              <w:t>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2E2DA0FC"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rPr>
              <w:t xml:space="preserve"> </w:t>
            </w: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учить ходить на пятках, </w:t>
            </w:r>
            <w:proofErr w:type="gramStart"/>
            <w:r w:rsidRPr="00DB732E">
              <w:rPr>
                <w:rFonts w:ascii="Times New Roman" w:eastAsia="Times New Roman" w:hAnsi="Times New Roman"/>
                <w:kern w:val="1"/>
                <w:lang w:eastAsia="zh-CN"/>
              </w:rPr>
              <w:t>ходить  в</w:t>
            </w:r>
            <w:proofErr w:type="gramEnd"/>
            <w:r w:rsidRPr="00DB732E">
              <w:rPr>
                <w:rFonts w:ascii="Times New Roman" w:eastAsia="Times New Roman" w:hAnsi="Times New Roman"/>
                <w:kern w:val="1"/>
                <w:lang w:eastAsia="zh-CN"/>
              </w:rPr>
              <w:t xml:space="preserve"> колонне по одному, в чередовании с бегом</w:t>
            </w:r>
          </w:p>
          <w:p w14:paraId="2785A988"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Равновесие: </w:t>
            </w:r>
            <w:r w:rsidRPr="00DB732E">
              <w:rPr>
                <w:rFonts w:ascii="Times New Roman" w:eastAsia="Times New Roman" w:hAnsi="Times New Roman"/>
                <w:bCs/>
                <w:kern w:val="1"/>
                <w:lang w:eastAsia="zh-CN"/>
              </w:rPr>
              <w:t xml:space="preserve">закреплять </w:t>
            </w:r>
            <w:proofErr w:type="gramStart"/>
            <w:r w:rsidRPr="00DB732E">
              <w:rPr>
                <w:rFonts w:ascii="Times New Roman" w:eastAsia="Times New Roman" w:hAnsi="Times New Roman"/>
                <w:bCs/>
                <w:kern w:val="1"/>
                <w:lang w:eastAsia="zh-CN"/>
              </w:rPr>
              <w:t>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 xml:space="preserve"> ходить</w:t>
            </w:r>
            <w:proofErr w:type="gramEnd"/>
            <w:r w:rsidRPr="00DB732E">
              <w:rPr>
                <w:rFonts w:ascii="Times New Roman" w:eastAsia="Times New Roman" w:hAnsi="Times New Roman"/>
                <w:kern w:val="1"/>
                <w:lang w:eastAsia="zh-CN"/>
              </w:rPr>
              <w:t xml:space="preserve"> по наклонной доске вверх и вниз (ширина 2 сантиметра, высота 30–35 сантиметров); перешагивать через рейки лестницы, приподнятой на 20–25 сантиметров от пола с разными положениями рук.</w:t>
            </w:r>
          </w:p>
          <w:p w14:paraId="4DC592E8"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продолжать учить бегать с разными заданиями: бег с ускорением и замедлением темпа, со сменой ведущего, в медленном темпе в течение 1-1,5 минуты</w:t>
            </w:r>
          </w:p>
          <w:p w14:paraId="2FA1B994"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совершенствовать навык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перелезать через бревно, гимнастическую скамейку</w:t>
            </w:r>
          </w:p>
          <w:p w14:paraId="6A5940CC"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закреплять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ноги вместе, ноги врозь, на одной ноге (на правой и левой поочередно), прыгать в длину с места (не менее 70 сантиметров); прыгать с короткой скакалкой.</w:t>
            </w:r>
          </w:p>
          <w:p w14:paraId="7D17D0BC"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lastRenderedPageBreak/>
              <w:t xml:space="preserve">Катание, метание, ловля, </w:t>
            </w:r>
            <w:proofErr w:type="spellStart"/>
            <w:proofErr w:type="gramStart"/>
            <w:r w:rsidRPr="00DB732E">
              <w:rPr>
                <w:rFonts w:ascii="Times New Roman" w:eastAsia="Times New Roman" w:hAnsi="Times New Roman"/>
                <w:b/>
                <w:bCs/>
                <w:kern w:val="1"/>
                <w:lang w:eastAsia="zh-CN"/>
              </w:rPr>
              <w:t>бросание</w:t>
            </w:r>
            <w:r w:rsidRPr="00DB732E">
              <w:rPr>
                <w:rFonts w:ascii="Times New Roman" w:eastAsia="Times New Roman" w:hAnsi="Times New Roman"/>
                <w:kern w:val="1"/>
                <w:lang w:eastAsia="zh-CN"/>
              </w:rPr>
              <w:t>:продолжать</w:t>
            </w:r>
            <w:proofErr w:type="spellEnd"/>
            <w:proofErr w:type="gramEnd"/>
            <w:r w:rsidRPr="00DB732E">
              <w:rPr>
                <w:rFonts w:ascii="Times New Roman" w:eastAsia="Times New Roman" w:hAnsi="Times New Roman"/>
                <w:kern w:val="1"/>
                <w:lang w:eastAsia="zh-CN"/>
              </w:rPr>
              <w:t xml:space="preserve"> учить  катать мячи, обручи друг другу между предметами, метать предметы на дальность (не менее 3,5-6,5 метра), мяч вверх и ловить его двумя руками (3-4 раза подряд).</w:t>
            </w:r>
          </w:p>
          <w:p w14:paraId="15AFBB74"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w:t>
            </w:r>
            <w:proofErr w:type="spellStart"/>
            <w:proofErr w:type="gramStart"/>
            <w:r w:rsidRPr="00DB732E">
              <w:rPr>
                <w:rFonts w:ascii="Times New Roman" w:eastAsia="Times New Roman" w:hAnsi="Times New Roman"/>
                <w:b/>
                <w:bCs/>
                <w:kern w:val="1"/>
                <w:lang w:eastAsia="zh-CN"/>
              </w:rPr>
              <w:t>перестроение:</w:t>
            </w:r>
            <w:r w:rsidRPr="00DB732E">
              <w:rPr>
                <w:rFonts w:ascii="Times New Roman" w:eastAsia="Times New Roman" w:hAnsi="Times New Roman"/>
                <w:bCs/>
                <w:kern w:val="1"/>
                <w:lang w:eastAsia="zh-CN"/>
              </w:rPr>
              <w:t>закреплять</w:t>
            </w:r>
            <w:proofErr w:type="spellEnd"/>
            <w:proofErr w:type="gramEnd"/>
            <w:r w:rsidRPr="00DB732E">
              <w:rPr>
                <w:rFonts w:ascii="Times New Roman" w:eastAsia="Times New Roman" w:hAnsi="Times New Roman"/>
                <w:bCs/>
                <w:kern w:val="1"/>
                <w:lang w:eastAsia="zh-CN"/>
              </w:rPr>
              <w:t xml:space="preserve"> навык</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p w14:paraId="11B70E0F"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продолжать выполнять знакомые, разученные ранее упражнения и цикличные движения под музыку.</w:t>
            </w:r>
          </w:p>
          <w:p w14:paraId="36A322C7"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2B79F127"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Закреплять навык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00253C3D"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bCs/>
                <w:iCs/>
                <w:kern w:val="1"/>
                <w:lang w:eastAsia="zh-CN"/>
              </w:rPr>
              <w:t>Продолжать учить н</w:t>
            </w:r>
            <w:r w:rsidRPr="00DB732E">
              <w:rPr>
                <w:rFonts w:ascii="Times New Roman" w:eastAsia="Times New Roman" w:hAnsi="Times New Roman"/>
                <w:iCs/>
                <w:kern w:val="1"/>
                <w:lang w:eastAsia="zh-CN"/>
              </w:rPr>
              <w:t>аклоняться влево, вправо, вперед, откидываться назад.</w:t>
            </w:r>
            <w:r w:rsidRPr="00DB732E">
              <w:rPr>
                <w:rFonts w:ascii="Times New Roman" w:hAnsi="Times New Roman"/>
              </w:rPr>
              <w:t xml:space="preserve"> </w:t>
            </w:r>
            <w:r w:rsidRPr="00DB732E">
              <w:rPr>
                <w:rFonts w:ascii="Times New Roman" w:eastAsia="Times New Roman" w:hAnsi="Times New Roman"/>
                <w:iCs/>
                <w:kern w:val="1"/>
                <w:lang w:eastAsia="zh-CN"/>
              </w:rPr>
              <w:t>Приподнимать обе ноги над полом в упоре сидя; сгибать и выпрямлять, опускать их на пол.</w:t>
            </w:r>
            <w:r w:rsidRPr="00DB732E">
              <w:rPr>
                <w:rFonts w:ascii="Times New Roman" w:hAnsi="Times New Roman"/>
              </w:rPr>
              <w:t xml:space="preserve"> </w:t>
            </w:r>
            <w:r w:rsidRPr="00DB732E">
              <w:rPr>
                <w:rFonts w:ascii="Times New Roman" w:eastAsia="Times New Roman" w:hAnsi="Times New Roman"/>
                <w:iCs/>
                <w:kern w:val="1"/>
                <w:lang w:eastAsia="zh-CN"/>
              </w:rPr>
              <w:t>Приподнимать вытянутые вперед руки, плечи и голову, лежа на животе.</w:t>
            </w:r>
          </w:p>
          <w:p w14:paraId="2F84A62F"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0EE8317F"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Закреплять умение делать подряд 4–5 полуприседаний. Приседать, держа руки на поясе, отводя руки в стороны, разводя их в стороны из положения вперед.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p w14:paraId="7CBF7D85"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593F53D9" w14:textId="77777777" w:rsidR="00F40F96" w:rsidRPr="00DB732E" w:rsidRDefault="00F40F96" w:rsidP="00C52732">
            <w:pPr>
              <w:spacing w:after="0" w:line="0" w:lineRule="atLeast"/>
              <w:ind w:left="9"/>
              <w:jc w:val="both"/>
              <w:rPr>
                <w:rFonts w:ascii="Times New Roman" w:eastAsia="Times New Roman" w:hAnsi="Times New Roman"/>
                <w:b/>
                <w:bCs/>
                <w:kern w:val="1"/>
                <w:lang w:eastAsia="zh-CN"/>
              </w:rPr>
            </w:pPr>
            <w:r w:rsidRPr="00DB732E">
              <w:rPr>
                <w:rFonts w:ascii="Times New Roman" w:eastAsia="Times New Roman" w:hAnsi="Times New Roman"/>
                <w:b/>
                <w:bCs/>
                <w:kern w:val="1"/>
                <w:lang w:eastAsia="zh-CN"/>
              </w:rPr>
              <w:t xml:space="preserve">Катание на санках: </w:t>
            </w:r>
            <w:r w:rsidRPr="00DB732E">
              <w:rPr>
                <w:rFonts w:ascii="Times New Roman" w:eastAsia="Times New Roman" w:hAnsi="Times New Roman"/>
                <w:bCs/>
                <w:kern w:val="1"/>
                <w:lang w:eastAsia="zh-CN"/>
              </w:rPr>
              <w:t>совершенствовать навык</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кататься с горки; катать друг друга; подниматься с санками на горку, тормозить при спуске с нее. Скользить по ледяным дорожкам самостоятельно.</w:t>
            </w:r>
          </w:p>
          <w:p w14:paraId="6D808179"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75F3F065"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w:t>
            </w:r>
          </w:p>
          <w:p w14:paraId="2A5A5332"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 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 xml:space="preserve">Привлекать детей к выполнению упражнений вместе с педагогом, стимулировать интерес к участию в подвижных играх. </w:t>
            </w:r>
          </w:p>
          <w:p w14:paraId="66366C6B"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50EA3B1B"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воспитывать потребность в соблюдении режима питания, дать представление о пользе овощей, фруктов, витаминах для организма человека. Продолжать знакомить с понятием «в здоровом теле — здоровый дух», понимать влияние действий гигиенических процедур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и насыщенности сна. </w:t>
            </w:r>
          </w:p>
          <w:p w14:paraId="44EA6CC6"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705BCC55"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Продолжать 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0CBAC202"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73B17435" w14:textId="77777777" w:rsidR="00F40F96" w:rsidRPr="00DB732E" w:rsidRDefault="00F40F96" w:rsidP="00C52732">
            <w:pPr>
              <w:spacing w:after="0" w:line="0" w:lineRule="atLeast"/>
              <w:ind w:left="9"/>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Совершенствовать навыки самообслуживания: самостоятельно одеваться и раздеваться, чистить зубы. Убирать вещи, с помощью взрослого чистить, сушить и развешивать их. </w:t>
            </w:r>
          </w:p>
          <w:p w14:paraId="79C3F8E8" w14:textId="77777777" w:rsidR="00F40F96" w:rsidRPr="00DB732E" w:rsidRDefault="00F40F96" w:rsidP="00C52732">
            <w:pPr>
              <w:spacing w:after="0" w:line="0" w:lineRule="atLeast"/>
              <w:ind w:left="9"/>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6E30CC99" w14:textId="77777777" w:rsidR="00F40F96" w:rsidRPr="00DB732E" w:rsidRDefault="00D37398" w:rsidP="00C52732">
            <w:pPr>
              <w:spacing w:after="0" w:line="0" w:lineRule="atLeast"/>
              <w:ind w:left="9"/>
              <w:jc w:val="both"/>
              <w:rPr>
                <w:rFonts w:ascii="Times New Roman" w:eastAsia="Times New Roman" w:hAnsi="Times New Roman"/>
                <w:bCs/>
              </w:rPr>
            </w:pPr>
            <w:r>
              <w:rPr>
                <w:rFonts w:ascii="Times New Roman" w:eastAsia="Times New Roman" w:hAnsi="Times New Roman"/>
                <w:noProof/>
                <w:kern w:val="1"/>
              </w:rPr>
              <w:pict w14:anchorId="15F0DC29">
                <v:shape id="_x0000_s1035" type="#_x0000_t32" style="position:absolute;left:0;text-align:left;margin-left:-141.25pt;margin-top:36.75pt;width:148.2pt;height:1.65pt;z-index:251667456" o:connectortype="straight"/>
              </w:pict>
            </w:r>
            <w:r w:rsidR="00F40F96" w:rsidRPr="00DB732E">
              <w:rPr>
                <w:rFonts w:ascii="Times New Roman" w:eastAsia="Times New Roman" w:hAnsi="Times New Roman"/>
                <w:kern w:val="1"/>
                <w:lang w:eastAsia="zh-CN"/>
              </w:rPr>
              <w:t>Закреплять навык в</w:t>
            </w:r>
            <w:r w:rsidR="00F40F96" w:rsidRPr="00DB732E">
              <w:rPr>
                <w:rFonts w:ascii="Times New Roman" w:eastAsia="Times New Roman" w:hAnsi="Times New Roman"/>
                <w:kern w:val="1"/>
                <w:lang w:val="kk-KZ" w:eastAsia="zh-CN"/>
              </w:rPr>
              <w:t>ыполнять физические упражнения в проветриваемом помещении в легкой одежде, удобной для движений. Закаливать дыхательные пути.</w:t>
            </w:r>
          </w:p>
        </w:tc>
      </w:tr>
      <w:tr w:rsidR="00F40F96" w:rsidRPr="00DB732E" w14:paraId="434A6AAB" w14:textId="77777777" w:rsidTr="00C766DC">
        <w:tc>
          <w:tcPr>
            <w:tcW w:w="568" w:type="dxa"/>
            <w:vMerge/>
            <w:tcBorders>
              <w:left w:val="single" w:sz="4" w:space="0" w:color="000000" w:themeColor="text1"/>
              <w:right w:val="single" w:sz="4" w:space="0" w:color="000000" w:themeColor="text1"/>
            </w:tcBorders>
          </w:tcPr>
          <w:p w14:paraId="0730655D" w14:textId="77777777" w:rsidR="00F40F96" w:rsidRPr="00DB732E" w:rsidRDefault="00F40F96" w:rsidP="00C52732">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48CB"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93CD" w14:textId="77777777" w:rsidR="00F40F96" w:rsidRPr="00DB732E" w:rsidRDefault="00F40F96" w:rsidP="00F37EE8">
            <w:pPr>
              <w:pStyle w:val="11"/>
              <w:spacing w:line="0" w:lineRule="atLeast"/>
              <w:ind w:left="9"/>
              <w:jc w:val="both"/>
              <w:rPr>
                <w:b w:val="0"/>
                <w:sz w:val="22"/>
                <w:szCs w:val="22"/>
                <w:lang w:val="ru-RU"/>
              </w:rPr>
            </w:pPr>
            <w:r w:rsidRPr="00DB732E">
              <w:rPr>
                <w:sz w:val="22"/>
                <w:szCs w:val="22"/>
              </w:rPr>
              <w:t>Звуковая культура речи.</w:t>
            </w:r>
            <w:r w:rsidRPr="00DB732E">
              <w:rPr>
                <w:sz w:val="22"/>
                <w:szCs w:val="22"/>
                <w:lang w:val="ru-RU"/>
              </w:rPr>
              <w:t xml:space="preserve"> </w:t>
            </w:r>
            <w:r w:rsidRPr="00DB732E">
              <w:rPr>
                <w:b w:val="0"/>
                <w:bCs w:val="0"/>
                <w:sz w:val="22"/>
                <w:szCs w:val="22"/>
              </w:rPr>
              <w:t>Закреплять умение менять темп речи:</w:t>
            </w:r>
            <w:r w:rsidRPr="00DB732E">
              <w:rPr>
                <w:b w:val="0"/>
                <w:sz w:val="22"/>
                <w:szCs w:val="22"/>
              </w:rPr>
              <w:t xml:space="preserve"> говорить медленно, произносить скороговорки. </w:t>
            </w:r>
          </w:p>
          <w:p w14:paraId="3008E336" w14:textId="77777777" w:rsidR="00F40F96" w:rsidRPr="00DB732E" w:rsidRDefault="00F40F96" w:rsidP="00F37EE8">
            <w:pPr>
              <w:pStyle w:val="11"/>
              <w:spacing w:line="0" w:lineRule="atLeast"/>
              <w:ind w:left="9"/>
              <w:jc w:val="both"/>
              <w:rPr>
                <w:b w:val="0"/>
                <w:sz w:val="22"/>
                <w:szCs w:val="22"/>
              </w:rPr>
            </w:pPr>
            <w:r w:rsidRPr="00DB732E">
              <w:rPr>
                <w:b w:val="0"/>
                <w:bCs w:val="0"/>
                <w:sz w:val="22"/>
                <w:szCs w:val="22"/>
              </w:rPr>
              <w:lastRenderedPageBreak/>
              <w:t>Продолжать работу над дикцией:</w:t>
            </w:r>
            <w:r w:rsidRPr="00DB732E">
              <w:rPr>
                <w:b w:val="0"/>
                <w:sz w:val="22"/>
                <w:szCs w:val="22"/>
              </w:rPr>
              <w:t xml:space="preserve"> совершенствовать правильное произношение слов и словосочетаний. </w:t>
            </w:r>
          </w:p>
          <w:p w14:paraId="600149E2" w14:textId="77777777" w:rsidR="00F40F96" w:rsidRPr="00DB732E" w:rsidRDefault="00F40F96" w:rsidP="00F37EE8">
            <w:pPr>
              <w:pStyle w:val="11"/>
              <w:spacing w:line="0" w:lineRule="atLeast"/>
              <w:ind w:left="9"/>
              <w:jc w:val="both"/>
              <w:rPr>
                <w:b w:val="0"/>
                <w:sz w:val="22"/>
                <w:szCs w:val="22"/>
                <w:lang w:val="ru-RU"/>
              </w:rPr>
            </w:pPr>
            <w:r w:rsidRPr="00DB732E">
              <w:rPr>
                <w:b w:val="0"/>
                <w:bCs w:val="0"/>
                <w:sz w:val="22"/>
                <w:szCs w:val="22"/>
                <w:lang w:val="ru-RU"/>
              </w:rPr>
              <w:t>Продолжать р</w:t>
            </w:r>
            <w:r w:rsidRPr="00DB732E">
              <w:rPr>
                <w:b w:val="0"/>
                <w:bCs w:val="0"/>
                <w:sz w:val="22"/>
                <w:szCs w:val="22"/>
              </w:rPr>
              <w:t>азвивать фонематический слух:</w:t>
            </w:r>
            <w:r w:rsidRPr="00DB732E">
              <w:rPr>
                <w:b w:val="0"/>
                <w:sz w:val="22"/>
                <w:szCs w:val="22"/>
              </w:rPr>
              <w:t xml:space="preserve"> учить различать на слух и называть слова, начинающиеся на определенный звук.</w:t>
            </w:r>
          </w:p>
          <w:p w14:paraId="2C7C56F1" w14:textId="77777777" w:rsidR="00F40F96" w:rsidRPr="00DB732E" w:rsidRDefault="00F40F96" w:rsidP="00F37EE8">
            <w:pPr>
              <w:pStyle w:val="11"/>
              <w:spacing w:line="0" w:lineRule="atLeast"/>
              <w:ind w:left="9"/>
              <w:jc w:val="both"/>
              <w:rPr>
                <w:b w:val="0"/>
                <w:bCs w:val="0"/>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bCs w:val="0"/>
                <w:sz w:val="22"/>
                <w:szCs w:val="22"/>
                <w:lang w:val="ru-RU"/>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 Пополнить словарный запас существительными, обозначающими профессии взрослых и глаголами, обозначающими трудовую деятельность.</w:t>
            </w:r>
            <w:r w:rsidRPr="00DB732E">
              <w:rPr>
                <w:sz w:val="22"/>
                <w:szCs w:val="22"/>
              </w:rPr>
              <w:t xml:space="preserve"> </w:t>
            </w:r>
            <w:r w:rsidRPr="00DB732E">
              <w:rPr>
                <w:b w:val="0"/>
                <w:bCs w:val="0"/>
                <w:sz w:val="22"/>
                <w:szCs w:val="22"/>
              </w:rPr>
              <w:t>Использовать в речи часто употребляемые прилагательные, глаголы, наречия, предлоги</w:t>
            </w:r>
            <w:r w:rsidRPr="00DB732E">
              <w:rPr>
                <w:b w:val="0"/>
                <w:bCs w:val="0"/>
                <w:sz w:val="22"/>
                <w:szCs w:val="22"/>
                <w:lang w:val="ru-RU"/>
              </w:rPr>
              <w:t>, воспитывать уважительное отношение к старшим, соблюдать правила поведения за столом.</w:t>
            </w:r>
          </w:p>
          <w:p w14:paraId="39202E59" w14:textId="77777777" w:rsidR="00F40F96" w:rsidRPr="00DB732E" w:rsidRDefault="00F40F96" w:rsidP="00F37EE8">
            <w:pPr>
              <w:pStyle w:val="11"/>
              <w:spacing w:line="0" w:lineRule="atLeast"/>
              <w:ind w:left="9"/>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 xml:space="preserve">Продолжать учить связывать слова в </w:t>
            </w:r>
            <w:proofErr w:type="gramStart"/>
            <w:r w:rsidRPr="00DB732E">
              <w:rPr>
                <w:b w:val="0"/>
                <w:bCs w:val="0"/>
                <w:sz w:val="22"/>
                <w:szCs w:val="22"/>
                <w:lang w:val="ru-RU"/>
              </w:rPr>
              <w:t>предложении,  соединять</w:t>
            </w:r>
            <w:proofErr w:type="gramEnd"/>
            <w:r w:rsidRPr="00DB732E">
              <w:rPr>
                <w:b w:val="0"/>
                <w:bCs w:val="0"/>
                <w:sz w:val="22"/>
                <w:szCs w:val="22"/>
                <w:lang w:val="ru-RU"/>
              </w:rPr>
              <w:t xml:space="preserve"> имена существительные с прилагательными, учить употреблять глаголы в повелительном наклонении (сидеть, ходить, бегать).</w:t>
            </w:r>
          </w:p>
          <w:p w14:paraId="229EDB29"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составлять рассказы по рисунку.</w:t>
            </w:r>
          </w:p>
        </w:tc>
      </w:tr>
      <w:tr w:rsidR="00F40F96" w:rsidRPr="00DB732E" w14:paraId="26AEF07E" w14:textId="77777777" w:rsidTr="00C766DC">
        <w:tc>
          <w:tcPr>
            <w:tcW w:w="568" w:type="dxa"/>
            <w:vMerge/>
            <w:tcBorders>
              <w:left w:val="single" w:sz="4" w:space="0" w:color="000000" w:themeColor="text1"/>
              <w:right w:val="single" w:sz="4" w:space="0" w:color="000000" w:themeColor="text1"/>
            </w:tcBorders>
          </w:tcPr>
          <w:p w14:paraId="18EAF37F"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C0CA8" w14:textId="77777777" w:rsidR="00F40F96" w:rsidRPr="00DB732E" w:rsidRDefault="00F40F96" w:rsidP="00C52732">
            <w:pPr>
              <w:spacing w:after="0"/>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E4160"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прививать интерес к художественному слову, книге.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Продолжать учить принимать участие в сценических постановках, разыгрывать простейшие постановки по знакомым художественным произведениям, сказкам.</w:t>
            </w:r>
          </w:p>
        </w:tc>
      </w:tr>
      <w:tr w:rsidR="002A2A7B" w:rsidRPr="00D37398" w14:paraId="5CDB5967" w14:textId="77777777" w:rsidTr="00C766DC">
        <w:tc>
          <w:tcPr>
            <w:tcW w:w="568" w:type="dxa"/>
            <w:vMerge/>
            <w:tcBorders>
              <w:left w:val="single" w:sz="4" w:space="0" w:color="000000" w:themeColor="text1"/>
              <w:right w:val="single" w:sz="4" w:space="0" w:color="000000" w:themeColor="text1"/>
            </w:tcBorders>
          </w:tcPr>
          <w:p w14:paraId="204CEBEA"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33731"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88B40" w14:textId="4AD2D6BA" w:rsidR="00DB732E" w:rsidRPr="00D37398" w:rsidRDefault="00DB732E" w:rsidP="00981A8D">
            <w:pPr>
              <w:widowControl w:val="0"/>
              <w:spacing w:after="0" w:line="240" w:lineRule="auto"/>
              <w:jc w:val="both"/>
              <w:rPr>
                <w:rFonts w:ascii="Times New Roman" w:eastAsia="Times New Roman" w:hAnsi="Times New Roman"/>
                <w:sz w:val="20"/>
                <w:szCs w:val="20"/>
                <w:lang w:val="kk-KZ" w:eastAsia="ru-RU"/>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ә, ө</w:t>
            </w:r>
            <w:r w:rsidR="00D37398">
              <w:rPr>
                <w:rFonts w:ascii="Times New Roman" w:hAnsi="Times New Roman"/>
                <w:sz w:val="20"/>
                <w:szCs w:val="20"/>
                <w:lang w:val="kk-KZ"/>
              </w:rPr>
              <w:t>,</w:t>
            </w:r>
            <w:r w:rsidR="00D37398">
              <w:rPr>
                <w:rFonts w:ascii="Times New Roman" w:eastAsia="Times New Roman" w:hAnsi="Times New Roman"/>
                <w:sz w:val="20"/>
                <w:szCs w:val="20"/>
                <w:lang w:val="kk-KZ" w:eastAsia="ru-RU"/>
              </w:rPr>
              <w:t xml:space="preserve"> қ, ү</w:t>
            </w:r>
          </w:p>
          <w:p w14:paraId="4992CFB8" w14:textId="77777777" w:rsidR="00DB732E" w:rsidRPr="00DB732E" w:rsidRDefault="00DB732E" w:rsidP="00D3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2037ABE6" w14:textId="558EB26E"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12CA592B"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77CB8C74" w14:textId="2435A98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7980CA3C" w14:textId="1E572E65" w:rsidR="002A2A7B" w:rsidRPr="00DB732E" w:rsidRDefault="00DB732E" w:rsidP="00DB732E">
            <w:pPr>
              <w:pStyle w:val="Default"/>
              <w:ind w:left="9"/>
              <w:jc w:val="both"/>
              <w:rPr>
                <w:color w:val="auto"/>
                <w:sz w:val="22"/>
                <w:szCs w:val="22"/>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7CBB6CD8" w14:textId="77777777" w:rsidTr="00C766DC">
        <w:tc>
          <w:tcPr>
            <w:tcW w:w="568" w:type="dxa"/>
            <w:vMerge/>
            <w:tcBorders>
              <w:left w:val="single" w:sz="4" w:space="0" w:color="000000" w:themeColor="text1"/>
              <w:right w:val="single" w:sz="4" w:space="0" w:color="000000" w:themeColor="text1"/>
            </w:tcBorders>
          </w:tcPr>
          <w:p w14:paraId="6601BD20" w14:textId="77777777" w:rsidR="002A2A7B" w:rsidRPr="00DB732E" w:rsidRDefault="002A2A7B" w:rsidP="002A2A7B">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1665D"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0F3A5" w14:textId="77777777" w:rsidR="002A2A7B" w:rsidRPr="00DB732E" w:rsidRDefault="002A2A7B" w:rsidP="002A2A7B">
            <w:pPr>
              <w:pStyle w:val="11"/>
              <w:spacing w:line="0" w:lineRule="atLeast"/>
              <w:ind w:left="9"/>
              <w:jc w:val="both"/>
              <w:rPr>
                <w:b w:val="0"/>
                <w:sz w:val="22"/>
                <w:szCs w:val="22"/>
                <w:lang w:val="ru-RU"/>
              </w:rPr>
            </w:pPr>
            <w:r w:rsidRPr="00DB732E">
              <w:rPr>
                <w:sz w:val="22"/>
                <w:szCs w:val="22"/>
              </w:rPr>
              <w:t xml:space="preserve">Множество: </w:t>
            </w:r>
            <w:r w:rsidRPr="00DB732E">
              <w:rPr>
                <w:b w:val="0"/>
                <w:sz w:val="22"/>
                <w:szCs w:val="22"/>
              </w:rPr>
              <w:t xml:space="preserve"> </w:t>
            </w:r>
            <w:r w:rsidRPr="00DB732E">
              <w:rPr>
                <w:b w:val="0"/>
                <w:sz w:val="22"/>
                <w:szCs w:val="22"/>
                <w:lang w:val="ru-RU"/>
              </w:rPr>
              <w:t>продолжать ф</w:t>
            </w:r>
            <w:r w:rsidRPr="00DB732E">
              <w:rPr>
                <w:b w:val="0"/>
                <w:sz w:val="22"/>
                <w:szCs w:val="22"/>
              </w:rPr>
              <w:t>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6F0FF680" w14:textId="77777777" w:rsidR="002A2A7B" w:rsidRPr="00DB732E" w:rsidRDefault="002A2A7B" w:rsidP="002A2A7B">
            <w:pPr>
              <w:pStyle w:val="11"/>
              <w:spacing w:line="0" w:lineRule="atLeast"/>
              <w:ind w:left="9"/>
              <w:jc w:val="both"/>
              <w:rPr>
                <w:sz w:val="22"/>
                <w:szCs w:val="22"/>
              </w:rPr>
            </w:pPr>
            <w:r w:rsidRPr="00DB732E">
              <w:rPr>
                <w:sz w:val="22"/>
                <w:szCs w:val="22"/>
              </w:rPr>
              <w:t xml:space="preserve">Количество, счет: </w:t>
            </w:r>
          </w:p>
          <w:p w14:paraId="52708C8D" w14:textId="77777777" w:rsidR="002A2A7B" w:rsidRPr="00DB732E" w:rsidRDefault="002A2A7B" w:rsidP="002A2A7B">
            <w:pPr>
              <w:pStyle w:val="11"/>
              <w:spacing w:line="0" w:lineRule="atLeast"/>
              <w:ind w:left="9"/>
              <w:jc w:val="both"/>
              <w:rPr>
                <w:b w:val="0"/>
                <w:sz w:val="22"/>
                <w:szCs w:val="22"/>
                <w:lang w:val="ru-RU"/>
              </w:rPr>
            </w:pPr>
            <w:r w:rsidRPr="00DB732E">
              <w:rPr>
                <w:b w:val="0"/>
                <w:sz w:val="22"/>
                <w:szCs w:val="22"/>
                <w:lang w:val="ru-RU"/>
              </w:rPr>
              <w:t>Закреплять</w:t>
            </w:r>
            <w:r w:rsidRPr="00DB732E">
              <w:rPr>
                <w:b w:val="0"/>
                <w:sz w:val="22"/>
                <w:szCs w:val="22"/>
              </w:rPr>
              <w:t xml:space="preserve"> навыки порядкового счета до 5-ти, называть числа по порядку</w:t>
            </w:r>
            <w:r w:rsidRPr="00DB732E">
              <w:rPr>
                <w:b w:val="0"/>
                <w:sz w:val="22"/>
                <w:szCs w:val="22"/>
                <w:lang w:val="ru-RU"/>
              </w:rPr>
              <w:t xml:space="preserve">. </w:t>
            </w:r>
            <w:r w:rsidRPr="00DB732E">
              <w:rPr>
                <w:b w:val="0"/>
                <w:sz w:val="22"/>
                <w:szCs w:val="22"/>
              </w:rPr>
              <w:t xml:space="preserve"> Упражнять в прямом и обратном счете в пределах 5-ти.</w:t>
            </w:r>
            <w:r w:rsidRPr="00DB732E">
              <w:rPr>
                <w:sz w:val="22"/>
                <w:szCs w:val="22"/>
              </w:rPr>
              <w:t xml:space="preserve"> </w:t>
            </w:r>
            <w:r w:rsidRPr="00DB732E">
              <w:rPr>
                <w:b w:val="0"/>
                <w:sz w:val="22"/>
                <w:szCs w:val="22"/>
                <w:lang w:val="ru-RU"/>
              </w:rPr>
              <w:t>О</w:t>
            </w:r>
            <w:r w:rsidRPr="00DB732E">
              <w:rPr>
                <w:b w:val="0"/>
                <w:sz w:val="22"/>
                <w:szCs w:val="22"/>
              </w:rPr>
              <w:t>твечать на вопросы «Сколько?», «Который по счету?», «На котором месте?», «Сколько всего?».</w:t>
            </w:r>
          </w:p>
          <w:p w14:paraId="42CCE765" w14:textId="77777777" w:rsidR="002A2A7B" w:rsidRPr="00DB732E" w:rsidRDefault="002A2A7B" w:rsidP="002A2A7B">
            <w:pPr>
              <w:pStyle w:val="11"/>
              <w:spacing w:line="0" w:lineRule="atLeast"/>
              <w:ind w:left="9"/>
              <w:jc w:val="both"/>
              <w:rPr>
                <w:sz w:val="22"/>
                <w:szCs w:val="22"/>
              </w:rPr>
            </w:pPr>
            <w:r w:rsidRPr="00DB732E">
              <w:rPr>
                <w:sz w:val="22"/>
                <w:szCs w:val="22"/>
              </w:rPr>
              <w:t>Величина.</w:t>
            </w:r>
          </w:p>
          <w:p w14:paraId="49D5F64B" w14:textId="77777777" w:rsidR="002A2A7B" w:rsidRPr="00DB732E" w:rsidRDefault="002A2A7B" w:rsidP="002A2A7B">
            <w:pPr>
              <w:pStyle w:val="11"/>
              <w:spacing w:line="0" w:lineRule="atLeast"/>
              <w:ind w:left="9"/>
              <w:jc w:val="both"/>
              <w:rPr>
                <w:b w:val="0"/>
                <w:sz w:val="22"/>
                <w:szCs w:val="22"/>
                <w:lang w:val="ru-RU"/>
              </w:rPr>
            </w:pPr>
            <w:r w:rsidRPr="00DB732E">
              <w:rPr>
                <w:b w:val="0"/>
                <w:sz w:val="22"/>
                <w:szCs w:val="22"/>
                <w:lang w:val="ru-RU"/>
              </w:rPr>
              <w:t>Продолжать д</w:t>
            </w:r>
            <w:r w:rsidRPr="00DB732E">
              <w:rPr>
                <w:b w:val="0"/>
                <w:sz w:val="22"/>
                <w:szCs w:val="22"/>
              </w:rPr>
              <w:t>а</w:t>
            </w:r>
            <w:proofErr w:type="spellStart"/>
            <w:r w:rsidRPr="00DB732E">
              <w:rPr>
                <w:b w:val="0"/>
                <w:sz w:val="22"/>
                <w:szCs w:val="22"/>
                <w:lang w:val="ru-RU"/>
              </w:rPr>
              <w:t>ва</w:t>
            </w:r>
            <w:proofErr w:type="spellEnd"/>
            <w:r w:rsidRPr="00DB732E">
              <w:rPr>
                <w:b w:val="0"/>
                <w:sz w:val="22"/>
                <w:szCs w:val="22"/>
              </w:rPr>
              <w:t>ть понятие о том, что предметы могут быть разными по величине.</w:t>
            </w:r>
            <w:r w:rsidRPr="00DB732E">
              <w:rPr>
                <w:sz w:val="22"/>
                <w:szCs w:val="22"/>
              </w:rPr>
              <w:t xml:space="preserve"> </w:t>
            </w:r>
            <w:r w:rsidRPr="00DB732E">
              <w:rPr>
                <w:b w:val="0"/>
                <w:sz w:val="22"/>
                <w:szCs w:val="22"/>
              </w:rPr>
              <w:t>Сравнивать два разных и одинаковых предмета по длине и ширине, высоте и толщине</w:t>
            </w:r>
          </w:p>
          <w:p w14:paraId="3056649A" w14:textId="77777777" w:rsidR="002A2A7B" w:rsidRPr="00DB732E" w:rsidRDefault="002A2A7B" w:rsidP="002A2A7B">
            <w:pPr>
              <w:pStyle w:val="11"/>
              <w:spacing w:line="0" w:lineRule="atLeast"/>
              <w:ind w:left="9"/>
              <w:jc w:val="both"/>
              <w:rPr>
                <w:sz w:val="22"/>
                <w:szCs w:val="22"/>
              </w:rPr>
            </w:pPr>
            <w:r w:rsidRPr="00DB732E">
              <w:rPr>
                <w:sz w:val="22"/>
                <w:szCs w:val="22"/>
              </w:rPr>
              <w:t xml:space="preserve">Геометрические фигуры: </w:t>
            </w:r>
          </w:p>
          <w:p w14:paraId="7D5E3B1D" w14:textId="77777777" w:rsidR="002A2A7B" w:rsidRPr="00DB732E" w:rsidRDefault="002A2A7B" w:rsidP="002A2A7B">
            <w:pPr>
              <w:pStyle w:val="11"/>
              <w:spacing w:line="0" w:lineRule="atLeast"/>
              <w:ind w:left="9"/>
              <w:jc w:val="both"/>
              <w:rPr>
                <w:b w:val="0"/>
                <w:sz w:val="22"/>
                <w:szCs w:val="22"/>
                <w:lang w:val="ru-RU"/>
              </w:rPr>
            </w:pPr>
            <w:r w:rsidRPr="00DB732E">
              <w:rPr>
                <w:b w:val="0"/>
                <w:sz w:val="22"/>
                <w:szCs w:val="22"/>
                <w:lang w:val="ru-RU"/>
              </w:rPr>
              <w:t>Продолжать учить у</w:t>
            </w:r>
            <w:r w:rsidRPr="00DB732E">
              <w:rPr>
                <w:b w:val="0"/>
                <w:sz w:val="22"/>
                <w:szCs w:val="22"/>
              </w:rPr>
              <w:t>знавать и называть геометрические фигуры (круг, квадрат, треугольник) и геометрические тела (куб, шар, цилиндр)</w:t>
            </w:r>
            <w:r w:rsidRPr="00DB732E">
              <w:rPr>
                <w:b w:val="0"/>
                <w:sz w:val="22"/>
                <w:szCs w:val="22"/>
                <w:lang w:val="ru-RU"/>
              </w:rPr>
              <w:t xml:space="preserve">, учить </w:t>
            </w:r>
            <w:proofErr w:type="spellStart"/>
            <w:r w:rsidRPr="00DB732E">
              <w:rPr>
                <w:b w:val="0"/>
                <w:sz w:val="22"/>
                <w:szCs w:val="22"/>
                <w:lang w:val="ru-RU"/>
              </w:rPr>
              <w:t>оследовать</w:t>
            </w:r>
            <w:proofErr w:type="spellEnd"/>
            <w:r w:rsidRPr="00DB732E">
              <w:rPr>
                <w:b w:val="0"/>
                <w:sz w:val="22"/>
                <w:szCs w:val="22"/>
                <w:lang w:val="ru-RU"/>
              </w:rPr>
              <w:t xml:space="preserve">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p w14:paraId="230EB934" w14:textId="77777777" w:rsidR="002A2A7B" w:rsidRPr="00DB732E" w:rsidRDefault="002A2A7B" w:rsidP="002A2A7B">
            <w:pPr>
              <w:pStyle w:val="11"/>
              <w:spacing w:line="0" w:lineRule="atLeast"/>
              <w:ind w:left="9"/>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lang w:val="ru-RU"/>
              </w:rPr>
              <w:t>Совершенствовать умение о</w:t>
            </w:r>
            <w:r w:rsidRPr="00DB732E">
              <w:rPr>
                <w:b w:val="0"/>
                <w:bCs w:val="0"/>
                <w:sz w:val="22"/>
                <w:szCs w:val="22"/>
              </w:rPr>
              <w:t xml:space="preserve">пределять пространственные направления по отношению к себе, раскладывать предметы </w:t>
            </w:r>
            <w:r w:rsidRPr="00DB732E">
              <w:rPr>
                <w:b w:val="0"/>
                <w:bCs w:val="0"/>
                <w:sz w:val="22"/>
                <w:szCs w:val="22"/>
              </w:rPr>
              <w:lastRenderedPageBreak/>
              <w:t>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06E3C880" w14:textId="77777777" w:rsidR="002A2A7B" w:rsidRPr="00DB732E" w:rsidRDefault="002A2A7B" w:rsidP="002A2A7B">
            <w:pPr>
              <w:widowControl w:val="0"/>
              <w:spacing w:after="0"/>
              <w:ind w:left="9"/>
              <w:jc w:val="both"/>
              <w:rPr>
                <w:rFonts w:ascii="Times New Roman" w:hAnsi="Times New Roman"/>
                <w:iCs/>
              </w:rPr>
            </w:pPr>
            <w:r w:rsidRPr="00DB732E">
              <w:rPr>
                <w:rFonts w:ascii="Times New Roman" w:hAnsi="Times New Roman"/>
                <w:b/>
              </w:rPr>
              <w:t xml:space="preserve">Ориентировка во </w:t>
            </w:r>
            <w:proofErr w:type="gramStart"/>
            <w:r w:rsidRPr="00DB732E">
              <w:rPr>
                <w:rFonts w:ascii="Times New Roman" w:hAnsi="Times New Roman"/>
                <w:b/>
              </w:rPr>
              <w:t>времени</w:t>
            </w:r>
            <w:r w:rsidRPr="00DB732E">
              <w:rPr>
                <w:rFonts w:ascii="Times New Roman" w:hAnsi="Times New Roman"/>
              </w:rPr>
              <w:t xml:space="preserve">:  </w:t>
            </w:r>
            <w:r w:rsidRPr="00DB732E">
              <w:rPr>
                <w:rFonts w:ascii="Times New Roman" w:hAnsi="Times New Roman"/>
                <w:iCs/>
              </w:rPr>
              <w:t>продолжать</w:t>
            </w:r>
            <w:proofErr w:type="gramEnd"/>
            <w:r w:rsidRPr="00DB732E">
              <w:rPr>
                <w:rFonts w:ascii="Times New Roman" w:hAnsi="Times New Roman"/>
                <w:iCs/>
              </w:rPr>
              <w:t xml:space="preserve"> 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6B8F8A59" w14:textId="77777777" w:rsidR="002A2A7B" w:rsidRPr="00DB732E" w:rsidRDefault="002A2A7B" w:rsidP="002A2A7B">
            <w:pPr>
              <w:widowControl w:val="0"/>
              <w:spacing w:after="0"/>
              <w:ind w:left="9"/>
              <w:jc w:val="both"/>
              <w:rPr>
                <w:rFonts w:ascii="Times New Roman" w:eastAsia="Times New Roman" w:hAnsi="Times New Roman"/>
              </w:rPr>
            </w:pPr>
          </w:p>
        </w:tc>
      </w:tr>
      <w:tr w:rsidR="002A2A7B" w:rsidRPr="00DB732E" w14:paraId="6B61494B" w14:textId="77777777" w:rsidTr="00C766DC">
        <w:tc>
          <w:tcPr>
            <w:tcW w:w="568" w:type="dxa"/>
            <w:vMerge/>
            <w:tcBorders>
              <w:left w:val="single" w:sz="4" w:space="0" w:color="000000" w:themeColor="text1"/>
              <w:right w:val="single" w:sz="4" w:space="0" w:color="000000" w:themeColor="text1"/>
            </w:tcBorders>
          </w:tcPr>
          <w:p w14:paraId="3D4B85B1"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4AE72"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50867" w14:textId="77777777" w:rsidR="002A2A7B" w:rsidRPr="00DB732E" w:rsidRDefault="002A2A7B" w:rsidP="002A2A7B">
            <w:pPr>
              <w:widowControl w:val="0"/>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
                <w:bCs/>
                <w:lang w:val="kk-KZ"/>
              </w:rPr>
              <w:t>Конструирование из строительного материала, конструкторов «лего».</w:t>
            </w:r>
            <w:r w:rsidRPr="00DB732E">
              <w:rPr>
                <w:rFonts w:ascii="Times New Roman" w:hAnsi="Times New Roman"/>
              </w:rPr>
              <w:t xml:space="preserve"> </w:t>
            </w:r>
            <w:r w:rsidRPr="00DB732E">
              <w:rPr>
                <w:rFonts w:ascii="Times New Roman" w:eastAsia="Times New Roman" w:hAnsi="Times New Roman"/>
                <w:bCs/>
                <w:lang w:val="kk-KZ"/>
              </w:rPr>
              <w:t>Продолжать учить бережно относиться к строительным деталям, убирать их на места, после игры, соблюдать правила безопасности при конструировании.</w:t>
            </w:r>
            <w:r w:rsidRPr="00DB732E">
              <w:rPr>
                <w:rFonts w:ascii="Times New Roman" w:hAnsi="Times New Roman"/>
              </w:rPr>
              <w:t xml:space="preserve"> </w:t>
            </w:r>
            <w:r w:rsidRPr="00DB732E">
              <w:rPr>
                <w:rFonts w:ascii="Times New Roman" w:eastAsia="Times New Roman" w:hAnsi="Times New Roman"/>
                <w:bCs/>
                <w:lang w:val="kk-KZ"/>
              </w:rPr>
              <w:t>Продолжать учить использовать различные способы крепления деталей, совместно с командой добиваться результата, анализировать готовое строительство.</w:t>
            </w:r>
            <w:r w:rsidRPr="00DB732E">
              <w:rPr>
                <w:rFonts w:ascii="Times New Roman" w:hAnsi="Times New Roman"/>
              </w:rPr>
              <w:t xml:space="preserve"> </w:t>
            </w:r>
            <w:r w:rsidRPr="00DB732E">
              <w:rPr>
                <w:rFonts w:ascii="Times New Roman" w:eastAsia="Times New Roman" w:hAnsi="Times New Roman"/>
                <w:bCs/>
                <w:lang w:val="kk-KZ"/>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78105213" w14:textId="77777777" w:rsidR="002A2A7B" w:rsidRPr="00DB732E" w:rsidRDefault="002A2A7B" w:rsidP="002A2A7B">
            <w:pPr>
              <w:widowControl w:val="0"/>
              <w:spacing w:after="0" w:line="0" w:lineRule="atLeast"/>
              <w:ind w:left="9"/>
              <w:jc w:val="both"/>
              <w:rPr>
                <w:rFonts w:ascii="Times New Roman" w:eastAsia="Times New Roman" w:hAnsi="Times New Roman"/>
                <w:b/>
                <w:lang w:val="kk-KZ"/>
              </w:rPr>
            </w:pPr>
            <w:r w:rsidRPr="00DB732E">
              <w:rPr>
                <w:rFonts w:ascii="Times New Roman" w:eastAsia="Times New Roman" w:hAnsi="Times New Roman"/>
                <w:b/>
                <w:lang w:val="kk-KZ"/>
              </w:rPr>
              <w:t>Конструирование из бумаги.</w:t>
            </w:r>
          </w:p>
          <w:p w14:paraId="25298A15" w14:textId="77777777" w:rsidR="002A2A7B" w:rsidRPr="00DB732E" w:rsidRDefault="002A2A7B" w:rsidP="002A2A7B">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Закреплять умение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w:t>
            </w:r>
          </w:p>
          <w:p w14:paraId="45A2FFC0" w14:textId="77777777" w:rsidR="002A2A7B" w:rsidRPr="00DB732E" w:rsidRDefault="002A2A7B" w:rsidP="002A2A7B">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193A4477" w14:textId="77777777" w:rsidR="002A2A7B" w:rsidRPr="00DB732E" w:rsidRDefault="002A2A7B" w:rsidP="002A2A7B">
            <w:pPr>
              <w:pStyle w:val="TableParagraph"/>
              <w:spacing w:line="0" w:lineRule="atLeast"/>
              <w:ind w:left="9"/>
              <w:jc w:val="both"/>
              <w:rPr>
                <w:lang w:val="ru-RU"/>
              </w:rPr>
            </w:pPr>
            <w:r w:rsidRPr="00DB732E">
              <w:rPr>
                <w:lang w:val="ru-RU"/>
              </w:rPr>
              <w:t>Продолжать з</w:t>
            </w:r>
            <w:r w:rsidRPr="00DB732E">
              <w:t xml:space="preserve">накомить с изделиями, предметами быта казахского народа изготовленных из природных материалов, изучать </w:t>
            </w:r>
            <w:proofErr w:type="gramStart"/>
            <w:r w:rsidRPr="00DB732E">
              <w:t>материал</w:t>
            </w:r>
            <w:proofErr w:type="gramEnd"/>
            <w:r w:rsidRPr="00DB732E">
              <w:t xml:space="preserve"> из которого они изготовлены. Развивать творческое воображение, самостоятельно выбирать материалы и придумывать композиции, опираясь на наглядность. Воспитывать аккуратность. Соблюдать правила безопасности.</w:t>
            </w:r>
          </w:p>
        </w:tc>
      </w:tr>
      <w:tr w:rsidR="002A2A7B" w:rsidRPr="00DB732E" w14:paraId="02560CCD" w14:textId="77777777" w:rsidTr="00C766DC">
        <w:tc>
          <w:tcPr>
            <w:tcW w:w="568" w:type="dxa"/>
            <w:vMerge/>
            <w:tcBorders>
              <w:left w:val="single" w:sz="4" w:space="0" w:color="000000" w:themeColor="text1"/>
              <w:right w:val="single" w:sz="4" w:space="0" w:color="000000" w:themeColor="text1"/>
            </w:tcBorders>
          </w:tcPr>
          <w:p w14:paraId="0E45A7B4"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F55C5"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A34F2" w14:textId="77777777" w:rsidR="002A2A7B" w:rsidRPr="00DB732E" w:rsidRDefault="002A2A7B" w:rsidP="002A2A7B">
            <w:pPr>
              <w:widowControl w:val="0"/>
              <w:spacing w:after="0" w:line="0" w:lineRule="atLeast"/>
              <w:ind w:left="9"/>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095DDB3E" w14:textId="77777777" w:rsidR="002A2A7B" w:rsidRPr="00DB732E" w:rsidRDefault="002A2A7B" w:rsidP="002A2A7B">
            <w:pPr>
              <w:widowControl w:val="0"/>
              <w:tabs>
                <w:tab w:val="left" w:pos="3285"/>
              </w:tabs>
              <w:spacing w:after="0" w:line="0" w:lineRule="atLeast"/>
              <w:ind w:left="9"/>
              <w:jc w:val="both"/>
              <w:rPr>
                <w:rFonts w:ascii="Times New Roman" w:eastAsia="Times New Roman" w:hAnsi="Times New Roman"/>
                <w:bCs/>
              </w:rPr>
            </w:pPr>
            <w:r w:rsidRPr="00DB732E">
              <w:rPr>
                <w:rFonts w:ascii="Times New Roman" w:eastAsia="Times New Roman" w:hAnsi="Times New Roman"/>
                <w:bCs/>
              </w:rPr>
              <w:t xml:space="preserve">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w:t>
            </w:r>
          </w:p>
          <w:p w14:paraId="70B09D42" w14:textId="77777777" w:rsidR="002A2A7B" w:rsidRPr="00DB732E" w:rsidRDefault="002A2A7B" w:rsidP="002A2A7B">
            <w:pPr>
              <w:widowControl w:val="0"/>
              <w:tabs>
                <w:tab w:val="left" w:pos="3285"/>
              </w:tabs>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Предметный мир.</w:t>
            </w:r>
          </w:p>
          <w:p w14:paraId="428DCE9C" w14:textId="77777777" w:rsidR="002A2A7B" w:rsidRPr="00DB732E" w:rsidRDefault="002A2A7B" w:rsidP="002A2A7B">
            <w:pPr>
              <w:widowControl w:val="0"/>
              <w:spacing w:after="0" w:line="0" w:lineRule="atLeast"/>
              <w:ind w:left="9"/>
              <w:jc w:val="both"/>
              <w:rPr>
                <w:rFonts w:ascii="Times New Roman" w:eastAsia="Times New Roman" w:hAnsi="Times New Roman"/>
              </w:rPr>
            </w:pPr>
            <w:r w:rsidRPr="00DB732E">
              <w:rPr>
                <w:rFonts w:ascii="Times New Roman" w:eastAsia="Times New Roman" w:hAnsi="Times New Roman"/>
              </w:rPr>
              <w:t xml:space="preserve">Продолжать расширять представление об окружающих предметах, их свойствах и назначении.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w:t>
            </w:r>
          </w:p>
          <w:p w14:paraId="553C0439"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7A7AD878" w14:textId="77777777" w:rsidR="002A2A7B" w:rsidRPr="00DB732E" w:rsidRDefault="002A2A7B" w:rsidP="002A2A7B">
            <w:pPr>
              <w:widowControl w:val="0"/>
              <w:spacing w:after="0" w:line="0" w:lineRule="atLeast"/>
              <w:ind w:left="9"/>
              <w:jc w:val="both"/>
              <w:rPr>
                <w:rFonts w:ascii="Times New Roman" w:eastAsia="Times New Roman" w:hAnsi="Times New Roman"/>
                <w:iCs/>
              </w:rPr>
            </w:pPr>
            <w:r w:rsidRPr="00DB732E">
              <w:rPr>
                <w:rFonts w:ascii="Times New Roman" w:eastAsia="Times New Roman" w:hAnsi="Times New Roman"/>
                <w:iCs/>
                <w:lang w:val="kk-KZ"/>
              </w:rPr>
              <w:t>Продолжать ф</w:t>
            </w:r>
            <w:proofErr w:type="spellStart"/>
            <w:r w:rsidRPr="00DB732E">
              <w:rPr>
                <w:rFonts w:ascii="Times New Roman" w:eastAsia="Times New Roman" w:hAnsi="Times New Roman"/>
                <w:iCs/>
              </w:rPr>
              <w:t>ормировать</w:t>
            </w:r>
            <w:proofErr w:type="spellEnd"/>
            <w:r w:rsidRPr="00DB732E">
              <w:rPr>
                <w:rFonts w:ascii="Times New Roman" w:eastAsia="Times New Roman" w:hAnsi="Times New Roman"/>
                <w:iCs/>
              </w:rPr>
              <w:t xml:space="preserve"> умение узнавать и называть транспортные средства с учетом среды передвижения.  Воспитывать уважительное отношение к людям, работающим на транспорте.</w:t>
            </w:r>
          </w:p>
          <w:p w14:paraId="55CF64A9"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105584FC"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Воспитывать уважительное отношение к результатам чужого труда, поддерживать желание помогать взрослым.</w:t>
            </w:r>
          </w:p>
          <w:p w14:paraId="3BDB6601"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6AE4FF84" w14:textId="77777777" w:rsidR="002A2A7B" w:rsidRPr="00DB732E" w:rsidRDefault="002A2A7B" w:rsidP="002A2A7B">
            <w:pPr>
              <w:widowControl w:val="0"/>
              <w:spacing w:after="0" w:line="0" w:lineRule="atLeast"/>
              <w:ind w:left="9"/>
              <w:jc w:val="both"/>
              <w:rPr>
                <w:rFonts w:ascii="Times New Roman" w:eastAsia="Times New Roman" w:hAnsi="Times New Roman"/>
                <w:iCs/>
              </w:rPr>
            </w:pPr>
            <w:r w:rsidRPr="00DB732E">
              <w:rPr>
                <w:rFonts w:ascii="Times New Roman" w:eastAsia="Times New Roman" w:hAnsi="Times New Roman"/>
                <w:iCs/>
                <w:lang w:val="kk-KZ"/>
              </w:rPr>
              <w:t>Продолжать ф</w:t>
            </w:r>
            <w:proofErr w:type="spellStart"/>
            <w:r w:rsidRPr="00DB732E">
              <w:rPr>
                <w:rFonts w:ascii="Times New Roman" w:eastAsia="Times New Roman" w:hAnsi="Times New Roman"/>
                <w:iCs/>
              </w:rPr>
              <w:t>ормировать</w:t>
            </w:r>
            <w:proofErr w:type="spellEnd"/>
            <w:r w:rsidRPr="00DB732E">
              <w:rPr>
                <w:rFonts w:ascii="Times New Roman" w:eastAsia="Times New Roman" w:hAnsi="Times New Roman"/>
                <w:iCs/>
              </w:rPr>
              <w:t xml:space="preserve"> представления об обычаях и традициях, связанных с его возрастом, национальные игры.</w:t>
            </w:r>
          </w:p>
          <w:p w14:paraId="6E2B4BE8"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0E0C0549"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r w:rsidRPr="00DB732E">
              <w:rPr>
                <w:rFonts w:ascii="Times New Roman" w:hAnsi="Times New Roman"/>
              </w:rPr>
              <w:t xml:space="preserve"> </w:t>
            </w:r>
            <w:r w:rsidRPr="00DB732E">
              <w:rPr>
                <w:rFonts w:ascii="Times New Roman" w:eastAsia="Times New Roman" w:hAnsi="Times New Roman"/>
                <w:lang w:val="kk-KZ"/>
              </w:rPr>
              <w:t xml:space="preserve">Расширять представление об армии Республики Казахстан, </w:t>
            </w:r>
            <w:r w:rsidRPr="00DB732E">
              <w:rPr>
                <w:rFonts w:ascii="Times New Roman" w:eastAsia="Times New Roman" w:hAnsi="Times New Roman"/>
                <w:lang w:val="kk-KZ"/>
              </w:rPr>
              <w:lastRenderedPageBreak/>
              <w:t xml:space="preserve">защитниках Отечества. </w:t>
            </w:r>
          </w:p>
          <w:p w14:paraId="7E337AB0"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Правила дорожного движения.</w:t>
            </w:r>
          </w:p>
          <w:p w14:paraId="17F6A27C" w14:textId="77777777" w:rsidR="002A2A7B" w:rsidRPr="00DB732E" w:rsidRDefault="002A2A7B" w:rsidP="002A2A7B">
            <w:pPr>
              <w:widowControl w:val="0"/>
              <w:spacing w:after="0" w:line="0" w:lineRule="atLeast"/>
              <w:ind w:left="9"/>
              <w:jc w:val="both"/>
              <w:rPr>
                <w:rFonts w:ascii="Times New Roman" w:eastAsia="Times New Roman" w:hAnsi="Times New Roman"/>
              </w:rPr>
            </w:pPr>
            <w:r w:rsidRPr="00DB732E">
              <w:rPr>
                <w:rFonts w:ascii="Times New Roman" w:eastAsia="Times New Roman" w:hAnsi="Times New Roman"/>
              </w:rPr>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w:t>
            </w:r>
          </w:p>
          <w:p w14:paraId="6BC41BED" w14:textId="77777777" w:rsidR="002A2A7B" w:rsidRPr="00DB732E" w:rsidRDefault="002A2A7B" w:rsidP="002A2A7B">
            <w:pPr>
              <w:widowControl w:val="0"/>
              <w:spacing w:after="0" w:line="0" w:lineRule="atLeast"/>
              <w:ind w:left="9"/>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5D704BBB"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Закреплять умение определять состояние погоды в календаре наблюдений, одеваться по погоде. Продолжать формировать представления о различных погодных условиях на юге и севере Казахстана.</w:t>
            </w:r>
          </w:p>
          <w:p w14:paraId="38162FDB"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4636C61D"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r w:rsidRPr="00DB732E">
              <w:rPr>
                <w:rFonts w:ascii="Times New Roman" w:hAnsi="Times New Roman"/>
              </w:rPr>
              <w:t xml:space="preserve"> </w:t>
            </w:r>
            <w:r w:rsidRPr="00DB732E">
              <w:rPr>
                <w:rFonts w:ascii="Times New Roman" w:eastAsia="Times New Roman" w:hAnsi="Times New Roman"/>
                <w:lang w:val="kk-KZ"/>
              </w:rPr>
              <w:t>Расширять представления о растениях, уходе за ними (рыхление земли, полив, протирание листьев от пыли).</w:t>
            </w:r>
          </w:p>
          <w:p w14:paraId="3E5B3368" w14:textId="77777777" w:rsidR="002A2A7B" w:rsidRPr="00DB732E" w:rsidRDefault="002A2A7B" w:rsidP="002A2A7B">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4BCFF3B3"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В ходе наблюдений продолжать сравнивать характерные для сезона проявления в животном мире (осенью: нет бабочек, жуков, некоторых птиц; зимой: мало птиц, они голодны, их нужно кормить)</w:t>
            </w:r>
            <w:r w:rsidRPr="00DB732E">
              <w:rPr>
                <w:rFonts w:ascii="Times New Roman" w:hAnsi="Times New Roman"/>
              </w:rPr>
              <w:t xml:space="preserve"> </w:t>
            </w:r>
            <w:r w:rsidRPr="00DB732E">
              <w:rPr>
                <w:rFonts w:ascii="Times New Roman" w:eastAsia="Times New Roman" w:hAnsi="Times New Roman"/>
                <w:lang w:val="kk-KZ"/>
              </w:rPr>
              <w:t>выявлять приспособления к условиям жизни (корм, вода, тепло, свет, место проживания). Расширять представления о насекомых (жук, бабочка, муха, муравей), зимующих и перелетных птицах.</w:t>
            </w:r>
          </w:p>
          <w:p w14:paraId="03C4E87B" w14:textId="77777777" w:rsidR="002A2A7B" w:rsidRPr="00DB732E" w:rsidRDefault="002A2A7B" w:rsidP="002A2A7B">
            <w:pPr>
              <w:widowControl w:val="0"/>
              <w:spacing w:after="0" w:line="0" w:lineRule="atLeast"/>
              <w:ind w:left="9"/>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341770FB" w14:textId="77777777" w:rsidR="002A2A7B" w:rsidRPr="00DB732E" w:rsidRDefault="002A2A7B" w:rsidP="002A2A7B">
            <w:pPr>
              <w:spacing w:after="0"/>
              <w:ind w:left="9"/>
              <w:jc w:val="both"/>
              <w:rPr>
                <w:rFonts w:ascii="Times New Roman" w:eastAsia="Times New Roman" w:hAnsi="Times New Roman"/>
                <w:color w:val="000000"/>
                <w:lang w:val="kk-KZ"/>
              </w:rPr>
            </w:pPr>
            <w:r w:rsidRPr="00DB732E">
              <w:rPr>
                <w:rFonts w:ascii="Times New Roman" w:eastAsia="Times New Roman" w:hAnsi="Times New Roman"/>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 Формировать элементарные экологические знания, воспитывать бережное отношение к животным и растениям (защита растений, кормление зимующих птиц).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w:t>
            </w:r>
          </w:p>
        </w:tc>
      </w:tr>
      <w:tr w:rsidR="002A2A7B" w:rsidRPr="00DB732E" w14:paraId="19A999BF" w14:textId="77777777" w:rsidTr="00C766DC">
        <w:tc>
          <w:tcPr>
            <w:tcW w:w="568" w:type="dxa"/>
            <w:vMerge/>
            <w:tcBorders>
              <w:left w:val="single" w:sz="4" w:space="0" w:color="000000" w:themeColor="text1"/>
              <w:right w:val="single" w:sz="4" w:space="0" w:color="000000" w:themeColor="text1"/>
            </w:tcBorders>
          </w:tcPr>
          <w:p w14:paraId="3A35D01E"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DD8DB"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1EC1"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з</w:t>
            </w:r>
            <w:r w:rsidRPr="00DB732E">
              <w:rPr>
                <w:rFonts w:ascii="Times New Roman" w:eastAsia="Times New Roman" w:hAnsi="Times New Roman"/>
                <w:lang w:val="kk-KZ"/>
              </w:rPr>
              <w:t xml:space="preserve">акреплять представления о положении частей предметов по форме (круглая, овальная, квадратная, прямоугольная, треугольная), объему. Рисовать элементы казахского орнамента в форме круга, овала, квадрата, прямоугольника, треугольника: «құс қанаты», </w:t>
            </w:r>
            <w:r w:rsidRPr="00DB732E">
              <w:rPr>
                <w:rFonts w:ascii="Times New Roman" w:hAnsi="Times New Roman"/>
              </w:rPr>
              <w:t xml:space="preserve"> </w:t>
            </w:r>
            <w:r w:rsidRPr="00DB732E">
              <w:rPr>
                <w:rFonts w:ascii="Times New Roman" w:eastAsia="Times New Roman" w:hAnsi="Times New Roman"/>
                <w:lang w:val="kk-KZ"/>
              </w:rPr>
              <w:t xml:space="preserve">«қой ізі», «құс тұмсық», </w:t>
            </w:r>
            <w:r w:rsidRPr="00DB732E">
              <w:rPr>
                <w:rFonts w:ascii="Times New Roman" w:hAnsi="Times New Roman"/>
              </w:rPr>
              <w:t xml:space="preserve"> </w:t>
            </w:r>
            <w:r w:rsidRPr="00DB732E">
              <w:rPr>
                <w:rFonts w:ascii="Times New Roman" w:eastAsia="Times New Roman" w:hAnsi="Times New Roman"/>
                <w:lang w:val="kk-KZ"/>
              </w:rPr>
              <w:t>соблюдать порядок расположения элементов, расстояния между ними.</w:t>
            </w:r>
            <w:r w:rsidRPr="00DB732E">
              <w:rPr>
                <w:rFonts w:ascii="Times New Roman" w:hAnsi="Times New Roman"/>
              </w:rPr>
              <w:t xml:space="preserve"> </w:t>
            </w:r>
            <w:r w:rsidRPr="00DB732E">
              <w:rPr>
                <w:rFonts w:ascii="Times New Roman" w:eastAsia="Times New Roman" w:hAnsi="Times New Roman"/>
                <w:lang w:val="kk-KZ"/>
              </w:rPr>
              <w:t>Обогащать представления детей о цветах и оттенках окружающих предметов и объектов природы. Развивать желание использовать в рисовании разные цвета, обращать внимание на большее количество цветов.</w:t>
            </w:r>
            <w:r w:rsidRPr="00DB732E">
              <w:rPr>
                <w:rFonts w:ascii="Times New Roman" w:hAnsi="Times New Roman"/>
              </w:rPr>
              <w:t xml:space="preserve"> </w:t>
            </w:r>
            <w:r w:rsidRPr="00DB732E">
              <w:rPr>
                <w:rFonts w:ascii="Times New Roman" w:eastAsia="Times New Roman" w:hAnsi="Times New Roman"/>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w:t>
            </w:r>
            <w:r w:rsidRPr="00DB732E">
              <w:rPr>
                <w:rFonts w:ascii="Times New Roman" w:hAnsi="Times New Roman"/>
              </w:rPr>
              <w:t xml:space="preserve"> </w:t>
            </w:r>
            <w:r w:rsidRPr="00DB732E">
              <w:rPr>
                <w:rFonts w:ascii="Times New Roman" w:eastAsia="Times New Roman" w:hAnsi="Times New Roman"/>
                <w:lang w:val="kk-KZ"/>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A2A7B" w:rsidRPr="00DB732E" w14:paraId="547DD3A1" w14:textId="77777777" w:rsidTr="00C766DC">
        <w:tc>
          <w:tcPr>
            <w:tcW w:w="568" w:type="dxa"/>
            <w:vMerge/>
            <w:tcBorders>
              <w:left w:val="single" w:sz="4" w:space="0" w:color="000000" w:themeColor="text1"/>
              <w:right w:val="single" w:sz="4" w:space="0" w:color="000000" w:themeColor="text1"/>
            </w:tcBorders>
          </w:tcPr>
          <w:p w14:paraId="1A7C00BE"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53006"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01617"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Закреплять умение л</w:t>
            </w:r>
            <w:r w:rsidRPr="00DB732E">
              <w:rPr>
                <w:rFonts w:ascii="Times New Roman" w:eastAsia="Times New Roman" w:hAnsi="Times New Roman"/>
                <w:lang w:val="kk-KZ"/>
              </w:rPr>
              <w:t>епить образы из пластилина,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Формировать умение лепить предметы из нескольких частей, учитывая их расположение, соблюдая пропорции, соединяя части.</w:t>
            </w:r>
          </w:p>
          <w:p w14:paraId="65DC6E3C"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Воспитывать интерес детей к лепке объемных фигур и простых композиций. Продолжать повышать интерес к лепке предметов быта казахского народа. Соблюдать правила безопасности при лепке.</w:t>
            </w:r>
          </w:p>
        </w:tc>
      </w:tr>
      <w:tr w:rsidR="002A2A7B" w:rsidRPr="00DB732E" w14:paraId="18EBF32A" w14:textId="77777777" w:rsidTr="00C766DC">
        <w:tc>
          <w:tcPr>
            <w:tcW w:w="568" w:type="dxa"/>
            <w:vMerge/>
            <w:tcBorders>
              <w:left w:val="single" w:sz="4" w:space="0" w:color="000000" w:themeColor="text1"/>
              <w:right w:val="single" w:sz="4" w:space="0" w:color="000000" w:themeColor="text1"/>
            </w:tcBorders>
          </w:tcPr>
          <w:p w14:paraId="7A2CAD8A"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A701C"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A814"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развивать интерес к аппликации, творческой деятельности, способности, воображению. Формировать умение правильно держать ножницы и </w:t>
            </w:r>
            <w:r w:rsidRPr="00DB732E">
              <w:rPr>
                <w:rFonts w:ascii="Times New Roman" w:eastAsia="Times New Roman" w:hAnsi="Times New Roman"/>
                <w:lang w:val="kk-KZ"/>
              </w:rPr>
              <w:lastRenderedPageBreak/>
              <w:t>пользоваться ими; вырезать по прямой линии сначала короткие, затем длинные полосы.</w:t>
            </w:r>
            <w:r w:rsidRPr="00DB732E">
              <w:rPr>
                <w:rFonts w:ascii="Times New Roman" w:hAnsi="Times New Roman"/>
              </w:rPr>
              <w:t xml:space="preserve"> </w:t>
            </w:r>
            <w:r w:rsidRPr="00DB732E">
              <w:rPr>
                <w:rFonts w:ascii="Times New Roman" w:eastAsia="Times New Roman" w:hAnsi="Times New Roman"/>
                <w:lang w:val="kk-KZ"/>
              </w:rPr>
              <w:t>Закреплять умение разрезать поперек узкие полоски, срезая уголки у квадрата.</w:t>
            </w:r>
            <w:r w:rsidRPr="00DB732E">
              <w:rPr>
                <w:rFonts w:ascii="Times New Roman" w:hAnsi="Times New Roman"/>
              </w:rPr>
              <w:t xml:space="preserve"> </w:t>
            </w:r>
            <w:r w:rsidRPr="00DB732E">
              <w:rPr>
                <w:rFonts w:ascii="Times New Roman" w:eastAsia="Times New Roman" w:hAnsi="Times New Roman"/>
                <w:lang w:val="kk-KZ"/>
              </w:rPr>
              <w:t>При составлении композиции учитывать соотношение предметов и объектов по величине.</w:t>
            </w:r>
            <w:r w:rsidRPr="00DB732E">
              <w:rPr>
                <w:rFonts w:ascii="Times New Roman" w:hAnsi="Times New Roman"/>
              </w:rPr>
              <w:t xml:space="preserve"> </w:t>
            </w:r>
            <w:r w:rsidRPr="00DB732E">
              <w:rPr>
                <w:rFonts w:ascii="Times New Roman" w:eastAsia="Times New Roman" w:hAnsi="Times New Roman"/>
                <w:lang w:val="kk-KZ"/>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tc>
      </w:tr>
      <w:tr w:rsidR="002A2A7B" w:rsidRPr="00DB732E" w14:paraId="20CBF3AF" w14:textId="77777777" w:rsidTr="00C766DC">
        <w:tc>
          <w:tcPr>
            <w:tcW w:w="568" w:type="dxa"/>
            <w:vMerge/>
            <w:tcBorders>
              <w:left w:val="single" w:sz="4" w:space="0" w:color="000000" w:themeColor="text1"/>
              <w:bottom w:val="single" w:sz="4" w:space="0" w:color="000000" w:themeColor="text1"/>
              <w:right w:val="single" w:sz="4" w:space="0" w:color="000000" w:themeColor="text1"/>
            </w:tcBorders>
          </w:tcPr>
          <w:p w14:paraId="2EDC5B50" w14:textId="77777777" w:rsidR="002A2A7B" w:rsidRPr="00DB732E" w:rsidRDefault="002A2A7B" w:rsidP="002A2A7B">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7E9B9" w14:textId="77777777" w:rsidR="002A2A7B" w:rsidRPr="00DB732E" w:rsidRDefault="002A2A7B" w:rsidP="002A2A7B">
            <w:pPr>
              <w:spacing w:after="0"/>
              <w:jc w:val="center"/>
              <w:rPr>
                <w:rFonts w:ascii="Times New Roman" w:hAnsi="Times New Roman"/>
                <w:b/>
              </w:rPr>
            </w:pPr>
            <w:r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3A00" w14:textId="77777777" w:rsidR="002A2A7B" w:rsidRPr="00DB732E" w:rsidRDefault="002A2A7B" w:rsidP="002A2A7B">
            <w:pPr>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Cs/>
                <w:lang w:val="kk-KZ"/>
              </w:rPr>
              <w:t xml:space="preserve">Продолжить развивать у детей интерес к музыке, желание ее слушать, вызывать эмоциональную отзывчивость при восприятии музыкальных произведений. </w:t>
            </w:r>
          </w:p>
          <w:p w14:paraId="56C3B2AB" w14:textId="77777777" w:rsidR="002A2A7B" w:rsidRPr="00DB732E" w:rsidRDefault="002A2A7B" w:rsidP="002A2A7B">
            <w:pPr>
              <w:widowControl w:val="0"/>
              <w:spacing w:after="0" w:line="0" w:lineRule="atLeast"/>
              <w:ind w:left="9"/>
              <w:jc w:val="both"/>
              <w:rPr>
                <w:rFonts w:ascii="Times New Roman" w:eastAsia="Times New Roman" w:hAnsi="Times New Roman"/>
              </w:rPr>
            </w:pPr>
            <w:r w:rsidRPr="00DB732E">
              <w:rPr>
                <w:rFonts w:ascii="Times New Roman" w:eastAsia="Times New Roman" w:hAnsi="Times New Roman"/>
                <w:b/>
                <w:color w:val="000000"/>
              </w:rPr>
              <w:t>Слушание музыки.</w:t>
            </w:r>
            <w:r w:rsidRPr="00DB732E">
              <w:rPr>
                <w:rFonts w:ascii="Times New Roman" w:eastAsia="Times New Roman" w:hAnsi="Times New Roman"/>
              </w:rPr>
              <w:t xml:space="preserve"> </w:t>
            </w:r>
            <w:r w:rsidRPr="00DB732E">
              <w:rPr>
                <w:rFonts w:ascii="Times New Roman" w:eastAsia="Times New Roman" w:hAnsi="Times New Roman"/>
                <w:lang w:val="kk-KZ"/>
              </w:rPr>
              <w:t>Совершентвовать способность различать звуки по высоте (высокий, низкий в пределах сексты, септимы), умение сопровождать песни показом иллюстраций и жестами.</w:t>
            </w:r>
          </w:p>
          <w:p w14:paraId="2CAA2B75" w14:textId="77777777" w:rsidR="002A2A7B" w:rsidRPr="00DB732E" w:rsidRDefault="002A2A7B" w:rsidP="002A2A7B">
            <w:pPr>
              <w:spacing w:after="0" w:line="0" w:lineRule="atLeast"/>
              <w:ind w:left="9"/>
              <w:jc w:val="both"/>
              <w:rPr>
                <w:rFonts w:ascii="Times New Roman" w:eastAsia="Times New Roman" w:hAnsi="Times New Roman"/>
                <w:b/>
              </w:rPr>
            </w:pPr>
            <w:r w:rsidRPr="00DB732E">
              <w:rPr>
                <w:rFonts w:ascii="Times New Roman" w:eastAsia="Times New Roman" w:hAnsi="Times New Roman"/>
                <w:b/>
                <w:color w:val="000000"/>
              </w:rPr>
              <w:t>Пение.</w:t>
            </w:r>
            <w:r w:rsidRPr="00DB732E">
              <w:rPr>
                <w:rFonts w:ascii="Times New Roman" w:eastAsia="Times New Roman" w:hAnsi="Times New Roman"/>
                <w:iCs/>
                <w:lang w:val="kk-KZ"/>
              </w:rPr>
              <w:t xml:space="preserve"> Продолжать обучать умению петь мелодию чисто, смягчать концы фраз, четко произносить слова, петь выразительно, передавая характер музыки.</w:t>
            </w:r>
          </w:p>
          <w:p w14:paraId="1751F01D" w14:textId="77777777" w:rsidR="002A2A7B" w:rsidRPr="00DB732E" w:rsidRDefault="002A2A7B" w:rsidP="002A2A7B">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lang w:val="kk-KZ"/>
              </w:rPr>
              <w:t>Продолжать выполнять подскоки в подвижном темпе, передавая ритм музыки.</w:t>
            </w:r>
            <w:r w:rsidRPr="00DB732E">
              <w:rPr>
                <w:rFonts w:ascii="Times New Roman" w:hAnsi="Times New Roman"/>
              </w:rPr>
              <w:t xml:space="preserve"> </w:t>
            </w:r>
            <w:r w:rsidRPr="00DB732E">
              <w:rPr>
                <w:rFonts w:ascii="Times New Roman" w:eastAsia="Times New Roman" w:hAnsi="Times New Roman"/>
                <w:lang w:val="kk-KZ"/>
              </w:rPr>
              <w:t>Воспринимать веселый, подвижный характер музыки</w:t>
            </w:r>
          </w:p>
          <w:p w14:paraId="3D753C63" w14:textId="77777777" w:rsidR="002A2A7B" w:rsidRPr="00DB732E" w:rsidRDefault="002A2A7B" w:rsidP="002A2A7B">
            <w:pPr>
              <w:widowControl w:val="0"/>
              <w:spacing w:after="0" w:line="0" w:lineRule="atLeast"/>
              <w:ind w:left="9"/>
              <w:jc w:val="both"/>
              <w:rPr>
                <w:rFonts w:ascii="Times New Roman" w:eastAsia="Times New Roman" w:hAnsi="Times New Roman"/>
                <w:iCs/>
                <w:lang w:val="kk-KZ"/>
              </w:rPr>
            </w:pPr>
            <w:r w:rsidRPr="00DB732E">
              <w:rPr>
                <w:rFonts w:ascii="Times New Roman" w:eastAsia="Times New Roman" w:hAnsi="Times New Roman"/>
                <w:b/>
                <w:iCs/>
                <w:lang w:val="kk-KZ"/>
              </w:rPr>
              <w:t>Игра на детских музыкальных инструментах.</w:t>
            </w:r>
            <w:r w:rsidRPr="00DB732E">
              <w:rPr>
                <w:rFonts w:ascii="Times New Roman" w:eastAsia="Times New Roman" w:hAnsi="Times New Roman"/>
                <w:iCs/>
                <w:lang w:val="kk-KZ"/>
              </w:rPr>
              <w:t xml:space="preserve"> 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14:paraId="559A701D" w14:textId="77777777" w:rsidR="002A2A7B" w:rsidRPr="00DB732E" w:rsidRDefault="002A2A7B" w:rsidP="002A2A7B">
            <w:pPr>
              <w:widowControl w:val="0"/>
              <w:spacing w:after="0"/>
              <w:ind w:left="9"/>
              <w:jc w:val="both"/>
              <w:rPr>
                <w:rFonts w:ascii="Times New Roman" w:hAnsi="Times New Roman"/>
                <w:b/>
                <w:color w:val="000000"/>
                <w:lang w:val="kk-KZ"/>
              </w:rPr>
            </w:pPr>
            <w:r w:rsidRPr="00DB732E">
              <w:rPr>
                <w:rFonts w:ascii="Times New Roman" w:eastAsia="Times New Roman" w:hAnsi="Times New Roman"/>
                <w:b/>
                <w:bCs/>
                <w:lang w:val="kk-KZ"/>
              </w:rPr>
              <w:t>Танцы.</w:t>
            </w:r>
            <w:r w:rsidRPr="00DB732E">
              <w:rPr>
                <w:rFonts w:ascii="Times New Roman" w:eastAsia="Times New Roman" w:hAnsi="Times New Roman"/>
                <w:lang w:val="kk-KZ"/>
              </w:rPr>
              <w:t xml:space="preserve"> Продолжать формировать умение воспринимать танцевальный характер музыки; двигаться легко, ритмично.</w:t>
            </w:r>
          </w:p>
        </w:tc>
      </w:tr>
    </w:tbl>
    <w:p w14:paraId="4B5050AC" w14:textId="77777777" w:rsidR="00F40F96" w:rsidRPr="00DB732E" w:rsidRDefault="00F40F96" w:rsidP="00C52732">
      <w:pPr>
        <w:spacing w:after="0"/>
        <w:ind w:firstLine="709"/>
        <w:jc w:val="both"/>
        <w:rPr>
          <w:rFonts w:ascii="Times New Roman" w:hAnsi="Times New Roman"/>
        </w:rPr>
      </w:pPr>
    </w:p>
    <w:p w14:paraId="6333B6FD" w14:textId="77777777" w:rsidR="00F40F96" w:rsidRPr="00DB732E" w:rsidRDefault="00F40F96" w:rsidP="00F40F96">
      <w:pPr>
        <w:spacing w:after="0"/>
        <w:ind w:firstLine="709"/>
        <w:jc w:val="both"/>
        <w:rPr>
          <w:rFonts w:ascii="Times New Roman" w:hAnsi="Times New Roman"/>
        </w:rPr>
      </w:pPr>
    </w:p>
    <w:p w14:paraId="52000650" w14:textId="77777777" w:rsidR="00F40F96" w:rsidRPr="00DB732E" w:rsidRDefault="00F40F96" w:rsidP="00F40F96">
      <w:pPr>
        <w:spacing w:after="0"/>
        <w:ind w:firstLine="709"/>
        <w:jc w:val="both"/>
        <w:rPr>
          <w:rFonts w:ascii="Times New Roman" w:hAnsi="Times New Roman"/>
        </w:rPr>
      </w:pPr>
    </w:p>
    <w:p w14:paraId="65FF154F" w14:textId="77777777" w:rsidR="00F40F96" w:rsidRPr="00DB732E" w:rsidRDefault="00F40F96" w:rsidP="00F40F96">
      <w:pPr>
        <w:spacing w:after="0"/>
        <w:ind w:firstLine="709"/>
        <w:jc w:val="both"/>
        <w:rPr>
          <w:rFonts w:ascii="Times New Roman" w:hAnsi="Times New Roman"/>
        </w:rPr>
      </w:pPr>
    </w:p>
    <w:p w14:paraId="05E16745" w14:textId="77777777" w:rsidR="00F40F96" w:rsidRPr="00DB732E" w:rsidRDefault="00F40F96" w:rsidP="00F40F96">
      <w:pPr>
        <w:spacing w:after="0"/>
        <w:ind w:firstLine="709"/>
        <w:jc w:val="both"/>
        <w:rPr>
          <w:rFonts w:ascii="Times New Roman" w:hAnsi="Times New Roman"/>
        </w:rPr>
      </w:pPr>
    </w:p>
    <w:tbl>
      <w:tblPr>
        <w:tblW w:w="10774" w:type="dxa"/>
        <w:tblInd w:w="-34" w:type="dxa"/>
        <w:tblLook w:val="04A0" w:firstRow="1" w:lastRow="0" w:firstColumn="1" w:lastColumn="0" w:noHBand="0" w:noVBand="1"/>
      </w:tblPr>
      <w:tblGrid>
        <w:gridCol w:w="568"/>
        <w:gridCol w:w="2151"/>
        <w:gridCol w:w="8055"/>
      </w:tblGrid>
      <w:tr w:rsidR="00F40F96" w:rsidRPr="00DB732E" w14:paraId="7D8A5F5E"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343874D" w14:textId="77777777" w:rsidR="00F40F96" w:rsidRPr="00DB732E" w:rsidRDefault="00F40F96" w:rsidP="00C52732">
            <w:pPr>
              <w:spacing w:after="0"/>
              <w:ind w:left="113" w:right="113"/>
              <w:jc w:val="both"/>
              <w:rPr>
                <w:rFonts w:ascii="Times New Roman" w:hAnsi="Times New Roman"/>
                <w:b/>
              </w:rPr>
            </w:pPr>
            <w:r w:rsidRPr="00DB732E">
              <w:rPr>
                <w:rFonts w:ascii="Times New Roman" w:hAnsi="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A6885"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87E19" w14:textId="77777777" w:rsidR="00F40F96" w:rsidRPr="00DB732E" w:rsidRDefault="00F40F96" w:rsidP="00C52732">
            <w:pPr>
              <w:spacing w:after="0"/>
              <w:ind w:left="9"/>
              <w:jc w:val="center"/>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05360028"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407994A1" w14:textId="77777777" w:rsidR="00F40F96" w:rsidRPr="00DB732E" w:rsidRDefault="00D37398" w:rsidP="00C52732">
            <w:pPr>
              <w:spacing w:after="0"/>
              <w:ind w:left="113" w:right="113"/>
              <w:rPr>
                <w:rFonts w:ascii="Times New Roman" w:hAnsi="Times New Roman"/>
                <w:b/>
              </w:rPr>
            </w:pPr>
            <w:r>
              <w:rPr>
                <w:rFonts w:ascii="Times New Roman" w:hAnsi="Times New Roman"/>
                <w:b/>
                <w:noProof/>
              </w:rPr>
              <w:pict w14:anchorId="543ACB6A">
                <v:shape id="_x0000_s1036" type="#_x0000_t32" style="position:absolute;left:0;text-align:left;margin-left:-5.25pt;margin-top:494.05pt;width:143.15pt;height:.85pt;z-index:251668480;mso-position-horizontal-relative:text;mso-position-vertical-relative:text" o:connectortype="straight"/>
              </w:pict>
            </w:r>
            <w:r>
              <w:rPr>
                <w:rFonts w:ascii="Times New Roman" w:hAnsi="Times New Roman"/>
                <w:b/>
                <w:noProof/>
              </w:rPr>
              <w:pict w14:anchorId="6E9A7606">
                <v:shape id="_x0000_s1026" type="#_x0000_t32" style="position:absolute;left:0;text-align:left;margin-left:-5.25pt;margin-top:1120.8pt;width:539.5pt;height:.5pt;z-index:251658240;mso-position-horizontal-relative:text;mso-position-vertical-relative:text" o:connectortype="straight"/>
              </w:pict>
            </w:r>
            <w:r w:rsidR="00F40F96" w:rsidRPr="00DB732E">
              <w:rPr>
                <w:rFonts w:ascii="Times New Roman" w:hAnsi="Times New Roman"/>
                <w:b/>
              </w:rPr>
              <w:t>ФЕВРАЛЬ</w:t>
            </w:r>
            <w:r w:rsidR="004E0B6E" w:rsidRPr="00DB732E">
              <w:rPr>
                <w:rFonts w:ascii="Times New Roman" w:hAnsi="Times New Roman"/>
                <w:b/>
              </w:rPr>
              <w:t xml:space="preserve"> 2024 г.</w:t>
            </w:r>
          </w:p>
          <w:p w14:paraId="1347CB85" w14:textId="77777777" w:rsidR="00F40F96" w:rsidRPr="00DB732E" w:rsidRDefault="00F40F96" w:rsidP="00C52732">
            <w:pPr>
              <w:spacing w:after="0"/>
              <w:ind w:left="113" w:right="113"/>
              <w:rPr>
                <w:rFonts w:ascii="Times New Roman" w:hAnsi="Times New Roman"/>
                <w:b/>
              </w:rPr>
            </w:pPr>
          </w:p>
        </w:tc>
        <w:tc>
          <w:tcPr>
            <w:tcW w:w="2151" w:type="dxa"/>
            <w:tcBorders>
              <w:top w:val="single" w:sz="4" w:space="0" w:color="000000" w:themeColor="text1"/>
              <w:left w:val="single" w:sz="4" w:space="0" w:color="000000" w:themeColor="text1"/>
              <w:right w:val="single" w:sz="4" w:space="0" w:color="000000" w:themeColor="text1"/>
            </w:tcBorders>
            <w:hideMark/>
          </w:tcPr>
          <w:p w14:paraId="4457576D"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Физичес</w:t>
            </w:r>
            <w:r w:rsidR="004E0B6E" w:rsidRPr="00DB732E">
              <w:rPr>
                <w:rFonts w:ascii="Times New Roman" w:hAnsi="Times New Roman"/>
                <w:b/>
              </w:rPr>
              <w:t>кая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65C1CD95"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учить ходить на пятках, ходить в колонне по одному, в чередовании с бегом, прыжками, с изменением направления, темпа, координация движений рук и ног.</w:t>
            </w:r>
          </w:p>
          <w:p w14:paraId="56F8B6ED"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совершенствовать умение ходить по наклонной доске вверх и вниз (ширина 2 сантиметра, высота 30–35 сантиметров);</w:t>
            </w:r>
            <w:r w:rsidRPr="00DB732E">
              <w:rPr>
                <w:rFonts w:ascii="Times New Roman" w:hAnsi="Times New Roman"/>
              </w:rPr>
              <w:t xml:space="preserve"> </w:t>
            </w:r>
            <w:r w:rsidRPr="00DB732E">
              <w:rPr>
                <w:rFonts w:ascii="Times New Roman" w:eastAsia="Times New Roman" w:hAnsi="Times New Roman"/>
                <w:kern w:val="1"/>
                <w:lang w:eastAsia="zh-CN"/>
              </w:rPr>
              <w:t>через набивной мяч (поочередно через 5–6 мячей, положенных на расстоянии друг от друга) с разными положениями рук.</w:t>
            </w:r>
          </w:p>
          <w:p w14:paraId="1E8E8E39"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продолжать учить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p w14:paraId="5DF2D84D"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закреплять навык ползать на четвереньках, опираясь на стопы и ладони, пролезать в обруч; лазать по гимнастической стенке вверх-вниз чередующимся шагом, переход с пролета на пролет вправо, влево.</w:t>
            </w:r>
          </w:p>
          <w:p w14:paraId="4860F9A2"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совершенствовать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ноги вместе, ноги врозь, на одной ноге (на правой и левой поочередно), через 4-5 линий (расстояние между линиями 40-50 сантиметров).</w:t>
            </w:r>
          </w:p>
          <w:p w14:paraId="4B5598C3"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продолжать учить катать мячи, обручи друг другу между предметами; метать предметы на дальность (не менее 3,5-6,5 метра), бросать мячи друг другу снизу, из-за головы и ловить их (на расстоянии 1,5 метра), мяч вверх и ловить его двумя руками (3-4 раза подряд).</w:t>
            </w:r>
          </w:p>
          <w:p w14:paraId="2DD253AC"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bCs/>
                <w:kern w:val="1"/>
                <w:lang w:eastAsia="zh-CN"/>
              </w:rPr>
              <w:t>закреплять навык</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p w14:paraId="78E0B75C"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продолжать учить выполнять знакомые, разученные ранее упражнения и цикличные движения под музыку.</w:t>
            </w:r>
          </w:p>
          <w:p w14:paraId="5FE7485E"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46D03968"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Закреплять навык в положениях руки в </w:t>
            </w:r>
            <w:r w:rsidRPr="00DB732E">
              <w:rPr>
                <w:rFonts w:ascii="Times New Roman" w:eastAsia="Times New Roman" w:hAnsi="Times New Roman"/>
                <w:kern w:val="1"/>
                <w:lang w:eastAsia="zh-CN"/>
              </w:rPr>
              <w:lastRenderedPageBreak/>
              <w:t>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3D371CE7"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bCs/>
                <w:iCs/>
                <w:kern w:val="1"/>
                <w:lang w:eastAsia="zh-CN"/>
              </w:rPr>
              <w:t>Продолжать учить н</w:t>
            </w:r>
            <w:r w:rsidRPr="00DB732E">
              <w:rPr>
                <w:rFonts w:ascii="Times New Roman" w:eastAsia="Times New Roman" w:hAnsi="Times New Roman"/>
                <w:iCs/>
                <w:kern w:val="1"/>
                <w:lang w:eastAsia="zh-CN"/>
              </w:rPr>
              <w:t>аклоняться влево, вправо, вперед, откидываться назад; прокатывать вокруг себя мяч, сидя и стоя на коленях; поворачиваться со спины на живот, держа в вытянутых вверх руках предмет.</w:t>
            </w:r>
          </w:p>
          <w:p w14:paraId="065CA6C2"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Упражнения для ног.</w:t>
            </w:r>
          </w:p>
          <w:p w14:paraId="2B7615FA"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Закреплять навык делать подряд 4–5 полуприседаний; приседать, держа руки на поясе, отводя руки в стороны, разводя их в стороны из положения вперед.</w:t>
            </w:r>
            <w:r w:rsidRPr="00DB732E">
              <w:rPr>
                <w:rFonts w:ascii="Times New Roman" w:hAnsi="Times New Roman"/>
              </w:rPr>
              <w:t xml:space="preserve"> </w:t>
            </w:r>
            <w:proofErr w:type="gramStart"/>
            <w:r w:rsidRPr="00DB732E">
              <w:rPr>
                <w:rFonts w:ascii="Times New Roman" w:eastAsia="Times New Roman" w:hAnsi="Times New Roman"/>
                <w:kern w:val="1"/>
                <w:lang w:eastAsia="zh-CN"/>
              </w:rPr>
              <w:t>Вращать  стопами</w:t>
            </w:r>
            <w:proofErr w:type="gramEnd"/>
            <w:r w:rsidRPr="00DB732E">
              <w:rPr>
                <w:rFonts w:ascii="Times New Roman" w:eastAsia="Times New Roman" w:hAnsi="Times New Roman"/>
                <w:kern w:val="1"/>
                <w:lang w:eastAsia="zh-CN"/>
              </w:rPr>
              <w:t xml:space="preserve"> ног. Поочередно поднимать ноги, согнутые в колене.</w:t>
            </w:r>
          </w:p>
          <w:p w14:paraId="6C35E5D1"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6ABE867F" w14:textId="77777777" w:rsidR="00F40F96" w:rsidRPr="00DB732E" w:rsidRDefault="00F40F96" w:rsidP="00C52732">
            <w:pPr>
              <w:spacing w:after="0" w:line="0" w:lineRule="atLeast"/>
              <w:ind w:left="9" w:firstLine="113"/>
              <w:jc w:val="both"/>
              <w:rPr>
                <w:rFonts w:ascii="Times New Roman" w:eastAsia="Times New Roman" w:hAnsi="Times New Roman"/>
                <w:b/>
                <w:bCs/>
                <w:kern w:val="1"/>
                <w:lang w:eastAsia="zh-CN"/>
              </w:rPr>
            </w:pPr>
            <w:r w:rsidRPr="00DB732E">
              <w:rPr>
                <w:rFonts w:ascii="Times New Roman" w:eastAsia="Times New Roman" w:hAnsi="Times New Roman"/>
                <w:b/>
                <w:bCs/>
                <w:kern w:val="1"/>
                <w:lang w:eastAsia="zh-CN"/>
              </w:rPr>
              <w:t xml:space="preserve">Катание на </w:t>
            </w:r>
            <w:proofErr w:type="spellStart"/>
            <w:proofErr w:type="gramStart"/>
            <w:r w:rsidRPr="00DB732E">
              <w:rPr>
                <w:rFonts w:ascii="Times New Roman" w:eastAsia="Times New Roman" w:hAnsi="Times New Roman"/>
                <w:b/>
                <w:bCs/>
                <w:kern w:val="1"/>
                <w:lang w:eastAsia="zh-CN"/>
              </w:rPr>
              <w:t>санках:</w:t>
            </w:r>
            <w:r w:rsidRPr="00DB732E">
              <w:rPr>
                <w:rFonts w:ascii="Times New Roman" w:eastAsia="Times New Roman" w:hAnsi="Times New Roman"/>
                <w:bCs/>
                <w:kern w:val="1"/>
                <w:lang w:eastAsia="zh-CN"/>
              </w:rPr>
              <w:t>продолжать</w:t>
            </w:r>
            <w:proofErr w:type="spellEnd"/>
            <w:proofErr w:type="gramEnd"/>
            <w:r w:rsidRPr="00DB732E">
              <w:rPr>
                <w:rFonts w:ascii="Times New Roman" w:eastAsia="Times New Roman" w:hAnsi="Times New Roman"/>
                <w:bCs/>
                <w:kern w:val="1"/>
                <w:lang w:eastAsia="zh-CN"/>
              </w:rPr>
              <w:t xml:space="preserve"> учить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кататься с горки; катать друг друга; подниматься с санками на горку, тормозить при спуске с нее. Скользить по ледяным дорожкам самостоятельно.</w:t>
            </w:r>
          </w:p>
          <w:p w14:paraId="2A3AB4D8"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Подвижные игры.</w:t>
            </w:r>
          </w:p>
          <w:p w14:paraId="29387BDE"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w:t>
            </w:r>
          </w:p>
          <w:p w14:paraId="76F4AC5E"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 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Продолжать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w:t>
            </w:r>
          </w:p>
          <w:p w14:paraId="23857F3F"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536F5958"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учить 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Расширять представления о пользе физической активности (утренняя зарядка, закаливание, спортивные и подвижные игры) и насыщенности сна. </w:t>
            </w:r>
          </w:p>
          <w:p w14:paraId="71C36D6B"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714983A6"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Продолжать 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2C4C7928"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0CD0C522" w14:textId="77777777" w:rsidR="00F40F96" w:rsidRPr="00DB732E" w:rsidRDefault="00F40F96" w:rsidP="00C52732">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Совершенствовать навыки самообслуживания: самостоятельно одеваться и раздеваться. Убирать вещи, с помощью взрослого чистить, сушить и развешивать их. После изобразительной деятельности мыть флаконы, кисти, протирать стол.</w:t>
            </w:r>
          </w:p>
          <w:p w14:paraId="40275569" w14:textId="77777777" w:rsidR="00F40F96" w:rsidRPr="00DB732E" w:rsidRDefault="00F40F96" w:rsidP="00C52732">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40046F7E" w14:textId="77777777" w:rsidR="00F40F96" w:rsidRPr="00DB732E" w:rsidRDefault="00F40F96" w:rsidP="00C52732">
            <w:pPr>
              <w:spacing w:after="0" w:line="0" w:lineRule="atLeast"/>
              <w:ind w:left="9"/>
              <w:jc w:val="both"/>
              <w:rPr>
                <w:rFonts w:ascii="Times New Roman" w:eastAsia="Times New Roman" w:hAnsi="Times New Roman"/>
                <w:bCs/>
              </w:rPr>
            </w:pPr>
            <w:r w:rsidRPr="00DB732E">
              <w:rPr>
                <w:rFonts w:ascii="Times New Roman" w:eastAsia="Times New Roman" w:hAnsi="Times New Roman"/>
                <w:kern w:val="1"/>
                <w:lang w:val="kk-KZ" w:eastAsia="zh-CN"/>
              </w:rPr>
              <w:t>Продолжать учить 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Закаливать дыхательные пути.</w:t>
            </w:r>
          </w:p>
        </w:tc>
      </w:tr>
      <w:tr w:rsidR="00F40F96" w:rsidRPr="00DB732E" w14:paraId="1D705806" w14:textId="77777777" w:rsidTr="00C766DC">
        <w:tc>
          <w:tcPr>
            <w:tcW w:w="568" w:type="dxa"/>
            <w:vMerge/>
            <w:tcBorders>
              <w:left w:val="single" w:sz="4" w:space="0" w:color="000000" w:themeColor="text1"/>
              <w:right w:val="single" w:sz="4" w:space="0" w:color="000000" w:themeColor="text1"/>
            </w:tcBorders>
          </w:tcPr>
          <w:p w14:paraId="03B0A7AC" w14:textId="77777777" w:rsidR="00F40F96" w:rsidRPr="00DB732E" w:rsidRDefault="00F40F96" w:rsidP="00C52732">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D1A3F"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4B589" w14:textId="77777777" w:rsidR="00F40F96" w:rsidRPr="00DB732E" w:rsidRDefault="00F40F96" w:rsidP="00F37EE8">
            <w:pPr>
              <w:pStyle w:val="11"/>
              <w:spacing w:line="0" w:lineRule="atLeast"/>
              <w:ind w:left="9"/>
              <w:jc w:val="both"/>
              <w:rPr>
                <w:sz w:val="22"/>
                <w:szCs w:val="22"/>
              </w:rPr>
            </w:pPr>
            <w:r w:rsidRPr="00DB732E">
              <w:rPr>
                <w:sz w:val="22"/>
                <w:szCs w:val="22"/>
              </w:rPr>
              <w:t>Звуковая культура речи.</w:t>
            </w:r>
          </w:p>
          <w:p w14:paraId="7C3509A7" w14:textId="77777777" w:rsidR="00F40F96" w:rsidRPr="00DB732E" w:rsidRDefault="00F40F96" w:rsidP="00F37EE8">
            <w:pPr>
              <w:pStyle w:val="11"/>
              <w:spacing w:line="0" w:lineRule="atLeast"/>
              <w:ind w:left="9"/>
              <w:jc w:val="both"/>
              <w:rPr>
                <w:b w:val="0"/>
                <w:sz w:val="22"/>
                <w:szCs w:val="22"/>
                <w:lang w:val="ru-RU"/>
              </w:rPr>
            </w:pPr>
            <w:r w:rsidRPr="00DB732E">
              <w:rPr>
                <w:b w:val="0"/>
                <w:sz w:val="22"/>
                <w:szCs w:val="22"/>
                <w:lang w:val="ru-RU"/>
              </w:rPr>
              <w:t>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p w14:paraId="19C05769" w14:textId="77777777" w:rsidR="00F40F96" w:rsidRPr="00DB732E" w:rsidRDefault="00F40F96" w:rsidP="00F37EE8">
            <w:pPr>
              <w:pStyle w:val="11"/>
              <w:spacing w:line="0" w:lineRule="atLeast"/>
              <w:ind w:left="9"/>
              <w:jc w:val="both"/>
              <w:rPr>
                <w:b w:val="0"/>
                <w:sz w:val="22"/>
                <w:szCs w:val="22"/>
                <w:lang w:val="ru-RU"/>
              </w:rPr>
            </w:pPr>
            <w:r w:rsidRPr="00DB732E">
              <w:rPr>
                <w:b w:val="0"/>
                <w:bCs w:val="0"/>
                <w:sz w:val="22"/>
                <w:szCs w:val="22"/>
              </w:rPr>
              <w:t>Закреплять умение менять темп речи:</w:t>
            </w:r>
            <w:r w:rsidRPr="00DB732E">
              <w:rPr>
                <w:b w:val="0"/>
                <w:sz w:val="22"/>
                <w:szCs w:val="22"/>
              </w:rPr>
              <w:t xml:space="preserve"> </w:t>
            </w:r>
            <w:r w:rsidRPr="00DB732E">
              <w:rPr>
                <w:b w:val="0"/>
                <w:sz w:val="22"/>
                <w:szCs w:val="22"/>
                <w:lang w:val="ru-RU"/>
              </w:rPr>
              <w:t xml:space="preserve">продолжать учить </w:t>
            </w:r>
            <w:r w:rsidRPr="00DB732E">
              <w:rPr>
                <w:b w:val="0"/>
                <w:sz w:val="22"/>
                <w:szCs w:val="22"/>
              </w:rPr>
              <w:t xml:space="preserve">говорить медленно, произносить скороговорки. </w:t>
            </w:r>
          </w:p>
          <w:p w14:paraId="02E627D9" w14:textId="77777777" w:rsidR="00F40F96" w:rsidRPr="00DB732E" w:rsidRDefault="00F40F96" w:rsidP="00F37EE8">
            <w:pPr>
              <w:pStyle w:val="11"/>
              <w:spacing w:line="0" w:lineRule="atLeast"/>
              <w:ind w:left="9"/>
              <w:jc w:val="both"/>
              <w:rPr>
                <w:b w:val="0"/>
                <w:sz w:val="22"/>
                <w:szCs w:val="22"/>
              </w:rPr>
            </w:pPr>
            <w:r w:rsidRPr="00DB732E">
              <w:rPr>
                <w:b w:val="0"/>
                <w:bCs w:val="0"/>
                <w:sz w:val="22"/>
                <w:szCs w:val="22"/>
              </w:rPr>
              <w:t>Продолжать работу над дикцией:</w:t>
            </w:r>
            <w:r w:rsidRPr="00DB732E">
              <w:rPr>
                <w:b w:val="0"/>
                <w:sz w:val="22"/>
                <w:szCs w:val="22"/>
              </w:rPr>
              <w:t xml:space="preserve"> совершенствовать правильное произношение слов и словосочетаний. </w:t>
            </w:r>
          </w:p>
          <w:p w14:paraId="529354FF" w14:textId="77777777" w:rsidR="00F40F96" w:rsidRPr="00DB732E" w:rsidRDefault="00F40F96" w:rsidP="00F37EE8">
            <w:pPr>
              <w:pStyle w:val="11"/>
              <w:spacing w:line="0" w:lineRule="atLeast"/>
              <w:ind w:left="9"/>
              <w:jc w:val="both"/>
              <w:rPr>
                <w:b w:val="0"/>
                <w:sz w:val="22"/>
                <w:szCs w:val="22"/>
                <w:lang w:val="ru-RU"/>
              </w:rPr>
            </w:pPr>
            <w:r w:rsidRPr="00DB732E">
              <w:rPr>
                <w:b w:val="0"/>
                <w:bCs w:val="0"/>
                <w:sz w:val="22"/>
                <w:szCs w:val="22"/>
              </w:rPr>
              <w:t>Развивать фонематический слух:</w:t>
            </w:r>
            <w:r w:rsidRPr="00DB732E">
              <w:rPr>
                <w:b w:val="0"/>
                <w:sz w:val="22"/>
                <w:szCs w:val="22"/>
              </w:rPr>
              <w:t xml:space="preserve"> </w:t>
            </w:r>
            <w:r w:rsidRPr="00DB732E">
              <w:rPr>
                <w:b w:val="0"/>
                <w:sz w:val="22"/>
                <w:szCs w:val="22"/>
                <w:lang w:val="ru-RU"/>
              </w:rPr>
              <w:t xml:space="preserve">продолжать </w:t>
            </w:r>
            <w:r w:rsidRPr="00DB732E">
              <w:rPr>
                <w:b w:val="0"/>
                <w:sz w:val="22"/>
                <w:szCs w:val="22"/>
              </w:rPr>
              <w:t>учить различать на слух и называть слова, начинающиеся на определенный звук.</w:t>
            </w:r>
          </w:p>
          <w:p w14:paraId="79309812" w14:textId="77777777" w:rsidR="00F40F96" w:rsidRPr="00DB732E" w:rsidRDefault="00F40F96" w:rsidP="00F37EE8">
            <w:pPr>
              <w:pStyle w:val="11"/>
              <w:spacing w:line="0" w:lineRule="atLeast"/>
              <w:ind w:left="9"/>
              <w:jc w:val="both"/>
              <w:rPr>
                <w:b w:val="0"/>
                <w:bCs w:val="0"/>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bCs w:val="0"/>
                <w:sz w:val="22"/>
                <w:szCs w:val="22"/>
                <w:lang w:val="ru-RU"/>
              </w:rPr>
              <w:t>Продолжать пополнять словарный запас существительными, обозначающими профессии взрослых и глаголами, обозначающими трудовую деятельность.</w:t>
            </w:r>
            <w:r w:rsidRPr="00DB732E">
              <w:rPr>
                <w:sz w:val="22"/>
                <w:szCs w:val="22"/>
              </w:rPr>
              <w:t xml:space="preserve"> </w:t>
            </w:r>
            <w:r w:rsidRPr="00DB732E">
              <w:rPr>
                <w:b w:val="0"/>
                <w:bCs w:val="0"/>
                <w:sz w:val="22"/>
                <w:szCs w:val="22"/>
                <w:lang w:val="ru-RU"/>
              </w:rPr>
              <w:t xml:space="preserve">Использовать в речи часто употребляемые прилагательные, </w:t>
            </w:r>
            <w:r w:rsidRPr="00DB732E">
              <w:rPr>
                <w:b w:val="0"/>
                <w:bCs w:val="0"/>
                <w:sz w:val="22"/>
                <w:szCs w:val="22"/>
                <w:lang w:val="ru-RU"/>
              </w:rPr>
              <w:lastRenderedPageBreak/>
              <w:t>глаголы, наречия, предлоги.</w:t>
            </w:r>
            <w:r w:rsidRPr="00DB732E">
              <w:rPr>
                <w:sz w:val="22"/>
                <w:szCs w:val="22"/>
              </w:rPr>
              <w:t xml:space="preserve"> </w:t>
            </w:r>
            <w:r w:rsidRPr="00DB732E">
              <w:rPr>
                <w:b w:val="0"/>
                <w:bCs w:val="0"/>
                <w:sz w:val="22"/>
                <w:szCs w:val="22"/>
                <w:lang w:val="ru-RU"/>
              </w:rPr>
              <w:t>Вводить в словарь детей слова с противоположным значением – антонимы. 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14:paraId="5846EEC9" w14:textId="77777777" w:rsidR="00F40F96" w:rsidRPr="00DB732E" w:rsidRDefault="00F40F96" w:rsidP="00F37EE8">
            <w:pPr>
              <w:pStyle w:val="11"/>
              <w:spacing w:line="0" w:lineRule="atLeast"/>
              <w:ind w:left="9"/>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Продолжать учить 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w:t>
            </w:r>
          </w:p>
          <w:p w14:paraId="344385CA"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tc>
      </w:tr>
      <w:tr w:rsidR="00F40F96" w:rsidRPr="00DB732E" w14:paraId="74221EC6" w14:textId="77777777" w:rsidTr="00C766DC">
        <w:tc>
          <w:tcPr>
            <w:tcW w:w="568" w:type="dxa"/>
            <w:vMerge/>
            <w:tcBorders>
              <w:left w:val="single" w:sz="4" w:space="0" w:color="000000" w:themeColor="text1"/>
              <w:right w:val="single" w:sz="4" w:space="0" w:color="000000" w:themeColor="text1"/>
            </w:tcBorders>
          </w:tcPr>
          <w:p w14:paraId="79ED9626"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623F2"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DC35F"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прививать интерес к художественному слову, книге, слушать сказки, рассказы, стихи в различных видах детской деятельности, использовать различные интонации, паузы, логические акценты в запоминании стихотворений, правильно воспринимать содержание произведения, сопереживать своим героям. Закреплять умение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p w14:paraId="04FCDFCB"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p>
        </w:tc>
      </w:tr>
      <w:tr w:rsidR="00F40F96" w:rsidRPr="00D37398" w14:paraId="6E7D28F0" w14:textId="77777777" w:rsidTr="00C766DC">
        <w:tc>
          <w:tcPr>
            <w:tcW w:w="568" w:type="dxa"/>
            <w:vMerge/>
            <w:tcBorders>
              <w:left w:val="single" w:sz="4" w:space="0" w:color="000000" w:themeColor="text1"/>
              <w:right w:val="single" w:sz="4" w:space="0" w:color="000000" w:themeColor="text1"/>
            </w:tcBorders>
          </w:tcPr>
          <w:p w14:paraId="5C037C54"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579A9"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A0EE5" w14:textId="77239DB8"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қ, ү, ұ</w:t>
            </w:r>
          </w:p>
          <w:p w14:paraId="321A2875"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308ECC00" w14:textId="78A83CA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7134D804"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134FFE41" w14:textId="5142A6F6"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00A25400" w14:textId="524AF8CB" w:rsidR="00F40F96" w:rsidRPr="00DB732E" w:rsidRDefault="00DB732E" w:rsidP="00DB732E">
            <w:pPr>
              <w:pStyle w:val="Default"/>
              <w:ind w:left="9"/>
              <w:jc w:val="both"/>
              <w:rPr>
                <w:color w:val="auto"/>
                <w:sz w:val="22"/>
                <w:szCs w:val="22"/>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F40F96" w:rsidRPr="00DB732E" w14:paraId="3C7F43CC" w14:textId="77777777" w:rsidTr="00C766DC">
        <w:tc>
          <w:tcPr>
            <w:tcW w:w="568" w:type="dxa"/>
            <w:vMerge/>
            <w:tcBorders>
              <w:left w:val="single" w:sz="4" w:space="0" w:color="000000" w:themeColor="text1"/>
              <w:right w:val="single" w:sz="4" w:space="0" w:color="000000" w:themeColor="text1"/>
            </w:tcBorders>
          </w:tcPr>
          <w:p w14:paraId="52986E15" w14:textId="77777777" w:rsidR="00F40F96" w:rsidRPr="00DB732E" w:rsidRDefault="00F40F96" w:rsidP="00C52732">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3FA6A"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A85BB" w14:textId="77777777" w:rsidR="00F40F96" w:rsidRPr="00DB732E" w:rsidRDefault="00F40F96" w:rsidP="00F37EE8">
            <w:pPr>
              <w:pStyle w:val="11"/>
              <w:spacing w:line="0" w:lineRule="atLeast"/>
              <w:ind w:left="9"/>
              <w:jc w:val="both"/>
              <w:rPr>
                <w:b w:val="0"/>
                <w:sz w:val="22"/>
                <w:szCs w:val="22"/>
                <w:lang w:val="ru-RU"/>
              </w:rPr>
            </w:pPr>
            <w:r w:rsidRPr="00DB732E">
              <w:rPr>
                <w:sz w:val="22"/>
                <w:szCs w:val="22"/>
              </w:rPr>
              <w:t>Множество</w:t>
            </w:r>
            <w:r w:rsidR="007B7E0C" w:rsidRPr="00DB732E">
              <w:rPr>
                <w:sz w:val="22"/>
                <w:szCs w:val="22"/>
                <w:lang w:val="ru-RU"/>
              </w:rPr>
              <w:t>.</w:t>
            </w:r>
            <w:r w:rsidR="007B7E0C" w:rsidRPr="00DB732E">
              <w:rPr>
                <w:b w:val="0"/>
                <w:sz w:val="22"/>
                <w:szCs w:val="22"/>
                <w:lang w:val="ru-RU"/>
              </w:rPr>
              <w:t>П</w:t>
            </w:r>
            <w:r w:rsidRPr="00DB732E">
              <w:rPr>
                <w:b w:val="0"/>
                <w:sz w:val="22"/>
                <w:szCs w:val="22"/>
                <w:lang w:val="ru-RU"/>
              </w:rPr>
              <w:t>родолжать ф</w:t>
            </w:r>
            <w:r w:rsidRPr="00DB732E">
              <w:rPr>
                <w:b w:val="0"/>
                <w:sz w:val="22"/>
                <w:szCs w:val="22"/>
              </w:rPr>
              <w:t>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22992CE1" w14:textId="77777777" w:rsidR="00F40F96" w:rsidRPr="00DB732E" w:rsidRDefault="007B7E0C" w:rsidP="00F37EE8">
            <w:pPr>
              <w:pStyle w:val="11"/>
              <w:spacing w:line="0" w:lineRule="atLeast"/>
              <w:ind w:left="9"/>
              <w:jc w:val="both"/>
              <w:rPr>
                <w:sz w:val="22"/>
                <w:szCs w:val="22"/>
                <w:lang w:val="ru-RU"/>
              </w:rPr>
            </w:pPr>
            <w:r w:rsidRPr="00DB732E">
              <w:rPr>
                <w:sz w:val="22"/>
                <w:szCs w:val="22"/>
              </w:rPr>
              <w:t>Количество, счет</w:t>
            </w:r>
            <w:r w:rsidRPr="00DB732E">
              <w:rPr>
                <w:sz w:val="22"/>
                <w:szCs w:val="22"/>
                <w:lang w:val="ru-RU"/>
              </w:rPr>
              <w:t>.</w:t>
            </w:r>
          </w:p>
          <w:p w14:paraId="695B7453" w14:textId="77777777" w:rsidR="00F40F96" w:rsidRPr="00DB732E" w:rsidRDefault="00F40F96" w:rsidP="00F37EE8">
            <w:pPr>
              <w:pStyle w:val="11"/>
              <w:spacing w:line="0" w:lineRule="atLeast"/>
              <w:ind w:left="9"/>
              <w:jc w:val="both"/>
              <w:rPr>
                <w:b w:val="0"/>
                <w:sz w:val="22"/>
                <w:szCs w:val="22"/>
              </w:rPr>
            </w:pPr>
            <w:r w:rsidRPr="00DB732E">
              <w:rPr>
                <w:b w:val="0"/>
                <w:sz w:val="22"/>
                <w:szCs w:val="22"/>
                <w:lang w:val="ru-RU"/>
              </w:rPr>
              <w:t>Закреплять</w:t>
            </w:r>
            <w:r w:rsidRPr="00DB732E">
              <w:rPr>
                <w:b w:val="0"/>
                <w:sz w:val="22"/>
                <w:szCs w:val="22"/>
              </w:rPr>
              <w:t xml:space="preserve"> навыки порядкового счета до 5-ти, называть числа по порядку</w:t>
            </w:r>
            <w:r w:rsidRPr="00DB732E">
              <w:rPr>
                <w:b w:val="0"/>
                <w:sz w:val="22"/>
                <w:szCs w:val="22"/>
                <w:lang w:val="ru-RU"/>
              </w:rPr>
              <w:t xml:space="preserve">. </w:t>
            </w:r>
            <w:r w:rsidRPr="00DB732E">
              <w:rPr>
                <w:b w:val="0"/>
                <w:sz w:val="22"/>
                <w:szCs w:val="22"/>
              </w:rPr>
              <w:t>Сравнивать группы предметов, расположенных в два ряда, формировать понятия равенства и неравенства. Упражнять в прямом и обратном счете в пределах 5-ти.</w:t>
            </w:r>
          </w:p>
          <w:p w14:paraId="748A8404" w14:textId="77777777" w:rsidR="00F40F96" w:rsidRPr="00DB732E" w:rsidRDefault="00F40F96" w:rsidP="00F37EE8">
            <w:pPr>
              <w:pStyle w:val="11"/>
              <w:spacing w:line="0" w:lineRule="atLeast"/>
              <w:ind w:left="9"/>
              <w:jc w:val="both"/>
              <w:rPr>
                <w:sz w:val="22"/>
                <w:szCs w:val="22"/>
              </w:rPr>
            </w:pPr>
            <w:r w:rsidRPr="00DB732E">
              <w:rPr>
                <w:sz w:val="22"/>
                <w:szCs w:val="22"/>
              </w:rPr>
              <w:t>Величина.</w:t>
            </w:r>
          </w:p>
          <w:p w14:paraId="00F794ED" w14:textId="77777777" w:rsidR="00F40F96" w:rsidRPr="00DB732E" w:rsidRDefault="00F40F96" w:rsidP="00F37EE8">
            <w:pPr>
              <w:pStyle w:val="11"/>
              <w:spacing w:line="0" w:lineRule="atLeast"/>
              <w:ind w:left="9"/>
              <w:jc w:val="both"/>
              <w:rPr>
                <w:b w:val="0"/>
                <w:sz w:val="22"/>
                <w:szCs w:val="22"/>
              </w:rPr>
            </w:pPr>
            <w:r w:rsidRPr="00DB732E">
              <w:rPr>
                <w:b w:val="0"/>
                <w:sz w:val="22"/>
                <w:szCs w:val="22"/>
              </w:rPr>
              <w:t>Дать понятие о том, что предметы могут быть разными по величине.</w:t>
            </w:r>
            <w:r w:rsidRPr="00DB732E">
              <w:rPr>
                <w:b w:val="0"/>
                <w:sz w:val="22"/>
                <w:szCs w:val="22"/>
                <w:lang w:val="ru-RU"/>
              </w:rPr>
              <w:t xml:space="preserve"> Продолжать с</w:t>
            </w:r>
            <w:r w:rsidRPr="00DB732E">
              <w:rPr>
                <w:b w:val="0"/>
                <w:sz w:val="22"/>
                <w:szCs w:val="22"/>
              </w:rPr>
              <w:t>равнивать два разных и одинаковых предмета по длине и ширине, высоте и толщине</w:t>
            </w:r>
            <w:r w:rsidRPr="00DB732E">
              <w:rPr>
                <w:b w:val="0"/>
                <w:sz w:val="22"/>
                <w:szCs w:val="22"/>
                <w:lang w:val="ru-RU"/>
              </w:rPr>
              <w:t>.</w:t>
            </w:r>
            <w:r w:rsidRPr="00DB732E">
              <w:rPr>
                <w:b w:val="0"/>
                <w:sz w:val="22"/>
                <w:szCs w:val="22"/>
              </w:rPr>
              <w:t xml:space="preserve"> </w:t>
            </w:r>
          </w:p>
          <w:p w14:paraId="35190B29" w14:textId="77777777" w:rsidR="00F40F96" w:rsidRPr="00DB732E" w:rsidRDefault="00F40F96" w:rsidP="00F37EE8">
            <w:pPr>
              <w:pStyle w:val="11"/>
              <w:spacing w:line="0" w:lineRule="atLeast"/>
              <w:ind w:left="9"/>
              <w:jc w:val="both"/>
              <w:rPr>
                <w:sz w:val="22"/>
                <w:szCs w:val="22"/>
              </w:rPr>
            </w:pPr>
            <w:r w:rsidRPr="00DB732E">
              <w:rPr>
                <w:sz w:val="22"/>
                <w:szCs w:val="22"/>
              </w:rPr>
              <w:t>Геометриче</w:t>
            </w:r>
            <w:r w:rsidR="007B7E0C" w:rsidRPr="00DB732E">
              <w:rPr>
                <w:sz w:val="22"/>
                <w:szCs w:val="22"/>
              </w:rPr>
              <w:t>ские фигуры</w:t>
            </w:r>
            <w:r w:rsidRPr="00DB732E">
              <w:rPr>
                <w:sz w:val="22"/>
                <w:szCs w:val="22"/>
              </w:rPr>
              <w:t xml:space="preserve"> </w:t>
            </w:r>
          </w:p>
          <w:p w14:paraId="1CCDED2E" w14:textId="77777777" w:rsidR="00F40F96" w:rsidRPr="00DB732E" w:rsidRDefault="00F40F96" w:rsidP="00F37EE8">
            <w:pPr>
              <w:pStyle w:val="11"/>
              <w:spacing w:line="0" w:lineRule="atLeast"/>
              <w:ind w:left="9"/>
              <w:jc w:val="both"/>
              <w:rPr>
                <w:b w:val="0"/>
                <w:sz w:val="22"/>
                <w:szCs w:val="22"/>
                <w:lang w:val="ru-RU"/>
              </w:rPr>
            </w:pPr>
            <w:r w:rsidRPr="00DB732E">
              <w:rPr>
                <w:b w:val="0"/>
                <w:sz w:val="22"/>
                <w:szCs w:val="22"/>
                <w:lang w:val="ru-RU"/>
              </w:rPr>
              <w:t>Продолжать учить у</w:t>
            </w:r>
            <w:r w:rsidRPr="00DB732E">
              <w:rPr>
                <w:b w:val="0"/>
                <w:sz w:val="22"/>
                <w:szCs w:val="22"/>
              </w:rPr>
              <w:t>знавать и называть геометрические фигуры (круг, квадрат, треугольник) и геометрические тела (куб, шар, цилиндр); учить о</w:t>
            </w:r>
            <w:r w:rsidRPr="00DB732E">
              <w:rPr>
                <w:b w:val="0"/>
                <w:sz w:val="22"/>
                <w:szCs w:val="22"/>
                <w:lang w:val="ru-RU"/>
              </w:rPr>
              <w:t>б</w:t>
            </w:r>
            <w:r w:rsidRPr="00DB732E">
              <w:rPr>
                <w:b w:val="0"/>
                <w:sz w:val="22"/>
                <w:szCs w:val="22"/>
              </w:rPr>
              <w:t xml:space="preserve">следовать </w:t>
            </w:r>
            <w:r w:rsidRPr="00DB732E">
              <w:rPr>
                <w:b w:val="0"/>
                <w:sz w:val="22"/>
                <w:szCs w:val="22"/>
              </w:rPr>
              <w:lastRenderedPageBreak/>
              <w:t>форму этих фигур, используя зрение и осязани</w:t>
            </w:r>
            <w:r w:rsidRPr="00DB732E">
              <w:rPr>
                <w:b w:val="0"/>
                <w:sz w:val="22"/>
                <w:szCs w:val="22"/>
                <w:lang w:val="ru-RU"/>
              </w:rPr>
              <w:t>е.</w:t>
            </w:r>
          </w:p>
          <w:p w14:paraId="2310AF0E" w14:textId="77777777" w:rsidR="00F40F96" w:rsidRPr="00DB732E" w:rsidRDefault="00F40F96" w:rsidP="00F37EE8">
            <w:pPr>
              <w:pStyle w:val="11"/>
              <w:spacing w:line="0" w:lineRule="atLeast"/>
              <w:ind w:left="9"/>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lang w:val="ru-RU"/>
              </w:rPr>
              <w:t>Продолжать учить о</w:t>
            </w:r>
            <w:r w:rsidRPr="00DB732E">
              <w:rPr>
                <w:b w:val="0"/>
                <w:bCs w:val="0"/>
                <w:sz w:val="22"/>
                <w:szCs w:val="22"/>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521863CB" w14:textId="77777777" w:rsidR="00F40F96" w:rsidRPr="00DB732E" w:rsidRDefault="00F40F96" w:rsidP="00C52732">
            <w:pPr>
              <w:widowControl w:val="0"/>
              <w:spacing w:after="0"/>
              <w:ind w:left="9"/>
              <w:jc w:val="both"/>
              <w:rPr>
                <w:rFonts w:ascii="Times New Roman" w:hAnsi="Times New Roman"/>
                <w:iCs/>
              </w:rPr>
            </w:pPr>
            <w:r w:rsidRPr="00DB732E">
              <w:rPr>
                <w:rFonts w:ascii="Times New Roman" w:hAnsi="Times New Roman"/>
                <w:b/>
              </w:rPr>
              <w:t>Ориентировка во времени</w:t>
            </w:r>
            <w:r w:rsidR="007B7E0C" w:rsidRPr="00DB732E">
              <w:rPr>
                <w:rFonts w:ascii="Times New Roman" w:hAnsi="Times New Roman"/>
              </w:rPr>
              <w:t>.</w:t>
            </w:r>
            <w:r w:rsidRPr="00DB732E">
              <w:rPr>
                <w:rFonts w:ascii="Times New Roman" w:hAnsi="Times New Roman"/>
              </w:rPr>
              <w:t xml:space="preserve">  </w:t>
            </w:r>
            <w:r w:rsidRPr="00DB732E">
              <w:rPr>
                <w:rFonts w:ascii="Times New Roman" w:hAnsi="Times New Roman"/>
                <w:iCs/>
              </w:rPr>
              <w:t>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0CB951AE" w14:textId="77777777" w:rsidR="00C52732" w:rsidRPr="00DB732E" w:rsidRDefault="00C52732" w:rsidP="00C52732">
            <w:pPr>
              <w:widowControl w:val="0"/>
              <w:spacing w:after="0"/>
              <w:ind w:left="9"/>
              <w:jc w:val="both"/>
              <w:rPr>
                <w:rFonts w:ascii="Times New Roman" w:eastAsia="Times New Roman" w:hAnsi="Times New Roman"/>
              </w:rPr>
            </w:pPr>
          </w:p>
        </w:tc>
      </w:tr>
      <w:tr w:rsidR="00C52732" w:rsidRPr="00DB732E" w14:paraId="0BDBC4A6" w14:textId="77777777" w:rsidTr="00C766DC">
        <w:tc>
          <w:tcPr>
            <w:tcW w:w="568" w:type="dxa"/>
            <w:vMerge/>
            <w:tcBorders>
              <w:left w:val="single" w:sz="4" w:space="0" w:color="000000" w:themeColor="text1"/>
              <w:right w:val="single" w:sz="4" w:space="0" w:color="000000" w:themeColor="text1"/>
            </w:tcBorders>
          </w:tcPr>
          <w:p w14:paraId="7958BCCD" w14:textId="77777777" w:rsidR="00C52732" w:rsidRPr="00DB732E" w:rsidRDefault="00C52732"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0008D" w14:textId="77777777" w:rsidR="00C52732" w:rsidRPr="00DB732E" w:rsidRDefault="00C52732" w:rsidP="00181279">
            <w:pPr>
              <w:spacing w:after="0"/>
              <w:ind w:left="39"/>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219A3" w14:textId="77777777" w:rsidR="00C52732" w:rsidRPr="00DB732E" w:rsidRDefault="00C52732" w:rsidP="00181279">
            <w:pPr>
              <w:widowControl w:val="0"/>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
                <w:bCs/>
                <w:lang w:val="kk-KZ"/>
              </w:rPr>
              <w:t>Конструирование  из строительного материала, конструкторов «лего»</w:t>
            </w:r>
            <w:r w:rsidRPr="00DB732E">
              <w:rPr>
                <w:rFonts w:ascii="Times New Roman" w:eastAsia="Times New Roman" w:hAnsi="Times New Roman"/>
                <w:bCs/>
                <w:lang w:val="kk-KZ"/>
              </w:rPr>
              <w:t>. Продолжать учить 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Продолжать использовать готовые конструкции в различных играх. 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110E31B9" w14:textId="77777777" w:rsidR="00C52732" w:rsidRPr="00DB732E" w:rsidRDefault="00C52732" w:rsidP="00181279">
            <w:pPr>
              <w:widowControl w:val="0"/>
              <w:spacing w:after="0" w:line="0" w:lineRule="atLeast"/>
              <w:ind w:left="9"/>
              <w:rPr>
                <w:rFonts w:ascii="Times New Roman" w:eastAsia="Times New Roman" w:hAnsi="Times New Roman"/>
                <w:bCs/>
                <w:lang w:val="kk-KZ"/>
              </w:rPr>
            </w:pPr>
            <w:r w:rsidRPr="00DB732E">
              <w:rPr>
                <w:rFonts w:ascii="Times New Roman" w:eastAsia="Times New Roman" w:hAnsi="Times New Roman"/>
                <w:b/>
                <w:lang w:val="kk-KZ"/>
              </w:rPr>
              <w:t>Конструирование из бумаги.</w:t>
            </w:r>
          </w:p>
          <w:p w14:paraId="68963FD3" w14:textId="77777777" w:rsidR="00C52732" w:rsidRPr="00DB732E" w:rsidRDefault="00C52732" w:rsidP="00181279">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671B75A4" w14:textId="77777777" w:rsidR="00C52732" w:rsidRPr="00DB732E" w:rsidRDefault="00C52732" w:rsidP="00181279">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237CF550" w14:textId="77777777" w:rsidR="00C52732" w:rsidRPr="00DB732E" w:rsidRDefault="00C52732" w:rsidP="00181279">
            <w:pPr>
              <w:pStyle w:val="TableParagraph"/>
              <w:spacing w:line="0" w:lineRule="atLeast"/>
              <w:ind w:left="9"/>
              <w:jc w:val="both"/>
              <w:rPr>
                <w:lang w:val="ru-RU"/>
              </w:rPr>
            </w:pPr>
            <w:r w:rsidRPr="00DB732E">
              <w:t>Констуировать из природных (шишки, шерсть, нитки, асык, бумага, виды зерен) и бросового (виды крышек, коробки) материала. П</w:t>
            </w:r>
            <w:proofErr w:type="spellStart"/>
            <w:r w:rsidRPr="00DB732E">
              <w:rPr>
                <w:lang w:val="ru-RU"/>
              </w:rPr>
              <w:t>родолжать</w:t>
            </w:r>
            <w:proofErr w:type="spellEnd"/>
            <w:r w:rsidRPr="00DB732E">
              <w:rPr>
                <w:lang w:val="ru-RU"/>
              </w:rPr>
              <w:t xml:space="preserve"> п</w:t>
            </w:r>
            <w:r w:rsidRPr="00DB732E">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r w:rsidRPr="00DB732E">
              <w:rPr>
                <w:lang w:val="ru-RU"/>
              </w:rPr>
              <w:t xml:space="preserve"> </w:t>
            </w:r>
            <w:r w:rsidRPr="00DB732E">
              <w:t xml:space="preserve">Воспитывать аккуратность. Соблюдать правила безопасности. </w:t>
            </w:r>
          </w:p>
        </w:tc>
      </w:tr>
      <w:tr w:rsidR="00F40F96" w:rsidRPr="00DB732E" w14:paraId="19307612" w14:textId="77777777" w:rsidTr="00C766DC">
        <w:tc>
          <w:tcPr>
            <w:tcW w:w="568" w:type="dxa"/>
            <w:vMerge/>
            <w:tcBorders>
              <w:left w:val="single" w:sz="4" w:space="0" w:color="000000" w:themeColor="text1"/>
              <w:right w:val="single" w:sz="4" w:space="0" w:color="000000" w:themeColor="text1"/>
            </w:tcBorders>
          </w:tcPr>
          <w:p w14:paraId="0913CBD5"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F4E58"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D6700" w14:textId="77777777" w:rsidR="00F40F96" w:rsidRPr="00DB732E" w:rsidRDefault="00F40F96" w:rsidP="00C52732">
            <w:pPr>
              <w:widowControl w:val="0"/>
              <w:spacing w:after="0" w:line="0" w:lineRule="atLeast"/>
              <w:ind w:left="9"/>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33954D75" w14:textId="77777777" w:rsidR="00F40F96" w:rsidRPr="00DB732E" w:rsidRDefault="00F40F96" w:rsidP="00C52732">
            <w:pPr>
              <w:widowControl w:val="0"/>
              <w:tabs>
                <w:tab w:val="left" w:pos="3285"/>
              </w:tabs>
              <w:spacing w:after="0" w:line="0" w:lineRule="atLeast"/>
              <w:ind w:left="9"/>
              <w:jc w:val="both"/>
              <w:rPr>
                <w:rFonts w:ascii="Times New Roman" w:eastAsia="Times New Roman" w:hAnsi="Times New Roman"/>
                <w:bCs/>
              </w:rPr>
            </w:pPr>
            <w:r w:rsidRPr="00DB732E">
              <w:rPr>
                <w:rFonts w:ascii="Times New Roman" w:eastAsia="Times New Roman" w:hAnsi="Times New Roman"/>
                <w:bCs/>
              </w:rPr>
              <w:t xml:space="preserve">Продолжать формировать образ «Я». Воспринимать ребенка как взрослого, позволять ему открыто выражать свое мнение, проявлять согласие, уважать его личность.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w:t>
            </w:r>
          </w:p>
          <w:p w14:paraId="01C94EE9" w14:textId="77777777" w:rsidR="00F40F96" w:rsidRPr="00DB732E" w:rsidRDefault="00F40F96" w:rsidP="00C52732">
            <w:pPr>
              <w:widowControl w:val="0"/>
              <w:tabs>
                <w:tab w:val="left" w:pos="3285"/>
              </w:tabs>
              <w:spacing w:after="0" w:line="0" w:lineRule="atLeast"/>
              <w:ind w:left="9"/>
              <w:jc w:val="both"/>
              <w:rPr>
                <w:rFonts w:ascii="Times New Roman" w:eastAsia="Times New Roman" w:hAnsi="Times New Roman"/>
                <w:bCs/>
              </w:rPr>
            </w:pPr>
            <w:r w:rsidRPr="00DB732E">
              <w:rPr>
                <w:rFonts w:ascii="Times New Roman" w:eastAsia="Times New Roman" w:hAnsi="Times New Roman"/>
                <w:b/>
                <w:iCs/>
              </w:rPr>
              <w:t>Предметный мир.</w:t>
            </w:r>
          </w:p>
          <w:p w14:paraId="22E4E61C" w14:textId="77777777" w:rsidR="00F40F96" w:rsidRPr="00DB732E" w:rsidRDefault="00F40F96" w:rsidP="00C52732">
            <w:pPr>
              <w:widowControl w:val="0"/>
              <w:spacing w:after="0" w:line="0" w:lineRule="atLeast"/>
              <w:ind w:left="9"/>
              <w:jc w:val="both"/>
              <w:rPr>
                <w:rFonts w:ascii="Times New Roman" w:eastAsia="Times New Roman" w:hAnsi="Times New Roman"/>
              </w:rPr>
            </w:pPr>
            <w:r w:rsidRPr="00DB732E">
              <w:rPr>
                <w:rFonts w:ascii="Times New Roman" w:eastAsia="Times New Roman" w:hAnsi="Times New Roman"/>
              </w:rPr>
              <w:t>Побуждать детей к знакомству с предметным миром и взаимодействию с ним. Расширять представление об окружающих предметах, их свойствах и назначении.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p w14:paraId="425C931F" w14:textId="77777777" w:rsidR="00F40F96" w:rsidRPr="00DB732E" w:rsidRDefault="00F40F96" w:rsidP="00C52732">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7484D9A9" w14:textId="77777777" w:rsidR="00F40F96" w:rsidRPr="00DB732E" w:rsidRDefault="00F40F96" w:rsidP="00C52732">
            <w:pPr>
              <w:widowControl w:val="0"/>
              <w:spacing w:after="0" w:line="0" w:lineRule="atLeast"/>
              <w:ind w:left="9"/>
              <w:jc w:val="both"/>
              <w:rPr>
                <w:rFonts w:ascii="Times New Roman" w:eastAsia="Times New Roman" w:hAnsi="Times New Roman"/>
                <w:iCs/>
              </w:rPr>
            </w:pPr>
            <w:r w:rsidRPr="00DB732E">
              <w:rPr>
                <w:rFonts w:ascii="Times New Roman" w:eastAsia="Times New Roman" w:hAnsi="Times New Roman"/>
                <w:iCs/>
              </w:rPr>
              <w:t>Продолжать воспитывать уважительное отношение к людям, работающим на транспорте.</w:t>
            </w:r>
          </w:p>
          <w:p w14:paraId="279F1A96" w14:textId="77777777" w:rsidR="00F40F96" w:rsidRPr="00DB732E" w:rsidRDefault="00F40F96" w:rsidP="00C52732">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1DCBBF71"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w:t>
            </w:r>
            <w:r w:rsidRPr="00DB732E">
              <w:rPr>
                <w:rFonts w:ascii="Times New Roman" w:eastAsia="Times New Roman" w:hAnsi="Times New Roman"/>
                <w:lang w:val="kk-KZ"/>
              </w:rPr>
              <w:lastRenderedPageBreak/>
              <w:t>приборы (ложки, вилки). Поддерживать инициативу детей при выполнении посильной работы: ухаживать за комнатными растениями, поливать их, подкармливать зимующих птиц.</w:t>
            </w:r>
          </w:p>
          <w:p w14:paraId="2C7C0873"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знакомить с профессиями близких людей, понимать значение выполняемых ими функций, формировать интерес к профессиям родителей. Воспитывать уважительное отношение к результатам чужого труда, поддерживать желание помогать взрослым.</w:t>
            </w:r>
          </w:p>
          <w:p w14:paraId="2D5CF8AC"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62BCB09B" w14:textId="77777777" w:rsidR="00F40F96" w:rsidRPr="00DB732E" w:rsidRDefault="00F40F96" w:rsidP="00C52732">
            <w:pPr>
              <w:widowControl w:val="0"/>
              <w:spacing w:after="0" w:line="0" w:lineRule="atLeast"/>
              <w:ind w:left="9"/>
              <w:jc w:val="both"/>
              <w:rPr>
                <w:rFonts w:ascii="Times New Roman" w:eastAsia="Times New Roman" w:hAnsi="Times New Roman"/>
                <w:iCs/>
              </w:rPr>
            </w:pPr>
            <w:r w:rsidRPr="00DB732E">
              <w:rPr>
                <w:rFonts w:ascii="Times New Roman" w:eastAsia="Times New Roman" w:hAnsi="Times New Roman"/>
                <w:iCs/>
                <w:lang w:val="kk-KZ"/>
              </w:rPr>
              <w:t>Продолжать в</w:t>
            </w:r>
            <w:proofErr w:type="spellStart"/>
            <w:r w:rsidRPr="00DB732E">
              <w:rPr>
                <w:rFonts w:ascii="Times New Roman" w:eastAsia="Times New Roman" w:hAnsi="Times New Roman"/>
                <w:iCs/>
              </w:rPr>
              <w:t>оспитывать</w:t>
            </w:r>
            <w:proofErr w:type="spellEnd"/>
            <w:r w:rsidRPr="00DB732E">
              <w:rPr>
                <w:rFonts w:ascii="Times New Roman" w:eastAsia="Times New Roman" w:hAnsi="Times New Roman"/>
                <w:iCs/>
              </w:rPr>
              <w:t xml:space="preserve"> скромность, отзывчивость, желание быть добрым и справедливым, уважительно относиться к старшим, оказывать помощь младшим. Продолжать учить испытывать чувство стыда за неправильный поступок; учить извиняться перед сверстником за обиду.</w:t>
            </w:r>
          </w:p>
          <w:p w14:paraId="7BD00724" w14:textId="77777777" w:rsidR="00F40F96" w:rsidRPr="00DB732E" w:rsidRDefault="00F40F96" w:rsidP="00C52732">
            <w:pPr>
              <w:widowControl w:val="0"/>
              <w:spacing w:after="0" w:line="0" w:lineRule="atLeast"/>
              <w:ind w:left="9"/>
              <w:jc w:val="both"/>
              <w:rPr>
                <w:rFonts w:ascii="Times New Roman" w:eastAsia="Times New Roman" w:hAnsi="Times New Roman"/>
                <w:iCs/>
              </w:rPr>
            </w:pPr>
            <w:r w:rsidRPr="00DB732E">
              <w:rPr>
                <w:rFonts w:ascii="Times New Roman" w:eastAsia="Times New Roman" w:hAnsi="Times New Roman"/>
                <w:iCs/>
              </w:rPr>
              <w:t>Формировать представления об обычаях и традициях, связанных с его возрастом, национальные игры.</w:t>
            </w:r>
          </w:p>
          <w:p w14:paraId="76AEF24D" w14:textId="77777777" w:rsidR="00F40F96" w:rsidRPr="00DB732E" w:rsidRDefault="00F40F96" w:rsidP="00C52732">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3092687D"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Прививать чувства любви и гордости за Родину – Республику Казахстан. Продолжать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14:paraId="7BBF4844" w14:textId="77777777" w:rsidR="00F40F96" w:rsidRPr="00DB732E" w:rsidRDefault="00F40F96" w:rsidP="00C52732">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rPr>
              <w:t>Правила дорожного движения.</w:t>
            </w:r>
          </w:p>
          <w:p w14:paraId="74445621" w14:textId="77777777" w:rsidR="00F40F96" w:rsidRPr="00DB732E" w:rsidRDefault="00F40F96" w:rsidP="00C52732">
            <w:pPr>
              <w:widowControl w:val="0"/>
              <w:spacing w:after="0" w:line="0" w:lineRule="atLeast"/>
              <w:ind w:left="9"/>
              <w:jc w:val="both"/>
              <w:rPr>
                <w:rFonts w:ascii="Times New Roman" w:eastAsia="Times New Roman" w:hAnsi="Times New Roman"/>
              </w:rPr>
            </w:pPr>
            <w:r w:rsidRPr="00DB732E">
              <w:rPr>
                <w:rFonts w:ascii="Times New Roman" w:eastAsia="Times New Roman" w:hAnsi="Times New Roman"/>
              </w:rPr>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w:t>
            </w:r>
            <w:r w:rsidRPr="00DB732E">
              <w:rPr>
                <w:rFonts w:ascii="Times New Roman" w:hAnsi="Times New Roman"/>
              </w:rPr>
              <w:t xml:space="preserve"> </w:t>
            </w:r>
            <w:r w:rsidRPr="00DB732E">
              <w:rPr>
                <w:rFonts w:ascii="Times New Roman" w:eastAsia="Times New Roman" w:hAnsi="Times New Roman"/>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w:t>
            </w:r>
          </w:p>
          <w:p w14:paraId="7CA932E2" w14:textId="77777777" w:rsidR="00F40F96" w:rsidRPr="00DB732E" w:rsidRDefault="00F40F96" w:rsidP="00C52732">
            <w:pPr>
              <w:widowControl w:val="0"/>
              <w:spacing w:after="0" w:line="0" w:lineRule="atLeast"/>
              <w:ind w:left="9"/>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021214E5"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учить определять состояние погоды в календаре наблюдений, одеваться по погоде.  Устанавливать элементарные причинно-следственные связи (дул ветер, от холода на улице снег на земле превратился в лед), определять свойств песка, снега, воды, льда, камня, глины в ходе игры, труда, эксперимента.</w:t>
            </w:r>
          </w:p>
          <w:p w14:paraId="0AB8545C"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5C89059E"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0FA97813" w14:textId="77777777" w:rsidR="00F40F96" w:rsidRPr="00DB732E" w:rsidRDefault="00F40F96" w:rsidP="00C52732">
            <w:pPr>
              <w:widowControl w:val="0"/>
              <w:spacing w:after="0" w:line="0" w:lineRule="atLeast"/>
              <w:ind w:left="9"/>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73703ADB"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338EC81D" w14:textId="77777777" w:rsidR="00F40F96" w:rsidRPr="00DB732E" w:rsidRDefault="00F40F96" w:rsidP="00C52732">
            <w:pPr>
              <w:widowControl w:val="0"/>
              <w:spacing w:after="0" w:line="0" w:lineRule="atLeast"/>
              <w:ind w:left="9"/>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079FD163" w14:textId="77777777" w:rsidR="00F40F96" w:rsidRPr="00DB732E" w:rsidRDefault="00F40F96" w:rsidP="00C52732">
            <w:pPr>
              <w:spacing w:after="0"/>
              <w:ind w:left="9"/>
              <w:jc w:val="both"/>
              <w:rPr>
                <w:rFonts w:ascii="Times New Roman" w:eastAsia="Times New Roman" w:hAnsi="Times New Roman"/>
                <w:color w:val="000000"/>
                <w:lang w:val="kk-KZ"/>
              </w:rPr>
            </w:pPr>
            <w:r w:rsidRPr="00DB732E">
              <w:rPr>
                <w:rFonts w:ascii="Times New Roman" w:eastAsia="Times New Roman" w:hAnsi="Times New Roman"/>
                <w:lang w:val="kk-KZ"/>
              </w:rPr>
              <w:t>Расширять представления о правилах поведения в общественных местах.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tc>
      </w:tr>
      <w:tr w:rsidR="00F40F96" w:rsidRPr="00DB732E" w14:paraId="2E08431C" w14:textId="77777777" w:rsidTr="00C766DC">
        <w:tc>
          <w:tcPr>
            <w:tcW w:w="568" w:type="dxa"/>
            <w:vMerge/>
            <w:tcBorders>
              <w:left w:val="single" w:sz="4" w:space="0" w:color="000000" w:themeColor="text1"/>
              <w:right w:val="single" w:sz="4" w:space="0" w:color="000000" w:themeColor="text1"/>
            </w:tcBorders>
          </w:tcPr>
          <w:p w14:paraId="732E3F5E"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E724"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D42CC"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учить р</w:t>
            </w:r>
            <w:r w:rsidRPr="00DB732E">
              <w:rPr>
                <w:rFonts w:ascii="Times New Roman" w:eastAsia="Times New Roman" w:hAnsi="Times New Roman"/>
                <w:lang w:val="kk-KZ"/>
              </w:rPr>
              <w:t xml:space="preserve">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 Закреплять представления о положении частей предметов по форме (круглая, овальная, квадратная, прямоугольная, треугольная), объему.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w:t>
            </w:r>
            <w:r w:rsidRPr="00DB732E">
              <w:rPr>
                <w:rFonts w:ascii="Times New Roman" w:eastAsia="Times New Roman" w:hAnsi="Times New Roman"/>
                <w:lang w:val="kk-KZ"/>
              </w:rPr>
              <w:lastRenderedPageBreak/>
              <w:t>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F40F96" w:rsidRPr="00DB732E" w14:paraId="0BED1C81" w14:textId="77777777" w:rsidTr="00C766DC">
        <w:tc>
          <w:tcPr>
            <w:tcW w:w="568" w:type="dxa"/>
            <w:vMerge/>
            <w:tcBorders>
              <w:left w:val="single" w:sz="4" w:space="0" w:color="000000" w:themeColor="text1"/>
              <w:right w:val="single" w:sz="4" w:space="0" w:color="000000" w:themeColor="text1"/>
            </w:tcBorders>
          </w:tcPr>
          <w:p w14:paraId="0E034917"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7A883"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86310"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Со</w:t>
            </w:r>
            <w:r w:rsidRPr="00DB732E">
              <w:rPr>
                <w:rFonts w:ascii="Times New Roman" w:eastAsia="Times New Roman" w:hAnsi="Times New Roman"/>
                <w:lang w:val="kk-KZ"/>
              </w:rPr>
              <w:t>вершенствовать умние лепить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Продолжат обучать умению сглаживать поверхность вылепленного предмета, фигурки.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 Поощрять стремление украшать вылепленные изделия узором при помощи стеки.  Соблюдать правила безопасности при лепке.</w:t>
            </w:r>
          </w:p>
        </w:tc>
      </w:tr>
      <w:tr w:rsidR="00F40F96" w:rsidRPr="00DB732E" w14:paraId="15158243" w14:textId="77777777" w:rsidTr="00C766DC">
        <w:tc>
          <w:tcPr>
            <w:tcW w:w="568" w:type="dxa"/>
            <w:vMerge/>
            <w:tcBorders>
              <w:left w:val="single" w:sz="4" w:space="0" w:color="000000" w:themeColor="text1"/>
              <w:right w:val="single" w:sz="4" w:space="0" w:color="000000" w:themeColor="text1"/>
            </w:tcBorders>
          </w:tcPr>
          <w:p w14:paraId="226B437A"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6528"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D6E19"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р</w:t>
            </w:r>
            <w:r w:rsidRPr="00DB732E">
              <w:rPr>
                <w:rFonts w:ascii="Times New Roman" w:eastAsia="Times New Roman" w:hAnsi="Times New Roman"/>
                <w:lang w:val="kk-KZ"/>
              </w:rPr>
              <w:t>азвивать интерес к аппликации, творческой деятельности, способности, воображению. Формировать умение правильно держать ножницы и пользоваться ими; вырезать по прямой линии сначала короткие, затем длинные полосы. При составлении композиции учитывать соотношение предметов и объектов по величине. Знкомить с декоративно-прикладным искусством казахского народа (юрта и ее убранство: сандық, кебеже, текемет, войлочный ковер). Продолжать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tc>
      </w:tr>
      <w:tr w:rsidR="00F40F96" w:rsidRPr="00DB732E" w14:paraId="7B8B41B6" w14:textId="77777777" w:rsidTr="00C766DC">
        <w:tc>
          <w:tcPr>
            <w:tcW w:w="568" w:type="dxa"/>
            <w:vMerge/>
            <w:tcBorders>
              <w:left w:val="single" w:sz="4" w:space="0" w:color="000000" w:themeColor="text1"/>
              <w:bottom w:val="single" w:sz="4" w:space="0" w:color="000000" w:themeColor="text1"/>
              <w:right w:val="single" w:sz="4" w:space="0" w:color="000000" w:themeColor="text1"/>
            </w:tcBorders>
          </w:tcPr>
          <w:p w14:paraId="7532FB42" w14:textId="77777777" w:rsidR="00F40F96" w:rsidRPr="00DB732E" w:rsidRDefault="00F40F96" w:rsidP="00C52732">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18A6" w14:textId="77777777" w:rsidR="00F40F96" w:rsidRPr="00DB732E" w:rsidRDefault="00F40F96" w:rsidP="00C52732">
            <w:pPr>
              <w:spacing w:after="0"/>
              <w:ind w:left="39"/>
              <w:jc w:val="center"/>
              <w:rPr>
                <w:rFonts w:ascii="Times New Roman" w:hAnsi="Times New Roman"/>
                <w:b/>
              </w:rPr>
            </w:pPr>
            <w:r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473F1" w14:textId="77777777" w:rsidR="00F40F96" w:rsidRPr="00DB732E" w:rsidRDefault="00F40F96" w:rsidP="00C52732">
            <w:pPr>
              <w:widowControl w:val="0"/>
              <w:spacing w:after="0" w:line="0" w:lineRule="atLeast"/>
              <w:ind w:left="9"/>
              <w:jc w:val="both"/>
              <w:rPr>
                <w:rFonts w:ascii="Times New Roman" w:eastAsia="Times New Roman" w:hAnsi="Times New Roman"/>
                <w:bCs/>
                <w:color w:val="000000"/>
              </w:rPr>
            </w:pPr>
            <w:r w:rsidRPr="00DB732E">
              <w:rPr>
                <w:rFonts w:ascii="Times New Roman" w:eastAsia="Times New Roman" w:hAnsi="Times New Roman"/>
                <w:bCs/>
                <w:color w:val="000000"/>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16C0C403"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Слушание музыки.</w:t>
            </w:r>
            <w:r w:rsidRPr="00DB732E">
              <w:rPr>
                <w:rFonts w:ascii="Times New Roman" w:eastAsia="Times New Roman" w:hAnsi="Times New Roman"/>
              </w:rPr>
              <w:t xml:space="preserve"> </w:t>
            </w:r>
            <w:r w:rsidRPr="00DB732E">
              <w:rPr>
                <w:rFonts w:ascii="Times New Roman" w:eastAsia="Times New Roman" w:hAnsi="Times New Roman"/>
                <w:lang w:val="kk-KZ"/>
              </w:rPr>
              <w:t>Продолжать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14:paraId="7C2C6A4C" w14:textId="77777777" w:rsidR="00F40F96" w:rsidRPr="00DB732E" w:rsidRDefault="00F40F96" w:rsidP="00C52732">
            <w:pPr>
              <w:spacing w:after="0" w:line="0" w:lineRule="atLeast"/>
              <w:ind w:left="9"/>
              <w:jc w:val="both"/>
              <w:rPr>
                <w:rFonts w:ascii="Times New Roman" w:eastAsia="Times New Roman" w:hAnsi="Times New Roman"/>
                <w:b/>
              </w:rPr>
            </w:pPr>
            <w:r w:rsidRPr="00DB732E">
              <w:rPr>
                <w:rFonts w:ascii="Times New Roman" w:eastAsia="Times New Roman" w:hAnsi="Times New Roman"/>
                <w:b/>
                <w:color w:val="000000"/>
              </w:rPr>
              <w:t>Пение.</w:t>
            </w:r>
            <w:r w:rsidRPr="00DB732E">
              <w:rPr>
                <w:rFonts w:ascii="Times New Roman" w:eastAsia="Times New Roman" w:hAnsi="Times New Roman"/>
                <w:iCs/>
                <w:lang w:val="kk-KZ"/>
              </w:rPr>
              <w:t xml:space="preserve">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w:t>
            </w:r>
          </w:p>
          <w:p w14:paraId="4EF6E330" w14:textId="77777777" w:rsidR="00F40F96" w:rsidRPr="00DB732E" w:rsidRDefault="00F40F96" w:rsidP="00C52732">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lang w:val="kk-KZ"/>
              </w:rPr>
              <w:t>Продолжать выполнять подскоки в подвижном темпе, передавая ритм музыки.</w:t>
            </w:r>
          </w:p>
          <w:p w14:paraId="707692C2" w14:textId="77777777" w:rsidR="00F40F96" w:rsidRPr="00DB732E" w:rsidRDefault="00F40F96" w:rsidP="00C52732">
            <w:pPr>
              <w:widowControl w:val="0"/>
              <w:spacing w:after="0" w:line="0" w:lineRule="atLeast"/>
              <w:ind w:left="9"/>
              <w:jc w:val="both"/>
              <w:rPr>
                <w:rFonts w:ascii="Times New Roman" w:eastAsia="Times New Roman" w:hAnsi="Times New Roman"/>
                <w:iCs/>
                <w:lang w:val="kk-KZ"/>
              </w:rPr>
            </w:pPr>
            <w:r w:rsidRPr="00DB732E">
              <w:rPr>
                <w:rFonts w:ascii="Times New Roman" w:eastAsia="Times New Roman" w:hAnsi="Times New Roman"/>
                <w:b/>
                <w:iCs/>
                <w:lang w:val="kk-KZ"/>
              </w:rPr>
              <w:t>Игра на детских музыкальных инструментах.</w:t>
            </w:r>
            <w:r w:rsidRPr="00DB732E">
              <w:rPr>
                <w:rFonts w:ascii="Times New Roman" w:eastAsia="Times New Roman" w:hAnsi="Times New Roman"/>
                <w:iCs/>
                <w:lang w:val="kk-KZ"/>
              </w:rPr>
              <w:t xml:space="preserve"> Продолжать 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14:paraId="0FE91304" w14:textId="77777777" w:rsidR="00F40F96" w:rsidRPr="00DB732E" w:rsidRDefault="00F40F96" w:rsidP="00C52732">
            <w:pPr>
              <w:widowControl w:val="0"/>
              <w:spacing w:after="0"/>
              <w:ind w:left="9"/>
              <w:jc w:val="both"/>
              <w:rPr>
                <w:rFonts w:ascii="Times New Roman" w:hAnsi="Times New Roman"/>
                <w:b/>
                <w:color w:val="000000"/>
                <w:lang w:val="kk-KZ"/>
              </w:rPr>
            </w:pPr>
            <w:r w:rsidRPr="00DB732E">
              <w:rPr>
                <w:rFonts w:ascii="Times New Roman" w:eastAsia="Times New Roman" w:hAnsi="Times New Roman"/>
                <w:b/>
                <w:color w:val="000000"/>
              </w:rPr>
              <w:t>Танцы.</w:t>
            </w:r>
            <w:r w:rsidRPr="00DB732E">
              <w:rPr>
                <w:rFonts w:ascii="Times New Roman" w:eastAsia="Times New Roman" w:hAnsi="Times New Roman"/>
                <w:b/>
              </w:rPr>
              <w:t xml:space="preserve"> </w:t>
            </w:r>
            <w:r w:rsidRPr="00DB732E">
              <w:rPr>
                <w:rFonts w:ascii="Times New Roman" w:eastAsia="Times New Roman" w:hAnsi="Times New Roman"/>
                <w:lang w:val="kk-KZ"/>
              </w:rPr>
              <w:t>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tc>
      </w:tr>
    </w:tbl>
    <w:p w14:paraId="2864EB57" w14:textId="77777777" w:rsidR="00F40F96" w:rsidRPr="00DB732E" w:rsidRDefault="00F40F96" w:rsidP="00C52732">
      <w:pPr>
        <w:spacing w:after="0"/>
        <w:ind w:firstLine="709"/>
        <w:jc w:val="both"/>
        <w:rPr>
          <w:rFonts w:ascii="Times New Roman" w:hAnsi="Times New Roman"/>
        </w:rPr>
      </w:pPr>
    </w:p>
    <w:p w14:paraId="42A524C6" w14:textId="77777777" w:rsidR="00F40F96" w:rsidRPr="00DB732E" w:rsidRDefault="00F40F96" w:rsidP="00F40F96">
      <w:pPr>
        <w:spacing w:after="0"/>
        <w:ind w:firstLine="709"/>
        <w:jc w:val="both"/>
        <w:rPr>
          <w:rFonts w:ascii="Times New Roman" w:hAnsi="Times New Roman"/>
        </w:rPr>
      </w:pPr>
    </w:p>
    <w:tbl>
      <w:tblPr>
        <w:tblW w:w="10774" w:type="dxa"/>
        <w:tblInd w:w="-34" w:type="dxa"/>
        <w:tblLook w:val="04A0" w:firstRow="1" w:lastRow="0" w:firstColumn="1" w:lastColumn="0" w:noHBand="0" w:noVBand="1"/>
      </w:tblPr>
      <w:tblGrid>
        <w:gridCol w:w="568"/>
        <w:gridCol w:w="2151"/>
        <w:gridCol w:w="8055"/>
      </w:tblGrid>
      <w:tr w:rsidR="00F40F96" w:rsidRPr="00DB732E" w14:paraId="7D6E45A4" w14:textId="77777777" w:rsidTr="00C766DC">
        <w:trPr>
          <w:cantSplit/>
          <w:trHeight w:val="113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480944C" w14:textId="77777777" w:rsidR="00F40F96" w:rsidRPr="00DB732E" w:rsidRDefault="00F40F96" w:rsidP="0068365E">
            <w:pPr>
              <w:spacing w:after="0"/>
              <w:ind w:left="113" w:right="113"/>
              <w:jc w:val="both"/>
              <w:rPr>
                <w:rFonts w:ascii="Times New Roman" w:hAnsi="Times New Roman"/>
                <w:b/>
              </w:rPr>
            </w:pPr>
            <w:r w:rsidRPr="00DB732E">
              <w:rPr>
                <w:rFonts w:ascii="Times New Roman" w:hAnsi="Times New Roman"/>
                <w:b/>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615AD"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Организованная деятельность</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A8788" w14:textId="77777777" w:rsidR="00F40F96" w:rsidRPr="00DB732E" w:rsidRDefault="00F40F96" w:rsidP="0068365E">
            <w:pPr>
              <w:spacing w:after="0"/>
              <w:ind w:left="9"/>
              <w:jc w:val="center"/>
              <w:rPr>
                <w:rFonts w:ascii="Times New Roman" w:hAnsi="Times New Roman"/>
                <w:b/>
              </w:rPr>
            </w:pPr>
            <w:r w:rsidRPr="00DB732E">
              <w:rPr>
                <w:rFonts w:ascii="Times New Roman" w:hAnsi="Times New Roman"/>
                <w:b/>
              </w:rPr>
              <w:t>Задачи организованной деятельности</w:t>
            </w:r>
          </w:p>
        </w:tc>
      </w:tr>
      <w:tr w:rsidR="00F40F96" w:rsidRPr="00DB732E" w14:paraId="3631AE05" w14:textId="77777777" w:rsidTr="00C766DC">
        <w:trPr>
          <w:trHeight w:val="566"/>
        </w:trPr>
        <w:tc>
          <w:tcPr>
            <w:tcW w:w="568" w:type="dxa"/>
            <w:vMerge w:val="restart"/>
            <w:tcBorders>
              <w:top w:val="single" w:sz="4" w:space="0" w:color="000000" w:themeColor="text1"/>
              <w:left w:val="single" w:sz="4" w:space="0" w:color="000000" w:themeColor="text1"/>
              <w:right w:val="single" w:sz="4" w:space="0" w:color="000000" w:themeColor="text1"/>
            </w:tcBorders>
            <w:textDirection w:val="btLr"/>
          </w:tcPr>
          <w:p w14:paraId="0A72B199" w14:textId="77777777" w:rsidR="00F40F96" w:rsidRPr="00DB732E" w:rsidRDefault="00D37398" w:rsidP="0068365E">
            <w:pPr>
              <w:spacing w:after="0"/>
              <w:ind w:left="113" w:right="113"/>
              <w:jc w:val="center"/>
              <w:rPr>
                <w:rFonts w:ascii="Times New Roman" w:hAnsi="Times New Roman"/>
                <w:b/>
              </w:rPr>
            </w:pPr>
            <w:r>
              <w:rPr>
                <w:rFonts w:ascii="Times New Roman" w:hAnsi="Times New Roman"/>
                <w:b/>
                <w:noProof/>
              </w:rPr>
              <w:pict w14:anchorId="36AEC030">
                <v:shape id="_x0000_s1038" type="#_x0000_t32" style="position:absolute;left:0;text-align:left;margin-left:-5.25pt;margin-top:263.3pt;width:137.9pt;height:.7pt;flip:y;z-index:251670528;mso-position-horizontal-relative:text;mso-position-vertical-relative:text" o:connectortype="straight"/>
              </w:pict>
            </w:r>
            <w:r>
              <w:rPr>
                <w:rFonts w:ascii="Times New Roman" w:hAnsi="Times New Roman"/>
                <w:b/>
                <w:noProof/>
              </w:rPr>
              <w:pict w14:anchorId="690FBC97">
                <v:shape id="_x0000_s1027" type="#_x0000_t32" style="position:absolute;left:0;text-align:left;margin-left:-5.25pt;margin-top:952.95pt;width:537.5pt;height:.5pt;z-index:251659264;mso-position-horizontal-relative:text;mso-position-vertical-relative:text" o:connectortype="straight"/>
              </w:pict>
            </w:r>
            <w:r w:rsidR="003D32C3" w:rsidRPr="00DB732E">
              <w:rPr>
                <w:rFonts w:ascii="Times New Roman" w:hAnsi="Times New Roman"/>
                <w:b/>
                <w:noProof/>
              </w:rPr>
              <w:t>МАРТ</w:t>
            </w:r>
            <w:r w:rsidR="00F40F96" w:rsidRPr="00DB732E">
              <w:rPr>
                <w:rFonts w:ascii="Times New Roman" w:hAnsi="Times New Roman"/>
                <w:b/>
              </w:rPr>
              <w:t xml:space="preserve"> </w:t>
            </w:r>
            <w:r w:rsidR="007B7E0C" w:rsidRPr="00DB732E">
              <w:rPr>
                <w:rFonts w:ascii="Times New Roman" w:hAnsi="Times New Roman"/>
                <w:b/>
              </w:rPr>
              <w:t>202</w:t>
            </w:r>
            <w:r w:rsidR="0080253D" w:rsidRPr="00DB732E">
              <w:rPr>
                <w:rFonts w:ascii="Times New Roman" w:hAnsi="Times New Roman"/>
                <w:b/>
              </w:rPr>
              <w:t>4</w:t>
            </w:r>
            <w:r w:rsidR="007B7E0C" w:rsidRPr="00DB732E">
              <w:rPr>
                <w:rFonts w:ascii="Times New Roman" w:hAnsi="Times New Roman"/>
                <w:b/>
              </w:rPr>
              <w:t xml:space="preserve"> г.</w:t>
            </w:r>
          </w:p>
          <w:p w14:paraId="6D13E85C" w14:textId="77777777" w:rsidR="00F40F96" w:rsidRPr="00DB732E" w:rsidRDefault="00F40F96" w:rsidP="0068365E">
            <w:pPr>
              <w:spacing w:after="0"/>
              <w:ind w:left="113" w:right="113"/>
              <w:rPr>
                <w:rFonts w:ascii="Times New Roman" w:hAnsi="Times New Roman"/>
                <w:b/>
              </w:rPr>
            </w:pPr>
          </w:p>
        </w:tc>
        <w:tc>
          <w:tcPr>
            <w:tcW w:w="2151" w:type="dxa"/>
            <w:tcBorders>
              <w:top w:val="single" w:sz="4" w:space="0" w:color="000000" w:themeColor="text1"/>
              <w:left w:val="single" w:sz="4" w:space="0" w:color="000000" w:themeColor="text1"/>
              <w:right w:val="single" w:sz="4" w:space="0" w:color="000000" w:themeColor="text1"/>
            </w:tcBorders>
            <w:hideMark/>
          </w:tcPr>
          <w:p w14:paraId="2FC610F3"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Физическ</w:t>
            </w:r>
            <w:r w:rsidR="007B7E0C" w:rsidRPr="00DB732E">
              <w:rPr>
                <w:rFonts w:ascii="Times New Roman" w:hAnsi="Times New Roman"/>
                <w:b/>
              </w:rPr>
              <w:t>ая культура</w:t>
            </w:r>
          </w:p>
        </w:tc>
        <w:tc>
          <w:tcPr>
            <w:tcW w:w="8055" w:type="dxa"/>
            <w:tcBorders>
              <w:top w:val="single" w:sz="4" w:space="0" w:color="000000" w:themeColor="text1"/>
              <w:left w:val="single" w:sz="4" w:space="0" w:color="000000" w:themeColor="text1"/>
              <w:bottom w:val="single" w:sz="4" w:space="0" w:color="auto"/>
              <w:right w:val="single" w:sz="4" w:space="0" w:color="000000" w:themeColor="text1"/>
            </w:tcBorders>
          </w:tcPr>
          <w:p w14:paraId="5C851A1C" w14:textId="77777777" w:rsidR="00F40F96" w:rsidRPr="00DB732E" w:rsidRDefault="00F40F96" w:rsidP="0068365E">
            <w:pPr>
              <w:spacing w:after="0" w:line="0" w:lineRule="atLeast"/>
              <w:ind w:left="9"/>
              <w:jc w:val="both"/>
              <w:rPr>
                <w:rFonts w:ascii="Times New Roman" w:eastAsia="Times New Roman" w:hAnsi="Times New Roman"/>
                <w:b/>
                <w:kern w:val="1"/>
                <w:lang w:eastAsia="zh-CN"/>
              </w:rPr>
            </w:pPr>
            <w:r w:rsidRPr="00DB732E">
              <w:rPr>
                <w:rFonts w:ascii="Times New Roman" w:eastAsia="Times New Roman" w:hAnsi="Times New Roman"/>
                <w:b/>
                <w:kern w:val="1"/>
                <w:lang w:eastAsia="zh-CN"/>
              </w:rPr>
              <w:t>Основные движения:</w:t>
            </w:r>
          </w:p>
          <w:p w14:paraId="79478A39"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учить ходить на пятках, на наружных сторонах </w:t>
            </w:r>
            <w:proofErr w:type="gramStart"/>
            <w:r w:rsidRPr="00DB732E">
              <w:rPr>
                <w:rFonts w:ascii="Times New Roman" w:eastAsia="Times New Roman" w:hAnsi="Times New Roman"/>
                <w:kern w:val="1"/>
                <w:lang w:eastAsia="zh-CN"/>
              </w:rPr>
              <w:t>стоп ,</w:t>
            </w:r>
            <w:proofErr w:type="gramEnd"/>
            <w:r w:rsidRPr="00DB732E">
              <w:rPr>
                <w:rFonts w:ascii="Times New Roman" w:eastAsia="Times New Roman" w:hAnsi="Times New Roman"/>
                <w:kern w:val="1"/>
                <w:lang w:eastAsia="zh-CN"/>
              </w:rPr>
              <w:t xml:space="preserve"> ходить в колонне по одному, в чередовании с бегом, прыжками, с изменением направления.</w:t>
            </w:r>
          </w:p>
          <w:p w14:paraId="488E95AE"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продолжать ходить между линиями (расстояние 15 сантиметров), перешагивать через рейки лестницы, приподнятой на 20–25 сантиметров от пола</w:t>
            </w:r>
          </w:p>
          <w:p w14:paraId="2111207C"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закреплять умение бегать на носках, бегать в колонне по одному, по кругу, </w:t>
            </w:r>
            <w:r w:rsidRPr="00DB732E">
              <w:rPr>
                <w:rFonts w:ascii="Times New Roman" w:eastAsia="Times New Roman" w:hAnsi="Times New Roman"/>
                <w:kern w:val="1"/>
                <w:lang w:eastAsia="zh-CN"/>
              </w:rPr>
              <w:lastRenderedPageBreak/>
              <w:t>змейкой, врассыпную; бегать с разными заданиями: бег с ускорением и замедлением темпа, со сменой ведущего, в медленном темпе в течение 1-1,5 минуты</w:t>
            </w:r>
          </w:p>
          <w:p w14:paraId="2917FA95"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закреплять умение ползать на четвереньках по прямой на расстояние до 10 метров между предметами, лазать по гимнастической стенке вверх-вниз чередующимся шагом, переход с пролета на пролет вправо, влево</w:t>
            </w:r>
          </w:p>
          <w:p w14:paraId="17F4EF30"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на двух ногах, с продвижением вперед на расстояние 2-3 метра; с поворотами направо, налево, кругом, прыгать с короткой скакалкой</w:t>
            </w:r>
          </w:p>
          <w:p w14:paraId="2A88BBBC"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продолжать катать мячи, обручи друг другу между предметами; метать предметы на дальность (не менее 3,5-6,5 метра),</w:t>
            </w:r>
            <w:r w:rsidRPr="00DB732E">
              <w:rPr>
                <w:rFonts w:ascii="Times New Roman" w:hAnsi="Times New Roman"/>
              </w:rPr>
              <w:t xml:space="preserve"> </w:t>
            </w:r>
            <w:r w:rsidRPr="00DB732E">
              <w:rPr>
                <w:rFonts w:ascii="Times New Roman" w:eastAsia="Times New Roman" w:hAnsi="Times New Roman"/>
                <w:kern w:val="1"/>
                <w:lang w:eastAsia="zh-CN"/>
              </w:rPr>
              <w:t>бросать мячи друг другу снизу, бросать мяч вверх и ловить его двумя руками (3-4 раза подряд).</w:t>
            </w:r>
          </w:p>
          <w:p w14:paraId="5A96F715"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bCs/>
                <w:kern w:val="1"/>
                <w:lang w:eastAsia="zh-CN"/>
              </w:rPr>
              <w:t>закреплять умение</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 по три, равнение по ориентирам</w:t>
            </w:r>
          </w:p>
          <w:p w14:paraId="6C91CE06"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продолжать выполнять знакомые, разученные ранее упражнения и цикличные движения под музыку.</w:t>
            </w:r>
          </w:p>
          <w:p w14:paraId="30999D83"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103C82A2"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Продолжать учить размахивать руками вперед – назад; выполнять круговые движения руками, согнутыми в локтях.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7C6C44BC"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iCs/>
                <w:kern w:val="1"/>
                <w:lang w:eastAsia="zh-CN"/>
              </w:rPr>
              <w:t>Закреплять умение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w:t>
            </w:r>
          </w:p>
          <w:p w14:paraId="6095CFDD"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ног. </w:t>
            </w:r>
            <w:r w:rsidRPr="00DB732E">
              <w:rPr>
                <w:rFonts w:ascii="Times New Roman" w:eastAsia="Times New Roman" w:hAnsi="Times New Roman"/>
                <w:kern w:val="1"/>
                <w:lang w:eastAsia="zh-CN"/>
              </w:rPr>
              <w:t xml:space="preserve">Делать подряд 4–5 полуприседаний. Приседать, держа руки на поясе, отводя руки в стороны, разводя их в стороны из положения вперед. </w:t>
            </w:r>
          </w:p>
          <w:p w14:paraId="6E543CF4"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30B35D85"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Катание на велосипеде: </w:t>
            </w:r>
            <w:r w:rsidRPr="00DB732E">
              <w:rPr>
                <w:rFonts w:ascii="Times New Roman" w:eastAsia="Times New Roman" w:hAnsi="Times New Roman"/>
                <w:bCs/>
                <w:kern w:val="1"/>
                <w:lang w:eastAsia="zh-CN"/>
              </w:rPr>
              <w:t>продолжать учить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 xml:space="preserve">кататься на двухколесном или трехколесном велосипеде </w:t>
            </w:r>
          </w:p>
          <w:p w14:paraId="6C177AF9"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Подвижные игры. </w:t>
            </w:r>
            <w:r w:rsidRPr="00DB732E">
              <w:rPr>
                <w:rFonts w:ascii="Times New Roman" w:eastAsia="Times New Roman" w:hAnsi="Times New Roman"/>
                <w:kern w:val="1"/>
                <w:lang w:eastAsia="zh-CN"/>
              </w:rPr>
              <w:t xml:space="preserve">Продолжать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w:t>
            </w:r>
            <w:r w:rsidRPr="00DB732E">
              <w:rPr>
                <w:rFonts w:ascii="Times New Roman" w:eastAsia="Times New Roman" w:hAnsi="Times New Roman"/>
                <w:b/>
                <w:bCs/>
                <w:iCs/>
                <w:kern w:val="1"/>
                <w:lang w:eastAsia="zh-CN"/>
              </w:rPr>
              <w:t xml:space="preserve"> </w:t>
            </w:r>
          </w:p>
          <w:p w14:paraId="5BD5A37B"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 xml:space="preserve">Привлекать детей к выполнению упражнений вместе с педагогом, стимулировать интерес к участию в подвижных играх. </w:t>
            </w:r>
          </w:p>
          <w:p w14:paraId="2DED9DCC"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0FCB551B"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p>
          <w:p w14:paraId="068CB6EB"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5F51FB22"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671C362B"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40570243" w14:textId="77777777" w:rsidR="00F40F96" w:rsidRPr="00DB732E" w:rsidRDefault="00F40F96" w:rsidP="0068365E">
            <w:pPr>
              <w:spacing w:after="0" w:line="0" w:lineRule="atLeast"/>
              <w:ind w:left="9"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64FE9ABB" w14:textId="77777777" w:rsidR="00F40F96" w:rsidRPr="00DB732E" w:rsidRDefault="00F40F96" w:rsidP="0068365E">
            <w:pPr>
              <w:spacing w:after="0" w:line="0" w:lineRule="atLeast"/>
              <w:ind w:left="9"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Оздоровительно-закаливающие мероприятия.</w:t>
            </w:r>
          </w:p>
          <w:p w14:paraId="1682E256" w14:textId="77777777" w:rsidR="00F40F96" w:rsidRPr="00DB732E" w:rsidRDefault="00D37398" w:rsidP="0068365E">
            <w:pPr>
              <w:widowControl w:val="0"/>
              <w:spacing w:after="0"/>
              <w:ind w:left="9"/>
              <w:jc w:val="both"/>
              <w:rPr>
                <w:rFonts w:ascii="Times New Roman" w:eastAsia="Times New Roman" w:hAnsi="Times New Roman"/>
                <w:bCs/>
              </w:rPr>
            </w:pPr>
            <w:r>
              <w:rPr>
                <w:rFonts w:ascii="Times New Roman" w:eastAsia="Times New Roman" w:hAnsi="Times New Roman"/>
                <w:noProof/>
                <w:kern w:val="1"/>
              </w:rPr>
              <w:lastRenderedPageBreak/>
              <w:pict w14:anchorId="1BC2CDD1">
                <v:shape id="_x0000_s1037" type="#_x0000_t32" style="position:absolute;left:0;text-align:left;margin-left:-140.5pt;margin-top:39.7pt;width:137.9pt;height:2.05pt;z-index:251669504" o:connectortype="straight"/>
              </w:pict>
            </w:r>
            <w:r w:rsidR="00F40F96" w:rsidRPr="00DB732E">
              <w:rPr>
                <w:rFonts w:ascii="Times New Roman" w:eastAsia="Times New Roman" w:hAnsi="Times New Roman"/>
                <w:kern w:val="1"/>
                <w:lang w:val="kk-KZ" w:eastAsia="zh-CN"/>
              </w:rPr>
              <w:t>Проводить все виды закаливания, общие и местные водные мероприятия: протирание влажным полотенцем, ополаскивание рта после каждого приема пищи. Выполнять физические упражнения в проветриваемом помещении в легкой одежде, удобной для движений. Закаливать дыхательные пути.</w:t>
            </w:r>
          </w:p>
        </w:tc>
      </w:tr>
      <w:tr w:rsidR="00F40F96" w:rsidRPr="00DB732E" w14:paraId="0327F5CC" w14:textId="77777777" w:rsidTr="00C766DC">
        <w:tc>
          <w:tcPr>
            <w:tcW w:w="568" w:type="dxa"/>
            <w:vMerge/>
            <w:tcBorders>
              <w:left w:val="single" w:sz="4" w:space="0" w:color="000000" w:themeColor="text1"/>
              <w:right w:val="single" w:sz="4" w:space="0" w:color="000000" w:themeColor="text1"/>
            </w:tcBorders>
          </w:tcPr>
          <w:p w14:paraId="2AEDD92C" w14:textId="77777777" w:rsidR="00F40F96" w:rsidRPr="00DB732E" w:rsidRDefault="00F40F96" w:rsidP="0068365E">
            <w:pPr>
              <w:spacing w:after="0"/>
              <w:jc w:val="both"/>
              <w:rPr>
                <w:rFonts w:ascii="Times New Roman" w:hAnsi="Times New Roman"/>
                <w:b/>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4148"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Развитие речи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27E6" w14:textId="77777777" w:rsidR="00F40F96" w:rsidRPr="00DB732E" w:rsidRDefault="00F40F96" w:rsidP="00570E8B">
            <w:pPr>
              <w:pStyle w:val="11"/>
              <w:spacing w:line="0" w:lineRule="atLeast"/>
              <w:ind w:left="9"/>
              <w:jc w:val="both"/>
              <w:rPr>
                <w:sz w:val="22"/>
                <w:szCs w:val="22"/>
                <w:u w:val="single"/>
              </w:rPr>
            </w:pPr>
            <w:r w:rsidRPr="00DB732E">
              <w:rPr>
                <w:sz w:val="22"/>
                <w:szCs w:val="22"/>
              </w:rPr>
              <w:t>Звуковая культура речи.</w:t>
            </w:r>
            <w:r w:rsidRPr="00DB732E">
              <w:rPr>
                <w:b w:val="0"/>
                <w:sz w:val="22"/>
                <w:szCs w:val="22"/>
                <w:lang w:val="ru-RU"/>
              </w:rPr>
              <w:t xml:space="preserve">Закреплять навыки правильного произношения гласных и согласных звуков. Совершенствовать артикуляционный аппарат. </w:t>
            </w:r>
          </w:p>
          <w:p w14:paraId="216153A3" w14:textId="77777777" w:rsidR="00F40F96" w:rsidRPr="00DB732E" w:rsidRDefault="00F40F96" w:rsidP="00570E8B">
            <w:pPr>
              <w:pStyle w:val="11"/>
              <w:spacing w:line="0" w:lineRule="atLeast"/>
              <w:ind w:left="9"/>
              <w:jc w:val="both"/>
              <w:rPr>
                <w:b w:val="0"/>
                <w:sz w:val="22"/>
                <w:szCs w:val="22"/>
                <w:lang w:val="ru-RU"/>
              </w:rPr>
            </w:pPr>
            <w:r w:rsidRPr="00DB732E">
              <w:rPr>
                <w:bCs w:val="0"/>
                <w:sz w:val="22"/>
                <w:szCs w:val="22"/>
              </w:rPr>
              <w:t>Закреплять умение менять темп речи:</w:t>
            </w:r>
            <w:r w:rsidRPr="00DB732E">
              <w:rPr>
                <w:b w:val="0"/>
                <w:sz w:val="22"/>
                <w:szCs w:val="22"/>
              </w:rPr>
              <w:t xml:space="preserve"> говорить медленно, произносить скороговорки. </w:t>
            </w:r>
          </w:p>
          <w:p w14:paraId="2DD25DB6" w14:textId="77777777" w:rsidR="00F40F96" w:rsidRPr="00DB732E" w:rsidRDefault="00F40F96" w:rsidP="00570E8B">
            <w:pPr>
              <w:pStyle w:val="11"/>
              <w:spacing w:line="0" w:lineRule="atLeast"/>
              <w:ind w:left="9"/>
              <w:jc w:val="both"/>
              <w:rPr>
                <w:b w:val="0"/>
                <w:sz w:val="22"/>
                <w:szCs w:val="22"/>
              </w:rPr>
            </w:pPr>
            <w:r w:rsidRPr="00DB732E">
              <w:rPr>
                <w:bCs w:val="0"/>
                <w:sz w:val="22"/>
                <w:szCs w:val="22"/>
              </w:rPr>
              <w:t>Продолжать работу над дикцией:</w:t>
            </w:r>
            <w:r w:rsidRPr="00DB732E">
              <w:rPr>
                <w:b w:val="0"/>
                <w:sz w:val="22"/>
                <w:szCs w:val="22"/>
              </w:rPr>
              <w:t xml:space="preserve"> совершенствовать правильное произношение слов и словосочетаний. </w:t>
            </w:r>
          </w:p>
          <w:p w14:paraId="7A61E0F9" w14:textId="77777777" w:rsidR="00F40F96" w:rsidRPr="00DB732E" w:rsidRDefault="00F40F96" w:rsidP="00570E8B">
            <w:pPr>
              <w:pStyle w:val="11"/>
              <w:spacing w:line="0" w:lineRule="atLeast"/>
              <w:ind w:left="9"/>
              <w:jc w:val="both"/>
              <w:rPr>
                <w:b w:val="0"/>
                <w:sz w:val="22"/>
                <w:szCs w:val="22"/>
                <w:lang w:val="ru-RU"/>
              </w:rPr>
            </w:pPr>
            <w:r w:rsidRPr="00DB732E">
              <w:rPr>
                <w:bCs w:val="0"/>
                <w:sz w:val="22"/>
                <w:szCs w:val="22"/>
              </w:rPr>
              <w:t>Развивать фонематический слух:</w:t>
            </w:r>
            <w:r w:rsidRPr="00DB732E">
              <w:rPr>
                <w:b w:val="0"/>
                <w:bCs w:val="0"/>
                <w:sz w:val="22"/>
                <w:szCs w:val="22"/>
                <w:lang w:val="ru-RU"/>
              </w:rPr>
              <w:t>продолжать</w:t>
            </w:r>
            <w:r w:rsidRPr="00DB732E">
              <w:rPr>
                <w:b w:val="0"/>
                <w:sz w:val="22"/>
                <w:szCs w:val="22"/>
              </w:rPr>
              <w:t xml:space="preserve"> учить различать на слух и называть слова, начинающиеся на определенный звук.</w:t>
            </w:r>
          </w:p>
          <w:p w14:paraId="1800AE74" w14:textId="77777777" w:rsidR="00F40F96" w:rsidRPr="00DB732E" w:rsidRDefault="00F40F96" w:rsidP="00570E8B">
            <w:pPr>
              <w:pStyle w:val="11"/>
              <w:spacing w:line="0" w:lineRule="atLeast"/>
              <w:ind w:left="9"/>
              <w:jc w:val="both"/>
              <w:rPr>
                <w:b w:val="0"/>
                <w:bCs w:val="0"/>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r w:rsidRPr="00DB732E">
              <w:rPr>
                <w:b w:val="0"/>
                <w:sz w:val="22"/>
                <w:szCs w:val="22"/>
                <w:lang w:val="ru-RU"/>
              </w:rPr>
              <w:t>Продолжать и</w:t>
            </w:r>
            <w:r w:rsidRPr="00DB732E">
              <w:rPr>
                <w:b w:val="0"/>
                <w:bCs w:val="0"/>
                <w:sz w:val="22"/>
                <w:szCs w:val="22"/>
                <w:lang w:val="ru-RU"/>
              </w:rPr>
              <w:t>спользовать в речи часто употребляемые прилагательные, глаголы, наречия, предлоги.</w:t>
            </w:r>
          </w:p>
          <w:p w14:paraId="6D3148EB" w14:textId="77777777" w:rsidR="00F40F96" w:rsidRPr="00DB732E" w:rsidRDefault="00F40F96" w:rsidP="00570E8B">
            <w:pPr>
              <w:pStyle w:val="11"/>
              <w:spacing w:line="0" w:lineRule="atLeast"/>
              <w:ind w:left="9"/>
              <w:jc w:val="both"/>
              <w:rPr>
                <w:b w:val="0"/>
                <w:bCs w:val="0"/>
                <w:sz w:val="22"/>
                <w:szCs w:val="22"/>
                <w:lang w:val="ru-RU"/>
              </w:rPr>
            </w:pPr>
            <w:r w:rsidRPr="00DB732E">
              <w:rPr>
                <w:b w:val="0"/>
                <w:bCs w:val="0"/>
                <w:sz w:val="22"/>
                <w:szCs w:val="22"/>
                <w:lang w:val="ru-RU"/>
              </w:rPr>
              <w:t>Продолжать 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p w14:paraId="16C742BB" w14:textId="77777777" w:rsidR="00F40F96" w:rsidRPr="00DB732E" w:rsidRDefault="00F40F96" w:rsidP="00570E8B">
            <w:pPr>
              <w:pStyle w:val="11"/>
              <w:spacing w:line="0" w:lineRule="atLeast"/>
              <w:ind w:left="9"/>
              <w:jc w:val="both"/>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Продолжать связывать слова в предложении, правильно употреблять вспомогательные слова, учить употреблять глаголы в повелительном наклонении (сидеть, ходить, бегать).</w:t>
            </w:r>
          </w:p>
          <w:p w14:paraId="7557AE03"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hAnsi="Times New Roman"/>
                <w:b/>
              </w:rPr>
              <w:t>Связная речь.</w:t>
            </w:r>
            <w:r w:rsidRPr="00DB732E">
              <w:rPr>
                <w:rFonts w:ascii="Times New Roman" w:eastAsia="Times New Roman" w:hAnsi="Times New Roman"/>
                <w:lang w:val="kk-KZ"/>
              </w:rPr>
              <w:t xml:space="preserve"> </w:t>
            </w:r>
          </w:p>
          <w:p w14:paraId="3FBB9E21"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bCs/>
                <w:lang w:val="kk-KZ"/>
              </w:rPr>
              <w:t>Совершенствовать диалогическую речь:</w:t>
            </w:r>
            <w:r w:rsidRPr="00DB732E">
              <w:rPr>
                <w:rFonts w:ascii="Times New Roman" w:eastAsia="Times New Roman" w:hAnsi="Times New Roman"/>
                <w:lang w:val="kk-KZ"/>
              </w:rPr>
              <w:t xml:space="preserve"> продолжать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14:paraId="1BAE2757"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обучать умению рассказывать истории; самостоятельно исследовать и описывать предмет, картину; составлять рассказы по рисунку</w:t>
            </w:r>
          </w:p>
        </w:tc>
      </w:tr>
      <w:tr w:rsidR="00F40F96" w:rsidRPr="00DB732E" w14:paraId="07D5A7AB" w14:textId="77777777" w:rsidTr="00C766DC">
        <w:tc>
          <w:tcPr>
            <w:tcW w:w="568" w:type="dxa"/>
            <w:vMerge/>
            <w:tcBorders>
              <w:left w:val="single" w:sz="4" w:space="0" w:color="000000" w:themeColor="text1"/>
              <w:right w:val="single" w:sz="4" w:space="0" w:color="000000" w:themeColor="text1"/>
            </w:tcBorders>
          </w:tcPr>
          <w:p w14:paraId="2F0D47A3"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1F85B"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Художественная литература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1981F"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п</w:t>
            </w:r>
            <w:r w:rsidRPr="00DB732E">
              <w:rPr>
                <w:rFonts w:ascii="Times New Roman" w:eastAsia="Times New Roman" w:hAnsi="Times New Roman"/>
                <w:lang w:val="kk-KZ"/>
              </w:rPr>
              <w:t>рививать интерес к художественному слову, книге, использовать различные интонации, паузы, логические акценты в запоминании стихотворений.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Приобщать к самостоятельному рассмотриванию иллюстраций в книге, составлять сказку, рассказ. Приобщать искусству решения загадок, запоминания пословиц и поговорок, айтыса; знакомить с произведениями устного народного творчества.</w:t>
            </w:r>
          </w:p>
        </w:tc>
      </w:tr>
      <w:tr w:rsidR="00F40F96" w:rsidRPr="00D37398" w14:paraId="0F6168E9" w14:textId="77777777" w:rsidTr="00C766DC">
        <w:tc>
          <w:tcPr>
            <w:tcW w:w="568" w:type="dxa"/>
            <w:vMerge/>
            <w:tcBorders>
              <w:left w:val="single" w:sz="4" w:space="0" w:color="000000" w:themeColor="text1"/>
              <w:right w:val="single" w:sz="4" w:space="0" w:color="000000" w:themeColor="text1"/>
            </w:tcBorders>
          </w:tcPr>
          <w:p w14:paraId="2A8E0CC3"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C4CD0"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Казахский язык</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295AE" w14:textId="58D3856C"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 xml:space="preserve">і, ғ. </w:t>
            </w:r>
          </w:p>
          <w:p w14:paraId="52351E15"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5ACFFEB8" w14:textId="66365C92"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786BB2AE"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56B2B53F" w14:textId="2AB0D5F9"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7A9DB623" w14:textId="534C441A" w:rsidR="00F40F96" w:rsidRPr="00DB732E" w:rsidRDefault="00DB732E" w:rsidP="00DB732E">
            <w:pPr>
              <w:pStyle w:val="Default"/>
              <w:ind w:left="9"/>
              <w:jc w:val="both"/>
              <w:rPr>
                <w:color w:val="auto"/>
                <w:sz w:val="22"/>
                <w:szCs w:val="22"/>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F40F96" w:rsidRPr="00DB732E" w14:paraId="093301D5" w14:textId="77777777" w:rsidTr="00C766DC">
        <w:tc>
          <w:tcPr>
            <w:tcW w:w="568" w:type="dxa"/>
            <w:vMerge/>
            <w:tcBorders>
              <w:left w:val="single" w:sz="4" w:space="0" w:color="000000" w:themeColor="text1"/>
              <w:right w:val="single" w:sz="4" w:space="0" w:color="000000" w:themeColor="text1"/>
            </w:tcBorders>
          </w:tcPr>
          <w:p w14:paraId="2702606D" w14:textId="77777777" w:rsidR="00F40F96" w:rsidRPr="00DB732E" w:rsidRDefault="00F40F96" w:rsidP="0068365E">
            <w:pPr>
              <w:spacing w:after="0"/>
              <w:jc w:val="both"/>
              <w:rPr>
                <w:rFonts w:ascii="Times New Roman" w:hAnsi="Times New Roman"/>
                <w:b/>
                <w:lang w:val="kk-KZ"/>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A0EC4"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Основы математики</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52E86" w14:textId="77777777" w:rsidR="00F40F96" w:rsidRPr="00DB732E" w:rsidRDefault="00F40F96" w:rsidP="00570E8B">
            <w:pPr>
              <w:pStyle w:val="11"/>
              <w:ind w:left="9"/>
              <w:jc w:val="both"/>
              <w:rPr>
                <w:b w:val="0"/>
                <w:sz w:val="22"/>
                <w:szCs w:val="22"/>
                <w:lang w:val="ru-RU"/>
              </w:rPr>
            </w:pPr>
            <w:r w:rsidRPr="00DB732E">
              <w:rPr>
                <w:sz w:val="22"/>
                <w:szCs w:val="22"/>
              </w:rPr>
              <w:t xml:space="preserve">Множество: </w:t>
            </w:r>
            <w:r w:rsidRPr="00DB732E">
              <w:rPr>
                <w:b w:val="0"/>
                <w:sz w:val="22"/>
                <w:szCs w:val="22"/>
              </w:rPr>
              <w:t xml:space="preserve"> </w:t>
            </w:r>
            <w:r w:rsidRPr="00DB732E">
              <w:rPr>
                <w:b w:val="0"/>
                <w:sz w:val="22"/>
                <w:szCs w:val="22"/>
                <w:lang w:val="ru-RU"/>
              </w:rPr>
              <w:t>продолжать с</w:t>
            </w:r>
            <w:r w:rsidRPr="00DB732E">
              <w:rPr>
                <w:b w:val="0"/>
                <w:sz w:val="22"/>
                <w:szCs w:val="22"/>
              </w:rPr>
              <w:t>равнивать предметы, определять их равенство или неравенство на основе сопоставления пар.</w:t>
            </w:r>
          </w:p>
          <w:p w14:paraId="1DE6A2CC" w14:textId="77777777" w:rsidR="00F40F96" w:rsidRPr="00DB732E" w:rsidRDefault="00F40F96" w:rsidP="00570E8B">
            <w:pPr>
              <w:pStyle w:val="11"/>
              <w:ind w:left="9"/>
              <w:jc w:val="both"/>
              <w:rPr>
                <w:sz w:val="22"/>
                <w:szCs w:val="22"/>
              </w:rPr>
            </w:pPr>
            <w:r w:rsidRPr="00DB732E">
              <w:rPr>
                <w:sz w:val="22"/>
                <w:szCs w:val="22"/>
              </w:rPr>
              <w:t xml:space="preserve">Количество, счет: </w:t>
            </w:r>
          </w:p>
          <w:p w14:paraId="340036F7" w14:textId="77777777" w:rsidR="00F40F96" w:rsidRPr="00DB732E" w:rsidRDefault="00F40F96" w:rsidP="00570E8B">
            <w:pPr>
              <w:pStyle w:val="11"/>
              <w:ind w:left="9"/>
              <w:jc w:val="both"/>
              <w:rPr>
                <w:b w:val="0"/>
                <w:sz w:val="22"/>
                <w:szCs w:val="22"/>
              </w:rPr>
            </w:pPr>
            <w:r w:rsidRPr="00DB732E">
              <w:rPr>
                <w:b w:val="0"/>
                <w:sz w:val="22"/>
                <w:szCs w:val="22"/>
                <w:lang w:val="ru-RU"/>
              </w:rPr>
              <w:t>Продолжать р</w:t>
            </w:r>
            <w:r w:rsidRPr="00DB732E">
              <w:rPr>
                <w:b w:val="0"/>
                <w:sz w:val="22"/>
                <w:szCs w:val="22"/>
              </w:rPr>
              <w:t>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p>
          <w:p w14:paraId="074966D1" w14:textId="77777777" w:rsidR="00F40F96" w:rsidRPr="00DB732E" w:rsidRDefault="00F40F96" w:rsidP="00570E8B">
            <w:pPr>
              <w:pStyle w:val="11"/>
              <w:ind w:left="9"/>
              <w:jc w:val="both"/>
              <w:rPr>
                <w:b w:val="0"/>
                <w:sz w:val="22"/>
                <w:szCs w:val="22"/>
                <w:lang w:val="ru-RU"/>
              </w:rPr>
            </w:pPr>
            <w:r w:rsidRPr="00DB732E">
              <w:rPr>
                <w:b w:val="0"/>
                <w:sz w:val="22"/>
                <w:szCs w:val="22"/>
              </w:rPr>
              <w:t>Сравнивать группы предметов, расположенных в два ряда, формировать понятия равенства и неравенства. Упражнять в прямом и обратном счете в пределах 5-ти.</w:t>
            </w:r>
          </w:p>
          <w:p w14:paraId="25FA2589" w14:textId="77777777" w:rsidR="00F40F96" w:rsidRPr="00DB732E" w:rsidRDefault="00F40F96" w:rsidP="00570E8B">
            <w:pPr>
              <w:pStyle w:val="11"/>
              <w:ind w:left="9"/>
              <w:jc w:val="both"/>
              <w:rPr>
                <w:b w:val="0"/>
                <w:sz w:val="22"/>
                <w:szCs w:val="22"/>
              </w:rPr>
            </w:pPr>
            <w:r w:rsidRPr="00DB732E">
              <w:rPr>
                <w:sz w:val="22"/>
                <w:szCs w:val="22"/>
              </w:rPr>
              <w:t>Величина.</w:t>
            </w:r>
          </w:p>
          <w:p w14:paraId="087EC8CC" w14:textId="77777777" w:rsidR="00F40F96" w:rsidRPr="00DB732E" w:rsidRDefault="00F40F96" w:rsidP="00570E8B">
            <w:pPr>
              <w:pStyle w:val="11"/>
              <w:ind w:left="9"/>
              <w:jc w:val="both"/>
              <w:rPr>
                <w:b w:val="0"/>
                <w:sz w:val="22"/>
                <w:szCs w:val="22"/>
                <w:lang w:val="ru-RU"/>
              </w:rPr>
            </w:pPr>
            <w:r w:rsidRPr="00DB732E">
              <w:rPr>
                <w:b w:val="0"/>
                <w:sz w:val="22"/>
                <w:szCs w:val="22"/>
                <w:lang w:val="ru-RU"/>
              </w:rPr>
              <w:lastRenderedPageBreak/>
              <w:t>П</w:t>
            </w:r>
            <w:r w:rsidRPr="00DB732E">
              <w:rPr>
                <w:b w:val="0"/>
                <w:sz w:val="22"/>
                <w:szCs w:val="22"/>
              </w:rPr>
              <w:t>редметы могут быть разными по величине.</w:t>
            </w:r>
            <w:r w:rsidRPr="00DB732E">
              <w:rPr>
                <w:b w:val="0"/>
                <w:sz w:val="22"/>
                <w:szCs w:val="22"/>
                <w:lang w:val="ru-RU"/>
              </w:rPr>
              <w:t xml:space="preserve"> </w:t>
            </w:r>
            <w:r w:rsidRPr="00DB732E">
              <w:rPr>
                <w:b w:val="0"/>
                <w:sz w:val="22"/>
                <w:szCs w:val="22"/>
              </w:rPr>
              <w:t>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02E9ED4A" w14:textId="77777777" w:rsidR="00F40F96" w:rsidRPr="00DB732E" w:rsidRDefault="00F40F96" w:rsidP="00570E8B">
            <w:pPr>
              <w:pStyle w:val="11"/>
              <w:ind w:left="9"/>
              <w:jc w:val="both"/>
              <w:rPr>
                <w:b w:val="0"/>
                <w:sz w:val="22"/>
                <w:szCs w:val="22"/>
              </w:rPr>
            </w:pPr>
            <w:r w:rsidRPr="00DB732E">
              <w:rPr>
                <w:sz w:val="22"/>
                <w:szCs w:val="22"/>
              </w:rPr>
              <w:t xml:space="preserve">Геометрические фигуры: </w:t>
            </w:r>
          </w:p>
          <w:p w14:paraId="6340E5AE" w14:textId="77777777" w:rsidR="00F40F96" w:rsidRPr="00DB732E" w:rsidRDefault="00F40F96" w:rsidP="00570E8B">
            <w:pPr>
              <w:pStyle w:val="11"/>
              <w:ind w:left="9"/>
              <w:jc w:val="both"/>
              <w:rPr>
                <w:b w:val="0"/>
                <w:sz w:val="22"/>
                <w:szCs w:val="22"/>
                <w:lang w:val="ru-RU"/>
              </w:rPr>
            </w:pPr>
            <w:r w:rsidRPr="00DB732E">
              <w:rPr>
                <w:b w:val="0"/>
                <w:sz w:val="22"/>
                <w:szCs w:val="22"/>
                <w:lang w:val="ru-RU"/>
              </w:rPr>
              <w:t>Закреплять умение у</w:t>
            </w:r>
            <w:r w:rsidRPr="00DB732E">
              <w:rPr>
                <w:b w:val="0"/>
                <w:sz w:val="22"/>
                <w:szCs w:val="22"/>
              </w:rPr>
              <w:t>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4BB82E16" w14:textId="77777777" w:rsidR="00F40F96" w:rsidRPr="00DB732E" w:rsidRDefault="00F40F96" w:rsidP="00570E8B">
            <w:pPr>
              <w:pStyle w:val="11"/>
              <w:ind w:left="9"/>
              <w:jc w:val="both"/>
              <w:rPr>
                <w:b w:val="0"/>
                <w:bCs w:val="0"/>
                <w:sz w:val="22"/>
                <w:szCs w:val="22"/>
                <w:lang w:val="ru-RU"/>
              </w:rPr>
            </w:pPr>
            <w:r w:rsidRPr="00DB732E">
              <w:rPr>
                <w:sz w:val="22"/>
                <w:szCs w:val="22"/>
              </w:rPr>
              <w:t xml:space="preserve">Ориентировка в пространстве. </w:t>
            </w:r>
            <w:r w:rsidRPr="00DB732E">
              <w:rPr>
                <w:b w:val="0"/>
                <w:bCs w:val="0"/>
                <w:sz w:val="22"/>
                <w:szCs w:val="22"/>
                <w:lang w:val="ru-RU"/>
              </w:rPr>
              <w:t>Продолжать о</w:t>
            </w:r>
            <w:r w:rsidRPr="00DB732E">
              <w:rPr>
                <w:b w:val="0"/>
                <w:bCs w:val="0"/>
                <w:sz w:val="22"/>
                <w:szCs w:val="22"/>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r w:rsidRPr="00DB732E">
              <w:rPr>
                <w:b w:val="0"/>
                <w:bCs w:val="0"/>
                <w:sz w:val="22"/>
                <w:szCs w:val="22"/>
                <w:lang w:val="ru-RU"/>
              </w:rPr>
              <w:t>.</w:t>
            </w:r>
          </w:p>
          <w:p w14:paraId="73CCE5B8" w14:textId="77777777" w:rsidR="00F40F96" w:rsidRPr="00DB732E" w:rsidRDefault="00F40F96" w:rsidP="0068365E">
            <w:pPr>
              <w:widowControl w:val="0"/>
              <w:spacing w:after="0"/>
              <w:ind w:left="9"/>
              <w:jc w:val="both"/>
              <w:rPr>
                <w:rFonts w:ascii="Times New Roman" w:hAnsi="Times New Roman"/>
                <w:iCs/>
              </w:rPr>
            </w:pPr>
            <w:r w:rsidRPr="00DB732E">
              <w:rPr>
                <w:rFonts w:ascii="Times New Roman" w:hAnsi="Times New Roman"/>
                <w:b/>
              </w:rPr>
              <w:t xml:space="preserve">Ориентировка во </w:t>
            </w:r>
            <w:proofErr w:type="gramStart"/>
            <w:r w:rsidRPr="00DB732E">
              <w:rPr>
                <w:rFonts w:ascii="Times New Roman" w:hAnsi="Times New Roman"/>
                <w:b/>
              </w:rPr>
              <w:t>времени</w:t>
            </w:r>
            <w:r w:rsidRPr="00DB732E">
              <w:rPr>
                <w:rFonts w:ascii="Times New Roman" w:hAnsi="Times New Roman"/>
              </w:rPr>
              <w:t xml:space="preserve">:  </w:t>
            </w:r>
            <w:r w:rsidRPr="00DB732E">
              <w:rPr>
                <w:rFonts w:ascii="Times New Roman" w:hAnsi="Times New Roman"/>
                <w:iCs/>
              </w:rPr>
              <w:t>Расширять</w:t>
            </w:r>
            <w:proofErr w:type="gramEnd"/>
            <w:r w:rsidRPr="00DB732E">
              <w:rPr>
                <w:rFonts w:ascii="Times New Roman" w:hAnsi="Times New Roman"/>
                <w:iCs/>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1695BAFC" w14:textId="77777777" w:rsidR="0068365E" w:rsidRPr="00DB732E" w:rsidRDefault="0068365E" w:rsidP="0068365E">
            <w:pPr>
              <w:widowControl w:val="0"/>
              <w:spacing w:after="0"/>
              <w:ind w:left="9"/>
              <w:jc w:val="both"/>
              <w:rPr>
                <w:rFonts w:ascii="Times New Roman" w:eastAsia="Times New Roman" w:hAnsi="Times New Roman"/>
              </w:rPr>
            </w:pPr>
          </w:p>
        </w:tc>
      </w:tr>
      <w:tr w:rsidR="0068365E" w:rsidRPr="00DB732E" w14:paraId="04BA9EF8" w14:textId="77777777" w:rsidTr="00C766DC">
        <w:tc>
          <w:tcPr>
            <w:tcW w:w="568" w:type="dxa"/>
            <w:vMerge/>
            <w:tcBorders>
              <w:left w:val="single" w:sz="4" w:space="0" w:color="000000" w:themeColor="text1"/>
              <w:right w:val="single" w:sz="4" w:space="0" w:color="000000" w:themeColor="text1"/>
            </w:tcBorders>
          </w:tcPr>
          <w:p w14:paraId="04DA0945" w14:textId="77777777" w:rsidR="0068365E" w:rsidRPr="00DB732E" w:rsidRDefault="0068365E"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5B15" w14:textId="77777777" w:rsidR="0068365E" w:rsidRPr="00DB732E" w:rsidRDefault="0068365E" w:rsidP="00181279">
            <w:pPr>
              <w:spacing w:after="0"/>
              <w:jc w:val="center"/>
              <w:rPr>
                <w:rFonts w:ascii="Times New Roman" w:hAnsi="Times New Roman"/>
                <w:b/>
              </w:rPr>
            </w:pPr>
            <w:r w:rsidRPr="00DB732E">
              <w:rPr>
                <w:rFonts w:ascii="Times New Roman" w:hAnsi="Times New Roman"/>
                <w:b/>
              </w:rPr>
              <w:t>Конструирование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D0540" w14:textId="77777777" w:rsidR="0068365E" w:rsidRPr="00DB732E" w:rsidRDefault="0068365E" w:rsidP="00181279">
            <w:pPr>
              <w:widowControl w:val="0"/>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
                <w:bCs/>
                <w:lang w:val="kk-KZ"/>
              </w:rPr>
              <w:t>Конструирование  из строительного материала, конструкторов «лего»</w:t>
            </w:r>
            <w:r w:rsidRPr="00DB732E">
              <w:rPr>
                <w:rFonts w:ascii="Times New Roman" w:eastAsia="Times New Roman" w:hAnsi="Times New Roman"/>
                <w:bCs/>
                <w:lang w:val="kk-KZ"/>
              </w:rPr>
              <w:t>.</w:t>
            </w:r>
          </w:p>
          <w:p w14:paraId="630F532C" w14:textId="77777777" w:rsidR="0068365E" w:rsidRPr="00DB732E" w:rsidRDefault="0068365E" w:rsidP="00181279">
            <w:pPr>
              <w:widowControl w:val="0"/>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Cs/>
                <w:lang w:val="kk-KZ"/>
              </w:rPr>
              <w:t>Продолжать 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5DF6A08A" w14:textId="77777777" w:rsidR="0068365E" w:rsidRPr="00DB732E" w:rsidRDefault="0068365E" w:rsidP="00181279">
            <w:pPr>
              <w:widowControl w:val="0"/>
              <w:spacing w:after="0" w:line="0" w:lineRule="atLeast"/>
              <w:ind w:left="9"/>
              <w:jc w:val="both"/>
              <w:rPr>
                <w:rFonts w:ascii="Times New Roman" w:eastAsia="Times New Roman" w:hAnsi="Times New Roman"/>
                <w:bCs/>
                <w:lang w:val="kk-KZ"/>
              </w:rPr>
            </w:pPr>
            <w:r w:rsidRPr="00DB732E">
              <w:rPr>
                <w:rFonts w:ascii="Times New Roman" w:eastAsia="Times New Roman" w:hAnsi="Times New Roman"/>
                <w:b/>
                <w:lang w:val="kk-KZ"/>
              </w:rPr>
              <w:t>Конструирование из бумаги.</w:t>
            </w:r>
          </w:p>
          <w:p w14:paraId="5979BB01" w14:textId="77777777" w:rsidR="0068365E" w:rsidRPr="00DB732E" w:rsidRDefault="0068365E" w:rsidP="00181279">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2E07EC48" w14:textId="77777777" w:rsidR="0068365E" w:rsidRPr="00DB732E" w:rsidRDefault="0068365E" w:rsidP="00181279">
            <w:pPr>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bCs/>
                <w:lang w:val="kk-KZ"/>
              </w:rPr>
              <w:t>Конструирование из природного, бросового материала</w:t>
            </w:r>
          </w:p>
          <w:p w14:paraId="0100549C" w14:textId="77777777" w:rsidR="0068365E" w:rsidRPr="00DB732E" w:rsidRDefault="0068365E" w:rsidP="00181279">
            <w:pPr>
              <w:pStyle w:val="TableParagraph"/>
              <w:spacing w:line="0" w:lineRule="atLeast"/>
              <w:ind w:left="9"/>
              <w:jc w:val="both"/>
              <w:rPr>
                <w:lang w:val="ru-RU"/>
              </w:rPr>
            </w:pPr>
            <w:r w:rsidRPr="00DB732E">
              <w:t>П</w:t>
            </w:r>
            <w:proofErr w:type="spellStart"/>
            <w:r w:rsidRPr="00DB732E">
              <w:rPr>
                <w:lang w:val="ru-RU"/>
              </w:rPr>
              <w:t>родолжать</w:t>
            </w:r>
            <w:proofErr w:type="spellEnd"/>
            <w:r w:rsidRPr="00DB732E">
              <w:rPr>
                <w:lang w:val="ru-RU"/>
              </w:rPr>
              <w:t xml:space="preserve"> п</w:t>
            </w:r>
            <w:r w:rsidRPr="00DB732E">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r w:rsidRPr="00DB732E">
              <w:rPr>
                <w:lang w:val="ru-RU"/>
              </w:rPr>
              <w:t xml:space="preserve"> </w:t>
            </w:r>
            <w:r w:rsidRPr="00DB732E">
              <w:t xml:space="preserve">Воспитывать аккуратность. Соблюдать правила безопасности. </w:t>
            </w:r>
          </w:p>
        </w:tc>
      </w:tr>
      <w:tr w:rsidR="00F40F96" w:rsidRPr="00DB732E" w14:paraId="05876679" w14:textId="77777777" w:rsidTr="00C766DC">
        <w:tc>
          <w:tcPr>
            <w:tcW w:w="568" w:type="dxa"/>
            <w:vMerge/>
            <w:tcBorders>
              <w:left w:val="single" w:sz="4" w:space="0" w:color="000000" w:themeColor="text1"/>
              <w:right w:val="single" w:sz="4" w:space="0" w:color="000000" w:themeColor="text1"/>
            </w:tcBorders>
          </w:tcPr>
          <w:p w14:paraId="06714FB6"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BC042"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Ознакомление с окружающим миром</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B74F4" w14:textId="77777777" w:rsidR="00F40F96" w:rsidRPr="00DB732E" w:rsidRDefault="00F40F96" w:rsidP="0068365E">
            <w:pPr>
              <w:widowControl w:val="0"/>
              <w:spacing w:after="0" w:line="240" w:lineRule="auto"/>
              <w:ind w:left="9"/>
              <w:jc w:val="both"/>
              <w:rPr>
                <w:rFonts w:ascii="Times New Roman" w:eastAsia="Times New Roman" w:hAnsi="Times New Roman"/>
                <w:bCs/>
              </w:rPr>
            </w:pPr>
            <w:r w:rsidRPr="00DB732E">
              <w:rPr>
                <w:rFonts w:ascii="Times New Roman" w:eastAsia="Times New Roman" w:hAnsi="Times New Roman"/>
                <w:b/>
                <w:bCs/>
              </w:rPr>
              <w:t>Ребенок, его семья, дом</w:t>
            </w:r>
            <w:r w:rsidRPr="00DB732E">
              <w:rPr>
                <w:rFonts w:ascii="Times New Roman" w:eastAsia="Times New Roman" w:hAnsi="Times New Roman"/>
                <w:bCs/>
              </w:rPr>
              <w:t>:</w:t>
            </w:r>
          </w:p>
          <w:p w14:paraId="2B2275E8" w14:textId="77777777" w:rsidR="00F40F96" w:rsidRPr="00DB732E" w:rsidRDefault="00F40F96" w:rsidP="0068365E">
            <w:pPr>
              <w:widowControl w:val="0"/>
              <w:tabs>
                <w:tab w:val="left" w:pos="3285"/>
              </w:tabs>
              <w:spacing w:after="0" w:line="240" w:lineRule="auto"/>
              <w:ind w:left="9"/>
              <w:jc w:val="both"/>
              <w:rPr>
                <w:rFonts w:ascii="Times New Roman" w:eastAsia="Times New Roman" w:hAnsi="Times New Roman"/>
                <w:bCs/>
              </w:rPr>
            </w:pPr>
            <w:r w:rsidRPr="00DB732E">
              <w:rPr>
                <w:rFonts w:ascii="Times New Roman" w:eastAsia="Times New Roman" w:hAnsi="Times New Roman"/>
                <w:bCs/>
              </w:rPr>
              <w:t>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p>
          <w:p w14:paraId="641200C6" w14:textId="77777777" w:rsidR="00F40F96" w:rsidRPr="00DB732E" w:rsidRDefault="00F40F96" w:rsidP="0068365E">
            <w:pPr>
              <w:widowControl w:val="0"/>
              <w:tabs>
                <w:tab w:val="left" w:pos="3285"/>
              </w:tabs>
              <w:spacing w:after="0" w:line="240" w:lineRule="auto"/>
              <w:ind w:left="9"/>
              <w:jc w:val="both"/>
              <w:rPr>
                <w:rFonts w:ascii="Times New Roman" w:eastAsia="Times New Roman" w:hAnsi="Times New Roman"/>
                <w:bCs/>
              </w:rPr>
            </w:pPr>
            <w:r w:rsidRPr="00DB732E">
              <w:rPr>
                <w:rFonts w:ascii="Times New Roman" w:eastAsia="Times New Roman" w:hAnsi="Times New Roman"/>
                <w:b/>
                <w:iCs/>
              </w:rPr>
              <w:t>Предметный мир.</w:t>
            </w:r>
          </w:p>
          <w:p w14:paraId="21B48E50" w14:textId="77777777" w:rsidR="00F40F96" w:rsidRPr="00DB732E" w:rsidRDefault="00F40F96" w:rsidP="0068365E">
            <w:pPr>
              <w:widowControl w:val="0"/>
              <w:spacing w:after="0" w:line="240" w:lineRule="auto"/>
              <w:ind w:left="9"/>
              <w:jc w:val="both"/>
              <w:rPr>
                <w:rFonts w:ascii="Times New Roman" w:eastAsia="Times New Roman" w:hAnsi="Times New Roman"/>
              </w:rPr>
            </w:pPr>
            <w:r w:rsidRPr="00DB732E">
              <w:rPr>
                <w:rFonts w:ascii="Times New Roman" w:eastAsia="Times New Roman" w:hAnsi="Times New Roman"/>
              </w:rPr>
              <w:t>Продолжать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 Воспитывать чувства благодарности к людям за их труд и уважительное отношение к результатам труда.</w:t>
            </w:r>
          </w:p>
          <w:p w14:paraId="26C4597F" w14:textId="77777777" w:rsidR="00F40F96" w:rsidRPr="00DB732E" w:rsidRDefault="00F40F96" w:rsidP="0068365E">
            <w:pPr>
              <w:widowControl w:val="0"/>
              <w:spacing w:after="0" w:line="240" w:lineRule="auto"/>
              <w:ind w:left="9"/>
              <w:jc w:val="both"/>
              <w:rPr>
                <w:rFonts w:ascii="Times New Roman" w:eastAsia="Times New Roman" w:hAnsi="Times New Roman"/>
                <w:b/>
                <w:iCs/>
                <w:lang w:val="kk-KZ"/>
              </w:rPr>
            </w:pPr>
            <w:r w:rsidRPr="00DB732E">
              <w:rPr>
                <w:rFonts w:ascii="Times New Roman" w:eastAsia="Times New Roman" w:hAnsi="Times New Roman"/>
                <w:b/>
                <w:iCs/>
              </w:rPr>
              <w:t>Средства связи и передвижения.</w:t>
            </w:r>
          </w:p>
          <w:p w14:paraId="55AA2D16" w14:textId="77777777" w:rsidR="00F40F96" w:rsidRPr="00DB732E" w:rsidRDefault="00F40F96" w:rsidP="0068365E">
            <w:pPr>
              <w:widowControl w:val="0"/>
              <w:spacing w:after="0" w:line="240" w:lineRule="auto"/>
              <w:ind w:left="9"/>
              <w:jc w:val="both"/>
              <w:rPr>
                <w:rFonts w:ascii="Times New Roman" w:eastAsia="Times New Roman" w:hAnsi="Times New Roman"/>
                <w:iCs/>
              </w:rPr>
            </w:pPr>
            <w:r w:rsidRPr="00DB732E">
              <w:rPr>
                <w:rFonts w:ascii="Times New Roman" w:eastAsia="Times New Roman" w:hAnsi="Times New Roman"/>
                <w:iCs/>
              </w:rPr>
              <w:t xml:space="preserve">Совершенствовать знания о разных транспортных средствах и людях, управляющих ими </w:t>
            </w:r>
          </w:p>
          <w:p w14:paraId="7C90778F" w14:textId="77777777" w:rsidR="00F40F96" w:rsidRPr="00DB732E" w:rsidRDefault="00F40F96" w:rsidP="0068365E">
            <w:pPr>
              <w:widowControl w:val="0"/>
              <w:spacing w:after="0" w:line="240" w:lineRule="auto"/>
              <w:ind w:left="9"/>
              <w:jc w:val="both"/>
              <w:rPr>
                <w:rFonts w:ascii="Times New Roman" w:eastAsia="Times New Roman" w:hAnsi="Times New Roman"/>
                <w:b/>
                <w:iCs/>
                <w:lang w:val="kk-KZ"/>
              </w:rPr>
            </w:pPr>
            <w:r w:rsidRPr="00DB732E">
              <w:rPr>
                <w:rFonts w:ascii="Times New Roman" w:eastAsia="Times New Roman" w:hAnsi="Times New Roman"/>
                <w:b/>
                <w:iCs/>
                <w:lang w:val="kk-KZ"/>
              </w:rPr>
              <w:t>Приобщение к труду</w:t>
            </w:r>
            <w:r w:rsidRPr="00DB732E">
              <w:rPr>
                <w:rFonts w:ascii="Times New Roman" w:eastAsia="Times New Roman" w:hAnsi="Times New Roman"/>
                <w:b/>
                <w:iCs/>
              </w:rPr>
              <w:t>.</w:t>
            </w:r>
          </w:p>
          <w:p w14:paraId="4D47AF98"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r w:rsidRPr="00DB732E">
              <w:rPr>
                <w:rFonts w:ascii="Times New Roman" w:hAnsi="Times New Roman"/>
              </w:rPr>
              <w:t xml:space="preserve"> </w:t>
            </w:r>
            <w:r w:rsidRPr="00DB732E">
              <w:rPr>
                <w:rFonts w:ascii="Times New Roman" w:eastAsia="Times New Roman" w:hAnsi="Times New Roman"/>
                <w:lang w:val="kk-KZ"/>
              </w:rPr>
              <w:t xml:space="preserve">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Формировать знания о труде сельскохозяйственных работников (связь города и села), о труде хлебороба. Воспитывать бережное </w:t>
            </w:r>
            <w:r w:rsidRPr="00DB732E">
              <w:rPr>
                <w:rFonts w:ascii="Times New Roman" w:eastAsia="Times New Roman" w:hAnsi="Times New Roman"/>
                <w:lang w:val="kk-KZ"/>
              </w:rPr>
              <w:lastRenderedPageBreak/>
              <w:t>отношение к хлебу и продуктам питания.</w:t>
            </w:r>
          </w:p>
          <w:p w14:paraId="522843CB"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proofErr w:type="spellStart"/>
            <w:r w:rsidRPr="00DB732E">
              <w:rPr>
                <w:rFonts w:ascii="Times New Roman" w:eastAsia="Times New Roman" w:hAnsi="Times New Roman"/>
                <w:b/>
                <w:iCs/>
              </w:rPr>
              <w:t>Нравственн</w:t>
            </w:r>
            <w:proofErr w:type="spellEnd"/>
            <w:r w:rsidRPr="00DB732E">
              <w:rPr>
                <w:rFonts w:ascii="Times New Roman" w:eastAsia="Times New Roman" w:hAnsi="Times New Roman"/>
                <w:b/>
                <w:iCs/>
                <w:lang w:val="kk-KZ"/>
              </w:rPr>
              <w:t>ое и патриотическое воспитание</w:t>
            </w:r>
            <w:r w:rsidRPr="00DB732E">
              <w:rPr>
                <w:rFonts w:ascii="Times New Roman" w:eastAsia="Times New Roman" w:hAnsi="Times New Roman"/>
                <w:b/>
                <w:iCs/>
              </w:rPr>
              <w:t>.</w:t>
            </w:r>
          </w:p>
          <w:p w14:paraId="6DBD99F6" w14:textId="77777777" w:rsidR="00F40F96" w:rsidRPr="00DB732E" w:rsidRDefault="00F40F96" w:rsidP="0068365E">
            <w:pPr>
              <w:widowControl w:val="0"/>
              <w:spacing w:after="0" w:line="240" w:lineRule="auto"/>
              <w:ind w:left="9"/>
              <w:jc w:val="both"/>
              <w:rPr>
                <w:rFonts w:ascii="Times New Roman" w:eastAsia="Times New Roman" w:hAnsi="Times New Roman"/>
                <w:iCs/>
              </w:rPr>
            </w:pPr>
            <w:r w:rsidRPr="00DB732E">
              <w:rPr>
                <w:rFonts w:ascii="Times New Roman" w:eastAsia="Times New Roman" w:hAnsi="Times New Roman"/>
                <w:bCs/>
                <w:iCs/>
              </w:rPr>
              <w:t>Способствовать формированию личностного отношения ребенка к соблюдению (и нарушению) моральных норм</w:t>
            </w:r>
            <w:r w:rsidRPr="00DB732E">
              <w:rPr>
                <w:rFonts w:ascii="Times New Roman" w:eastAsia="Times New Roman" w:hAnsi="Times New Roman"/>
                <w:b/>
                <w:bCs/>
                <w:iCs/>
              </w:rPr>
              <w:t>:</w:t>
            </w:r>
            <w:r w:rsidRPr="00DB732E">
              <w:rPr>
                <w:rFonts w:ascii="Times New Roman" w:eastAsia="Times New Roman" w:hAnsi="Times New Roman"/>
                <w:iCs/>
              </w:rPr>
              <w:t xml:space="preserve">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w:t>
            </w:r>
            <w:r w:rsidRPr="00DB732E">
              <w:rPr>
                <w:rFonts w:ascii="Times New Roman" w:hAnsi="Times New Roman"/>
              </w:rPr>
              <w:t xml:space="preserve"> </w:t>
            </w:r>
            <w:r w:rsidRPr="00DB732E">
              <w:rPr>
                <w:rFonts w:ascii="Times New Roman" w:eastAsia="Times New Roman" w:hAnsi="Times New Roman"/>
                <w:iCs/>
              </w:rPr>
              <w:t>Продолжать формировать представления об обычаях и традициях, связанных с его возрастом, национальные игры.</w:t>
            </w:r>
          </w:p>
          <w:p w14:paraId="1DC85CB1" w14:textId="77777777" w:rsidR="00F40F96" w:rsidRPr="00DB732E" w:rsidRDefault="00F40F96" w:rsidP="0068365E">
            <w:pPr>
              <w:widowControl w:val="0"/>
              <w:spacing w:after="0" w:line="240" w:lineRule="auto"/>
              <w:ind w:left="9"/>
              <w:jc w:val="both"/>
              <w:rPr>
                <w:rFonts w:ascii="Times New Roman" w:eastAsia="Times New Roman" w:hAnsi="Times New Roman"/>
                <w:b/>
                <w:iCs/>
                <w:lang w:val="kk-KZ"/>
              </w:rPr>
            </w:pPr>
            <w:r w:rsidRPr="00DB732E">
              <w:rPr>
                <w:rFonts w:ascii="Times New Roman" w:eastAsia="Times New Roman" w:hAnsi="Times New Roman"/>
                <w:b/>
                <w:iCs/>
              </w:rPr>
              <w:t>Моя Родина – Казахстан.</w:t>
            </w:r>
          </w:p>
          <w:p w14:paraId="2A98C28D"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 xml:space="preserve">Продолжать воспитывать уважительное отношение к государственным символам (флаг, герб, гимн). </w:t>
            </w:r>
          </w:p>
          <w:p w14:paraId="416C634E"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представление об армии Республики Казахстан, защитниках Отечества. Воспитывать патриотизм, любовь к Родине.</w:t>
            </w:r>
          </w:p>
          <w:p w14:paraId="762A7722" w14:textId="77777777" w:rsidR="00F40F96" w:rsidRPr="00DB732E" w:rsidRDefault="00F40F96" w:rsidP="0068365E">
            <w:pPr>
              <w:widowControl w:val="0"/>
              <w:spacing w:after="0" w:line="240" w:lineRule="auto"/>
              <w:ind w:left="9"/>
              <w:jc w:val="both"/>
              <w:rPr>
                <w:rFonts w:ascii="Times New Roman" w:eastAsia="Times New Roman" w:hAnsi="Times New Roman"/>
                <w:b/>
                <w:iCs/>
                <w:lang w:val="kk-KZ"/>
              </w:rPr>
            </w:pPr>
            <w:r w:rsidRPr="00DB732E">
              <w:rPr>
                <w:rFonts w:ascii="Times New Roman" w:eastAsia="Times New Roman" w:hAnsi="Times New Roman"/>
                <w:b/>
                <w:iCs/>
              </w:rPr>
              <w:t>Правила дорожного движения.</w:t>
            </w:r>
          </w:p>
          <w:p w14:paraId="56293E59" w14:textId="77777777" w:rsidR="00F40F96" w:rsidRPr="00DB732E" w:rsidRDefault="00F40F96" w:rsidP="0068365E">
            <w:pPr>
              <w:widowControl w:val="0"/>
              <w:spacing w:after="0" w:line="240" w:lineRule="auto"/>
              <w:ind w:left="9"/>
              <w:jc w:val="both"/>
              <w:rPr>
                <w:rFonts w:ascii="Times New Roman" w:eastAsia="Times New Roman" w:hAnsi="Times New Roman"/>
              </w:rPr>
            </w:pPr>
            <w:r w:rsidRPr="00DB732E">
              <w:rPr>
                <w:rFonts w:ascii="Times New Roman" w:eastAsia="Times New Roman" w:hAnsi="Times New Roman"/>
              </w:rPr>
              <w:t xml:space="preserve">Продолжать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14:paraId="0749C4DC" w14:textId="77777777" w:rsidR="00F40F96" w:rsidRPr="00DB732E" w:rsidRDefault="00F40F96" w:rsidP="0068365E">
            <w:pPr>
              <w:widowControl w:val="0"/>
              <w:spacing w:after="0" w:line="240" w:lineRule="auto"/>
              <w:ind w:left="9"/>
              <w:jc w:val="both"/>
              <w:rPr>
                <w:rFonts w:ascii="Times New Roman" w:eastAsia="Times New Roman" w:hAnsi="Times New Roman"/>
                <w:iCs/>
                <w:lang w:val="kk-KZ"/>
              </w:rPr>
            </w:pPr>
            <w:r w:rsidRPr="00DB732E">
              <w:rPr>
                <w:rFonts w:ascii="Times New Roman" w:eastAsia="Times New Roman" w:hAnsi="Times New Roman"/>
                <w:b/>
                <w:iCs/>
                <w:lang w:val="kk-KZ"/>
              </w:rPr>
              <w:t>Предметы и явления неживой природы</w:t>
            </w:r>
            <w:r w:rsidRPr="00DB732E">
              <w:rPr>
                <w:rFonts w:ascii="Times New Roman" w:eastAsia="Times New Roman" w:hAnsi="Times New Roman"/>
                <w:iCs/>
                <w:lang w:val="kk-KZ"/>
              </w:rPr>
              <w:t>.</w:t>
            </w:r>
          </w:p>
          <w:p w14:paraId="3411EE4F"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явлениях погоды (ветер, дождь, туман, снег, град, радуга, метель).</w:t>
            </w:r>
          </w:p>
          <w:p w14:paraId="2EF023FE"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b/>
                <w:iCs/>
                <w:lang w:val="kk-KZ"/>
              </w:rPr>
              <w:t>Растительный</w:t>
            </w:r>
            <w:r w:rsidRPr="00DB732E">
              <w:rPr>
                <w:rFonts w:ascii="Times New Roman" w:eastAsia="Times New Roman" w:hAnsi="Times New Roman"/>
                <w:iCs/>
                <w:lang w:val="kk-KZ"/>
              </w:rPr>
              <w:t xml:space="preserve"> </w:t>
            </w:r>
            <w:r w:rsidRPr="00DB732E">
              <w:rPr>
                <w:rFonts w:ascii="Times New Roman" w:eastAsia="Times New Roman" w:hAnsi="Times New Roman"/>
                <w:b/>
                <w:iCs/>
                <w:lang w:val="kk-KZ"/>
              </w:rPr>
              <w:t>мир.</w:t>
            </w:r>
          </w:p>
          <w:p w14:paraId="4DA19234"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14:paraId="4A72A0F1" w14:textId="77777777" w:rsidR="00F40F96" w:rsidRPr="00DB732E" w:rsidRDefault="00F40F96" w:rsidP="0068365E">
            <w:pPr>
              <w:widowControl w:val="0"/>
              <w:spacing w:after="0" w:line="240" w:lineRule="auto"/>
              <w:ind w:left="9"/>
              <w:jc w:val="both"/>
              <w:rPr>
                <w:rFonts w:ascii="Times New Roman" w:eastAsia="Times New Roman" w:hAnsi="Times New Roman"/>
                <w:b/>
                <w:iCs/>
                <w:lang w:val="kk-KZ"/>
              </w:rPr>
            </w:pPr>
            <w:r w:rsidRPr="00DB732E">
              <w:rPr>
                <w:rFonts w:ascii="Times New Roman" w:eastAsia="Times New Roman" w:hAnsi="Times New Roman"/>
                <w:b/>
                <w:iCs/>
                <w:lang w:val="kk-KZ"/>
              </w:rPr>
              <w:t xml:space="preserve">Животный мир. </w:t>
            </w:r>
          </w:p>
          <w:p w14:paraId="2A952567" w14:textId="77777777" w:rsidR="00F40F96" w:rsidRPr="00DB732E" w:rsidRDefault="00F40F96" w:rsidP="0068365E">
            <w:pPr>
              <w:widowControl w:val="0"/>
              <w:spacing w:after="0" w:line="240" w:lineRule="auto"/>
              <w:ind w:left="9"/>
              <w:jc w:val="both"/>
              <w:rPr>
                <w:rFonts w:ascii="Times New Roman" w:eastAsia="Times New Roman" w:hAnsi="Times New Roman"/>
                <w:lang w:val="kk-KZ"/>
              </w:rPr>
            </w:pPr>
            <w:r w:rsidRPr="00DB732E">
              <w:rPr>
                <w:rFonts w:ascii="Times New Roman" w:eastAsia="Times New Roman" w:hAnsi="Times New Roman"/>
                <w:lang w:val="kk-KZ"/>
              </w:rPr>
              <w:t>В ходе наблюдений продолжать сравнивать характерные для сезона проявления в животном мире (зимой: мало птиц, они голодны, их нужно кормить; весной: появляются бабочки, жуки, размножаются птицы, они поют, гнездятся, выводят птенцов), выявлять приспособления к условиям жизни (корм, вода, тепло, свет, место проживания).</w:t>
            </w:r>
            <w:r w:rsidRPr="00DB732E">
              <w:rPr>
                <w:rFonts w:ascii="Times New Roman" w:hAnsi="Times New Roman"/>
              </w:rPr>
              <w:t xml:space="preserve"> </w:t>
            </w:r>
            <w:r w:rsidRPr="00DB732E">
              <w:rPr>
                <w:rFonts w:ascii="Times New Roman" w:eastAsia="Times New Roman" w:hAnsi="Times New Roman"/>
                <w:lang w:val="kk-KZ"/>
              </w:rPr>
              <w:t>Расширять представления о зимующих и перелетных птицах.</w:t>
            </w:r>
          </w:p>
          <w:p w14:paraId="36C8B0D1" w14:textId="77777777" w:rsidR="00F40F96" w:rsidRPr="00DB732E" w:rsidRDefault="00F40F96" w:rsidP="0068365E">
            <w:pPr>
              <w:widowControl w:val="0"/>
              <w:spacing w:after="0" w:line="240" w:lineRule="auto"/>
              <w:ind w:left="9"/>
              <w:jc w:val="both"/>
              <w:rPr>
                <w:rFonts w:ascii="Times New Roman" w:eastAsia="Times New Roman" w:hAnsi="Times New Roman"/>
                <w:b/>
                <w:lang w:val="kk-KZ"/>
              </w:rPr>
            </w:pPr>
            <w:r w:rsidRPr="00DB732E">
              <w:rPr>
                <w:rFonts w:ascii="Times New Roman" w:eastAsia="Times New Roman" w:hAnsi="Times New Roman"/>
                <w:b/>
                <w:lang w:val="kk-KZ"/>
              </w:rPr>
              <w:t>Способствовать освоению детьми общепринятых правил и норм поведения.</w:t>
            </w:r>
          </w:p>
          <w:p w14:paraId="4C3417F1" w14:textId="77777777" w:rsidR="00F40F96" w:rsidRPr="00DB732E" w:rsidRDefault="00F40F96" w:rsidP="0068365E">
            <w:pPr>
              <w:spacing w:after="0" w:line="240" w:lineRule="auto"/>
              <w:ind w:left="9"/>
              <w:jc w:val="both"/>
              <w:rPr>
                <w:rFonts w:ascii="Times New Roman" w:eastAsia="Times New Roman" w:hAnsi="Times New Roman"/>
                <w:color w:val="000000"/>
                <w:lang w:val="kk-KZ"/>
              </w:rPr>
            </w:pPr>
            <w:r w:rsidRPr="00DB732E">
              <w:rPr>
                <w:rFonts w:ascii="Times New Roman" w:eastAsia="Times New Roman" w:hAnsi="Times New Roman"/>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Соблюдать элементарные правила поведения в окружающем мире, в природе; продолжать формировать элементарные экологические знания, воспитывать бережное отношение к животным и растениям.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w:t>
            </w:r>
          </w:p>
        </w:tc>
      </w:tr>
      <w:tr w:rsidR="00F40F96" w:rsidRPr="00DB732E" w14:paraId="64D6453A" w14:textId="77777777" w:rsidTr="00C766DC">
        <w:tc>
          <w:tcPr>
            <w:tcW w:w="568" w:type="dxa"/>
            <w:vMerge/>
            <w:tcBorders>
              <w:left w:val="single" w:sz="4" w:space="0" w:color="000000" w:themeColor="text1"/>
              <w:right w:val="single" w:sz="4" w:space="0" w:color="000000" w:themeColor="text1"/>
            </w:tcBorders>
          </w:tcPr>
          <w:p w14:paraId="3672F557"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AEC16"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Рисование</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FEDE5"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р</w:t>
            </w:r>
            <w:r w:rsidRPr="00DB732E">
              <w:rPr>
                <w:rFonts w:ascii="Times New Roman" w:eastAsia="Times New Roman" w:hAnsi="Times New Roman"/>
                <w:lang w:val="kk-KZ"/>
              </w:rPr>
              <w:t>азвивать интерес к красоте окружающей среды, произведениям искусства казахского и других народов, юрте, его оборудованию.</w:t>
            </w:r>
            <w:r w:rsidRPr="00DB732E">
              <w:rPr>
                <w:rFonts w:ascii="Times New Roman" w:hAnsi="Times New Roman"/>
              </w:rPr>
              <w:t xml:space="preserve"> </w:t>
            </w:r>
            <w:r w:rsidRPr="00DB732E">
              <w:rPr>
                <w:rFonts w:ascii="Times New Roman" w:eastAsia="Times New Roman" w:hAnsi="Times New Roman"/>
                <w:lang w:val="kk-KZ"/>
              </w:rPr>
              <w:t>Закреплять представления о положении частей предметов по форме (круглая, овальная, квадратная, прямоугольная, треугольная), объему.</w:t>
            </w:r>
            <w:r w:rsidRPr="00DB732E">
              <w:rPr>
                <w:rFonts w:ascii="Times New Roman" w:hAnsi="Times New Roman"/>
              </w:rPr>
              <w:t xml:space="preserve"> </w:t>
            </w:r>
            <w:r w:rsidRPr="00DB732E">
              <w:rPr>
                <w:rFonts w:ascii="Times New Roman" w:eastAsia="Times New Roman" w:hAnsi="Times New Roman"/>
                <w:lang w:val="kk-KZ"/>
              </w:rPr>
              <w:t>Рисовать элементы казахского орнамента в форме круга, овала, квадрата, прямоугольника, треугольника: «құс қанаты», «бүршік», «қызғалдақ»</w:t>
            </w:r>
            <w:r w:rsidRPr="00DB732E">
              <w:rPr>
                <w:rFonts w:ascii="Times New Roman" w:hAnsi="Times New Roman"/>
              </w:rPr>
              <w:t xml:space="preserve"> </w:t>
            </w:r>
            <w:r w:rsidRPr="00DB732E">
              <w:rPr>
                <w:rFonts w:ascii="Times New Roman" w:eastAsia="Times New Roman" w:hAnsi="Times New Roman"/>
                <w:lang w:val="kk-KZ"/>
              </w:rPr>
              <w:t>соблюдать порядок расположения элементов, расстояния между ними. Обогащать представления детей о цветах и оттенках окружающих предметов и объектов природы.</w:t>
            </w:r>
            <w:r w:rsidRPr="00DB732E">
              <w:rPr>
                <w:rFonts w:ascii="Times New Roman" w:hAnsi="Times New Roman"/>
              </w:rPr>
              <w:t xml:space="preserve"> </w:t>
            </w:r>
            <w:r w:rsidRPr="00DB732E">
              <w:rPr>
                <w:rFonts w:ascii="Times New Roman" w:eastAsia="Times New Roman" w:hAnsi="Times New Roman"/>
                <w:lang w:val="kk-KZ"/>
              </w:rPr>
              <w:t>Обучать умению детей закрашивать рисунки кистью, карандашом, проводя линии и штрихи только в одном направлении (сверху вниз или слева направо).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F40F96" w:rsidRPr="00DB732E" w14:paraId="57AE8722" w14:textId="77777777" w:rsidTr="00C766DC">
        <w:tc>
          <w:tcPr>
            <w:tcW w:w="568" w:type="dxa"/>
            <w:vMerge/>
            <w:tcBorders>
              <w:left w:val="single" w:sz="4" w:space="0" w:color="000000" w:themeColor="text1"/>
              <w:right w:val="single" w:sz="4" w:space="0" w:color="000000" w:themeColor="text1"/>
            </w:tcBorders>
          </w:tcPr>
          <w:p w14:paraId="0B2AB683"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87D69"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Лепка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FD300"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rPr>
              <w:t>Продолжать л</w:t>
            </w:r>
            <w:r w:rsidRPr="00DB732E">
              <w:rPr>
                <w:rFonts w:ascii="Times New Roman" w:eastAsia="Times New Roman" w:hAnsi="Times New Roman"/>
                <w:lang w:val="kk-KZ"/>
              </w:rPr>
              <w:t xml:space="preserve">епить образы из </w:t>
            </w:r>
            <w:proofErr w:type="gramStart"/>
            <w:r w:rsidRPr="00DB732E">
              <w:rPr>
                <w:rFonts w:ascii="Times New Roman" w:eastAsia="Times New Roman" w:hAnsi="Times New Roman"/>
                <w:lang w:val="kk-KZ"/>
              </w:rPr>
              <w:t>пластилина  с</w:t>
            </w:r>
            <w:proofErr w:type="gramEnd"/>
            <w:r w:rsidRPr="00DB732E">
              <w:rPr>
                <w:rFonts w:ascii="Times New Roman" w:eastAsia="Times New Roman" w:hAnsi="Times New Roman"/>
                <w:lang w:val="kk-KZ"/>
              </w:rPr>
              <w:t xml:space="preserve">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w:t>
            </w:r>
            <w:r w:rsidRPr="00DB732E">
              <w:rPr>
                <w:rFonts w:ascii="Times New Roman" w:eastAsia="Times New Roman" w:hAnsi="Times New Roman"/>
                <w:lang w:val="kk-KZ"/>
              </w:rPr>
              <w:lastRenderedPageBreak/>
              <w:t>вылепленного предмета, фигурки.</w:t>
            </w:r>
            <w:r w:rsidRPr="00DB732E">
              <w:rPr>
                <w:rFonts w:ascii="Times New Roman" w:hAnsi="Times New Roman"/>
              </w:rPr>
              <w:t xml:space="preserve"> </w:t>
            </w:r>
            <w:r w:rsidRPr="00DB732E">
              <w:rPr>
                <w:rFonts w:ascii="Times New Roman" w:eastAsia="Times New Roman" w:hAnsi="Times New Roman"/>
                <w:lang w:val="kk-KZ"/>
              </w:rPr>
              <w:t>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 Продолжать знакомить с использованием стеки. Поощрять стремление украшать вылепленные изделия узором при помощи стеки.</w:t>
            </w:r>
            <w:r w:rsidRPr="00DB732E">
              <w:rPr>
                <w:rFonts w:ascii="Times New Roman" w:hAnsi="Times New Roman"/>
              </w:rPr>
              <w:t xml:space="preserve"> </w:t>
            </w:r>
            <w:r w:rsidRPr="00DB732E">
              <w:rPr>
                <w:rFonts w:ascii="Times New Roman" w:eastAsia="Times New Roman" w:hAnsi="Times New Roman"/>
                <w:lang w:val="kk-KZ"/>
              </w:rPr>
              <w:t>Соблюдать правила безопасности при лепке.</w:t>
            </w:r>
          </w:p>
        </w:tc>
      </w:tr>
      <w:tr w:rsidR="00F40F96" w:rsidRPr="00DB732E" w14:paraId="700EAD36" w14:textId="77777777" w:rsidTr="00C766DC">
        <w:tc>
          <w:tcPr>
            <w:tcW w:w="568" w:type="dxa"/>
            <w:vMerge/>
            <w:tcBorders>
              <w:left w:val="single" w:sz="4" w:space="0" w:color="000000" w:themeColor="text1"/>
              <w:right w:val="single" w:sz="4" w:space="0" w:color="000000" w:themeColor="text1"/>
            </w:tcBorders>
          </w:tcPr>
          <w:p w14:paraId="5D830A60"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1FBB7" w14:textId="77777777" w:rsidR="00F40F96" w:rsidRPr="00DB732E" w:rsidRDefault="00F40F96" w:rsidP="0068365E">
            <w:pPr>
              <w:spacing w:after="0"/>
              <w:jc w:val="center"/>
              <w:rPr>
                <w:rFonts w:ascii="Times New Roman" w:hAnsi="Times New Roman"/>
                <w:b/>
              </w:rPr>
            </w:pPr>
            <w:r w:rsidRPr="00DB732E">
              <w:rPr>
                <w:rFonts w:ascii="Times New Roman" w:hAnsi="Times New Roman"/>
                <w:b/>
              </w:rPr>
              <w:t>Аппликация</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2521B"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развивать интерес к аппликации, творческой деятельности, способности, воображению.</w:t>
            </w:r>
          </w:p>
          <w:p w14:paraId="3F64993F"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формировать умение правильно держать ножницы и пользоваться ими; вырезать по прямой линии сначала короткие, затем длинные полосы.</w:t>
            </w:r>
          </w:p>
          <w:p w14:paraId="1157CBA6"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Учить вырезать круглые формы из квадрата и овальные из прямоугольника путем складывания углов. Знкомить с декоративно-прикладным искусством казахского народа (юрта и ее убранство: сандық, кебеже, текемет, войлочный ковер).</w:t>
            </w:r>
            <w:r w:rsidRPr="00DB732E">
              <w:rPr>
                <w:rFonts w:ascii="Times New Roman" w:hAnsi="Times New Roman"/>
              </w:rPr>
              <w:t xml:space="preserve"> </w:t>
            </w:r>
            <w:r w:rsidRPr="00DB732E">
              <w:rPr>
                <w:rFonts w:ascii="Times New Roman" w:eastAsia="Times New Roman" w:hAnsi="Times New Roman"/>
                <w:lang w:val="kk-KZ"/>
              </w:rPr>
              <w:t>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14:paraId="702C56E6"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lang w:val="kk-KZ"/>
              </w:rPr>
              <w:t>Продолжать соблюдать правила безопасности при наклеивании, выполнять работу аккуратно.</w:t>
            </w:r>
          </w:p>
        </w:tc>
      </w:tr>
      <w:tr w:rsidR="00F40F96" w:rsidRPr="00DB732E" w14:paraId="115B35E2" w14:textId="77777777" w:rsidTr="00C766DC">
        <w:tc>
          <w:tcPr>
            <w:tcW w:w="568" w:type="dxa"/>
            <w:vMerge/>
            <w:tcBorders>
              <w:left w:val="single" w:sz="4" w:space="0" w:color="000000" w:themeColor="text1"/>
              <w:bottom w:val="single" w:sz="4" w:space="0" w:color="000000" w:themeColor="text1"/>
              <w:right w:val="single" w:sz="4" w:space="0" w:color="000000" w:themeColor="text1"/>
            </w:tcBorders>
          </w:tcPr>
          <w:p w14:paraId="7E17F3F7" w14:textId="77777777" w:rsidR="00F40F96" w:rsidRPr="00DB732E" w:rsidRDefault="00F40F96" w:rsidP="0068365E">
            <w:pPr>
              <w:spacing w:after="0"/>
              <w:jc w:val="both"/>
              <w:rPr>
                <w:rFonts w:ascii="Times New Roman" w:hAnsi="Times New Roman"/>
                <w:b/>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7349A" w14:textId="77777777" w:rsidR="00F40F96" w:rsidRPr="00DB732E" w:rsidRDefault="00E80E7F" w:rsidP="0068365E">
            <w:pPr>
              <w:spacing w:after="0"/>
              <w:rPr>
                <w:rFonts w:ascii="Times New Roman" w:hAnsi="Times New Roman"/>
                <w:b/>
              </w:rPr>
            </w:pPr>
            <w:r w:rsidRPr="00DB732E">
              <w:rPr>
                <w:rFonts w:ascii="Times New Roman" w:hAnsi="Times New Roman"/>
                <w:b/>
              </w:rPr>
              <w:t xml:space="preserve">         </w:t>
            </w:r>
            <w:r w:rsidR="00F40F96" w:rsidRPr="00DB732E">
              <w:rPr>
                <w:rFonts w:ascii="Times New Roman" w:hAnsi="Times New Roman"/>
                <w:b/>
              </w:rPr>
              <w:t>Музыка</w:t>
            </w:r>
          </w:p>
        </w:tc>
        <w:tc>
          <w:tcPr>
            <w:tcW w:w="8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9EB1C" w14:textId="77777777" w:rsidR="00F40F96" w:rsidRPr="00DB732E" w:rsidRDefault="00F40F96" w:rsidP="0068365E">
            <w:pPr>
              <w:widowControl w:val="0"/>
              <w:spacing w:after="0" w:line="0" w:lineRule="atLeast"/>
              <w:ind w:left="9"/>
              <w:jc w:val="both"/>
              <w:rPr>
                <w:rFonts w:ascii="Times New Roman" w:eastAsia="Times New Roman" w:hAnsi="Times New Roman"/>
                <w:bCs/>
                <w:color w:val="000000"/>
              </w:rPr>
            </w:pPr>
            <w:r w:rsidRPr="00DB732E">
              <w:rPr>
                <w:rFonts w:ascii="Times New Roman" w:eastAsia="Times New Roman" w:hAnsi="Times New Roman"/>
                <w:bCs/>
                <w:color w:val="000000"/>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4EAD720E"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Слушание музыки.</w:t>
            </w:r>
            <w:r w:rsidRPr="00DB732E">
              <w:rPr>
                <w:rFonts w:ascii="Times New Roman" w:eastAsia="Times New Roman" w:hAnsi="Times New Roman"/>
              </w:rPr>
              <w:t xml:space="preserve"> Продолжать учить </w:t>
            </w:r>
            <w:r w:rsidRPr="00DB732E">
              <w:rPr>
                <w:rFonts w:ascii="Times New Roman" w:eastAsia="Times New Roman" w:hAnsi="Times New Roman"/>
                <w:lang w:val="kk-KZ"/>
              </w:rPr>
              <w:t>сохранять культуру прослушивания музыки (слушать музыкальные произведения до конца, не отвлекаясь). Распознавать знакомые произведения, рассказывать об их содержании.</w:t>
            </w:r>
          </w:p>
          <w:p w14:paraId="6EFD579A"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Пение.</w:t>
            </w:r>
            <w:r w:rsidRPr="00DB732E">
              <w:rPr>
                <w:rFonts w:ascii="Times New Roman" w:eastAsia="Times New Roman" w:hAnsi="Times New Roman"/>
                <w:iCs/>
                <w:lang w:val="kk-KZ"/>
              </w:rPr>
              <w:t xml:space="preserve"> Продолжать учить петь</w:t>
            </w:r>
            <w:r w:rsidRPr="00DB732E">
              <w:rPr>
                <w:rFonts w:ascii="Times New Roman" w:eastAsia="Times New Roman" w:hAnsi="Times New Roman"/>
                <w:lang w:val="kk-KZ"/>
              </w:rPr>
              <w:t xml:space="preserve"> песню выразительно, растягивая, жестикулируя и договариваясь (в рамках первой октавы «ре-си»); </w:t>
            </w:r>
            <w:r w:rsidRPr="00DB732E">
              <w:rPr>
                <w:rFonts w:ascii="Times New Roman" w:eastAsia="Times New Roman" w:hAnsi="Times New Roman"/>
                <w:iCs/>
                <w:lang w:val="kk-KZ"/>
              </w:rPr>
              <w:t xml:space="preserve">с инструментальным сопровождением и без него (с помощью воспитателя). </w:t>
            </w:r>
          </w:p>
          <w:p w14:paraId="0816AAF5" w14:textId="77777777" w:rsidR="00F40F96" w:rsidRPr="00DB732E" w:rsidRDefault="00F40F96" w:rsidP="0068365E">
            <w:pPr>
              <w:widowControl w:val="0"/>
              <w:spacing w:after="0" w:line="0" w:lineRule="atLeast"/>
              <w:ind w:left="9"/>
              <w:jc w:val="both"/>
              <w:rPr>
                <w:rFonts w:ascii="Times New Roman" w:eastAsia="Times New Roman" w:hAnsi="Times New Roman"/>
                <w:lang w:val="kk-KZ"/>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lang w:val="kk-KZ"/>
              </w:rPr>
              <w:t>Продолжать выполнять полуприседания, согласовывая движения с музыкой, уметь менять движения на вторую часть музыки.</w:t>
            </w:r>
          </w:p>
          <w:p w14:paraId="68A91DCB" w14:textId="77777777" w:rsidR="00F40F96" w:rsidRPr="00DB732E" w:rsidRDefault="00F40F96" w:rsidP="0068365E">
            <w:pPr>
              <w:widowControl w:val="0"/>
              <w:spacing w:after="0" w:line="0" w:lineRule="atLeast"/>
              <w:ind w:left="9"/>
              <w:jc w:val="both"/>
              <w:rPr>
                <w:rFonts w:ascii="Times New Roman" w:eastAsia="Times New Roman" w:hAnsi="Times New Roman"/>
                <w:iCs/>
                <w:lang w:val="kk-KZ"/>
              </w:rPr>
            </w:pPr>
            <w:r w:rsidRPr="00DB732E">
              <w:rPr>
                <w:rFonts w:ascii="Times New Roman" w:eastAsia="Times New Roman" w:hAnsi="Times New Roman"/>
                <w:b/>
                <w:iCs/>
                <w:lang w:val="kk-KZ"/>
              </w:rPr>
              <w:t>Игра на детских музыкальных инструментах.</w:t>
            </w:r>
            <w:r w:rsidRPr="00DB732E">
              <w:rPr>
                <w:rFonts w:ascii="Times New Roman" w:eastAsia="Times New Roman" w:hAnsi="Times New Roman"/>
                <w:iCs/>
                <w:lang w:val="kk-KZ"/>
              </w:rPr>
              <w:t xml:space="preserve"> Подолжать развивать умение играть простые мелодии на деревянных ложках, асатаяке, сазсырнае.</w:t>
            </w:r>
          </w:p>
          <w:p w14:paraId="3AE8D5B4" w14:textId="77777777" w:rsidR="00F40F96" w:rsidRPr="00DB732E" w:rsidRDefault="00F40F96" w:rsidP="0068365E">
            <w:pPr>
              <w:widowControl w:val="0"/>
              <w:spacing w:after="0"/>
              <w:ind w:left="9"/>
              <w:jc w:val="both"/>
              <w:rPr>
                <w:rFonts w:ascii="Times New Roman" w:hAnsi="Times New Roman"/>
                <w:b/>
                <w:color w:val="000000"/>
                <w:lang w:val="kk-KZ"/>
              </w:rPr>
            </w:pPr>
            <w:r w:rsidRPr="00DB732E">
              <w:rPr>
                <w:rFonts w:ascii="Times New Roman" w:eastAsia="Times New Roman" w:hAnsi="Times New Roman"/>
                <w:b/>
                <w:color w:val="000000"/>
              </w:rPr>
              <w:t>Танцы.</w:t>
            </w:r>
            <w:r w:rsidRPr="00DB732E">
              <w:rPr>
                <w:rFonts w:ascii="Times New Roman" w:eastAsia="Times New Roman" w:hAnsi="Times New Roman"/>
                <w:b/>
              </w:rPr>
              <w:t xml:space="preserve"> </w:t>
            </w:r>
            <w:r w:rsidRPr="00DB732E">
              <w:rPr>
                <w:rFonts w:ascii="Times New Roman" w:eastAsia="Times New Roman" w:hAnsi="Times New Roman"/>
                <w:lang w:val="kk-KZ"/>
              </w:rPr>
              <w:t>Продолжать выполнять игровые действия в соответствии с характером музыки, петь по кругу, менять движения, проявлять быстроту и ловкость.</w:t>
            </w:r>
          </w:p>
        </w:tc>
      </w:tr>
    </w:tbl>
    <w:p w14:paraId="732ECA42" w14:textId="77777777" w:rsidR="00F40F96" w:rsidRPr="00DB732E" w:rsidRDefault="00F40F96" w:rsidP="0068365E">
      <w:pPr>
        <w:spacing w:after="0"/>
        <w:ind w:firstLine="709"/>
        <w:jc w:val="both"/>
        <w:rPr>
          <w:rFonts w:ascii="Times New Roman" w:hAnsi="Times New Roman"/>
        </w:rPr>
      </w:pPr>
    </w:p>
    <w:tbl>
      <w:tblPr>
        <w:tblW w:w="1119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9"/>
        <w:gridCol w:w="567"/>
        <w:gridCol w:w="2127"/>
        <w:gridCol w:w="8221"/>
      </w:tblGrid>
      <w:tr w:rsidR="003D32C3" w:rsidRPr="00DB732E" w14:paraId="0B50CD76" w14:textId="77777777" w:rsidTr="002A2A7B">
        <w:trPr>
          <w:gridBefore w:val="1"/>
          <w:wBefore w:w="279" w:type="dxa"/>
          <w:trHeight w:val="464"/>
        </w:trPr>
        <w:tc>
          <w:tcPr>
            <w:tcW w:w="567" w:type="dxa"/>
          </w:tcPr>
          <w:p w14:paraId="651237CA" w14:textId="77777777" w:rsidR="003D32C3" w:rsidRPr="00DB732E" w:rsidRDefault="003D32C3" w:rsidP="00181279">
            <w:pPr>
              <w:pStyle w:val="TableParagraph"/>
              <w:keepNext/>
              <w:keepLines/>
              <w:rPr>
                <w:b/>
              </w:rPr>
            </w:pPr>
            <w:bookmarkStart w:id="2" w:name="_Hlk190288687"/>
            <w:r w:rsidRPr="00DB732E">
              <w:rPr>
                <w:b/>
              </w:rPr>
              <w:lastRenderedPageBreak/>
              <w:t>Мес</w:t>
            </w:r>
            <w:r w:rsidRPr="00DB732E">
              <w:rPr>
                <w:b/>
                <w:lang w:val="ru-RU"/>
              </w:rPr>
              <w:t>я</w:t>
            </w:r>
            <w:r w:rsidRPr="00DB732E">
              <w:rPr>
                <w:b/>
              </w:rPr>
              <w:t>ц</w:t>
            </w:r>
          </w:p>
        </w:tc>
        <w:tc>
          <w:tcPr>
            <w:tcW w:w="2127" w:type="dxa"/>
          </w:tcPr>
          <w:p w14:paraId="06F33D4B" w14:textId="77777777" w:rsidR="003D32C3" w:rsidRPr="00DB732E" w:rsidRDefault="003D32C3" w:rsidP="00181279">
            <w:pPr>
              <w:pStyle w:val="TableParagraph"/>
              <w:keepNext/>
              <w:keepLines/>
              <w:jc w:val="center"/>
              <w:rPr>
                <w:b/>
              </w:rPr>
            </w:pPr>
            <w:r w:rsidRPr="00DB732E">
              <w:rPr>
                <w:b/>
              </w:rPr>
              <w:t>Организованная</w:t>
            </w:r>
            <w:r w:rsidRPr="00DB732E">
              <w:rPr>
                <w:b/>
                <w:lang w:val="ru-RU"/>
              </w:rPr>
              <w:t xml:space="preserve"> </w:t>
            </w:r>
            <w:r w:rsidRPr="00DB732E">
              <w:rPr>
                <w:b/>
              </w:rPr>
              <w:t>деятельность</w:t>
            </w:r>
          </w:p>
        </w:tc>
        <w:tc>
          <w:tcPr>
            <w:tcW w:w="8221" w:type="dxa"/>
          </w:tcPr>
          <w:p w14:paraId="3C8311DB" w14:textId="77777777" w:rsidR="003D32C3" w:rsidRPr="00DB732E" w:rsidRDefault="003D32C3" w:rsidP="00181279">
            <w:pPr>
              <w:pStyle w:val="TableParagraph"/>
              <w:keepNext/>
              <w:keepLines/>
              <w:jc w:val="center"/>
              <w:rPr>
                <w:b/>
              </w:rPr>
            </w:pPr>
            <w:r w:rsidRPr="00DB732E">
              <w:rPr>
                <w:b/>
              </w:rPr>
              <w:t>Задачи</w:t>
            </w:r>
            <w:r w:rsidRPr="00DB732E">
              <w:rPr>
                <w:b/>
                <w:lang w:val="ru-RU"/>
              </w:rPr>
              <w:t xml:space="preserve"> </w:t>
            </w:r>
            <w:r w:rsidRPr="00DB732E">
              <w:rPr>
                <w:b/>
              </w:rPr>
              <w:t>орг</w:t>
            </w:r>
            <w:r w:rsidRPr="00DB732E">
              <w:rPr>
                <w:b/>
                <w:lang w:val="ru-RU"/>
              </w:rPr>
              <w:t>ан</w:t>
            </w:r>
            <w:r w:rsidRPr="00DB732E">
              <w:rPr>
                <w:b/>
              </w:rPr>
              <w:t>изованной</w:t>
            </w:r>
            <w:r w:rsidRPr="00DB732E">
              <w:rPr>
                <w:b/>
                <w:lang w:val="ru-RU"/>
              </w:rPr>
              <w:t xml:space="preserve"> </w:t>
            </w:r>
            <w:r w:rsidRPr="00DB732E">
              <w:rPr>
                <w:b/>
              </w:rPr>
              <w:t>деятельности</w:t>
            </w:r>
          </w:p>
        </w:tc>
      </w:tr>
      <w:tr w:rsidR="003D32C3" w:rsidRPr="00DB732E" w14:paraId="6F25DB34" w14:textId="77777777" w:rsidTr="002A2A7B">
        <w:trPr>
          <w:gridBefore w:val="1"/>
          <w:wBefore w:w="279" w:type="dxa"/>
          <w:trHeight w:val="70"/>
        </w:trPr>
        <w:tc>
          <w:tcPr>
            <w:tcW w:w="567" w:type="dxa"/>
            <w:vMerge w:val="restart"/>
            <w:textDirection w:val="btLr"/>
          </w:tcPr>
          <w:p w14:paraId="35E6E59C" w14:textId="77777777" w:rsidR="003D32C3" w:rsidRPr="00DB732E" w:rsidRDefault="003D32C3" w:rsidP="003D32C3">
            <w:pPr>
              <w:pStyle w:val="TableParagraph"/>
              <w:keepNext/>
              <w:keepLines/>
              <w:ind w:left="113" w:right="113"/>
              <w:rPr>
                <w:lang w:val="ru-RU"/>
              </w:rPr>
            </w:pPr>
            <w:r w:rsidRPr="00DB732E">
              <w:rPr>
                <w:b/>
                <w:lang w:val="ru-RU"/>
              </w:rPr>
              <w:t xml:space="preserve">                                                         </w:t>
            </w:r>
            <w:r w:rsidR="0080253D" w:rsidRPr="00DB732E">
              <w:rPr>
                <w:lang w:val="ru-RU"/>
              </w:rPr>
              <w:t>АПРЕЛЬ   2024</w:t>
            </w:r>
            <w:r w:rsidRPr="00DB732E">
              <w:rPr>
                <w:lang w:val="ru-RU"/>
              </w:rPr>
              <w:t xml:space="preserve"> г.</w:t>
            </w:r>
          </w:p>
        </w:tc>
        <w:tc>
          <w:tcPr>
            <w:tcW w:w="2127" w:type="dxa"/>
          </w:tcPr>
          <w:p w14:paraId="76035EEC" w14:textId="77777777" w:rsidR="003D32C3" w:rsidRPr="00DB732E" w:rsidRDefault="003D32C3" w:rsidP="0080253D">
            <w:pPr>
              <w:pStyle w:val="TableParagraph"/>
              <w:keepNext/>
              <w:keepLines/>
              <w:jc w:val="center"/>
              <w:rPr>
                <w:b/>
                <w:lang w:val="ru-RU"/>
              </w:rPr>
            </w:pPr>
            <w:r w:rsidRPr="00DB732E">
              <w:rPr>
                <w:b/>
              </w:rPr>
              <w:t>Физическ</w:t>
            </w:r>
            <w:proofErr w:type="spellStart"/>
            <w:r w:rsidR="0080253D" w:rsidRPr="00DB732E">
              <w:rPr>
                <w:b/>
                <w:lang w:val="ru-RU"/>
              </w:rPr>
              <w:t>ая</w:t>
            </w:r>
            <w:proofErr w:type="spellEnd"/>
            <w:r w:rsidR="0080253D" w:rsidRPr="00DB732E">
              <w:rPr>
                <w:b/>
                <w:lang w:val="ru-RU"/>
              </w:rPr>
              <w:t xml:space="preserve"> </w:t>
            </w:r>
            <w:proofErr w:type="spellStart"/>
            <w:r w:rsidR="0080253D" w:rsidRPr="00DB732E">
              <w:rPr>
                <w:b/>
                <w:lang w:val="ru-RU"/>
              </w:rPr>
              <w:t>кульура</w:t>
            </w:r>
            <w:proofErr w:type="spellEnd"/>
          </w:p>
        </w:tc>
        <w:tc>
          <w:tcPr>
            <w:tcW w:w="8221" w:type="dxa"/>
          </w:tcPr>
          <w:p w14:paraId="7A5D67FC" w14:textId="77777777" w:rsidR="003D32C3" w:rsidRPr="00DB732E" w:rsidRDefault="003D32C3" w:rsidP="00181279">
            <w:pPr>
              <w:keepNext/>
              <w:keepLines/>
              <w:spacing w:after="0" w:line="240" w:lineRule="auto"/>
              <w:jc w:val="both"/>
              <w:rPr>
                <w:rFonts w:ascii="Times New Roman" w:eastAsia="Times New Roman" w:hAnsi="Times New Roman"/>
                <w:b/>
                <w:kern w:val="1"/>
                <w:u w:val="single"/>
                <w:lang w:eastAsia="zh-CN"/>
              </w:rPr>
            </w:pPr>
            <w:r w:rsidRPr="00DB732E">
              <w:rPr>
                <w:rFonts w:ascii="Times New Roman" w:eastAsia="Times New Roman" w:hAnsi="Times New Roman"/>
                <w:b/>
                <w:kern w:val="1"/>
                <w:u w:val="single"/>
                <w:lang w:eastAsia="zh-CN"/>
              </w:rPr>
              <w:t>Основные движения:</w:t>
            </w:r>
          </w:p>
          <w:p w14:paraId="6C6B303F"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ходить в колонне по одному, в чередовании с бегом, прыжками, с изменением направления, темпа, координация движений рук и ног.</w:t>
            </w:r>
          </w:p>
          <w:p w14:paraId="6726CAE8"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Равновесие:</w:t>
            </w:r>
            <w:r w:rsidRPr="00DB732E">
              <w:rPr>
                <w:rFonts w:ascii="Times New Roman" w:eastAsia="Times New Roman" w:hAnsi="Times New Roman"/>
                <w:kern w:val="1"/>
                <w:lang w:eastAsia="zh-CN"/>
              </w:rPr>
              <w:t xml:space="preserve"> продолжать ходить между линиями (расстояние 15 сантиметров), по линии, веревке, по доске, гимнастической скамейке</w:t>
            </w:r>
          </w:p>
          <w:p w14:paraId="56432762"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Бег:</w:t>
            </w:r>
            <w:r w:rsidRPr="00DB732E">
              <w:rPr>
                <w:rFonts w:ascii="Times New Roman" w:eastAsia="Times New Roman" w:hAnsi="Times New Roman"/>
                <w:kern w:val="1"/>
                <w:lang w:eastAsia="zh-CN"/>
              </w:rPr>
              <w:t xml:space="preserve"> продолжать бегать с высоким подниманием колен, бегать на 40-50 метров со средней скоростью в чередовании с ходьбой.</w:t>
            </w:r>
          </w:p>
          <w:p w14:paraId="694AB32A"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ползать на четвереньках, опираясь на стопы и ладони, подлезать под веревку, поднятую на высоту 50 сантиметров правым и левым боком вперед.</w:t>
            </w:r>
          </w:p>
          <w:p w14:paraId="71C846EB"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на месте на двух ногах (10 прыжков 2-3 раза в чередовании с ходьбой)</w:t>
            </w:r>
          </w:p>
          <w:p w14:paraId="2B559E75"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продолжать катать мячи, обручи друг другу между предметами; метать предметы на дальность, бросать мячи друг другу снизу, из-за головы и ловить их (на расстоянии 1,5 метра)</w:t>
            </w:r>
          </w:p>
          <w:p w14:paraId="0EACB65D"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строиться в колонну по одному, в шеренгу, круг; перестраиваться в звенья по два</w:t>
            </w:r>
          </w:p>
          <w:p w14:paraId="12DCC8AF"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выполнять знакомые, разученные ранее упражнения и цикличные движения под музыку.</w:t>
            </w:r>
          </w:p>
          <w:p w14:paraId="3B0B8C36"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450EB4A8"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В положениях руки в стороны, вперед сжимать и разжимать кисти, вращать их, сводить и разводить пальцы, вытягивать их</w:t>
            </w:r>
          </w:p>
          <w:p w14:paraId="60355DFB"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iCs/>
                <w:kern w:val="1"/>
                <w:lang w:eastAsia="zh-CN"/>
              </w:rPr>
              <w:t>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w:t>
            </w:r>
          </w:p>
          <w:p w14:paraId="7A6354ED"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ног. </w:t>
            </w:r>
            <w:r w:rsidRPr="00DB732E">
              <w:rPr>
                <w:rFonts w:ascii="Times New Roman" w:eastAsia="Times New Roman" w:hAnsi="Times New Roman"/>
                <w:kern w:val="1"/>
                <w:lang w:eastAsia="zh-CN"/>
              </w:rPr>
              <w:t>Продолжать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w:t>
            </w:r>
          </w:p>
          <w:p w14:paraId="4FBDF3C5"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453DA728"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kern w:val="1"/>
                <w:lang w:eastAsia="zh-CN"/>
              </w:rPr>
              <w:t xml:space="preserve">Катание на велосипеде: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кататься на двухколесном или трехколесном велосипеде; выполнять повороты вправо, влево</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b/>
                <w:bCs/>
                <w:iCs/>
                <w:kern w:val="1"/>
                <w:lang w:eastAsia="zh-CN"/>
              </w:rPr>
              <w:t xml:space="preserve">Подвижные игры. </w:t>
            </w:r>
            <w:r w:rsidRPr="00DB732E">
              <w:rPr>
                <w:rFonts w:ascii="Times New Roman" w:eastAsia="Times New Roman" w:hAnsi="Times New Roman"/>
                <w:kern w:val="1"/>
                <w:lang w:eastAsia="zh-CN"/>
              </w:rPr>
              <w:t xml:space="preserve">Развивать интерес к подвижным играм. Развивать в играх физические качества (быстроту, силу, выносливость, гибкость, ловкость). </w:t>
            </w:r>
            <w:r w:rsidRPr="00DB732E">
              <w:rPr>
                <w:rFonts w:ascii="Times New Roman" w:eastAsia="Times New Roman" w:hAnsi="Times New Roman"/>
                <w:b/>
                <w:bCs/>
                <w:iCs/>
                <w:kern w:val="1"/>
                <w:lang w:eastAsia="zh-CN"/>
              </w:rPr>
              <w:t xml:space="preserve"> </w:t>
            </w:r>
          </w:p>
          <w:p w14:paraId="69427428"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w:t>
            </w:r>
          </w:p>
          <w:p w14:paraId="356F1F70"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0315DDAA"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Продолжать воспитывать потребность в соблюдении режима питания, дать представление о пользе овощей, фруктов, витаминах для организма человека.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w:t>
            </w:r>
          </w:p>
          <w:p w14:paraId="78E56B4A"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1452005B"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28E46107"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5C6B0556" w14:textId="77777777" w:rsidR="003D32C3" w:rsidRPr="00DB732E" w:rsidRDefault="003D32C3"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10B88C23" w14:textId="77777777" w:rsidR="003D32C3" w:rsidRPr="00DB732E" w:rsidRDefault="003D32C3"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Оздоровительно-закаливающие мероприятия. </w:t>
            </w:r>
            <w:r w:rsidRPr="00DB732E">
              <w:rPr>
                <w:rFonts w:ascii="Times New Roman" w:eastAsia="Times New Roman" w:hAnsi="Times New Roman"/>
                <w:kern w:val="1"/>
                <w:lang w:val="kk-KZ" w:eastAsia="zh-CN"/>
              </w:rPr>
              <w:t>Продолжать выполнять физические упражнения в проветриваемом помещении в легкой одежде, удобной для движений. Закаливать дыхательные пути.</w:t>
            </w:r>
          </w:p>
          <w:p w14:paraId="12E4D0AB" w14:textId="77777777" w:rsidR="003D32C3" w:rsidRPr="00DB732E" w:rsidRDefault="003D32C3" w:rsidP="00181279">
            <w:pPr>
              <w:keepNext/>
              <w:keepLines/>
              <w:spacing w:after="0" w:line="240" w:lineRule="auto"/>
              <w:jc w:val="both"/>
              <w:rPr>
                <w:rFonts w:ascii="Times New Roman" w:eastAsia="Times New Roman" w:hAnsi="Times New Roman"/>
                <w:kern w:val="1"/>
                <w:lang w:val="kk-KZ" w:eastAsia="zh-CN"/>
              </w:rPr>
            </w:pPr>
          </w:p>
        </w:tc>
      </w:tr>
      <w:tr w:rsidR="003D32C3" w:rsidRPr="00DB732E" w14:paraId="417490AD" w14:textId="77777777" w:rsidTr="002A2A7B">
        <w:trPr>
          <w:gridBefore w:val="1"/>
          <w:wBefore w:w="279" w:type="dxa"/>
          <w:trHeight w:val="983"/>
        </w:trPr>
        <w:tc>
          <w:tcPr>
            <w:tcW w:w="567" w:type="dxa"/>
            <w:vMerge/>
            <w:tcBorders>
              <w:top w:val="nil"/>
            </w:tcBorders>
          </w:tcPr>
          <w:p w14:paraId="1A5744BE" w14:textId="77777777" w:rsidR="003D32C3" w:rsidRPr="00DB732E" w:rsidRDefault="003D32C3" w:rsidP="00181279">
            <w:pPr>
              <w:keepNext/>
              <w:keepLines/>
              <w:widowControl w:val="0"/>
              <w:autoSpaceDE w:val="0"/>
              <w:autoSpaceDN w:val="0"/>
              <w:spacing w:after="0" w:line="240" w:lineRule="auto"/>
              <w:rPr>
                <w:rFonts w:ascii="Times New Roman" w:hAnsi="Times New Roman"/>
              </w:rPr>
            </w:pPr>
          </w:p>
        </w:tc>
        <w:tc>
          <w:tcPr>
            <w:tcW w:w="2127" w:type="dxa"/>
          </w:tcPr>
          <w:p w14:paraId="20F4E167" w14:textId="77777777" w:rsidR="003D32C3" w:rsidRPr="00DB732E" w:rsidRDefault="003D32C3" w:rsidP="00181279">
            <w:pPr>
              <w:pStyle w:val="11"/>
              <w:keepNext/>
              <w:keepLines/>
              <w:ind w:left="0"/>
              <w:jc w:val="center"/>
              <w:outlineLvl w:val="9"/>
              <w:rPr>
                <w:sz w:val="22"/>
                <w:szCs w:val="22"/>
                <w:lang w:val="ru-RU"/>
              </w:rPr>
            </w:pPr>
            <w:proofErr w:type="gramStart"/>
            <w:r w:rsidRPr="00DB732E">
              <w:rPr>
                <w:sz w:val="22"/>
                <w:szCs w:val="22"/>
                <w:lang w:val="ru-RU"/>
              </w:rPr>
              <w:t>Развитие  речи</w:t>
            </w:r>
            <w:proofErr w:type="gramEnd"/>
          </w:p>
          <w:p w14:paraId="6D77DE9E"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2AA44810"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7B6D609B"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2E200F7F"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1EFF5846"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44EA46CD"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6AAB0A5A"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3EB8FD68"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59DE4909"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3FA4B855"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2D407B75"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1DCD0488"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5D33A4C1" w14:textId="77777777" w:rsidR="003D32C3" w:rsidRPr="00DB732E" w:rsidRDefault="003D32C3" w:rsidP="00181279">
            <w:pPr>
              <w:keepNext/>
              <w:keepLines/>
              <w:widowControl w:val="0"/>
              <w:spacing w:after="0" w:line="240" w:lineRule="auto"/>
              <w:jc w:val="center"/>
              <w:rPr>
                <w:rFonts w:ascii="Times New Roman" w:hAnsi="Times New Roman"/>
                <w:b/>
                <w:u w:val="single"/>
              </w:rPr>
            </w:pPr>
          </w:p>
          <w:p w14:paraId="214467AB" w14:textId="77777777" w:rsidR="003D32C3" w:rsidRPr="00DB732E" w:rsidRDefault="003D32C3" w:rsidP="00181279">
            <w:pPr>
              <w:keepNext/>
              <w:keepLines/>
              <w:widowControl w:val="0"/>
              <w:spacing w:after="0" w:line="240" w:lineRule="auto"/>
              <w:jc w:val="center"/>
              <w:rPr>
                <w:rFonts w:ascii="Times New Roman" w:hAnsi="Times New Roman"/>
                <w:b/>
              </w:rPr>
            </w:pPr>
          </w:p>
        </w:tc>
        <w:tc>
          <w:tcPr>
            <w:tcW w:w="8221" w:type="dxa"/>
          </w:tcPr>
          <w:p w14:paraId="5849BFA5" w14:textId="77777777" w:rsidR="003D32C3" w:rsidRPr="00DB732E" w:rsidRDefault="003D32C3" w:rsidP="00181279">
            <w:pPr>
              <w:pStyle w:val="11"/>
              <w:keepNext/>
              <w:keepLines/>
              <w:ind w:left="0"/>
              <w:jc w:val="both"/>
              <w:outlineLvl w:val="9"/>
              <w:rPr>
                <w:sz w:val="22"/>
                <w:szCs w:val="22"/>
                <w:u w:val="single"/>
              </w:rPr>
            </w:pPr>
            <w:r w:rsidRPr="00DB732E">
              <w:rPr>
                <w:sz w:val="22"/>
                <w:szCs w:val="22"/>
                <w:u w:val="single"/>
              </w:rPr>
              <w:t>Звуковая культура речи.</w:t>
            </w:r>
            <w:r w:rsidRPr="00DB732E">
              <w:rPr>
                <w:sz w:val="22"/>
                <w:szCs w:val="22"/>
                <w:u w:val="single"/>
                <w:lang w:val="ru-RU"/>
              </w:rPr>
              <w:t xml:space="preserve"> </w:t>
            </w:r>
            <w:r w:rsidRPr="00DB732E">
              <w:rPr>
                <w:b w:val="0"/>
                <w:sz w:val="22"/>
                <w:szCs w:val="22"/>
                <w:lang w:val="ru-RU"/>
              </w:rPr>
              <w:t>Совершенствовать артикуляционный аппарат.</w:t>
            </w:r>
          </w:p>
          <w:p w14:paraId="204A0372" w14:textId="77777777" w:rsidR="003D32C3" w:rsidRPr="00DB732E" w:rsidRDefault="003D32C3" w:rsidP="00181279">
            <w:pPr>
              <w:pStyle w:val="11"/>
              <w:keepNext/>
              <w:keepLines/>
              <w:ind w:left="0"/>
              <w:jc w:val="both"/>
              <w:rPr>
                <w:b w:val="0"/>
                <w:sz w:val="22"/>
                <w:szCs w:val="22"/>
                <w:lang w:val="ru-RU"/>
              </w:rPr>
            </w:pPr>
            <w:r w:rsidRPr="00DB732E">
              <w:rPr>
                <w:bCs w:val="0"/>
                <w:sz w:val="22"/>
                <w:szCs w:val="22"/>
              </w:rPr>
              <w:t>Закреплять умение менять темп речи:</w:t>
            </w:r>
            <w:r w:rsidRPr="00DB732E">
              <w:rPr>
                <w:b w:val="0"/>
                <w:sz w:val="22"/>
                <w:szCs w:val="22"/>
              </w:rPr>
              <w:t xml:space="preserve"> говорить медленно, произносить скороговорки. </w:t>
            </w:r>
          </w:p>
          <w:p w14:paraId="5272F279" w14:textId="77777777" w:rsidR="003D32C3" w:rsidRPr="00DB732E" w:rsidRDefault="003D32C3" w:rsidP="00181279">
            <w:pPr>
              <w:pStyle w:val="11"/>
              <w:keepNext/>
              <w:keepLines/>
              <w:ind w:left="0"/>
              <w:jc w:val="both"/>
              <w:rPr>
                <w:b w:val="0"/>
                <w:sz w:val="22"/>
                <w:szCs w:val="22"/>
              </w:rPr>
            </w:pPr>
            <w:r w:rsidRPr="00DB732E">
              <w:rPr>
                <w:bCs w:val="0"/>
                <w:sz w:val="22"/>
                <w:szCs w:val="22"/>
              </w:rPr>
              <w:t>Продолжать работу над дикцией:</w:t>
            </w:r>
            <w:r w:rsidRPr="00DB732E">
              <w:rPr>
                <w:b w:val="0"/>
                <w:sz w:val="22"/>
                <w:szCs w:val="22"/>
              </w:rPr>
              <w:t xml:space="preserve"> совершенствовать правильное произношение слов и словосочетаний. </w:t>
            </w:r>
          </w:p>
          <w:p w14:paraId="1ECCDF6E" w14:textId="77777777" w:rsidR="003D32C3" w:rsidRPr="00DB732E" w:rsidRDefault="003D32C3" w:rsidP="00181279">
            <w:pPr>
              <w:pStyle w:val="11"/>
              <w:keepNext/>
              <w:keepLines/>
              <w:ind w:left="0"/>
              <w:jc w:val="both"/>
              <w:rPr>
                <w:b w:val="0"/>
                <w:sz w:val="22"/>
                <w:szCs w:val="22"/>
                <w:lang w:val="ru-RU"/>
              </w:rPr>
            </w:pPr>
            <w:r w:rsidRPr="00DB732E">
              <w:rPr>
                <w:bCs w:val="0"/>
                <w:sz w:val="22"/>
                <w:szCs w:val="22"/>
              </w:rPr>
              <w:t>Развивать фонематический слух:</w:t>
            </w:r>
            <w:r w:rsidRPr="00DB732E">
              <w:rPr>
                <w:b w:val="0"/>
                <w:sz w:val="22"/>
                <w:szCs w:val="22"/>
              </w:rPr>
              <w:t xml:space="preserve"> учить различать на слух и называть слова, начинающиеся на определенный звук.</w:t>
            </w:r>
          </w:p>
          <w:p w14:paraId="34A43FC6" w14:textId="77777777" w:rsidR="003D32C3" w:rsidRPr="00DB732E" w:rsidRDefault="003D32C3" w:rsidP="00181279">
            <w:pPr>
              <w:pStyle w:val="11"/>
              <w:keepNext/>
              <w:keepLines/>
              <w:ind w:left="0"/>
              <w:jc w:val="both"/>
              <w:outlineLvl w:val="9"/>
              <w:rPr>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p>
          <w:p w14:paraId="1C2F6D58" w14:textId="77777777" w:rsidR="003D32C3" w:rsidRPr="00DB732E" w:rsidRDefault="003D32C3" w:rsidP="00181279">
            <w:pPr>
              <w:pStyle w:val="11"/>
              <w:keepNext/>
              <w:keepLines/>
              <w:ind w:left="0"/>
              <w:jc w:val="both"/>
              <w:outlineLvl w:val="9"/>
              <w:rPr>
                <w:b w:val="0"/>
                <w:bCs w:val="0"/>
                <w:sz w:val="22"/>
                <w:szCs w:val="22"/>
                <w:lang w:val="ru-RU" w:eastAsia="ru-RU"/>
              </w:rPr>
            </w:pPr>
            <w:r w:rsidRPr="00DB732E">
              <w:rPr>
                <w:sz w:val="22"/>
                <w:szCs w:val="22"/>
                <w:lang w:val="ru-RU" w:eastAsia="ru-RU"/>
              </w:rPr>
              <w:t>Расширять словарный запас детей на основе углубления знаний о ближайшем окружении:</w:t>
            </w:r>
            <w:r w:rsidRPr="00DB732E">
              <w:rPr>
                <w:b w:val="0"/>
                <w:bCs w:val="0"/>
                <w:sz w:val="22"/>
                <w:szCs w:val="22"/>
                <w:lang w:val="ru-RU" w:eastAsia="ru-RU"/>
              </w:rPr>
              <w:t xml:space="preserve">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и некоторых скрытых свойств материалов.</w:t>
            </w:r>
            <w:r w:rsidRPr="00DB732E">
              <w:rPr>
                <w:sz w:val="22"/>
                <w:szCs w:val="22"/>
              </w:rPr>
              <w:t xml:space="preserve"> </w:t>
            </w:r>
            <w:r w:rsidRPr="00DB732E">
              <w:rPr>
                <w:b w:val="0"/>
                <w:bCs w:val="0"/>
                <w:sz w:val="22"/>
                <w:szCs w:val="22"/>
                <w:lang w:val="ru-RU" w:eastAsia="ru-RU"/>
              </w:rPr>
              <w:t>Использовать в речи часто употребляемые прилагательные, глаголы, наречия, предлоги.</w:t>
            </w:r>
            <w:r w:rsidRPr="00DB732E">
              <w:rPr>
                <w:sz w:val="22"/>
                <w:szCs w:val="22"/>
              </w:rPr>
              <w:t xml:space="preserve"> </w:t>
            </w:r>
            <w:r w:rsidRPr="00DB732E">
              <w:rPr>
                <w:b w:val="0"/>
                <w:bCs w:val="0"/>
                <w:sz w:val="22"/>
                <w:szCs w:val="22"/>
                <w:lang w:val="ru-RU" w:eastAsia="ru-RU"/>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14:paraId="62827759" w14:textId="77777777" w:rsidR="003D32C3" w:rsidRPr="00DB732E" w:rsidRDefault="003D32C3" w:rsidP="00181279">
            <w:pPr>
              <w:pStyle w:val="11"/>
              <w:keepNext/>
              <w:keepLines/>
              <w:ind w:left="0"/>
              <w:jc w:val="both"/>
              <w:outlineLvl w:val="9"/>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называть имена существительные в единственном и множественном числе, соединять имена существительные с прилагательными</w:t>
            </w:r>
          </w:p>
          <w:p w14:paraId="42297BE1" w14:textId="77777777" w:rsidR="003D32C3" w:rsidRPr="00DB732E" w:rsidRDefault="003D32C3"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hAnsi="Times New Roman"/>
                <w:b/>
              </w:rPr>
              <w:t>Связная речь.</w:t>
            </w:r>
            <w:r w:rsidRPr="00DB732E">
              <w:rPr>
                <w:rFonts w:ascii="Times New Roman" w:eastAsia="Times New Roman" w:hAnsi="Times New Roman"/>
                <w:lang w:val="kk-KZ" w:eastAsia="ru-RU"/>
              </w:rPr>
              <w:t xml:space="preserve"> </w:t>
            </w:r>
          </w:p>
          <w:p w14:paraId="4C824BD1" w14:textId="77777777" w:rsidR="003D32C3" w:rsidRPr="00DB732E" w:rsidRDefault="003D32C3"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bCs/>
                <w:lang w:val="kk-KZ" w:eastAsia="ru-RU"/>
              </w:rPr>
              <w:t>Совершенствовать диалогическую речь:</w:t>
            </w:r>
            <w:r w:rsidRPr="00DB732E">
              <w:rPr>
                <w:rFonts w:ascii="Times New Roman" w:eastAsia="Times New Roman" w:hAnsi="Times New Roman"/>
                <w:lang w:val="kk-KZ" w:eastAsia="ru-RU"/>
              </w:rPr>
              <w:t xml:space="preserve"> приобщать к участию в беседе.</w:t>
            </w:r>
          </w:p>
          <w:p w14:paraId="3DA36C0A" w14:textId="77777777" w:rsidR="003D32C3" w:rsidRPr="00DB732E" w:rsidRDefault="003D32C3"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Пересказывать интересные фрагменты произведений, сказок; приобщать к обсуждению информации о незнакомых предметах, явлениях, событиях.</w:t>
            </w:r>
          </w:p>
        </w:tc>
      </w:tr>
      <w:tr w:rsidR="003D32C3" w:rsidRPr="00DB732E" w14:paraId="4BBC7803" w14:textId="77777777" w:rsidTr="002A2A7B">
        <w:trPr>
          <w:gridBefore w:val="1"/>
          <w:wBefore w:w="279" w:type="dxa"/>
          <w:trHeight w:val="983"/>
        </w:trPr>
        <w:tc>
          <w:tcPr>
            <w:tcW w:w="567" w:type="dxa"/>
            <w:vMerge/>
            <w:tcBorders>
              <w:top w:val="nil"/>
            </w:tcBorders>
          </w:tcPr>
          <w:p w14:paraId="2FDF1CE8" w14:textId="77777777" w:rsidR="003D32C3" w:rsidRPr="00DB732E" w:rsidRDefault="003D32C3" w:rsidP="00181279">
            <w:pPr>
              <w:keepNext/>
              <w:keepLines/>
              <w:widowControl w:val="0"/>
              <w:autoSpaceDE w:val="0"/>
              <w:autoSpaceDN w:val="0"/>
              <w:spacing w:after="0" w:line="240" w:lineRule="auto"/>
              <w:rPr>
                <w:rFonts w:ascii="Times New Roman" w:hAnsi="Times New Roman"/>
              </w:rPr>
            </w:pPr>
          </w:p>
        </w:tc>
        <w:tc>
          <w:tcPr>
            <w:tcW w:w="2127" w:type="dxa"/>
          </w:tcPr>
          <w:p w14:paraId="1D64C4E1" w14:textId="77777777" w:rsidR="003D32C3" w:rsidRPr="00DB732E" w:rsidRDefault="003D32C3" w:rsidP="00181279">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Художественная литература</w:t>
            </w:r>
          </w:p>
          <w:p w14:paraId="3DE1A1FD" w14:textId="77777777" w:rsidR="003D32C3" w:rsidRPr="00DB732E" w:rsidRDefault="003D32C3" w:rsidP="00181279">
            <w:pPr>
              <w:pStyle w:val="11"/>
              <w:keepNext/>
              <w:keepLines/>
              <w:ind w:left="0"/>
              <w:jc w:val="center"/>
              <w:outlineLvl w:val="9"/>
              <w:rPr>
                <w:sz w:val="22"/>
                <w:szCs w:val="22"/>
                <w:lang w:val="ru-RU"/>
              </w:rPr>
            </w:pPr>
          </w:p>
        </w:tc>
        <w:tc>
          <w:tcPr>
            <w:tcW w:w="8221" w:type="dxa"/>
          </w:tcPr>
          <w:p w14:paraId="14102DDF" w14:textId="77777777" w:rsidR="003D32C3" w:rsidRPr="00DB732E" w:rsidRDefault="003D32C3"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прививать интерес к книге, слушать сказки, рассказы, стихи в различных видах детской деятельности.  Обучать умению пересказывать содержание прослушанного произведения. Приобщать к ораторскому искусству, искусству решения загадок, запоминания пословиц и поговорок, айтыса; продолжить знакомить с произведениями устного народного творчества.</w:t>
            </w:r>
            <w:r w:rsidRPr="00DB732E">
              <w:rPr>
                <w:rFonts w:ascii="Times New Roman" w:eastAsia="Times New Roman" w:hAnsi="Times New Roman"/>
                <w:b/>
                <w:u w:val="single"/>
                <w:lang w:val="kk-KZ" w:eastAsia="ru-RU"/>
              </w:rPr>
              <w:t xml:space="preserve"> </w:t>
            </w:r>
          </w:p>
        </w:tc>
      </w:tr>
      <w:tr w:rsidR="002A2A7B" w:rsidRPr="00D37398" w14:paraId="53E0247A" w14:textId="77777777" w:rsidTr="002A2A7B">
        <w:trPr>
          <w:gridBefore w:val="1"/>
          <w:wBefore w:w="279" w:type="dxa"/>
          <w:trHeight w:val="557"/>
        </w:trPr>
        <w:tc>
          <w:tcPr>
            <w:tcW w:w="567" w:type="dxa"/>
            <w:vMerge/>
            <w:tcBorders>
              <w:top w:val="nil"/>
            </w:tcBorders>
          </w:tcPr>
          <w:p w14:paraId="1854E72E"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0C358C42"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lang w:val="kk-KZ"/>
              </w:rPr>
              <w:t>Казахский язык</w:t>
            </w:r>
          </w:p>
          <w:p w14:paraId="7D526A75" w14:textId="77777777" w:rsidR="002A2A7B" w:rsidRPr="00DB732E" w:rsidRDefault="002A2A7B" w:rsidP="002A2A7B">
            <w:pPr>
              <w:pStyle w:val="11"/>
              <w:keepNext/>
              <w:keepLines/>
              <w:ind w:left="0"/>
              <w:jc w:val="center"/>
              <w:outlineLvl w:val="9"/>
              <w:rPr>
                <w:sz w:val="22"/>
                <w:szCs w:val="22"/>
                <w:lang w:val="ru-RU"/>
              </w:rPr>
            </w:pPr>
          </w:p>
        </w:tc>
        <w:tc>
          <w:tcPr>
            <w:tcW w:w="8221" w:type="dxa"/>
          </w:tcPr>
          <w:p w14:paraId="2FDD6DF7" w14:textId="43A04191"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 xml:space="preserve">і, ғ. </w:t>
            </w:r>
          </w:p>
          <w:p w14:paraId="5CD0725F"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43C097F4" w14:textId="00250A61"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w:t>
            </w:r>
            <w:bookmarkStart w:id="3" w:name="_GoBack"/>
            <w:bookmarkEnd w:id="3"/>
            <w:r w:rsidRPr="00DB732E">
              <w:rPr>
                <w:rFonts w:ascii="Times New Roman" w:eastAsia="Times New Roman" w:hAnsi="Times New Roman"/>
                <w:color w:val="1F1F1F"/>
                <w:lang w:val="kk-KZ" w:eastAsia="ru-RU"/>
              </w:rPr>
              <w:t>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4E9245A1"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5C861118" w14:textId="6B071D2B"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6A477F00" w14:textId="0DC07BE8" w:rsidR="002A2A7B" w:rsidRPr="00DB732E" w:rsidRDefault="00DB732E" w:rsidP="00DB732E">
            <w:pPr>
              <w:keepNext/>
              <w:keepLines/>
              <w:spacing w:after="0" w:line="240" w:lineRule="auto"/>
              <w:jc w:val="both"/>
              <w:rPr>
                <w:rFonts w:ascii="Times New Roman" w:hAnsi="Times New Roman"/>
                <w:u w:val="single"/>
                <w:lang w:val="kk-KZ"/>
              </w:rPr>
            </w:pPr>
            <w:r w:rsidRPr="00DB732E">
              <w:rPr>
                <w:rFonts w:ascii="Times New Roman" w:eastAsia="Times New Roman" w:hAnsi="Times New Roman"/>
                <w:b/>
                <w:bCs/>
                <w:lang w:val="kk-KZ"/>
              </w:rPr>
              <w:t>Байланыстырып сөйлеу:</w:t>
            </w:r>
            <w:r w:rsidRPr="00DB732E">
              <w:rPr>
                <w:rFonts w:ascii="Times New Roman" w:eastAsia="Times New Roman" w:hAnsi="Times New Roman"/>
                <w:lang w:val="kk-KZ"/>
              </w:rPr>
              <w:t xml:space="preserve"> </w:t>
            </w:r>
            <w:r w:rsidRPr="00DB732E">
              <w:rPr>
                <w:rFonts w:ascii="Times New Roman" w:eastAsia="Times New Roman" w:hAnsi="Times New Roman"/>
                <w:color w:val="1F1F1F"/>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70D4E602" w14:textId="77777777" w:rsidTr="002A2A7B">
        <w:trPr>
          <w:gridBefore w:val="1"/>
          <w:wBefore w:w="279" w:type="dxa"/>
          <w:trHeight w:val="321"/>
        </w:trPr>
        <w:tc>
          <w:tcPr>
            <w:tcW w:w="567" w:type="dxa"/>
            <w:vMerge/>
            <w:tcBorders>
              <w:top w:val="nil"/>
            </w:tcBorders>
          </w:tcPr>
          <w:p w14:paraId="58E4315D"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45469CD8" w14:textId="77777777" w:rsidR="002A2A7B" w:rsidRPr="00DB732E" w:rsidRDefault="002A2A7B" w:rsidP="002A2A7B">
            <w:pPr>
              <w:pStyle w:val="11"/>
              <w:keepNext/>
              <w:keepLines/>
              <w:ind w:left="0"/>
              <w:jc w:val="center"/>
              <w:outlineLvl w:val="9"/>
              <w:rPr>
                <w:sz w:val="22"/>
                <w:szCs w:val="22"/>
                <w:lang w:val="ru-RU"/>
              </w:rPr>
            </w:pPr>
            <w:r w:rsidRPr="00DB732E">
              <w:rPr>
                <w:sz w:val="22"/>
                <w:szCs w:val="22"/>
              </w:rPr>
              <w:t>Основы</w:t>
            </w:r>
            <w:r w:rsidRPr="00DB732E">
              <w:rPr>
                <w:sz w:val="22"/>
                <w:szCs w:val="22"/>
                <w:lang w:val="ru-RU"/>
              </w:rPr>
              <w:t xml:space="preserve"> </w:t>
            </w:r>
            <w:r w:rsidRPr="00DB732E">
              <w:rPr>
                <w:sz w:val="22"/>
                <w:szCs w:val="22"/>
              </w:rPr>
              <w:t>математики</w:t>
            </w:r>
          </w:p>
          <w:p w14:paraId="40FBDF10" w14:textId="77777777" w:rsidR="002A2A7B" w:rsidRPr="00DB732E" w:rsidRDefault="002A2A7B" w:rsidP="002A2A7B">
            <w:pPr>
              <w:pStyle w:val="TableParagraph"/>
              <w:keepNext/>
              <w:keepLines/>
              <w:jc w:val="center"/>
              <w:rPr>
                <w:b/>
              </w:rPr>
            </w:pPr>
          </w:p>
        </w:tc>
        <w:tc>
          <w:tcPr>
            <w:tcW w:w="8221" w:type="dxa"/>
          </w:tcPr>
          <w:p w14:paraId="19A9456D" w14:textId="77777777" w:rsidR="002A2A7B" w:rsidRPr="00DB732E" w:rsidRDefault="002A2A7B" w:rsidP="002A2A7B">
            <w:pPr>
              <w:pStyle w:val="11"/>
              <w:keepNext/>
              <w:keepLines/>
              <w:ind w:left="0"/>
              <w:jc w:val="both"/>
              <w:outlineLvl w:val="9"/>
              <w:rPr>
                <w:b w:val="0"/>
                <w:sz w:val="22"/>
                <w:szCs w:val="22"/>
                <w:lang w:val="ru-RU"/>
              </w:rPr>
            </w:pPr>
            <w:r w:rsidRPr="00DB732E">
              <w:rPr>
                <w:sz w:val="22"/>
                <w:szCs w:val="22"/>
              </w:rPr>
              <w:t xml:space="preserve">Множество: </w:t>
            </w:r>
            <w:r w:rsidRPr="00DB732E">
              <w:rPr>
                <w:b w:val="0"/>
                <w:sz w:val="22"/>
                <w:szCs w:val="22"/>
              </w:rPr>
              <w:t xml:space="preserve"> </w:t>
            </w:r>
            <w:r w:rsidRPr="00DB732E">
              <w:rPr>
                <w:b w:val="0"/>
                <w:sz w:val="22"/>
                <w:szCs w:val="22"/>
                <w:lang w:val="ru-RU"/>
              </w:rPr>
              <w:t>продолжать с</w:t>
            </w:r>
            <w:r w:rsidRPr="00DB732E">
              <w:rPr>
                <w:b w:val="0"/>
                <w:sz w:val="22"/>
                <w:szCs w:val="22"/>
              </w:rPr>
              <w:t>равнивать предметы, определять их равенство или неравенство на основе сопоставления пар.</w:t>
            </w:r>
          </w:p>
          <w:p w14:paraId="0DD92D8F" w14:textId="77777777" w:rsidR="002A2A7B" w:rsidRPr="00DB732E" w:rsidRDefault="002A2A7B" w:rsidP="002A2A7B">
            <w:pPr>
              <w:pStyle w:val="11"/>
              <w:keepNext/>
              <w:keepLines/>
              <w:ind w:left="0"/>
              <w:jc w:val="both"/>
              <w:outlineLvl w:val="9"/>
              <w:rPr>
                <w:sz w:val="22"/>
                <w:szCs w:val="22"/>
              </w:rPr>
            </w:pPr>
            <w:r w:rsidRPr="00DB732E">
              <w:rPr>
                <w:sz w:val="22"/>
                <w:szCs w:val="22"/>
              </w:rPr>
              <w:t xml:space="preserve">Количество, счет: </w:t>
            </w:r>
          </w:p>
          <w:p w14:paraId="5FB57AF3" w14:textId="77777777" w:rsidR="002A2A7B" w:rsidRPr="00DB732E" w:rsidRDefault="002A2A7B" w:rsidP="002A2A7B">
            <w:pPr>
              <w:pStyle w:val="11"/>
              <w:keepNext/>
              <w:keepLines/>
              <w:ind w:left="0"/>
              <w:jc w:val="both"/>
              <w:rPr>
                <w:b w:val="0"/>
                <w:sz w:val="22"/>
                <w:szCs w:val="22"/>
                <w:lang w:val="ru-RU"/>
              </w:rPr>
            </w:pPr>
            <w:r w:rsidRPr="00DB732E">
              <w:rPr>
                <w:b w:val="0"/>
                <w:sz w:val="22"/>
                <w:szCs w:val="22"/>
                <w:lang w:val="ru-RU"/>
              </w:rPr>
              <w:t>Закреплять</w:t>
            </w:r>
            <w:r w:rsidRPr="00DB732E">
              <w:rPr>
                <w:b w:val="0"/>
                <w:sz w:val="22"/>
                <w:szCs w:val="22"/>
              </w:rPr>
              <w:t xml:space="preserve">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r w:rsidRPr="00DB732E">
              <w:rPr>
                <w:b w:val="0"/>
                <w:sz w:val="22"/>
                <w:szCs w:val="22"/>
                <w:lang w:val="ru-RU"/>
              </w:rPr>
              <w:t xml:space="preserve"> Продолжать у</w:t>
            </w:r>
            <w:r w:rsidRPr="00DB732E">
              <w:rPr>
                <w:b w:val="0"/>
                <w:sz w:val="22"/>
                <w:szCs w:val="22"/>
              </w:rPr>
              <w:t>пражнять в прямом и обратном счете в пределах 5-ти.</w:t>
            </w:r>
          </w:p>
          <w:p w14:paraId="503A985D" w14:textId="77777777" w:rsidR="002A2A7B" w:rsidRPr="00DB732E" w:rsidRDefault="002A2A7B" w:rsidP="002A2A7B">
            <w:pPr>
              <w:pStyle w:val="11"/>
              <w:keepNext/>
              <w:keepLines/>
              <w:ind w:left="0"/>
              <w:jc w:val="both"/>
              <w:rPr>
                <w:b w:val="0"/>
                <w:sz w:val="22"/>
                <w:szCs w:val="22"/>
              </w:rPr>
            </w:pPr>
            <w:r w:rsidRPr="00DB732E">
              <w:rPr>
                <w:sz w:val="22"/>
                <w:szCs w:val="22"/>
              </w:rPr>
              <w:t>Величина.</w:t>
            </w:r>
            <w:r w:rsidRPr="00DB732E">
              <w:rPr>
                <w:b w:val="0"/>
                <w:sz w:val="22"/>
                <w:szCs w:val="22"/>
                <w:lang w:val="ru-RU"/>
              </w:rPr>
              <w:t xml:space="preserve"> Дать понятие о том, что предметы могут быть разными по величине. Продолжать сравнивать два разных и одинаковых предмета по длине и ширине, высоте и толщине.</w:t>
            </w:r>
          </w:p>
          <w:p w14:paraId="72F40AB0" w14:textId="77777777" w:rsidR="002A2A7B" w:rsidRPr="00DB732E" w:rsidRDefault="002A2A7B" w:rsidP="002A2A7B">
            <w:pPr>
              <w:pStyle w:val="11"/>
              <w:keepNext/>
              <w:keepLines/>
              <w:ind w:left="0"/>
              <w:jc w:val="both"/>
              <w:rPr>
                <w:b w:val="0"/>
                <w:sz w:val="22"/>
                <w:szCs w:val="22"/>
              </w:rPr>
            </w:pPr>
            <w:r w:rsidRPr="00DB732E">
              <w:rPr>
                <w:sz w:val="22"/>
                <w:szCs w:val="22"/>
              </w:rPr>
              <w:t xml:space="preserve">Геометрические фигуры: </w:t>
            </w:r>
          </w:p>
          <w:p w14:paraId="174AF927" w14:textId="77777777" w:rsidR="002A2A7B" w:rsidRPr="00DB732E" w:rsidRDefault="002A2A7B" w:rsidP="002A2A7B">
            <w:pPr>
              <w:pStyle w:val="11"/>
              <w:keepNext/>
              <w:keepLines/>
              <w:ind w:left="0"/>
              <w:jc w:val="both"/>
              <w:outlineLvl w:val="9"/>
              <w:rPr>
                <w:b w:val="0"/>
                <w:sz w:val="22"/>
                <w:szCs w:val="22"/>
                <w:lang w:val="ru-RU"/>
              </w:rPr>
            </w:pPr>
            <w:r w:rsidRPr="00DB732E">
              <w:rPr>
                <w:b w:val="0"/>
                <w:sz w:val="22"/>
                <w:szCs w:val="22"/>
                <w:lang w:val="ru-RU"/>
              </w:rPr>
              <w:t>Продолжать и</w:t>
            </w:r>
            <w:r w:rsidRPr="00DB732E">
              <w:rPr>
                <w:b w:val="0"/>
                <w:sz w:val="22"/>
                <w:szCs w:val="22"/>
              </w:rPr>
              <w:t>спользовать в речи прилагательные, называть результаты сравнения (длиннее-короче, шире-уже, выше-ниже, толще-тоньше).</w:t>
            </w:r>
          </w:p>
          <w:p w14:paraId="32450058" w14:textId="77777777" w:rsidR="002A2A7B" w:rsidRPr="00DB732E" w:rsidRDefault="002A2A7B" w:rsidP="002A2A7B">
            <w:pPr>
              <w:pStyle w:val="11"/>
              <w:keepNext/>
              <w:keepLines/>
              <w:ind w:left="0"/>
              <w:jc w:val="both"/>
              <w:outlineLvl w:val="9"/>
              <w:rPr>
                <w:b w:val="0"/>
                <w:bCs w:val="0"/>
                <w:sz w:val="22"/>
                <w:szCs w:val="22"/>
                <w:lang w:val="ru-RU" w:eastAsia="ru-RU"/>
              </w:rPr>
            </w:pPr>
            <w:r w:rsidRPr="00DB732E">
              <w:rPr>
                <w:sz w:val="22"/>
                <w:szCs w:val="22"/>
              </w:rPr>
              <w:t xml:space="preserve">Ориентировка в пространстве. </w:t>
            </w:r>
            <w:r w:rsidRPr="00DB732E">
              <w:rPr>
                <w:b w:val="0"/>
                <w:bCs w:val="0"/>
                <w:sz w:val="22"/>
                <w:szCs w:val="22"/>
                <w:lang w:val="ru-RU" w:eastAsia="ru-RU"/>
              </w:rPr>
              <w:t>Продолжать о</w:t>
            </w:r>
            <w:r w:rsidRPr="00DB732E">
              <w:rPr>
                <w:b w:val="0"/>
                <w:bCs w:val="0"/>
                <w:sz w:val="22"/>
                <w:szCs w:val="22"/>
                <w:lang w:eastAsia="ru-RU"/>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r w:rsidRPr="00DB732E">
              <w:rPr>
                <w:b w:val="0"/>
                <w:bCs w:val="0"/>
                <w:sz w:val="22"/>
                <w:szCs w:val="22"/>
                <w:lang w:val="ru-RU" w:eastAsia="ru-RU"/>
              </w:rPr>
              <w:t>.</w:t>
            </w:r>
          </w:p>
          <w:p w14:paraId="1C2B0C22" w14:textId="77777777" w:rsidR="002A2A7B" w:rsidRPr="00DB732E" w:rsidRDefault="002A2A7B" w:rsidP="002A2A7B">
            <w:pPr>
              <w:pStyle w:val="11"/>
              <w:keepNext/>
              <w:keepLines/>
              <w:ind w:left="0"/>
              <w:jc w:val="both"/>
              <w:outlineLvl w:val="9"/>
              <w:rPr>
                <w:b w:val="0"/>
                <w:bCs w:val="0"/>
                <w:iCs/>
                <w:sz w:val="22"/>
                <w:szCs w:val="22"/>
                <w:lang w:val="ru-RU" w:eastAsia="ru-RU"/>
              </w:rPr>
            </w:pPr>
            <w:r w:rsidRPr="00DB732E">
              <w:rPr>
                <w:bCs w:val="0"/>
                <w:sz w:val="22"/>
                <w:szCs w:val="22"/>
                <w:lang w:val="ru-RU" w:eastAsia="ru-RU"/>
              </w:rPr>
              <w:t xml:space="preserve">Ориентировка во </w:t>
            </w:r>
            <w:proofErr w:type="gramStart"/>
            <w:r w:rsidRPr="00DB732E">
              <w:rPr>
                <w:bCs w:val="0"/>
                <w:sz w:val="22"/>
                <w:szCs w:val="22"/>
                <w:lang w:val="ru-RU" w:eastAsia="ru-RU"/>
              </w:rPr>
              <w:t xml:space="preserve">времени:  </w:t>
            </w:r>
            <w:r w:rsidRPr="00DB732E">
              <w:rPr>
                <w:b w:val="0"/>
                <w:bCs w:val="0"/>
                <w:iCs/>
                <w:sz w:val="22"/>
                <w:szCs w:val="22"/>
                <w:lang w:val="ru-RU" w:eastAsia="ru-RU"/>
              </w:rPr>
              <w:t>Расширять</w:t>
            </w:r>
            <w:proofErr w:type="gramEnd"/>
            <w:r w:rsidRPr="00DB732E">
              <w:rPr>
                <w:b w:val="0"/>
                <w:bCs w:val="0"/>
                <w:iCs/>
                <w:sz w:val="22"/>
                <w:szCs w:val="22"/>
                <w:lang w:val="ru-RU" w:eastAsia="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3A7D37DD" w14:textId="77777777" w:rsidR="002A2A7B" w:rsidRPr="00DB732E" w:rsidRDefault="002A2A7B" w:rsidP="002A2A7B">
            <w:pPr>
              <w:pStyle w:val="11"/>
              <w:keepNext/>
              <w:keepLines/>
              <w:ind w:left="0"/>
              <w:jc w:val="both"/>
              <w:outlineLvl w:val="9"/>
              <w:rPr>
                <w:sz w:val="22"/>
                <w:szCs w:val="22"/>
                <w:lang w:val="ru-RU"/>
              </w:rPr>
            </w:pPr>
          </w:p>
        </w:tc>
      </w:tr>
      <w:tr w:rsidR="002A2A7B" w:rsidRPr="00DB732E" w14:paraId="4E08508E" w14:textId="77777777" w:rsidTr="002A2A7B">
        <w:trPr>
          <w:gridBefore w:val="1"/>
          <w:wBefore w:w="279" w:type="dxa"/>
          <w:trHeight w:val="321"/>
        </w:trPr>
        <w:tc>
          <w:tcPr>
            <w:tcW w:w="567" w:type="dxa"/>
            <w:vMerge/>
            <w:tcBorders>
              <w:top w:val="nil"/>
            </w:tcBorders>
          </w:tcPr>
          <w:p w14:paraId="3288DAEE"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4743AE35"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Конструирование</w:t>
            </w:r>
          </w:p>
          <w:p w14:paraId="0A7F079E"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4653DC24"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val="kk-KZ" w:eastAsia="ru-RU"/>
              </w:rPr>
            </w:pPr>
            <w:r w:rsidRPr="00DB732E">
              <w:rPr>
                <w:rFonts w:ascii="Times New Roman" w:eastAsia="Times New Roman" w:hAnsi="Times New Roman"/>
                <w:b/>
                <w:bCs/>
                <w:lang w:val="kk-KZ" w:eastAsia="ru-RU"/>
              </w:rPr>
              <w:t>Конструировать  из строительного материала, конструкторов «лего».</w:t>
            </w:r>
            <w:r w:rsidRPr="00DB732E">
              <w:rPr>
                <w:rFonts w:ascii="Times New Roman" w:eastAsia="Times New Roman" w:hAnsi="Times New Roman"/>
                <w:bCs/>
                <w:lang w:val="kk-KZ" w:eastAsia="ru-RU"/>
              </w:rPr>
              <w:t xml:space="preserve"> продолжать определять пространственное расположение собранных строительных деталей. Использовать готовые конструкции в различных играх</w:t>
            </w:r>
          </w:p>
          <w:p w14:paraId="1A311D35"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val="kk-KZ" w:eastAsia="ru-RU"/>
              </w:rPr>
            </w:pPr>
            <w:r w:rsidRPr="00DB732E">
              <w:rPr>
                <w:rFonts w:ascii="Times New Roman" w:eastAsia="Times New Roman" w:hAnsi="Times New Roman"/>
                <w:b/>
                <w:lang w:val="kk-KZ" w:eastAsia="ru-RU"/>
              </w:rPr>
              <w:t>Конструирование из бумаги.</w:t>
            </w:r>
          </w:p>
          <w:p w14:paraId="693A42B5" w14:textId="77777777" w:rsidR="002A2A7B" w:rsidRPr="00DB732E" w:rsidRDefault="002A2A7B" w:rsidP="002A2A7B">
            <w:pPr>
              <w:keepNext/>
              <w:keepLines/>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Закреплять умение конструировать из бумаги: сгибать лист бумаги пополам, преобразовывать его в объемные формы, комочки, спирали, петли </w:t>
            </w:r>
          </w:p>
          <w:p w14:paraId="7B1E0C64" w14:textId="77777777" w:rsidR="002A2A7B" w:rsidRPr="00DB732E" w:rsidRDefault="002A2A7B" w:rsidP="002A2A7B">
            <w:pPr>
              <w:keepNext/>
              <w:keepLines/>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bCs/>
                <w:lang w:val="kk-KZ" w:eastAsia="ru-RU"/>
              </w:rPr>
              <w:t>Конструирование из природного, бросового материала</w:t>
            </w:r>
          </w:p>
          <w:p w14:paraId="4ACE5515" w14:textId="77777777" w:rsidR="002A2A7B" w:rsidRPr="00DB732E" w:rsidRDefault="002A2A7B" w:rsidP="002A2A7B">
            <w:pPr>
              <w:pStyle w:val="TableParagraph"/>
              <w:keepNext/>
              <w:keepLines/>
              <w:jc w:val="both"/>
              <w:rPr>
                <w:lang w:eastAsia="ru-RU"/>
              </w:rPr>
            </w:pPr>
            <w:r w:rsidRPr="00DB732E">
              <w:rPr>
                <w:lang w:eastAsia="ru-RU"/>
              </w:rPr>
              <w:t>П</w:t>
            </w:r>
            <w:proofErr w:type="spellStart"/>
            <w:r w:rsidRPr="00DB732E">
              <w:rPr>
                <w:lang w:val="ru-RU" w:eastAsia="ru-RU"/>
              </w:rPr>
              <w:t>родолжать</w:t>
            </w:r>
            <w:proofErr w:type="spellEnd"/>
            <w:r w:rsidRPr="00DB732E">
              <w:rPr>
                <w:lang w:val="ru-RU" w:eastAsia="ru-RU"/>
              </w:rPr>
              <w:t xml:space="preserve"> п</w:t>
            </w:r>
            <w:r w:rsidRPr="00DB732E">
              <w:rPr>
                <w:lang w:eastAsia="ru-RU"/>
              </w:rPr>
              <w:t xml:space="preserve">риобщать к изготовлению различных композиций из природного материала. </w:t>
            </w:r>
            <w:r w:rsidRPr="00DB732E">
              <w:rPr>
                <w:lang w:val="ru-RU" w:eastAsia="ru-RU"/>
              </w:rPr>
              <w:t>Закреплять</w:t>
            </w:r>
            <w:r w:rsidRPr="00DB732E">
              <w:rPr>
                <w:lang w:eastAsia="ru-RU"/>
              </w:rPr>
              <w:t xml:space="preserve"> творческое воображение, самостоятельно выбирать материалы и придумывать композиции, опираясь на наглядность. </w:t>
            </w:r>
          </w:p>
          <w:p w14:paraId="68A2F11A" w14:textId="77777777" w:rsidR="002A2A7B" w:rsidRPr="00DB732E" w:rsidRDefault="002A2A7B" w:rsidP="002A2A7B">
            <w:pPr>
              <w:pStyle w:val="TableParagraph"/>
              <w:keepNext/>
              <w:keepLines/>
              <w:jc w:val="both"/>
              <w:rPr>
                <w:lang w:val="ru-RU" w:eastAsia="ru-RU"/>
              </w:rPr>
            </w:pPr>
            <w:r w:rsidRPr="00DB732E">
              <w:rPr>
                <w:lang w:val="ru-RU" w:eastAsia="ru-RU"/>
              </w:rPr>
              <w:t>Продолжать в</w:t>
            </w:r>
            <w:r w:rsidRPr="00DB732E">
              <w:rPr>
                <w:lang w:eastAsia="ru-RU"/>
              </w:rPr>
              <w:t xml:space="preserve">оспитывать аккуратность. </w:t>
            </w:r>
            <w:proofErr w:type="gramStart"/>
            <w:r w:rsidRPr="00DB732E">
              <w:rPr>
                <w:lang w:val="ru-RU" w:eastAsia="ru-RU"/>
              </w:rPr>
              <w:t xml:space="preserve">Закреплять </w:t>
            </w:r>
            <w:r w:rsidRPr="00DB732E">
              <w:rPr>
                <w:lang w:eastAsia="ru-RU"/>
              </w:rPr>
              <w:t xml:space="preserve"> правила</w:t>
            </w:r>
            <w:proofErr w:type="gramEnd"/>
            <w:r w:rsidRPr="00DB732E">
              <w:rPr>
                <w:lang w:eastAsia="ru-RU"/>
              </w:rPr>
              <w:t xml:space="preserve"> безопасности. </w:t>
            </w:r>
          </w:p>
        </w:tc>
      </w:tr>
      <w:tr w:rsidR="002A2A7B" w:rsidRPr="00DB732E" w14:paraId="12E2252B" w14:textId="77777777" w:rsidTr="002A2A7B">
        <w:trPr>
          <w:gridBefore w:val="1"/>
          <w:wBefore w:w="279" w:type="dxa"/>
          <w:trHeight w:val="321"/>
        </w:trPr>
        <w:tc>
          <w:tcPr>
            <w:tcW w:w="567" w:type="dxa"/>
            <w:vMerge/>
            <w:tcBorders>
              <w:top w:val="nil"/>
            </w:tcBorders>
          </w:tcPr>
          <w:p w14:paraId="300736D2"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1FCEEAF6" w14:textId="77777777" w:rsidR="002A2A7B" w:rsidRPr="00DB732E" w:rsidRDefault="002A2A7B" w:rsidP="002A2A7B">
            <w:pPr>
              <w:keepNext/>
              <w:keepLines/>
              <w:widowControl w:val="0"/>
              <w:spacing w:after="0" w:line="240" w:lineRule="auto"/>
              <w:jc w:val="center"/>
              <w:rPr>
                <w:rFonts w:ascii="Times New Roman" w:eastAsia="Times New Roman" w:hAnsi="Times New Roman"/>
                <w:b/>
                <w:bCs/>
                <w:lang w:eastAsia="ru-RU"/>
              </w:rPr>
            </w:pPr>
            <w:r w:rsidRPr="00DB732E">
              <w:rPr>
                <w:rFonts w:ascii="Times New Roman" w:hAnsi="Times New Roman"/>
                <w:b/>
              </w:rPr>
              <w:t>Ознакомление с окружающим миром</w:t>
            </w:r>
          </w:p>
          <w:p w14:paraId="60189C95" w14:textId="77777777" w:rsidR="002A2A7B" w:rsidRPr="00DB732E" w:rsidRDefault="002A2A7B" w:rsidP="002A2A7B">
            <w:pPr>
              <w:pStyle w:val="TableParagraph"/>
              <w:keepNext/>
              <w:keepLines/>
              <w:jc w:val="center"/>
              <w:rPr>
                <w:b/>
                <w:lang w:val="ru-RU"/>
              </w:rPr>
            </w:pPr>
          </w:p>
          <w:p w14:paraId="2B3BE954" w14:textId="77777777" w:rsidR="002A2A7B" w:rsidRPr="00DB732E" w:rsidRDefault="002A2A7B" w:rsidP="002A2A7B">
            <w:pPr>
              <w:pStyle w:val="TableParagraph"/>
              <w:keepNext/>
              <w:keepLines/>
              <w:jc w:val="center"/>
              <w:rPr>
                <w:b/>
              </w:rPr>
            </w:pPr>
          </w:p>
        </w:tc>
        <w:tc>
          <w:tcPr>
            <w:tcW w:w="8221" w:type="dxa"/>
          </w:tcPr>
          <w:p w14:paraId="34731641"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eastAsia="ru-RU"/>
              </w:rPr>
            </w:pPr>
            <w:r w:rsidRPr="00DB732E">
              <w:rPr>
                <w:rFonts w:ascii="Times New Roman" w:eastAsia="Times New Roman" w:hAnsi="Times New Roman"/>
                <w:b/>
                <w:bCs/>
                <w:lang w:eastAsia="ru-RU"/>
              </w:rPr>
              <w:t>Ребенок, его семья, дом</w:t>
            </w:r>
            <w:r w:rsidRPr="00DB732E">
              <w:rPr>
                <w:rFonts w:ascii="Times New Roman" w:eastAsia="Times New Roman" w:hAnsi="Times New Roman"/>
                <w:bCs/>
                <w:lang w:eastAsia="ru-RU"/>
              </w:rPr>
              <w:t>:</w:t>
            </w:r>
          </w:p>
          <w:p w14:paraId="3E29942E" w14:textId="77777777" w:rsidR="002A2A7B" w:rsidRPr="00DB732E" w:rsidRDefault="002A2A7B" w:rsidP="002A2A7B">
            <w:pPr>
              <w:keepNext/>
              <w:keepLines/>
              <w:widowControl w:val="0"/>
              <w:tabs>
                <w:tab w:val="left" w:pos="3285"/>
              </w:tabs>
              <w:spacing w:after="0" w:line="240" w:lineRule="auto"/>
              <w:jc w:val="both"/>
              <w:rPr>
                <w:rFonts w:ascii="Times New Roman" w:eastAsia="Times New Roman" w:hAnsi="Times New Roman"/>
                <w:bCs/>
                <w:lang w:eastAsia="ru-RU"/>
              </w:rPr>
            </w:pPr>
            <w:r w:rsidRPr="00DB732E">
              <w:rPr>
                <w:rFonts w:ascii="Times New Roman" w:eastAsia="Times New Roman" w:hAnsi="Times New Roman"/>
                <w:bCs/>
                <w:lang w:eastAsia="ru-RU"/>
              </w:rPr>
              <w:t>Продолжать формировать образ «Я». Совершенствовать знания о семье, труде взрослых членов семьи</w:t>
            </w:r>
          </w:p>
          <w:p w14:paraId="5C267702" w14:textId="77777777" w:rsidR="002A2A7B" w:rsidRPr="00DB732E" w:rsidRDefault="002A2A7B" w:rsidP="002A2A7B">
            <w:pPr>
              <w:keepNext/>
              <w:keepLines/>
              <w:widowControl w:val="0"/>
              <w:tabs>
                <w:tab w:val="left" w:pos="3285"/>
              </w:tabs>
              <w:spacing w:after="0" w:line="240" w:lineRule="auto"/>
              <w:jc w:val="both"/>
              <w:rPr>
                <w:rFonts w:ascii="Times New Roman" w:eastAsia="Times New Roman" w:hAnsi="Times New Roman"/>
                <w:bCs/>
                <w:lang w:eastAsia="ru-RU"/>
              </w:rPr>
            </w:pPr>
            <w:r w:rsidRPr="00DB732E">
              <w:rPr>
                <w:rFonts w:ascii="Times New Roman" w:eastAsia="Times New Roman" w:hAnsi="Times New Roman"/>
                <w:b/>
                <w:iCs/>
                <w:lang w:eastAsia="ru-RU"/>
              </w:rPr>
              <w:t>Предметный мир.</w:t>
            </w:r>
          </w:p>
          <w:p w14:paraId="4AB080CF" w14:textId="77777777" w:rsidR="002A2A7B" w:rsidRPr="00DB732E" w:rsidRDefault="002A2A7B" w:rsidP="002A2A7B">
            <w:pPr>
              <w:keepNext/>
              <w:keepLines/>
              <w:widowControl w:val="0"/>
              <w:spacing w:after="0" w:line="240" w:lineRule="auto"/>
              <w:jc w:val="both"/>
              <w:rPr>
                <w:rFonts w:ascii="Times New Roman" w:eastAsia="Times New Roman" w:hAnsi="Times New Roman"/>
                <w:lang w:eastAsia="ru-RU"/>
              </w:rPr>
            </w:pPr>
            <w:r w:rsidRPr="00DB732E">
              <w:rPr>
                <w:rFonts w:ascii="Times New Roman" w:eastAsia="Times New Roman" w:hAnsi="Times New Roman"/>
                <w:lang w:eastAsia="ru-RU"/>
              </w:rPr>
              <w:t>Продолжать знакомить с национальной одеждой и украшениями казахского народа. Различать виды транспорта (воздушный, водный, наземный). Воспитывать чувства благодарности к людям за их труд и уважительное отношение к результатам труда.</w:t>
            </w:r>
          </w:p>
          <w:p w14:paraId="704A736B"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Средства связи и передвижения.</w:t>
            </w:r>
          </w:p>
          <w:p w14:paraId="733AB120"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eastAsia="ru-RU"/>
              </w:rPr>
            </w:pPr>
            <w:r w:rsidRPr="00DB732E">
              <w:rPr>
                <w:rFonts w:ascii="Times New Roman" w:eastAsia="Times New Roman" w:hAnsi="Times New Roman"/>
                <w:iCs/>
                <w:lang w:eastAsia="ru-RU"/>
              </w:rPr>
              <w:t>Продолжать формировать умение узнавать и называть транспортные средства с учетом среды передвижения.</w:t>
            </w:r>
          </w:p>
          <w:p w14:paraId="2DAA1023"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Приобщение к труду</w:t>
            </w:r>
            <w:r w:rsidRPr="00DB732E">
              <w:rPr>
                <w:rFonts w:ascii="Times New Roman" w:eastAsia="Times New Roman" w:hAnsi="Times New Roman"/>
                <w:b/>
                <w:iCs/>
                <w:lang w:eastAsia="ru-RU"/>
              </w:rPr>
              <w:t>.</w:t>
            </w:r>
          </w:p>
          <w:p w14:paraId="7039DDC3"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Закреплять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r w:rsidRPr="00DB732E">
              <w:rPr>
                <w:rFonts w:ascii="Times New Roman" w:hAnsi="Times New Roman"/>
              </w:rPr>
              <w:t xml:space="preserve"> </w:t>
            </w:r>
            <w:r w:rsidRPr="00DB732E">
              <w:rPr>
                <w:rFonts w:ascii="Times New Roman" w:eastAsia="Times New Roman" w:hAnsi="Times New Roman"/>
                <w:lang w:val="kk-KZ" w:eastAsia="ru-RU"/>
              </w:rPr>
              <w:t xml:space="preserve">Продолжать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поддерживать инициативу детей при выполнении посильной работы: ухаживать за комнатными растениями. </w:t>
            </w:r>
          </w:p>
          <w:p w14:paraId="76FD73E1"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proofErr w:type="spellStart"/>
            <w:r w:rsidRPr="00DB732E">
              <w:rPr>
                <w:rFonts w:ascii="Times New Roman" w:eastAsia="Times New Roman" w:hAnsi="Times New Roman"/>
                <w:b/>
                <w:iCs/>
                <w:lang w:eastAsia="ru-RU"/>
              </w:rPr>
              <w:t>Нравственн</w:t>
            </w:r>
            <w:proofErr w:type="spellEnd"/>
            <w:r w:rsidRPr="00DB732E">
              <w:rPr>
                <w:rFonts w:ascii="Times New Roman" w:eastAsia="Times New Roman" w:hAnsi="Times New Roman"/>
                <w:b/>
                <w:iCs/>
                <w:lang w:val="kk-KZ" w:eastAsia="ru-RU"/>
              </w:rPr>
              <w:t>ое и патриотическое воспитание</w:t>
            </w:r>
            <w:r w:rsidRPr="00DB732E">
              <w:rPr>
                <w:rFonts w:ascii="Times New Roman" w:eastAsia="Times New Roman" w:hAnsi="Times New Roman"/>
                <w:b/>
                <w:iCs/>
                <w:lang w:eastAsia="ru-RU"/>
              </w:rPr>
              <w:t>.</w:t>
            </w:r>
          </w:p>
          <w:p w14:paraId="74536A42"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eastAsia="ru-RU"/>
              </w:rPr>
            </w:pPr>
            <w:r w:rsidRPr="00DB732E">
              <w:rPr>
                <w:rFonts w:ascii="Times New Roman" w:eastAsia="Times New Roman" w:hAnsi="Times New Roman"/>
                <w:b/>
                <w:bCs/>
                <w:iCs/>
                <w:lang w:eastAsia="ru-RU"/>
              </w:rPr>
              <w:t>Способствовать формированию личностного отношения ребенка к соблюдению (и нарушению) моральных норм:</w:t>
            </w:r>
            <w:r w:rsidRPr="00DB732E">
              <w:rPr>
                <w:rFonts w:ascii="Times New Roman" w:eastAsia="Times New Roman" w:hAnsi="Times New Roman"/>
                <w:iCs/>
                <w:lang w:eastAsia="ru-RU"/>
              </w:rPr>
              <w:t xml:space="preserve"> продолжать формировать представления об обычаях и традициях, связанных с его возрастом, национальные игры.</w:t>
            </w:r>
          </w:p>
          <w:p w14:paraId="3F2058FE"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Моя Родина – Казахстан.</w:t>
            </w:r>
          </w:p>
          <w:p w14:paraId="5702DB38"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Продолжать прививать чувства любви и гордости за Родину – Республику Казахстан </w:t>
            </w:r>
          </w:p>
          <w:p w14:paraId="23A0D01B"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Правила дорожного движения.</w:t>
            </w:r>
          </w:p>
          <w:p w14:paraId="6B5C70B3" w14:textId="77777777" w:rsidR="002A2A7B" w:rsidRPr="00DB732E" w:rsidRDefault="002A2A7B" w:rsidP="002A2A7B">
            <w:pPr>
              <w:keepNext/>
              <w:keepLines/>
              <w:widowControl w:val="0"/>
              <w:spacing w:after="0" w:line="240" w:lineRule="auto"/>
              <w:jc w:val="both"/>
              <w:rPr>
                <w:rFonts w:ascii="Times New Roman" w:eastAsia="Times New Roman" w:hAnsi="Times New Roman"/>
                <w:lang w:eastAsia="ru-RU"/>
              </w:rPr>
            </w:pPr>
            <w:r w:rsidRPr="00DB732E">
              <w:rPr>
                <w:rFonts w:ascii="Times New Roman" w:eastAsia="Times New Roman" w:hAnsi="Times New Roman"/>
                <w:lang w:eastAsia="ru-RU"/>
              </w:rPr>
              <w:t>Совершенствовать навыки перехода улицы в соответствии со световыми сигналами светофора. Продолжать формировать знания о правилах для пешеходов, дорожном знаке «Пешеходный переход».</w:t>
            </w:r>
          </w:p>
          <w:p w14:paraId="545C7B83"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val="kk-KZ" w:eastAsia="ru-RU"/>
              </w:rPr>
            </w:pPr>
            <w:r w:rsidRPr="00DB732E">
              <w:rPr>
                <w:rFonts w:ascii="Times New Roman" w:eastAsia="Times New Roman" w:hAnsi="Times New Roman"/>
                <w:b/>
                <w:iCs/>
                <w:lang w:val="kk-KZ" w:eastAsia="ru-RU"/>
              </w:rPr>
              <w:t>Предметы и явления неживой природы</w:t>
            </w:r>
            <w:r w:rsidRPr="00DB732E">
              <w:rPr>
                <w:rFonts w:ascii="Times New Roman" w:eastAsia="Times New Roman" w:hAnsi="Times New Roman"/>
                <w:iCs/>
                <w:lang w:val="kk-KZ" w:eastAsia="ru-RU"/>
              </w:rPr>
              <w:t>.</w:t>
            </w:r>
          </w:p>
          <w:p w14:paraId="7AFB2D6C"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явлениях погоды (ветер, дождь, туман, снег, град, радуга, метель).</w:t>
            </w:r>
            <w:r w:rsidRPr="00DB732E">
              <w:rPr>
                <w:rFonts w:ascii="Times New Roman" w:hAnsi="Times New Roman"/>
              </w:rPr>
              <w:t xml:space="preserve"> </w:t>
            </w:r>
            <w:r w:rsidRPr="00DB732E">
              <w:rPr>
                <w:rFonts w:ascii="Times New Roman" w:eastAsia="Times New Roman" w:hAnsi="Times New Roman"/>
                <w:lang w:val="kk-KZ" w:eastAsia="ru-RU"/>
              </w:rPr>
              <w:t>Формировать представления о различных погодных условиях на юге и севере Казахстана.</w:t>
            </w:r>
          </w:p>
          <w:p w14:paraId="110A8A77"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iCs/>
                <w:lang w:val="kk-KZ" w:eastAsia="ru-RU"/>
              </w:rPr>
              <w:t>Растительный</w:t>
            </w:r>
            <w:r w:rsidRPr="00DB732E">
              <w:rPr>
                <w:rFonts w:ascii="Times New Roman" w:eastAsia="Times New Roman" w:hAnsi="Times New Roman"/>
                <w:iCs/>
                <w:lang w:val="kk-KZ" w:eastAsia="ru-RU"/>
              </w:rPr>
              <w:t xml:space="preserve"> </w:t>
            </w:r>
            <w:r w:rsidRPr="00DB732E">
              <w:rPr>
                <w:rFonts w:ascii="Times New Roman" w:eastAsia="Times New Roman" w:hAnsi="Times New Roman"/>
                <w:b/>
                <w:iCs/>
                <w:lang w:val="kk-KZ" w:eastAsia="ru-RU"/>
              </w:rPr>
              <w:t>мир.</w:t>
            </w:r>
          </w:p>
          <w:p w14:paraId="5C6E9F04"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растениях, уходе за ними (рыхление земли, полив, протирание листьев от пыли)</w:t>
            </w:r>
          </w:p>
          <w:p w14:paraId="1AD7479A"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 xml:space="preserve">Животный мир. </w:t>
            </w:r>
          </w:p>
          <w:p w14:paraId="4FE2AF0B"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46621981" w14:textId="77777777" w:rsidR="002A2A7B" w:rsidRPr="00DB732E" w:rsidRDefault="002A2A7B" w:rsidP="002A2A7B">
            <w:pPr>
              <w:keepNext/>
              <w:keepLines/>
              <w:widowControl w:val="0"/>
              <w:spacing w:after="0" w:line="240" w:lineRule="auto"/>
              <w:jc w:val="both"/>
              <w:rPr>
                <w:rFonts w:ascii="Times New Roman" w:eastAsia="Times New Roman" w:hAnsi="Times New Roman"/>
                <w:b/>
                <w:lang w:val="kk-KZ" w:eastAsia="ru-RU"/>
              </w:rPr>
            </w:pPr>
            <w:r w:rsidRPr="00DB732E">
              <w:rPr>
                <w:rFonts w:ascii="Times New Roman" w:eastAsia="Times New Roman" w:hAnsi="Times New Roman"/>
                <w:b/>
                <w:lang w:val="kk-KZ" w:eastAsia="ru-RU"/>
              </w:rPr>
              <w:t>Способствовать освоению детьми общепринятых правил и норм поведения.</w:t>
            </w:r>
          </w:p>
          <w:p w14:paraId="3C7941E8"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правилах поведения в общественных местах. Продолжать формировать навыки культурного поведения в общественном транспорте,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tc>
      </w:tr>
      <w:tr w:rsidR="002A2A7B" w:rsidRPr="00DB732E" w14:paraId="544CAD7B" w14:textId="77777777" w:rsidTr="002A2A7B">
        <w:trPr>
          <w:gridBefore w:val="1"/>
          <w:wBefore w:w="279" w:type="dxa"/>
          <w:trHeight w:val="1569"/>
        </w:trPr>
        <w:tc>
          <w:tcPr>
            <w:tcW w:w="567" w:type="dxa"/>
            <w:vMerge/>
            <w:tcBorders>
              <w:top w:val="nil"/>
            </w:tcBorders>
          </w:tcPr>
          <w:p w14:paraId="08B8ABD4"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2FA4A940"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Рисование</w:t>
            </w:r>
          </w:p>
          <w:p w14:paraId="5AFDCFCB" w14:textId="77777777" w:rsidR="002A2A7B" w:rsidRPr="00DB732E" w:rsidRDefault="002A2A7B" w:rsidP="002A2A7B">
            <w:pPr>
              <w:keepNext/>
              <w:keepLines/>
              <w:widowControl w:val="0"/>
              <w:spacing w:after="0" w:line="240" w:lineRule="auto"/>
              <w:jc w:val="center"/>
              <w:rPr>
                <w:rFonts w:ascii="Times New Roman" w:hAnsi="Times New Roman"/>
                <w:b/>
              </w:rPr>
            </w:pPr>
          </w:p>
          <w:p w14:paraId="56198CE4" w14:textId="77777777" w:rsidR="002A2A7B" w:rsidRPr="00DB732E" w:rsidRDefault="002A2A7B" w:rsidP="002A2A7B">
            <w:pPr>
              <w:pStyle w:val="TableParagraph"/>
              <w:keepNext/>
              <w:keepLines/>
              <w:jc w:val="center"/>
              <w:rPr>
                <w:b/>
                <w:lang w:val="ru-RU"/>
              </w:rPr>
            </w:pPr>
          </w:p>
        </w:tc>
        <w:tc>
          <w:tcPr>
            <w:tcW w:w="8221" w:type="dxa"/>
          </w:tcPr>
          <w:p w14:paraId="2D3EE11E"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рисовать элементы казахского орнамента в форме круга, овала, квадрата, прямоугольника, треугольника: «қошқар мүйіз», «қой ізі», «құс тұмсық», «бота мойын», «бота көз», «ирек», соблюдать порядок расположения элементов, расстояния между ними.</w:t>
            </w:r>
          </w:p>
          <w:p w14:paraId="604F1104"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обогащать представления детей о цветах и оттенках окружающих предметов и объектов природы. Развивать желание использовать в рисовании разные цвета, обращать внимание на большее количество цветов.</w:t>
            </w:r>
            <w:r w:rsidRPr="00DB732E">
              <w:rPr>
                <w:rFonts w:ascii="Times New Roman" w:hAnsi="Times New Roman"/>
              </w:rPr>
              <w:t xml:space="preserve"> </w:t>
            </w:r>
            <w:r w:rsidRPr="00DB732E">
              <w:rPr>
                <w:rFonts w:ascii="Times New Roman" w:eastAsia="Times New Roman" w:hAnsi="Times New Roman"/>
                <w:lang w:val="kk-KZ" w:eastAsia="ru-RU"/>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A2A7B" w:rsidRPr="00DB732E" w14:paraId="724B6DF8" w14:textId="77777777" w:rsidTr="002A2A7B">
        <w:trPr>
          <w:gridBefore w:val="1"/>
          <w:wBefore w:w="279" w:type="dxa"/>
          <w:trHeight w:val="414"/>
        </w:trPr>
        <w:tc>
          <w:tcPr>
            <w:tcW w:w="567" w:type="dxa"/>
            <w:vMerge/>
            <w:tcBorders>
              <w:top w:val="nil"/>
            </w:tcBorders>
          </w:tcPr>
          <w:p w14:paraId="1CA81829"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77B39384" w14:textId="77777777" w:rsidR="002A2A7B" w:rsidRPr="00DB732E" w:rsidRDefault="002A2A7B" w:rsidP="002A2A7B">
            <w:pPr>
              <w:keepNext/>
              <w:keepLines/>
              <w:widowControl w:val="0"/>
              <w:spacing w:after="0" w:line="240" w:lineRule="auto"/>
              <w:jc w:val="center"/>
              <w:rPr>
                <w:rFonts w:ascii="Times New Roman" w:hAnsi="Times New Roman"/>
                <w:b/>
              </w:rPr>
            </w:pPr>
            <w:r w:rsidRPr="00DB732E">
              <w:rPr>
                <w:rFonts w:ascii="Times New Roman" w:hAnsi="Times New Roman"/>
                <w:b/>
              </w:rPr>
              <w:t>Лепка</w:t>
            </w:r>
          </w:p>
          <w:p w14:paraId="3F2F18C1"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0CD569E0"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eastAsia="ru-RU"/>
              </w:rPr>
              <w:t>Продолжать в</w:t>
            </w:r>
            <w:r w:rsidRPr="00DB732E">
              <w:rPr>
                <w:rFonts w:ascii="Times New Roman" w:eastAsia="Times New Roman" w:hAnsi="Times New Roman"/>
                <w:lang w:val="kk-KZ" w:eastAsia="ru-RU"/>
              </w:rPr>
              <w:t>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w:t>
            </w:r>
            <w:r w:rsidRPr="00DB732E">
              <w:rPr>
                <w:rFonts w:ascii="Times New Roman" w:hAnsi="Times New Roman"/>
              </w:rPr>
              <w:t xml:space="preserve"> </w:t>
            </w:r>
            <w:r w:rsidRPr="00DB732E">
              <w:rPr>
                <w:rFonts w:ascii="Times New Roman" w:eastAsia="Times New Roman" w:hAnsi="Times New Roman"/>
                <w:lang w:val="kk-KZ" w:eastAsia="ru-RU"/>
              </w:rPr>
              <w:t>Продолжать 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p>
        </w:tc>
      </w:tr>
      <w:tr w:rsidR="002A2A7B" w:rsidRPr="00DB732E" w14:paraId="49899E66" w14:textId="77777777" w:rsidTr="002A2A7B">
        <w:trPr>
          <w:gridBefore w:val="1"/>
          <w:wBefore w:w="279" w:type="dxa"/>
          <w:trHeight w:val="414"/>
        </w:trPr>
        <w:tc>
          <w:tcPr>
            <w:tcW w:w="567" w:type="dxa"/>
            <w:vMerge/>
            <w:tcBorders>
              <w:top w:val="nil"/>
            </w:tcBorders>
          </w:tcPr>
          <w:p w14:paraId="52C6BAC1"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2CF75B1A"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Аппликация</w:t>
            </w:r>
          </w:p>
          <w:p w14:paraId="286EB7E2"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3A911EDC"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Закреплять интерес к аппликации, творческой деятельности, способности, воображению.</w:t>
            </w:r>
            <w:r w:rsidRPr="00DB732E">
              <w:rPr>
                <w:rFonts w:ascii="Times New Roman" w:hAnsi="Times New Roman"/>
              </w:rPr>
              <w:t xml:space="preserve"> </w:t>
            </w:r>
            <w:r w:rsidRPr="00DB732E">
              <w:rPr>
                <w:rFonts w:ascii="Times New Roman" w:eastAsia="Times New Roman" w:hAnsi="Times New Roman"/>
                <w:lang w:val="kk-KZ" w:eastAsia="ru-RU"/>
              </w:rPr>
              <w:t>Продолжать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r w:rsidRPr="00DB732E">
              <w:rPr>
                <w:rFonts w:ascii="Times New Roman" w:hAnsi="Times New Roman"/>
              </w:rPr>
              <w:t xml:space="preserve"> </w:t>
            </w:r>
            <w:r w:rsidRPr="00DB732E">
              <w:rPr>
                <w:rFonts w:ascii="Times New Roman" w:eastAsia="Times New Roman" w:hAnsi="Times New Roman"/>
                <w:lang w:val="kk-KZ" w:eastAsia="ru-RU"/>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p w14:paraId="6C59BBE1"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p>
        </w:tc>
      </w:tr>
      <w:tr w:rsidR="002A2A7B" w:rsidRPr="00DB732E" w14:paraId="32EEFA4C" w14:textId="77777777" w:rsidTr="002A2A7B">
        <w:trPr>
          <w:gridBefore w:val="1"/>
          <w:wBefore w:w="279" w:type="dxa"/>
          <w:trHeight w:val="414"/>
        </w:trPr>
        <w:tc>
          <w:tcPr>
            <w:tcW w:w="567" w:type="dxa"/>
            <w:vMerge/>
            <w:tcBorders>
              <w:top w:val="nil"/>
            </w:tcBorders>
          </w:tcPr>
          <w:p w14:paraId="3F8E8C0B"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5A9F456E" w14:textId="77777777" w:rsidR="002A2A7B" w:rsidRPr="00DB732E" w:rsidRDefault="002A2A7B" w:rsidP="002A2A7B">
            <w:pPr>
              <w:pStyle w:val="TableParagraph"/>
              <w:keepNext/>
              <w:keepLines/>
              <w:jc w:val="center"/>
              <w:rPr>
                <w:b/>
                <w:lang w:val="ru-RU"/>
              </w:rPr>
            </w:pPr>
            <w:r w:rsidRPr="00DB732E">
              <w:rPr>
                <w:b/>
              </w:rPr>
              <w:t>Музыка</w:t>
            </w:r>
          </w:p>
          <w:p w14:paraId="2B377916"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0A2CF898" w14:textId="77777777" w:rsidR="002A2A7B" w:rsidRPr="00DB732E" w:rsidRDefault="002A2A7B" w:rsidP="002A2A7B">
            <w:pPr>
              <w:keepNext/>
              <w:keepLines/>
              <w:widowControl w:val="0"/>
              <w:spacing w:after="0" w:line="240" w:lineRule="auto"/>
              <w:jc w:val="both"/>
              <w:rPr>
                <w:rFonts w:ascii="Times New Roman" w:eastAsia="Times New Roman" w:hAnsi="Times New Roman"/>
                <w:bCs/>
                <w:color w:val="000000"/>
              </w:rPr>
            </w:pPr>
            <w:r w:rsidRPr="00DB732E">
              <w:rPr>
                <w:rFonts w:ascii="Times New Roman" w:eastAsia="Times New Roman" w:hAnsi="Times New Roman"/>
                <w:bCs/>
                <w:color w:val="000000"/>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7A498A26"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Слушание музыки.</w:t>
            </w:r>
            <w:r w:rsidRPr="00DB732E">
              <w:rPr>
                <w:rFonts w:ascii="Times New Roman" w:eastAsia="Times New Roman" w:hAnsi="Times New Roman"/>
              </w:rPr>
              <w:t xml:space="preserve"> Продолжать учить </w:t>
            </w:r>
            <w:r w:rsidRPr="00DB732E">
              <w:rPr>
                <w:rFonts w:ascii="Times New Roman" w:eastAsia="Times New Roman" w:hAnsi="Times New Roman"/>
                <w:lang w:val="kk-KZ" w:eastAsia="ru-RU"/>
              </w:rPr>
              <w:t>распознавать знакомые произведения, рассказывать об их содержании; делиться своими впечатлениями от прослушанной музыки.</w:t>
            </w:r>
          </w:p>
          <w:p w14:paraId="7245D714"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Пение.</w:t>
            </w:r>
            <w:r w:rsidRPr="00DB732E">
              <w:rPr>
                <w:rFonts w:ascii="Times New Roman" w:eastAsia="Times New Roman" w:hAnsi="Times New Roman"/>
                <w:iCs/>
                <w:lang w:val="kk-KZ" w:eastAsia="ru-RU"/>
              </w:rPr>
              <w:t xml:space="preserve"> Продолжать учить </w:t>
            </w:r>
            <w:r w:rsidRPr="00DB732E">
              <w:rPr>
                <w:rFonts w:ascii="Times New Roman" w:eastAsia="Times New Roman" w:hAnsi="Times New Roman"/>
                <w:lang w:val="kk-KZ" w:eastAsia="ru-RU"/>
              </w:rPr>
              <w:t>растягивать песню, четко произносить слова, исполнять знакомые песни под аккомпанемент и без сопровождения; уметь начинать и заканчивать песню вместе с группой.</w:t>
            </w:r>
          </w:p>
          <w:p w14:paraId="7C58FD18"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lang w:val="kk-KZ" w:eastAsia="ru-RU"/>
              </w:rPr>
              <w:t>Продолжать воспринимать веселый, подвижный характер музыки, применять в инсценировке знакомые песни по содержанию.</w:t>
            </w:r>
          </w:p>
          <w:p w14:paraId="7CF27208"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val="kk-KZ" w:eastAsia="ru-RU"/>
              </w:rPr>
            </w:pPr>
            <w:r w:rsidRPr="00DB732E">
              <w:rPr>
                <w:rFonts w:ascii="Times New Roman" w:eastAsia="Times New Roman" w:hAnsi="Times New Roman"/>
                <w:b/>
                <w:iCs/>
                <w:lang w:val="kk-KZ" w:eastAsia="ru-RU"/>
              </w:rPr>
              <w:t>Игра на детских музыкальных инструментах.</w:t>
            </w:r>
            <w:r w:rsidRPr="00DB732E">
              <w:rPr>
                <w:rFonts w:ascii="Times New Roman" w:eastAsia="Times New Roman" w:hAnsi="Times New Roman"/>
                <w:iCs/>
                <w:lang w:val="kk-KZ"/>
              </w:rPr>
              <w:t xml:space="preserve"> </w:t>
            </w:r>
            <w:r w:rsidRPr="00DB732E">
              <w:rPr>
                <w:rFonts w:ascii="Times New Roman" w:eastAsia="Times New Roman" w:hAnsi="Times New Roman"/>
                <w:iCs/>
                <w:lang w:val="kk-KZ" w:eastAsia="ru-RU"/>
              </w:rPr>
              <w:t>Совершенствовать умение распознавать и называть детские музыкальные инструменты.</w:t>
            </w:r>
          </w:p>
          <w:p w14:paraId="7C0DA7E5"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Танцы.</w:t>
            </w:r>
            <w:r w:rsidRPr="00DB732E">
              <w:rPr>
                <w:rFonts w:ascii="Times New Roman" w:eastAsia="Times New Roman" w:hAnsi="Times New Roman"/>
                <w:b/>
              </w:rPr>
              <w:t xml:space="preserve"> </w:t>
            </w:r>
            <w:r w:rsidRPr="00DB732E">
              <w:rPr>
                <w:rFonts w:ascii="Times New Roman" w:eastAsia="Times New Roman" w:hAnsi="Times New Roman"/>
                <w:lang w:val="kk-KZ" w:eastAsia="ru-RU"/>
              </w:rPr>
              <w:t>Развивать умение различать веселый оживленный характер музыки, выполнять танцевальные движения с атрибутами</w:t>
            </w:r>
          </w:p>
        </w:tc>
      </w:tr>
      <w:bookmarkEnd w:id="2"/>
      <w:tr w:rsidR="00AB5549" w:rsidRPr="00DB732E" w14:paraId="2F1C6695" w14:textId="77777777" w:rsidTr="002A2A7B">
        <w:trPr>
          <w:trHeight w:val="464"/>
        </w:trPr>
        <w:tc>
          <w:tcPr>
            <w:tcW w:w="846" w:type="dxa"/>
            <w:gridSpan w:val="2"/>
          </w:tcPr>
          <w:p w14:paraId="5F33B5C9" w14:textId="77777777" w:rsidR="00AB5549" w:rsidRPr="00DB732E" w:rsidRDefault="00AB5549" w:rsidP="00181279">
            <w:pPr>
              <w:pStyle w:val="TableParagraph"/>
              <w:keepNext/>
              <w:keepLines/>
              <w:rPr>
                <w:b/>
              </w:rPr>
            </w:pPr>
            <w:r w:rsidRPr="00DB732E">
              <w:rPr>
                <w:b/>
              </w:rPr>
              <w:t>Мес</w:t>
            </w:r>
            <w:r w:rsidRPr="00DB732E">
              <w:rPr>
                <w:b/>
                <w:lang w:val="ru-RU"/>
              </w:rPr>
              <w:t>я</w:t>
            </w:r>
            <w:r w:rsidRPr="00DB732E">
              <w:rPr>
                <w:b/>
              </w:rPr>
              <w:t>ц</w:t>
            </w:r>
          </w:p>
        </w:tc>
        <w:tc>
          <w:tcPr>
            <w:tcW w:w="2127" w:type="dxa"/>
          </w:tcPr>
          <w:p w14:paraId="5DD1C219" w14:textId="77777777" w:rsidR="00AB5549" w:rsidRPr="00DB732E" w:rsidRDefault="00AB5549" w:rsidP="00181279">
            <w:pPr>
              <w:pStyle w:val="TableParagraph"/>
              <w:keepNext/>
              <w:keepLines/>
              <w:jc w:val="center"/>
              <w:rPr>
                <w:b/>
              </w:rPr>
            </w:pPr>
            <w:r w:rsidRPr="00DB732E">
              <w:rPr>
                <w:b/>
              </w:rPr>
              <w:t>Организованная</w:t>
            </w:r>
            <w:r w:rsidRPr="00DB732E">
              <w:rPr>
                <w:b/>
                <w:lang w:val="ru-RU"/>
              </w:rPr>
              <w:t xml:space="preserve"> </w:t>
            </w:r>
            <w:r w:rsidRPr="00DB732E">
              <w:rPr>
                <w:b/>
              </w:rPr>
              <w:t>деятельность</w:t>
            </w:r>
          </w:p>
        </w:tc>
        <w:tc>
          <w:tcPr>
            <w:tcW w:w="8221" w:type="dxa"/>
          </w:tcPr>
          <w:p w14:paraId="5310305E" w14:textId="77777777" w:rsidR="00AB5549" w:rsidRPr="00DB732E" w:rsidRDefault="00AB5549" w:rsidP="00181279">
            <w:pPr>
              <w:pStyle w:val="TableParagraph"/>
              <w:keepNext/>
              <w:keepLines/>
              <w:jc w:val="center"/>
              <w:rPr>
                <w:b/>
              </w:rPr>
            </w:pPr>
            <w:r w:rsidRPr="00DB732E">
              <w:rPr>
                <w:b/>
              </w:rPr>
              <w:t>Задачи</w:t>
            </w:r>
            <w:r w:rsidRPr="00DB732E">
              <w:rPr>
                <w:b/>
                <w:lang w:val="ru-RU"/>
              </w:rPr>
              <w:t xml:space="preserve"> </w:t>
            </w:r>
            <w:r w:rsidRPr="00DB732E">
              <w:rPr>
                <w:b/>
              </w:rPr>
              <w:t>орг</w:t>
            </w:r>
            <w:r w:rsidRPr="00DB732E">
              <w:rPr>
                <w:b/>
                <w:lang w:val="ru-RU"/>
              </w:rPr>
              <w:t>ан</w:t>
            </w:r>
            <w:r w:rsidRPr="00DB732E">
              <w:rPr>
                <w:b/>
              </w:rPr>
              <w:t>изованной</w:t>
            </w:r>
            <w:r w:rsidRPr="00DB732E">
              <w:rPr>
                <w:b/>
                <w:lang w:val="ru-RU"/>
              </w:rPr>
              <w:t xml:space="preserve"> </w:t>
            </w:r>
            <w:r w:rsidRPr="00DB732E">
              <w:rPr>
                <w:b/>
              </w:rPr>
              <w:t>деятельности</w:t>
            </w:r>
          </w:p>
        </w:tc>
      </w:tr>
      <w:tr w:rsidR="00AB5549" w:rsidRPr="00DB732E" w14:paraId="632EC957" w14:textId="77777777" w:rsidTr="002A2A7B">
        <w:trPr>
          <w:trHeight w:val="70"/>
        </w:trPr>
        <w:tc>
          <w:tcPr>
            <w:tcW w:w="846" w:type="dxa"/>
            <w:gridSpan w:val="2"/>
            <w:vMerge w:val="restart"/>
            <w:textDirection w:val="btLr"/>
          </w:tcPr>
          <w:p w14:paraId="6F983333" w14:textId="77777777" w:rsidR="00AB5549" w:rsidRPr="00DB732E" w:rsidRDefault="00AB5549" w:rsidP="00AB5549">
            <w:pPr>
              <w:pStyle w:val="TableParagraph"/>
              <w:keepNext/>
              <w:keepLines/>
              <w:ind w:left="113" w:right="113"/>
              <w:rPr>
                <w:lang w:val="ru-RU"/>
              </w:rPr>
            </w:pPr>
            <w:r w:rsidRPr="00DB732E">
              <w:rPr>
                <w:lang w:val="ru-RU"/>
              </w:rPr>
              <w:t xml:space="preserve">                                   </w:t>
            </w:r>
            <w:r w:rsidR="006D38C9" w:rsidRPr="00DB732E">
              <w:rPr>
                <w:lang w:val="ru-RU"/>
              </w:rPr>
              <w:t xml:space="preserve">                      МАЙ   2024</w:t>
            </w:r>
            <w:r w:rsidRPr="00DB732E">
              <w:rPr>
                <w:lang w:val="ru-RU"/>
              </w:rPr>
              <w:t xml:space="preserve"> г.</w:t>
            </w:r>
          </w:p>
        </w:tc>
        <w:tc>
          <w:tcPr>
            <w:tcW w:w="2127" w:type="dxa"/>
          </w:tcPr>
          <w:p w14:paraId="3CF119E6" w14:textId="77777777" w:rsidR="00AB5549" w:rsidRPr="00DB732E" w:rsidRDefault="00AB5549" w:rsidP="0080253D">
            <w:pPr>
              <w:pStyle w:val="TableParagraph"/>
              <w:keepNext/>
              <w:keepLines/>
              <w:jc w:val="center"/>
              <w:rPr>
                <w:lang w:val="ru-RU"/>
              </w:rPr>
            </w:pPr>
            <w:r w:rsidRPr="00DB732E">
              <w:t>Физическ</w:t>
            </w:r>
            <w:proofErr w:type="spellStart"/>
            <w:r w:rsidR="0080253D" w:rsidRPr="00DB732E">
              <w:rPr>
                <w:lang w:val="ru-RU"/>
              </w:rPr>
              <w:t>ая</w:t>
            </w:r>
            <w:proofErr w:type="spellEnd"/>
            <w:r w:rsidR="0080253D" w:rsidRPr="00DB732E">
              <w:rPr>
                <w:lang w:val="ru-RU"/>
              </w:rPr>
              <w:t xml:space="preserve"> культура</w:t>
            </w:r>
          </w:p>
        </w:tc>
        <w:tc>
          <w:tcPr>
            <w:tcW w:w="8221" w:type="dxa"/>
          </w:tcPr>
          <w:p w14:paraId="087B5577" w14:textId="77777777" w:rsidR="00AB5549" w:rsidRPr="00DB732E" w:rsidRDefault="00AB5549" w:rsidP="00181279">
            <w:pPr>
              <w:keepNext/>
              <w:keepLines/>
              <w:spacing w:after="0" w:line="240" w:lineRule="auto"/>
              <w:jc w:val="both"/>
              <w:rPr>
                <w:rFonts w:ascii="Times New Roman" w:eastAsia="Times New Roman" w:hAnsi="Times New Roman"/>
                <w:b/>
                <w:kern w:val="1"/>
                <w:u w:val="single"/>
                <w:lang w:eastAsia="zh-CN"/>
              </w:rPr>
            </w:pPr>
            <w:r w:rsidRPr="00DB732E">
              <w:rPr>
                <w:rFonts w:ascii="Times New Roman" w:eastAsia="Times New Roman" w:hAnsi="Times New Roman"/>
                <w:b/>
                <w:kern w:val="1"/>
                <w:u w:val="single"/>
                <w:lang w:eastAsia="zh-CN"/>
              </w:rPr>
              <w:t>Основные движения:</w:t>
            </w:r>
          </w:p>
          <w:p w14:paraId="7E8A5F96"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Ходьба:</w:t>
            </w:r>
            <w:r w:rsidRPr="00DB732E">
              <w:rPr>
                <w:rFonts w:ascii="Times New Roman" w:eastAsia="Times New Roman" w:hAnsi="Times New Roman"/>
                <w:kern w:val="1"/>
                <w:lang w:eastAsia="zh-CN"/>
              </w:rPr>
              <w:t xml:space="preserve"> продолжать ходить приставным шагом в сторону (направо и налево), в колонне по одному, в чередовании с бегом</w:t>
            </w:r>
          </w:p>
          <w:p w14:paraId="1D8207E3"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Равновесие: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kern w:val="1"/>
                <w:lang w:eastAsia="zh-CN"/>
              </w:rPr>
              <w:t xml:space="preserve"> ходить через набивной мяч (поочередно через 5–6 мячей, положенных на расстоянии друг от друга) с разными положениями рук.</w:t>
            </w:r>
          </w:p>
          <w:p w14:paraId="207555D3"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Бег: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kern w:val="1"/>
                <w:lang w:eastAsia="zh-CN"/>
              </w:rPr>
              <w:t xml:space="preserve"> бегать с разными заданиями: бег с ускорением и замедлением темпа, со сменой ведущего, в медленном темпе в течение 1-1,5 минуты</w:t>
            </w:r>
          </w:p>
          <w:p w14:paraId="506A48A2"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Ползание, лазанье</w:t>
            </w:r>
            <w:r w:rsidRPr="00DB732E">
              <w:rPr>
                <w:rFonts w:ascii="Times New Roman" w:eastAsia="Times New Roman" w:hAnsi="Times New Roman"/>
                <w:kern w:val="1"/>
                <w:lang w:eastAsia="zh-CN"/>
              </w:rPr>
              <w:t>: продолжать ползать на четвереньках, опираясь на стопы и ладони, пролезать в обруч</w:t>
            </w:r>
          </w:p>
          <w:p w14:paraId="1871458C"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Прыжки: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прыгать на месте на двух ногах (10 прыжков 2-3 раза в чередовании с ходьбой)</w:t>
            </w:r>
          </w:p>
          <w:p w14:paraId="4C85C567"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Катание, метание, ловля, бросание</w:t>
            </w:r>
            <w:r w:rsidRPr="00DB732E">
              <w:rPr>
                <w:rFonts w:ascii="Times New Roman" w:eastAsia="Times New Roman" w:hAnsi="Times New Roman"/>
                <w:kern w:val="1"/>
                <w:lang w:eastAsia="zh-CN"/>
              </w:rPr>
              <w:t>: продолжать бросать мячи друг другу снизу, из-за головы и ловить их (на расстоянии 1,5 метра), метать предметы на дальность (не менее 3,5-6,5 метра)</w:t>
            </w:r>
          </w:p>
          <w:p w14:paraId="42F2ED70"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Построение, перестроение: </w:t>
            </w:r>
            <w:r w:rsidRPr="00DB732E">
              <w:rPr>
                <w:rFonts w:ascii="Times New Roman" w:eastAsia="Times New Roman" w:hAnsi="Times New Roman"/>
                <w:kern w:val="1"/>
                <w:lang w:eastAsia="zh-CN"/>
              </w:rPr>
              <w:t>продолжать строиться в колонну по одному, в шеренгу, круг; перестраиваться в звенья по два</w:t>
            </w:r>
          </w:p>
          <w:p w14:paraId="7C8BC68A"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Ритмическая гимнастика:</w:t>
            </w:r>
            <w:r w:rsidRPr="00DB732E">
              <w:rPr>
                <w:rFonts w:ascii="Times New Roman" w:eastAsia="Times New Roman" w:hAnsi="Times New Roman"/>
                <w:kern w:val="1"/>
                <w:lang w:eastAsia="zh-CN"/>
              </w:rPr>
              <w:t xml:space="preserve"> выполнять знакомые, разученные ранее упражнения и цикличные движения под музыку.</w:t>
            </w:r>
          </w:p>
          <w:p w14:paraId="194C88B5"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Общеразвивающие упражнения.</w:t>
            </w:r>
          </w:p>
          <w:p w14:paraId="282542E0"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Упражнения для рук и плечевого пояса.</w:t>
            </w:r>
            <w:r w:rsidRPr="00DB732E">
              <w:rPr>
                <w:rFonts w:ascii="Times New Roman" w:eastAsia="Times New Roman" w:hAnsi="Times New Roman"/>
                <w:kern w:val="1"/>
                <w:lang w:eastAsia="zh-CN"/>
              </w:rPr>
              <w:t xml:space="preserve"> Ставить руки перед грудью, закладывать их за голову и распрямлять плечи, разводить их в стороны, опускать. Выполнять </w:t>
            </w:r>
            <w:r w:rsidRPr="00DB732E">
              <w:rPr>
                <w:rFonts w:ascii="Times New Roman" w:eastAsia="Times New Roman" w:hAnsi="Times New Roman"/>
                <w:kern w:val="1"/>
                <w:lang w:eastAsia="zh-CN"/>
              </w:rPr>
              <w:lastRenderedPageBreak/>
              <w:t>упражнения с предметами и без предметов.</w:t>
            </w:r>
          </w:p>
          <w:p w14:paraId="38834AEA"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Упражнения для туловища. </w:t>
            </w:r>
            <w:r w:rsidRPr="00DB732E">
              <w:rPr>
                <w:rFonts w:ascii="Times New Roman" w:eastAsia="Times New Roman" w:hAnsi="Times New Roman"/>
                <w:iCs/>
                <w:kern w:val="1"/>
                <w:lang w:eastAsia="zh-CN"/>
              </w:rPr>
              <w:t>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w:t>
            </w:r>
          </w:p>
          <w:p w14:paraId="1FDDCE0C"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Упражнения для ног. </w:t>
            </w:r>
            <w:r w:rsidRPr="00DB732E">
              <w:rPr>
                <w:rFonts w:ascii="Times New Roman" w:eastAsia="Times New Roman" w:hAnsi="Times New Roman"/>
                <w:kern w:val="1"/>
                <w:lang w:eastAsia="zh-CN"/>
              </w:rPr>
              <w:t>Вращать стопами ног. Поочередно поднимать ноги, согнутые в колене.</w:t>
            </w:r>
          </w:p>
          <w:p w14:paraId="1B367070"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p>
          <w:p w14:paraId="12843682"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Спортивные упражнения.</w:t>
            </w:r>
          </w:p>
          <w:p w14:paraId="752BC714"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kern w:val="1"/>
                <w:lang w:eastAsia="zh-CN"/>
              </w:rPr>
              <w:t xml:space="preserve">Катание на велосипеде: </w:t>
            </w:r>
            <w:r w:rsidRPr="00DB732E">
              <w:rPr>
                <w:rFonts w:ascii="Times New Roman" w:eastAsia="Times New Roman" w:hAnsi="Times New Roman"/>
                <w:bCs/>
                <w:kern w:val="1"/>
                <w:lang w:eastAsia="zh-CN"/>
              </w:rPr>
              <w:t>продолжать</w:t>
            </w:r>
            <w:r w:rsidRPr="00DB732E">
              <w:rPr>
                <w:rFonts w:ascii="Times New Roman" w:eastAsia="Times New Roman" w:hAnsi="Times New Roman"/>
                <w:b/>
                <w:bCs/>
                <w:kern w:val="1"/>
                <w:lang w:eastAsia="zh-CN"/>
              </w:rPr>
              <w:t xml:space="preserve"> </w:t>
            </w:r>
            <w:r w:rsidRPr="00DB732E">
              <w:rPr>
                <w:rFonts w:ascii="Times New Roman" w:eastAsia="Times New Roman" w:hAnsi="Times New Roman"/>
                <w:kern w:val="1"/>
                <w:lang w:eastAsia="zh-CN"/>
              </w:rPr>
              <w:t>кататься на двухколесном или трехколесном велосипеде; выполнять повороты вправо, влево.</w:t>
            </w:r>
          </w:p>
          <w:p w14:paraId="2B8150C3"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 xml:space="preserve">Подвижные игры. </w:t>
            </w:r>
            <w:r w:rsidRPr="00DB732E">
              <w:rPr>
                <w:rFonts w:ascii="Times New Roman" w:eastAsia="Times New Roman" w:hAnsi="Times New Roman"/>
                <w:kern w:val="1"/>
                <w:lang w:eastAsia="zh-CN"/>
              </w:rPr>
              <w:t xml:space="preserve">Продолжать развивать интерес к подвижным играм. Продолжать развивать в играх физические качества (быстроту, силу, выносливость, гибкость, ловкость). </w:t>
            </w:r>
            <w:r w:rsidRPr="00DB732E">
              <w:rPr>
                <w:rFonts w:ascii="Times New Roman" w:eastAsia="Times New Roman" w:hAnsi="Times New Roman"/>
                <w:b/>
                <w:bCs/>
                <w:iCs/>
                <w:kern w:val="1"/>
                <w:lang w:eastAsia="zh-CN"/>
              </w:rPr>
              <w:t xml:space="preserve"> </w:t>
            </w:r>
            <w:r w:rsidRPr="00DB732E">
              <w:rPr>
                <w:rFonts w:ascii="Times New Roman" w:eastAsia="Times New Roman" w:hAnsi="Times New Roman"/>
                <w:iCs/>
                <w:kern w:val="1"/>
                <w:lang w:eastAsia="zh-CN"/>
              </w:rPr>
              <w:t>Продолжать развивать активность детей в играх с мячами, скакалками, обручами.</w:t>
            </w:r>
          </w:p>
          <w:p w14:paraId="1B04247B"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Самостоятельная двигательная активность.</w:t>
            </w:r>
            <w:r w:rsidRPr="00DB732E">
              <w:rPr>
                <w:rFonts w:ascii="Times New Roman" w:hAnsi="Times New Roman"/>
              </w:rPr>
              <w:t xml:space="preserve"> </w:t>
            </w:r>
            <w:r w:rsidRPr="00DB732E">
              <w:rPr>
                <w:rFonts w:ascii="Times New Roman" w:eastAsia="Times New Roman" w:hAnsi="Times New Roman"/>
                <w:kern w:val="1"/>
                <w:lang w:eastAsia="zh-CN"/>
              </w:rPr>
              <w:t>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w:t>
            </w:r>
          </w:p>
          <w:p w14:paraId="08F83BC8"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Формирование здорового образа жизни.</w:t>
            </w:r>
          </w:p>
          <w:p w14:paraId="361A2ADE"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Воспитывать потребность в соблюдении режима питания, дать представление о пользе овощей, фруктов, витаминах для организма человека.</w:t>
            </w:r>
            <w:r w:rsidRPr="00DB732E">
              <w:rPr>
                <w:rFonts w:ascii="Times New Roman" w:hAnsi="Times New Roman"/>
              </w:rPr>
              <w:t xml:space="preserve"> </w:t>
            </w:r>
            <w:r w:rsidRPr="00DB732E">
              <w:rPr>
                <w:rFonts w:ascii="Times New Roman" w:eastAsia="Times New Roman" w:hAnsi="Times New Roman"/>
                <w:kern w:val="1"/>
                <w:lang w:eastAsia="zh-CN"/>
              </w:rPr>
              <w:t xml:space="preserve">Расширить представление о здоровом образе жизни. </w:t>
            </w:r>
          </w:p>
          <w:p w14:paraId="24EB5DDE"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Расширять представления о пользе физической активности (утренняя зарядка, </w:t>
            </w:r>
            <w:proofErr w:type="spellStart"/>
            <w:r w:rsidRPr="00DB732E">
              <w:rPr>
                <w:rFonts w:ascii="Times New Roman" w:eastAsia="Times New Roman" w:hAnsi="Times New Roman"/>
                <w:kern w:val="1"/>
                <w:lang w:eastAsia="zh-CN"/>
              </w:rPr>
              <w:t>закливание</w:t>
            </w:r>
            <w:proofErr w:type="spellEnd"/>
            <w:r w:rsidRPr="00DB732E">
              <w:rPr>
                <w:rFonts w:ascii="Times New Roman" w:eastAsia="Times New Roman" w:hAnsi="Times New Roman"/>
                <w:kern w:val="1"/>
                <w:lang w:eastAsia="zh-CN"/>
              </w:rPr>
              <w:t>, спортивные и подвижные игры) и насыщенности сна.</w:t>
            </w:r>
          </w:p>
          <w:p w14:paraId="747CD19B"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b/>
                <w:bCs/>
                <w:iCs/>
                <w:kern w:val="1"/>
                <w:lang w:eastAsia="zh-CN"/>
              </w:rPr>
              <w:t xml:space="preserve">Культурно-гигиенические навыки. </w:t>
            </w:r>
          </w:p>
          <w:p w14:paraId="73821DD8"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61BFCF18" w14:textId="77777777" w:rsidR="00AB5549" w:rsidRPr="00DB732E" w:rsidRDefault="00AB5549" w:rsidP="00181279">
            <w:pPr>
              <w:keepNext/>
              <w:keepLines/>
              <w:spacing w:after="0" w:line="240" w:lineRule="auto"/>
              <w:ind w:firstLine="113"/>
              <w:jc w:val="both"/>
              <w:rPr>
                <w:rFonts w:ascii="Times New Roman" w:eastAsia="Times New Roman" w:hAnsi="Times New Roman"/>
                <w:b/>
                <w:bCs/>
                <w:iCs/>
                <w:kern w:val="1"/>
                <w:lang w:eastAsia="zh-CN"/>
              </w:rPr>
            </w:pPr>
            <w:r w:rsidRPr="00DB732E">
              <w:rPr>
                <w:rFonts w:ascii="Times New Roman" w:eastAsia="Times New Roman" w:hAnsi="Times New Roman"/>
                <w:b/>
                <w:bCs/>
                <w:iCs/>
                <w:kern w:val="1"/>
                <w:lang w:eastAsia="zh-CN"/>
              </w:rPr>
              <w:t>Навыки самообслуживания.</w:t>
            </w:r>
          </w:p>
          <w:p w14:paraId="1678ADA7" w14:textId="77777777" w:rsidR="00AB5549" w:rsidRPr="00DB732E" w:rsidRDefault="00AB5549" w:rsidP="00181279">
            <w:pPr>
              <w:keepNext/>
              <w:keepLines/>
              <w:spacing w:after="0" w:line="240" w:lineRule="auto"/>
              <w:ind w:firstLine="113"/>
              <w:jc w:val="both"/>
              <w:rPr>
                <w:rFonts w:ascii="Times New Roman" w:eastAsia="Times New Roman" w:hAnsi="Times New Roman"/>
                <w:kern w:val="1"/>
                <w:lang w:eastAsia="zh-CN"/>
              </w:rPr>
            </w:pPr>
            <w:r w:rsidRPr="00DB732E">
              <w:rPr>
                <w:rFonts w:ascii="Times New Roman" w:eastAsia="Times New Roman" w:hAnsi="Times New Roman"/>
                <w:kern w:val="1"/>
                <w:lang w:eastAsia="zh-CN"/>
              </w:rPr>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2EAAA2A8" w14:textId="77777777" w:rsidR="00AB5549" w:rsidRPr="00DB732E" w:rsidRDefault="00AB5549" w:rsidP="00181279">
            <w:pPr>
              <w:keepNext/>
              <w:keepLines/>
              <w:spacing w:after="0" w:line="240" w:lineRule="auto"/>
              <w:jc w:val="both"/>
              <w:rPr>
                <w:rFonts w:ascii="Times New Roman" w:eastAsia="Times New Roman" w:hAnsi="Times New Roman"/>
                <w:kern w:val="1"/>
                <w:lang w:val="kk-KZ" w:eastAsia="zh-CN"/>
              </w:rPr>
            </w:pPr>
            <w:r w:rsidRPr="00DB732E">
              <w:rPr>
                <w:rFonts w:ascii="Times New Roman" w:eastAsia="Times New Roman" w:hAnsi="Times New Roman"/>
                <w:b/>
                <w:bCs/>
                <w:iCs/>
                <w:kern w:val="1"/>
                <w:lang w:eastAsia="zh-CN"/>
              </w:rPr>
              <w:t xml:space="preserve">Оздоровительно-закаливающие мероприятия. </w:t>
            </w:r>
            <w:r w:rsidRPr="00DB732E">
              <w:rPr>
                <w:rFonts w:ascii="Times New Roman" w:eastAsia="Times New Roman" w:hAnsi="Times New Roman"/>
                <w:kern w:val="1"/>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tc>
      </w:tr>
      <w:tr w:rsidR="00AB5549" w:rsidRPr="00DB732E" w14:paraId="051C0F0B" w14:textId="77777777" w:rsidTr="002A2A7B">
        <w:trPr>
          <w:trHeight w:val="983"/>
        </w:trPr>
        <w:tc>
          <w:tcPr>
            <w:tcW w:w="846" w:type="dxa"/>
            <w:gridSpan w:val="2"/>
            <w:vMerge/>
            <w:tcBorders>
              <w:top w:val="nil"/>
            </w:tcBorders>
          </w:tcPr>
          <w:p w14:paraId="14EF054B" w14:textId="77777777" w:rsidR="00AB5549" w:rsidRPr="00DB732E" w:rsidRDefault="00AB5549" w:rsidP="00181279">
            <w:pPr>
              <w:keepNext/>
              <w:keepLines/>
              <w:widowControl w:val="0"/>
              <w:autoSpaceDE w:val="0"/>
              <w:autoSpaceDN w:val="0"/>
              <w:spacing w:after="0" w:line="240" w:lineRule="auto"/>
              <w:rPr>
                <w:rFonts w:ascii="Times New Roman" w:hAnsi="Times New Roman"/>
              </w:rPr>
            </w:pPr>
          </w:p>
        </w:tc>
        <w:tc>
          <w:tcPr>
            <w:tcW w:w="2127" w:type="dxa"/>
          </w:tcPr>
          <w:p w14:paraId="30AADD4C" w14:textId="77777777" w:rsidR="00AB5549" w:rsidRPr="00DB732E" w:rsidRDefault="00AB5549" w:rsidP="00181279">
            <w:pPr>
              <w:pStyle w:val="11"/>
              <w:keepNext/>
              <w:keepLines/>
              <w:ind w:left="0"/>
              <w:jc w:val="center"/>
              <w:outlineLvl w:val="9"/>
              <w:rPr>
                <w:sz w:val="22"/>
                <w:szCs w:val="22"/>
                <w:lang w:val="ru-RU"/>
              </w:rPr>
            </w:pPr>
            <w:proofErr w:type="gramStart"/>
            <w:r w:rsidRPr="00DB732E">
              <w:rPr>
                <w:sz w:val="22"/>
                <w:szCs w:val="22"/>
                <w:lang w:val="ru-RU"/>
              </w:rPr>
              <w:t>Развитие  речи</w:t>
            </w:r>
            <w:proofErr w:type="gramEnd"/>
          </w:p>
          <w:p w14:paraId="25F8784A" w14:textId="77777777" w:rsidR="00AB5549" w:rsidRPr="00DB732E" w:rsidRDefault="00AB5549" w:rsidP="00181279">
            <w:pPr>
              <w:keepNext/>
              <w:keepLines/>
              <w:widowControl w:val="0"/>
              <w:spacing w:after="0" w:line="240" w:lineRule="auto"/>
              <w:jc w:val="center"/>
              <w:rPr>
                <w:rFonts w:ascii="Times New Roman" w:hAnsi="Times New Roman"/>
                <w:b/>
              </w:rPr>
            </w:pPr>
          </w:p>
          <w:p w14:paraId="482B73E4" w14:textId="77777777" w:rsidR="00AB5549" w:rsidRPr="00DB732E" w:rsidRDefault="00AB5549" w:rsidP="00181279">
            <w:pPr>
              <w:keepNext/>
              <w:keepLines/>
              <w:widowControl w:val="0"/>
              <w:spacing w:after="0" w:line="240" w:lineRule="auto"/>
              <w:jc w:val="center"/>
              <w:rPr>
                <w:rFonts w:ascii="Times New Roman" w:hAnsi="Times New Roman"/>
                <w:b/>
              </w:rPr>
            </w:pPr>
          </w:p>
          <w:p w14:paraId="4609D6D5" w14:textId="77777777" w:rsidR="00AB5549" w:rsidRPr="00DB732E" w:rsidRDefault="00AB5549" w:rsidP="00181279">
            <w:pPr>
              <w:keepNext/>
              <w:keepLines/>
              <w:widowControl w:val="0"/>
              <w:spacing w:after="0" w:line="240" w:lineRule="auto"/>
              <w:jc w:val="center"/>
              <w:rPr>
                <w:rFonts w:ascii="Times New Roman" w:hAnsi="Times New Roman"/>
                <w:b/>
              </w:rPr>
            </w:pPr>
          </w:p>
        </w:tc>
        <w:tc>
          <w:tcPr>
            <w:tcW w:w="8221" w:type="dxa"/>
          </w:tcPr>
          <w:p w14:paraId="02837D87" w14:textId="77777777" w:rsidR="00AB5549" w:rsidRPr="00DB732E" w:rsidRDefault="00AB5549" w:rsidP="00181279">
            <w:pPr>
              <w:pStyle w:val="11"/>
              <w:keepNext/>
              <w:keepLines/>
              <w:ind w:left="0"/>
              <w:jc w:val="both"/>
              <w:outlineLvl w:val="9"/>
              <w:rPr>
                <w:sz w:val="22"/>
                <w:szCs w:val="22"/>
                <w:u w:val="single"/>
              </w:rPr>
            </w:pPr>
            <w:r w:rsidRPr="00DB732E">
              <w:rPr>
                <w:sz w:val="22"/>
                <w:szCs w:val="22"/>
                <w:u w:val="single"/>
              </w:rPr>
              <w:t>Звуковая культура речи.</w:t>
            </w:r>
            <w:r w:rsidRPr="00DB732E">
              <w:rPr>
                <w:sz w:val="22"/>
                <w:szCs w:val="22"/>
                <w:u w:val="single"/>
                <w:lang w:val="ru-RU"/>
              </w:rPr>
              <w:t xml:space="preserve"> </w:t>
            </w:r>
            <w:r w:rsidRPr="00DB732E">
              <w:rPr>
                <w:b w:val="0"/>
                <w:sz w:val="22"/>
                <w:szCs w:val="22"/>
                <w:lang w:val="ru-RU"/>
              </w:rPr>
              <w:t>Совершенствовать артикуляционный аппарат.</w:t>
            </w:r>
          </w:p>
          <w:p w14:paraId="097356D9" w14:textId="77777777" w:rsidR="00AB5549" w:rsidRPr="00DB732E" w:rsidRDefault="00AB5549" w:rsidP="00181279">
            <w:pPr>
              <w:pStyle w:val="11"/>
              <w:keepNext/>
              <w:keepLines/>
              <w:ind w:left="0"/>
              <w:jc w:val="both"/>
              <w:rPr>
                <w:b w:val="0"/>
                <w:sz w:val="22"/>
                <w:szCs w:val="22"/>
                <w:lang w:val="ru-RU"/>
              </w:rPr>
            </w:pPr>
            <w:r w:rsidRPr="00DB732E">
              <w:rPr>
                <w:bCs w:val="0"/>
                <w:sz w:val="22"/>
                <w:szCs w:val="22"/>
              </w:rPr>
              <w:t>Закреплять умение менять темп речи:</w:t>
            </w:r>
            <w:r w:rsidRPr="00DB732E">
              <w:rPr>
                <w:b w:val="0"/>
                <w:sz w:val="22"/>
                <w:szCs w:val="22"/>
              </w:rPr>
              <w:t xml:space="preserve"> говорить медленно, произносить скороговорки. </w:t>
            </w:r>
          </w:p>
          <w:p w14:paraId="28D77C28" w14:textId="77777777" w:rsidR="00AB5549" w:rsidRPr="00DB732E" w:rsidRDefault="00AB5549" w:rsidP="00181279">
            <w:pPr>
              <w:pStyle w:val="11"/>
              <w:keepNext/>
              <w:keepLines/>
              <w:ind w:left="0"/>
              <w:jc w:val="both"/>
              <w:rPr>
                <w:b w:val="0"/>
                <w:sz w:val="22"/>
                <w:szCs w:val="22"/>
              </w:rPr>
            </w:pPr>
            <w:r w:rsidRPr="00DB732E">
              <w:rPr>
                <w:bCs w:val="0"/>
                <w:sz w:val="22"/>
                <w:szCs w:val="22"/>
              </w:rPr>
              <w:t>Продолжать работу над дикцией:</w:t>
            </w:r>
            <w:r w:rsidRPr="00DB732E">
              <w:rPr>
                <w:b w:val="0"/>
                <w:sz w:val="22"/>
                <w:szCs w:val="22"/>
              </w:rPr>
              <w:t xml:space="preserve"> совершенствовать правильное произношение слов и словосочетаний. </w:t>
            </w:r>
          </w:p>
          <w:p w14:paraId="6DC2D346" w14:textId="77777777" w:rsidR="00AB5549" w:rsidRPr="00DB732E" w:rsidRDefault="00AB5549" w:rsidP="00181279">
            <w:pPr>
              <w:pStyle w:val="11"/>
              <w:keepNext/>
              <w:keepLines/>
              <w:ind w:left="0"/>
              <w:jc w:val="both"/>
              <w:rPr>
                <w:b w:val="0"/>
                <w:sz w:val="22"/>
                <w:szCs w:val="22"/>
                <w:lang w:val="ru-RU"/>
              </w:rPr>
            </w:pPr>
            <w:r w:rsidRPr="00DB732E">
              <w:rPr>
                <w:bCs w:val="0"/>
                <w:sz w:val="22"/>
                <w:szCs w:val="22"/>
              </w:rPr>
              <w:t>Развивать фонематический слух:</w:t>
            </w:r>
            <w:r w:rsidRPr="00DB732E">
              <w:rPr>
                <w:b w:val="0"/>
                <w:sz w:val="22"/>
                <w:szCs w:val="22"/>
              </w:rPr>
              <w:t xml:space="preserve"> учить различать на слух и называть слова, начинающиеся на определенный звук.</w:t>
            </w:r>
          </w:p>
          <w:p w14:paraId="663023B2" w14:textId="77777777" w:rsidR="00AB5549" w:rsidRPr="00DB732E" w:rsidRDefault="00AB5549" w:rsidP="00181279">
            <w:pPr>
              <w:pStyle w:val="11"/>
              <w:keepNext/>
              <w:keepLines/>
              <w:ind w:left="0"/>
              <w:jc w:val="both"/>
              <w:outlineLvl w:val="9"/>
              <w:rPr>
                <w:sz w:val="22"/>
                <w:szCs w:val="22"/>
                <w:lang w:val="ru-RU"/>
              </w:rPr>
            </w:pPr>
            <w:r w:rsidRPr="00DB732E">
              <w:rPr>
                <w:sz w:val="22"/>
                <w:szCs w:val="22"/>
              </w:rPr>
              <w:t xml:space="preserve">Словарный </w:t>
            </w:r>
            <w:r w:rsidRPr="00DB732E">
              <w:rPr>
                <w:sz w:val="22"/>
                <w:szCs w:val="22"/>
                <w:lang w:val="ru-RU"/>
              </w:rPr>
              <w:t xml:space="preserve"> </w:t>
            </w:r>
            <w:r w:rsidRPr="00DB732E">
              <w:rPr>
                <w:sz w:val="22"/>
                <w:szCs w:val="22"/>
              </w:rPr>
              <w:t>запас.</w:t>
            </w:r>
            <w:r w:rsidRPr="00DB732E">
              <w:rPr>
                <w:sz w:val="22"/>
                <w:szCs w:val="22"/>
                <w:lang w:val="ru-RU"/>
              </w:rPr>
              <w:t xml:space="preserve"> </w:t>
            </w:r>
          </w:p>
          <w:p w14:paraId="5FD63E40" w14:textId="77777777" w:rsidR="00AB5549" w:rsidRPr="00DB732E" w:rsidRDefault="00AB5549" w:rsidP="00181279">
            <w:pPr>
              <w:pStyle w:val="11"/>
              <w:keepNext/>
              <w:keepLines/>
              <w:ind w:left="0"/>
              <w:jc w:val="both"/>
              <w:rPr>
                <w:b w:val="0"/>
                <w:bCs w:val="0"/>
                <w:sz w:val="22"/>
                <w:szCs w:val="22"/>
                <w:lang w:val="ru-RU" w:eastAsia="ru-RU"/>
              </w:rPr>
            </w:pPr>
            <w:r w:rsidRPr="00DB732E">
              <w:rPr>
                <w:sz w:val="22"/>
                <w:szCs w:val="22"/>
                <w:lang w:val="ru-RU" w:eastAsia="ru-RU"/>
              </w:rPr>
              <w:t>Расширять словарный запас детей на основе углубления знаний о ближайшем окружении:</w:t>
            </w:r>
            <w:r w:rsidRPr="00DB732E">
              <w:rPr>
                <w:b w:val="0"/>
                <w:bCs w:val="0"/>
                <w:sz w:val="22"/>
                <w:szCs w:val="22"/>
                <w:lang w:val="ru-RU" w:eastAsia="ru-RU"/>
              </w:rPr>
              <w:t xml:space="preserve"> пополнить словарный запас существительными, обозначающими профессии взрослых и глаголами, обозначающими трудовую деятельность.</w:t>
            </w:r>
          </w:p>
          <w:p w14:paraId="391F0E3E" w14:textId="77777777" w:rsidR="00AB5549" w:rsidRPr="00DB732E" w:rsidRDefault="00AB5549" w:rsidP="00181279">
            <w:pPr>
              <w:pStyle w:val="11"/>
              <w:keepNext/>
              <w:keepLines/>
              <w:ind w:left="0"/>
              <w:jc w:val="both"/>
              <w:outlineLvl w:val="9"/>
              <w:rPr>
                <w:b w:val="0"/>
                <w:bCs w:val="0"/>
                <w:sz w:val="22"/>
                <w:szCs w:val="22"/>
                <w:lang w:val="ru-RU" w:eastAsia="ru-RU"/>
              </w:rPr>
            </w:pPr>
            <w:r w:rsidRPr="00DB732E">
              <w:rPr>
                <w:b w:val="0"/>
                <w:bCs w:val="0"/>
                <w:sz w:val="22"/>
                <w:szCs w:val="22"/>
                <w:lang w:val="ru-RU" w:eastAsia="ru-RU"/>
              </w:rPr>
              <w:t>Использовать в речи часто употребляемые прилагательные, глаголы, наречия, предлоги.</w:t>
            </w:r>
          </w:p>
          <w:p w14:paraId="77723710" w14:textId="77777777" w:rsidR="00AB5549" w:rsidRPr="00DB732E" w:rsidRDefault="00AB5549" w:rsidP="00181279">
            <w:pPr>
              <w:pStyle w:val="11"/>
              <w:keepNext/>
              <w:keepLines/>
              <w:ind w:left="0"/>
              <w:jc w:val="both"/>
              <w:outlineLvl w:val="9"/>
              <w:rPr>
                <w:sz w:val="22"/>
                <w:szCs w:val="22"/>
                <w:lang w:val="ru-RU"/>
              </w:rPr>
            </w:pPr>
            <w:r w:rsidRPr="00DB732E">
              <w:rPr>
                <w:sz w:val="22"/>
                <w:szCs w:val="22"/>
              </w:rPr>
              <w:t>Грамматический строй речи</w:t>
            </w:r>
            <w:r w:rsidRPr="00DB732E">
              <w:rPr>
                <w:sz w:val="22"/>
                <w:szCs w:val="22"/>
                <w:lang w:val="ru-RU"/>
              </w:rPr>
              <w:t xml:space="preserve">. </w:t>
            </w:r>
            <w:r w:rsidRPr="00DB732E">
              <w:rPr>
                <w:b w:val="0"/>
                <w:bCs w:val="0"/>
                <w:sz w:val="22"/>
                <w:szCs w:val="22"/>
                <w:lang w:val="ru-RU"/>
              </w:rPr>
              <w:t>Связывать слова в предложении, правильно употреблять вспомогательные слова</w:t>
            </w:r>
          </w:p>
          <w:p w14:paraId="73B75925" w14:textId="77777777" w:rsidR="00AB5549" w:rsidRPr="00DB732E" w:rsidRDefault="00AB5549"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hAnsi="Times New Roman"/>
                <w:b/>
              </w:rPr>
              <w:t>Связная речь.</w:t>
            </w:r>
            <w:r w:rsidRPr="00DB732E">
              <w:rPr>
                <w:rFonts w:ascii="Times New Roman" w:eastAsia="Times New Roman" w:hAnsi="Times New Roman"/>
                <w:lang w:val="kk-KZ" w:eastAsia="ru-RU"/>
              </w:rPr>
              <w:t xml:space="preserve"> </w:t>
            </w:r>
          </w:p>
          <w:p w14:paraId="5BE3D5DA" w14:textId="77777777" w:rsidR="00AB5549" w:rsidRPr="00DB732E" w:rsidRDefault="00AB5549"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bCs/>
                <w:lang w:val="kk-KZ" w:eastAsia="ru-RU"/>
              </w:rPr>
              <w:t>Совершенствовать диалогическую речь:</w:t>
            </w:r>
            <w:r w:rsidRPr="00DB732E">
              <w:rPr>
                <w:rFonts w:ascii="Times New Roman" w:eastAsia="Times New Roman" w:hAnsi="Times New Roman"/>
                <w:lang w:val="kk-KZ" w:eastAsia="ru-RU"/>
              </w:rPr>
              <w:t xml:space="preserve">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14:paraId="4E8FFE4F" w14:textId="77777777" w:rsidR="00AB5549" w:rsidRPr="00DB732E" w:rsidRDefault="00AB5549"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Составлять рассказы по рисунку, изделию созданным ребенком в различных видах </w:t>
            </w:r>
            <w:r w:rsidRPr="00DB732E">
              <w:rPr>
                <w:rFonts w:ascii="Times New Roman" w:eastAsia="Times New Roman" w:hAnsi="Times New Roman"/>
                <w:lang w:val="kk-KZ" w:eastAsia="ru-RU"/>
              </w:rPr>
              <w:lastRenderedPageBreak/>
              <w:t xml:space="preserve">детской деятельности </w:t>
            </w:r>
          </w:p>
        </w:tc>
      </w:tr>
      <w:tr w:rsidR="00AB5549" w:rsidRPr="00DB732E" w14:paraId="37BAE10A" w14:textId="77777777" w:rsidTr="002A2A7B">
        <w:trPr>
          <w:trHeight w:val="983"/>
        </w:trPr>
        <w:tc>
          <w:tcPr>
            <w:tcW w:w="846" w:type="dxa"/>
            <w:gridSpan w:val="2"/>
            <w:vMerge/>
            <w:tcBorders>
              <w:top w:val="nil"/>
            </w:tcBorders>
          </w:tcPr>
          <w:p w14:paraId="2079D384" w14:textId="77777777" w:rsidR="00AB5549" w:rsidRPr="00DB732E" w:rsidRDefault="00AB5549" w:rsidP="00181279">
            <w:pPr>
              <w:keepNext/>
              <w:keepLines/>
              <w:widowControl w:val="0"/>
              <w:autoSpaceDE w:val="0"/>
              <w:autoSpaceDN w:val="0"/>
              <w:spacing w:after="0" w:line="240" w:lineRule="auto"/>
              <w:rPr>
                <w:rFonts w:ascii="Times New Roman" w:hAnsi="Times New Roman"/>
              </w:rPr>
            </w:pPr>
          </w:p>
        </w:tc>
        <w:tc>
          <w:tcPr>
            <w:tcW w:w="2127" w:type="dxa"/>
          </w:tcPr>
          <w:p w14:paraId="7CB44378" w14:textId="77777777" w:rsidR="00AB5549" w:rsidRPr="00DB732E" w:rsidRDefault="00AB5549" w:rsidP="00181279">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Художественная литература</w:t>
            </w:r>
          </w:p>
          <w:p w14:paraId="2A8D4E9A" w14:textId="77777777" w:rsidR="00AB5549" w:rsidRPr="00DB732E" w:rsidRDefault="00AB5549" w:rsidP="00181279">
            <w:pPr>
              <w:pStyle w:val="11"/>
              <w:keepNext/>
              <w:keepLines/>
              <w:ind w:left="0"/>
              <w:jc w:val="center"/>
              <w:outlineLvl w:val="9"/>
              <w:rPr>
                <w:sz w:val="22"/>
                <w:szCs w:val="22"/>
              </w:rPr>
            </w:pPr>
          </w:p>
        </w:tc>
        <w:tc>
          <w:tcPr>
            <w:tcW w:w="8221" w:type="dxa"/>
          </w:tcPr>
          <w:p w14:paraId="0A0D351A" w14:textId="77777777" w:rsidR="00AB5549" w:rsidRPr="00DB732E" w:rsidRDefault="00AB5549" w:rsidP="00181279">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прививать интерес к книге, слушать сказки, рассказы, стихи в различных видах детской деятельности.  Обучать умению пересказывать содержание прослушанного произведения. Продолжать приобщать к ораторскому искусству, искусству решения загадок, запоминания пословиц и поговорок, айтыса; продолжить знакомить с произведениями устного народного творчества.</w:t>
            </w:r>
            <w:r w:rsidRPr="00DB732E">
              <w:rPr>
                <w:rFonts w:ascii="Times New Roman" w:eastAsia="Times New Roman" w:hAnsi="Times New Roman"/>
                <w:b/>
                <w:lang w:val="kk-KZ" w:eastAsia="ru-RU"/>
              </w:rPr>
              <w:t xml:space="preserve"> </w:t>
            </w:r>
            <w:r w:rsidRPr="00DB732E">
              <w:rPr>
                <w:rFonts w:ascii="Times New Roman" w:eastAsia="Times New Roman" w:hAnsi="Times New Roman"/>
                <w:bCs/>
                <w:lang w:val="kk-KZ" w:eastAsia="ru-RU"/>
              </w:rPr>
              <w:t>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w:t>
            </w:r>
          </w:p>
        </w:tc>
      </w:tr>
      <w:tr w:rsidR="002A2A7B" w:rsidRPr="00D37398" w14:paraId="529415E4" w14:textId="77777777" w:rsidTr="002A2A7B">
        <w:trPr>
          <w:trHeight w:val="983"/>
        </w:trPr>
        <w:tc>
          <w:tcPr>
            <w:tcW w:w="846" w:type="dxa"/>
            <w:gridSpan w:val="2"/>
            <w:vMerge/>
            <w:tcBorders>
              <w:top w:val="nil"/>
            </w:tcBorders>
          </w:tcPr>
          <w:p w14:paraId="17581820"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29A22EC9"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lang w:val="kk-KZ"/>
              </w:rPr>
              <w:t>Казахский язык</w:t>
            </w:r>
          </w:p>
          <w:p w14:paraId="4DE9A079" w14:textId="77777777" w:rsidR="002A2A7B" w:rsidRPr="00DB732E" w:rsidRDefault="002A2A7B" w:rsidP="002A2A7B">
            <w:pPr>
              <w:pStyle w:val="11"/>
              <w:keepNext/>
              <w:keepLines/>
              <w:ind w:left="0"/>
              <w:jc w:val="center"/>
              <w:outlineLvl w:val="9"/>
              <w:rPr>
                <w:sz w:val="22"/>
                <w:szCs w:val="22"/>
                <w:lang w:val="ru-RU"/>
              </w:rPr>
            </w:pPr>
          </w:p>
        </w:tc>
        <w:tc>
          <w:tcPr>
            <w:tcW w:w="8221" w:type="dxa"/>
          </w:tcPr>
          <w:p w14:paraId="3551D782" w14:textId="07301A3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rPr>
            </w:pPr>
            <w:r w:rsidRPr="00DB732E">
              <w:rPr>
                <w:rFonts w:ascii="Times New Roman" w:eastAsia="Times New Roman" w:hAnsi="Times New Roman"/>
                <w:b/>
                <w:bCs/>
                <w:lang w:val="kk-KZ"/>
              </w:rPr>
              <w:t>Сөйлеудің дыбыстық мәдениеті:</w:t>
            </w:r>
            <w:r w:rsidRPr="00DB732E">
              <w:rPr>
                <w:rFonts w:ascii="Times New Roman" w:eastAsia="Times New Roman" w:hAnsi="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lang w:val="kk-KZ"/>
              </w:rPr>
              <w:t>ә, ө.</w:t>
            </w:r>
          </w:p>
          <w:p w14:paraId="1FC56AAC"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Сөйлеу және артикуляциялық дағдыларды, тыныс алуды және анық дикцияны дамыту.</w:t>
            </w:r>
          </w:p>
          <w:p w14:paraId="739A1728" w14:textId="1E14130C"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Сөздік қоры:</w:t>
            </w:r>
            <w:r w:rsidRPr="00DB732E">
              <w:rPr>
                <w:rFonts w:ascii="Times New Roman" w:eastAsia="Times New Roman" w:hAnsi="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79774F17" w14:textId="77777777"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71222568" w14:textId="32D89422" w:rsidR="00DB732E" w:rsidRPr="00DB732E" w:rsidRDefault="00DB732E" w:rsidP="00DB7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1F1F"/>
                <w:lang w:val="kk-KZ" w:eastAsia="ru-RU"/>
              </w:rPr>
            </w:pPr>
            <w:r w:rsidRPr="00DB732E">
              <w:rPr>
                <w:rFonts w:ascii="Times New Roman" w:eastAsia="Times New Roman" w:hAnsi="Times New Roman"/>
                <w:b/>
                <w:bCs/>
                <w:color w:val="000000"/>
                <w:lang w:val="kk-KZ"/>
              </w:rPr>
              <w:t xml:space="preserve">Тілдің грамматикалық құрылымы: </w:t>
            </w:r>
            <w:r w:rsidRPr="00DB732E">
              <w:rPr>
                <w:rFonts w:ascii="Times New Roman" w:eastAsia="Times New Roman" w:hAnsi="Times New Roman"/>
                <w:color w:val="1F1F1F"/>
                <w:lang w:val="kk-KZ" w:eastAsia="ru-RU"/>
              </w:rPr>
              <w:t xml:space="preserve">2-3 сөзден тұратын жай сөйлемдерді түсініп, құрастыра білуге ​​үйрету. </w:t>
            </w:r>
          </w:p>
          <w:p w14:paraId="38A5FAD2" w14:textId="7B242AF4" w:rsidR="002A2A7B" w:rsidRPr="00DB732E" w:rsidRDefault="00DB732E" w:rsidP="00DB732E">
            <w:pPr>
              <w:pStyle w:val="Default"/>
              <w:jc w:val="both"/>
              <w:rPr>
                <w:color w:val="auto"/>
                <w:sz w:val="22"/>
                <w:szCs w:val="22"/>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2A2A7B" w:rsidRPr="00DB732E" w14:paraId="77372000" w14:textId="77777777" w:rsidTr="002A2A7B">
        <w:trPr>
          <w:trHeight w:val="321"/>
        </w:trPr>
        <w:tc>
          <w:tcPr>
            <w:tcW w:w="846" w:type="dxa"/>
            <w:gridSpan w:val="2"/>
            <w:vMerge/>
            <w:tcBorders>
              <w:top w:val="nil"/>
            </w:tcBorders>
          </w:tcPr>
          <w:p w14:paraId="1618B03C"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4C2DB08F" w14:textId="77777777" w:rsidR="002A2A7B" w:rsidRPr="00DB732E" w:rsidRDefault="002A2A7B" w:rsidP="002A2A7B">
            <w:pPr>
              <w:pStyle w:val="11"/>
              <w:keepNext/>
              <w:keepLines/>
              <w:ind w:left="0"/>
              <w:jc w:val="center"/>
              <w:outlineLvl w:val="9"/>
              <w:rPr>
                <w:sz w:val="22"/>
                <w:szCs w:val="22"/>
                <w:lang w:val="ru-RU"/>
              </w:rPr>
            </w:pPr>
            <w:r w:rsidRPr="00DB732E">
              <w:rPr>
                <w:sz w:val="22"/>
                <w:szCs w:val="22"/>
              </w:rPr>
              <w:t>Основы</w:t>
            </w:r>
            <w:r w:rsidRPr="00DB732E">
              <w:rPr>
                <w:sz w:val="22"/>
                <w:szCs w:val="22"/>
                <w:lang w:val="ru-RU"/>
              </w:rPr>
              <w:t xml:space="preserve"> </w:t>
            </w:r>
            <w:r w:rsidRPr="00DB732E">
              <w:rPr>
                <w:sz w:val="22"/>
                <w:szCs w:val="22"/>
              </w:rPr>
              <w:t>математики</w:t>
            </w:r>
          </w:p>
          <w:p w14:paraId="0FDB31B9" w14:textId="77777777" w:rsidR="002A2A7B" w:rsidRPr="00DB732E" w:rsidRDefault="002A2A7B" w:rsidP="002A2A7B">
            <w:pPr>
              <w:pStyle w:val="TableParagraph"/>
              <w:keepNext/>
              <w:keepLines/>
              <w:jc w:val="center"/>
              <w:rPr>
                <w:b/>
              </w:rPr>
            </w:pPr>
          </w:p>
        </w:tc>
        <w:tc>
          <w:tcPr>
            <w:tcW w:w="8221" w:type="dxa"/>
          </w:tcPr>
          <w:p w14:paraId="670F3C87" w14:textId="77777777" w:rsidR="002A2A7B" w:rsidRPr="00DB732E" w:rsidRDefault="002A2A7B" w:rsidP="002A2A7B">
            <w:pPr>
              <w:pStyle w:val="11"/>
              <w:keepNext/>
              <w:keepLines/>
              <w:ind w:left="0"/>
              <w:jc w:val="both"/>
              <w:outlineLvl w:val="9"/>
              <w:rPr>
                <w:b w:val="0"/>
                <w:sz w:val="22"/>
                <w:szCs w:val="22"/>
                <w:lang w:val="ru-RU"/>
              </w:rPr>
            </w:pPr>
            <w:r w:rsidRPr="00DB732E">
              <w:rPr>
                <w:sz w:val="22"/>
                <w:szCs w:val="22"/>
              </w:rPr>
              <w:t xml:space="preserve">Множество: </w:t>
            </w:r>
            <w:r w:rsidRPr="00DB732E">
              <w:rPr>
                <w:b w:val="0"/>
                <w:sz w:val="22"/>
                <w:szCs w:val="22"/>
              </w:rPr>
              <w:t xml:space="preserve"> </w:t>
            </w:r>
            <w:r w:rsidRPr="00DB732E">
              <w:rPr>
                <w:b w:val="0"/>
                <w:sz w:val="22"/>
                <w:szCs w:val="22"/>
                <w:lang w:val="ru-RU"/>
              </w:rPr>
              <w:t>продолжить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4E91FB55" w14:textId="77777777" w:rsidR="002A2A7B" w:rsidRPr="00DB732E" w:rsidRDefault="002A2A7B" w:rsidP="002A2A7B">
            <w:pPr>
              <w:pStyle w:val="11"/>
              <w:keepNext/>
              <w:keepLines/>
              <w:ind w:left="0"/>
              <w:jc w:val="both"/>
              <w:outlineLvl w:val="9"/>
              <w:rPr>
                <w:sz w:val="22"/>
                <w:szCs w:val="22"/>
              </w:rPr>
            </w:pPr>
            <w:r w:rsidRPr="00DB732E">
              <w:rPr>
                <w:sz w:val="22"/>
                <w:szCs w:val="22"/>
              </w:rPr>
              <w:t xml:space="preserve">Количество, счет: </w:t>
            </w:r>
          </w:p>
          <w:p w14:paraId="5163C21F" w14:textId="77777777" w:rsidR="002A2A7B" w:rsidRPr="00DB732E" w:rsidRDefault="002A2A7B" w:rsidP="002A2A7B">
            <w:pPr>
              <w:pStyle w:val="11"/>
              <w:keepNext/>
              <w:keepLines/>
              <w:ind w:left="0"/>
              <w:jc w:val="both"/>
              <w:rPr>
                <w:b w:val="0"/>
                <w:sz w:val="22"/>
                <w:szCs w:val="22"/>
                <w:lang w:val="ru-RU"/>
              </w:rPr>
            </w:pPr>
            <w:proofErr w:type="gramStart"/>
            <w:r w:rsidRPr="00DB732E">
              <w:rPr>
                <w:b w:val="0"/>
                <w:sz w:val="22"/>
                <w:szCs w:val="22"/>
                <w:lang w:val="ru-RU"/>
              </w:rPr>
              <w:t xml:space="preserve">Закреплять </w:t>
            </w:r>
            <w:r w:rsidRPr="00DB732E">
              <w:rPr>
                <w:b w:val="0"/>
                <w:sz w:val="22"/>
                <w:szCs w:val="22"/>
              </w:rPr>
              <w:t xml:space="preserve"> навыки</w:t>
            </w:r>
            <w:proofErr w:type="gramEnd"/>
            <w:r w:rsidRPr="00DB732E">
              <w:rPr>
                <w:b w:val="0"/>
                <w:sz w:val="22"/>
                <w:szCs w:val="22"/>
              </w:rPr>
              <w:t xml:space="preserve"> порядкового счета до 5-ти, называть числа по порядку</w:t>
            </w:r>
            <w:r w:rsidRPr="00DB732E">
              <w:rPr>
                <w:b w:val="0"/>
                <w:sz w:val="22"/>
                <w:szCs w:val="22"/>
                <w:lang w:val="ru-RU"/>
              </w:rPr>
              <w:t xml:space="preserve">. Продолжать сравнивать группы предметов, расположенных в два ряда, продолжать формирование понятия равенства и неравенства. </w:t>
            </w:r>
            <w:r w:rsidRPr="00DB732E">
              <w:rPr>
                <w:b w:val="0"/>
                <w:sz w:val="22"/>
                <w:szCs w:val="22"/>
              </w:rPr>
              <w:t>Упражнять в прямом и обратном счете в пределах 5-ти.</w:t>
            </w:r>
          </w:p>
          <w:p w14:paraId="7B1AFBB8" w14:textId="77777777" w:rsidR="002A2A7B" w:rsidRPr="00DB732E" w:rsidRDefault="002A2A7B" w:rsidP="002A2A7B">
            <w:pPr>
              <w:pStyle w:val="11"/>
              <w:keepNext/>
              <w:keepLines/>
              <w:ind w:left="0"/>
              <w:jc w:val="both"/>
              <w:rPr>
                <w:b w:val="0"/>
                <w:sz w:val="22"/>
                <w:szCs w:val="22"/>
              </w:rPr>
            </w:pPr>
            <w:r w:rsidRPr="00DB732E">
              <w:rPr>
                <w:sz w:val="22"/>
                <w:szCs w:val="22"/>
              </w:rPr>
              <w:t>Величина.</w:t>
            </w:r>
            <w:r w:rsidRPr="00DB732E">
              <w:rPr>
                <w:b w:val="0"/>
                <w:sz w:val="22"/>
                <w:szCs w:val="22"/>
                <w:lang w:val="ru-RU"/>
              </w:rPr>
              <w:t xml:space="preserve"> Продолжать 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5537C797" w14:textId="77777777" w:rsidR="002A2A7B" w:rsidRPr="00DB732E" w:rsidRDefault="002A2A7B" w:rsidP="002A2A7B">
            <w:pPr>
              <w:pStyle w:val="11"/>
              <w:keepNext/>
              <w:keepLines/>
              <w:ind w:left="0"/>
              <w:jc w:val="both"/>
              <w:rPr>
                <w:b w:val="0"/>
                <w:sz w:val="22"/>
                <w:szCs w:val="22"/>
              </w:rPr>
            </w:pPr>
            <w:r w:rsidRPr="00DB732E">
              <w:rPr>
                <w:sz w:val="22"/>
                <w:szCs w:val="22"/>
              </w:rPr>
              <w:t xml:space="preserve">Геометрические фигуры: </w:t>
            </w:r>
          </w:p>
          <w:p w14:paraId="57F0CE89" w14:textId="77777777" w:rsidR="002A2A7B" w:rsidRPr="00DB732E" w:rsidRDefault="002A2A7B" w:rsidP="002A2A7B">
            <w:pPr>
              <w:pStyle w:val="11"/>
              <w:keepNext/>
              <w:keepLines/>
              <w:ind w:left="0"/>
              <w:jc w:val="both"/>
              <w:outlineLvl w:val="9"/>
              <w:rPr>
                <w:b w:val="0"/>
                <w:sz w:val="22"/>
                <w:szCs w:val="22"/>
                <w:lang w:val="ru-RU"/>
              </w:rPr>
            </w:pPr>
            <w:r w:rsidRPr="00DB732E">
              <w:rPr>
                <w:b w:val="0"/>
                <w:sz w:val="22"/>
                <w:szCs w:val="22"/>
                <w:lang w:val="ru-RU"/>
              </w:rPr>
              <w:t>Продолжать у</w:t>
            </w:r>
            <w:r w:rsidRPr="00DB732E">
              <w:rPr>
                <w:b w:val="0"/>
                <w:sz w:val="22"/>
                <w:szCs w:val="22"/>
              </w:rPr>
              <w:t>знавать и называть геометрические фигуры (круг, квадрат, треугольник) и геометрические тела (куб, шар, цилиндр)</w:t>
            </w:r>
          </w:p>
          <w:p w14:paraId="4C304013" w14:textId="77777777" w:rsidR="002A2A7B" w:rsidRPr="00DB732E" w:rsidRDefault="002A2A7B" w:rsidP="002A2A7B">
            <w:pPr>
              <w:pStyle w:val="11"/>
              <w:keepNext/>
              <w:keepLines/>
              <w:ind w:left="0"/>
              <w:jc w:val="both"/>
              <w:outlineLvl w:val="9"/>
              <w:rPr>
                <w:b w:val="0"/>
                <w:bCs w:val="0"/>
                <w:sz w:val="22"/>
                <w:szCs w:val="22"/>
                <w:lang w:val="ru-RU" w:eastAsia="ru-RU"/>
              </w:rPr>
            </w:pPr>
            <w:r w:rsidRPr="00DB732E">
              <w:rPr>
                <w:sz w:val="22"/>
                <w:szCs w:val="22"/>
              </w:rPr>
              <w:t xml:space="preserve">Ориентировка в пространстве. </w:t>
            </w:r>
            <w:r w:rsidRPr="00DB732E">
              <w:rPr>
                <w:b w:val="0"/>
                <w:bCs w:val="0"/>
                <w:sz w:val="22"/>
                <w:szCs w:val="22"/>
                <w:lang w:val="ru-RU" w:eastAsia="ru-RU"/>
              </w:rPr>
              <w:t>Закреплять</w:t>
            </w:r>
            <w:r w:rsidRPr="00DB732E">
              <w:rPr>
                <w:b w:val="0"/>
                <w:bCs w:val="0"/>
                <w:sz w:val="22"/>
                <w:szCs w:val="22"/>
                <w:lang w:eastAsia="ru-RU"/>
              </w:rPr>
              <w:t xml:space="preserve">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p>
          <w:p w14:paraId="7216FEBA" w14:textId="77777777" w:rsidR="002A2A7B" w:rsidRPr="00DB732E" w:rsidRDefault="002A2A7B" w:rsidP="002A2A7B">
            <w:pPr>
              <w:pStyle w:val="11"/>
              <w:keepNext/>
              <w:keepLines/>
              <w:ind w:left="0"/>
              <w:jc w:val="both"/>
              <w:outlineLvl w:val="9"/>
              <w:rPr>
                <w:sz w:val="22"/>
                <w:szCs w:val="22"/>
                <w:lang w:val="ru-RU"/>
              </w:rPr>
            </w:pPr>
            <w:r w:rsidRPr="00DB732E">
              <w:rPr>
                <w:bCs w:val="0"/>
                <w:sz w:val="22"/>
                <w:szCs w:val="22"/>
                <w:lang w:val="ru-RU" w:eastAsia="ru-RU"/>
              </w:rPr>
              <w:t xml:space="preserve">Ориентировка во времени:  </w:t>
            </w:r>
            <w:r w:rsidRPr="00DB732E">
              <w:rPr>
                <w:b w:val="0"/>
                <w:bCs w:val="0"/>
                <w:iCs/>
                <w:sz w:val="22"/>
                <w:szCs w:val="22"/>
                <w:lang w:val="ru-RU" w:eastAsia="ru-RU"/>
              </w:rPr>
              <w:t>продолжать расширять представления о частях суток (утро, день, вечер, ночь), их характерных особенностях и последовательности.</w:t>
            </w:r>
          </w:p>
        </w:tc>
      </w:tr>
      <w:tr w:rsidR="002A2A7B" w:rsidRPr="00DB732E" w14:paraId="4D6EB828" w14:textId="77777777" w:rsidTr="002A2A7B">
        <w:trPr>
          <w:trHeight w:val="321"/>
        </w:trPr>
        <w:tc>
          <w:tcPr>
            <w:tcW w:w="846" w:type="dxa"/>
            <w:gridSpan w:val="2"/>
            <w:vMerge/>
            <w:tcBorders>
              <w:top w:val="nil"/>
            </w:tcBorders>
          </w:tcPr>
          <w:p w14:paraId="18D398B6"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08964993"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Конструирование</w:t>
            </w:r>
          </w:p>
          <w:p w14:paraId="08913C83"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46CB123B"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val="kk-KZ" w:eastAsia="ru-RU"/>
              </w:rPr>
            </w:pPr>
            <w:r w:rsidRPr="00DB732E">
              <w:rPr>
                <w:rFonts w:ascii="Times New Roman" w:eastAsia="Times New Roman" w:hAnsi="Times New Roman"/>
                <w:b/>
                <w:bCs/>
                <w:lang w:val="kk-KZ" w:eastAsia="ru-RU"/>
              </w:rPr>
              <w:t>Конструировать  из строительного материала, конструкторов «лего»,</w:t>
            </w:r>
            <w:r w:rsidRPr="00DB732E">
              <w:rPr>
                <w:rFonts w:ascii="Times New Roman" w:eastAsia="Times New Roman" w:hAnsi="Times New Roman"/>
                <w:bCs/>
                <w:lang w:val="kk-KZ" w:eastAsia="ru-RU"/>
              </w:rPr>
              <w:t xml:space="preserve"> продолжать определять пространственное расположение собранных строительных деталей. Использовать готовые конструкции в различных играх</w:t>
            </w:r>
          </w:p>
          <w:p w14:paraId="77873473"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val="kk-KZ" w:eastAsia="ru-RU"/>
              </w:rPr>
            </w:pPr>
            <w:r w:rsidRPr="00DB732E">
              <w:rPr>
                <w:rFonts w:ascii="Times New Roman" w:eastAsia="Times New Roman" w:hAnsi="Times New Roman"/>
                <w:b/>
                <w:lang w:val="kk-KZ" w:eastAsia="ru-RU"/>
              </w:rPr>
              <w:t>Конструирование из бумаги.</w:t>
            </w:r>
          </w:p>
          <w:p w14:paraId="18F429DF" w14:textId="77777777" w:rsidR="002A2A7B" w:rsidRPr="00DB732E" w:rsidRDefault="002A2A7B" w:rsidP="002A2A7B">
            <w:pPr>
              <w:keepNext/>
              <w:keepLines/>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69F720DB" w14:textId="77777777" w:rsidR="002A2A7B" w:rsidRPr="00DB732E" w:rsidRDefault="002A2A7B" w:rsidP="002A2A7B">
            <w:pPr>
              <w:keepNext/>
              <w:keepLines/>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bCs/>
                <w:lang w:val="kk-KZ" w:eastAsia="ru-RU"/>
              </w:rPr>
              <w:t>Конструирование из природного, бросового материала</w:t>
            </w:r>
          </w:p>
          <w:p w14:paraId="48B47163" w14:textId="77777777" w:rsidR="002A2A7B" w:rsidRPr="00DB732E" w:rsidRDefault="002A2A7B" w:rsidP="002A2A7B">
            <w:pPr>
              <w:pStyle w:val="TableParagraph"/>
              <w:keepNext/>
              <w:keepLines/>
              <w:jc w:val="both"/>
              <w:rPr>
                <w:lang w:val="ru-RU" w:eastAsia="ru-RU"/>
              </w:rPr>
            </w:pPr>
            <w:r w:rsidRPr="00DB732E">
              <w:rPr>
                <w:lang w:eastAsia="ru-RU"/>
              </w:rPr>
              <w:t>П</w:t>
            </w:r>
            <w:proofErr w:type="spellStart"/>
            <w:r w:rsidRPr="00DB732E">
              <w:rPr>
                <w:lang w:val="ru-RU" w:eastAsia="ru-RU"/>
              </w:rPr>
              <w:t>родолжать</w:t>
            </w:r>
            <w:proofErr w:type="spellEnd"/>
            <w:r w:rsidRPr="00DB732E">
              <w:rPr>
                <w:lang w:val="ru-RU" w:eastAsia="ru-RU"/>
              </w:rPr>
              <w:t xml:space="preserve"> п</w:t>
            </w:r>
            <w:r w:rsidRPr="00DB732E">
              <w:rPr>
                <w:lang w:eastAsia="ru-RU"/>
              </w:rPr>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Воспитывать аккуратность. </w:t>
            </w:r>
            <w:r w:rsidRPr="00DB732E">
              <w:rPr>
                <w:lang w:val="ru-RU" w:eastAsia="ru-RU"/>
              </w:rPr>
              <w:t>Продолжать с</w:t>
            </w:r>
            <w:r w:rsidRPr="00DB732E">
              <w:rPr>
                <w:lang w:eastAsia="ru-RU"/>
              </w:rPr>
              <w:t xml:space="preserve">облюдать правила безопасности. </w:t>
            </w:r>
          </w:p>
        </w:tc>
      </w:tr>
      <w:tr w:rsidR="002A2A7B" w:rsidRPr="00DB732E" w14:paraId="21425746" w14:textId="77777777" w:rsidTr="002A2A7B">
        <w:trPr>
          <w:trHeight w:val="321"/>
        </w:trPr>
        <w:tc>
          <w:tcPr>
            <w:tcW w:w="846" w:type="dxa"/>
            <w:gridSpan w:val="2"/>
            <w:vMerge/>
            <w:tcBorders>
              <w:top w:val="nil"/>
            </w:tcBorders>
          </w:tcPr>
          <w:p w14:paraId="2B9BC487" w14:textId="77777777" w:rsidR="002A2A7B" w:rsidRPr="00DB732E" w:rsidRDefault="002A2A7B" w:rsidP="002A2A7B">
            <w:pPr>
              <w:keepNext/>
              <w:keepLines/>
              <w:widowControl w:val="0"/>
              <w:autoSpaceDE w:val="0"/>
              <w:autoSpaceDN w:val="0"/>
              <w:spacing w:after="0" w:line="240" w:lineRule="auto"/>
              <w:rPr>
                <w:rFonts w:ascii="Times New Roman" w:hAnsi="Times New Roman"/>
                <w:lang w:val="kk-KZ"/>
              </w:rPr>
            </w:pPr>
          </w:p>
        </w:tc>
        <w:tc>
          <w:tcPr>
            <w:tcW w:w="2127" w:type="dxa"/>
          </w:tcPr>
          <w:p w14:paraId="11CF3B66" w14:textId="77777777" w:rsidR="002A2A7B" w:rsidRPr="00DB732E" w:rsidRDefault="002A2A7B" w:rsidP="002A2A7B">
            <w:pPr>
              <w:keepNext/>
              <w:keepLines/>
              <w:widowControl w:val="0"/>
              <w:spacing w:after="0" w:line="240" w:lineRule="auto"/>
              <w:jc w:val="center"/>
              <w:rPr>
                <w:rFonts w:ascii="Times New Roman" w:eastAsia="Times New Roman" w:hAnsi="Times New Roman"/>
                <w:b/>
                <w:bCs/>
                <w:lang w:eastAsia="ru-RU"/>
              </w:rPr>
            </w:pPr>
            <w:r w:rsidRPr="00DB732E">
              <w:rPr>
                <w:rFonts w:ascii="Times New Roman" w:hAnsi="Times New Roman"/>
                <w:b/>
              </w:rPr>
              <w:t>Ознакомление с окружающим миром</w:t>
            </w:r>
          </w:p>
          <w:p w14:paraId="56266F0D" w14:textId="77777777" w:rsidR="002A2A7B" w:rsidRPr="00DB732E" w:rsidRDefault="002A2A7B" w:rsidP="002A2A7B">
            <w:pPr>
              <w:pStyle w:val="TableParagraph"/>
              <w:keepNext/>
              <w:keepLines/>
              <w:jc w:val="center"/>
              <w:rPr>
                <w:b/>
              </w:rPr>
            </w:pPr>
          </w:p>
        </w:tc>
        <w:tc>
          <w:tcPr>
            <w:tcW w:w="8221" w:type="dxa"/>
          </w:tcPr>
          <w:p w14:paraId="1B7F2C01"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eastAsia="ru-RU"/>
              </w:rPr>
            </w:pPr>
            <w:r w:rsidRPr="00DB732E">
              <w:rPr>
                <w:rFonts w:ascii="Times New Roman" w:eastAsia="Times New Roman" w:hAnsi="Times New Roman"/>
                <w:b/>
                <w:bCs/>
                <w:lang w:eastAsia="ru-RU"/>
              </w:rPr>
              <w:t>Ребенок, его семья, дом</w:t>
            </w:r>
            <w:r w:rsidRPr="00DB732E">
              <w:rPr>
                <w:rFonts w:ascii="Times New Roman" w:eastAsia="Times New Roman" w:hAnsi="Times New Roman"/>
                <w:bCs/>
                <w:lang w:eastAsia="ru-RU"/>
              </w:rPr>
              <w:t>:</w:t>
            </w:r>
          </w:p>
          <w:p w14:paraId="78C7D383" w14:textId="77777777" w:rsidR="002A2A7B" w:rsidRPr="00DB732E" w:rsidRDefault="002A2A7B" w:rsidP="002A2A7B">
            <w:pPr>
              <w:keepNext/>
              <w:keepLines/>
              <w:widowControl w:val="0"/>
              <w:tabs>
                <w:tab w:val="left" w:pos="3285"/>
              </w:tabs>
              <w:spacing w:after="0" w:line="240" w:lineRule="auto"/>
              <w:jc w:val="both"/>
              <w:rPr>
                <w:rFonts w:ascii="Times New Roman" w:eastAsia="Times New Roman" w:hAnsi="Times New Roman"/>
                <w:bCs/>
                <w:lang w:eastAsia="ru-RU"/>
              </w:rPr>
            </w:pPr>
            <w:r w:rsidRPr="00DB732E">
              <w:rPr>
                <w:rFonts w:ascii="Times New Roman" w:eastAsia="Times New Roman" w:hAnsi="Times New Roman"/>
                <w:bCs/>
                <w:lang w:eastAsia="ru-RU"/>
              </w:rPr>
              <w:t xml:space="preserve">Продолжать формировать образ «Я». Совершенствовать знания о семье, труде взрослых членов семьи. Закреплять умение называть свое имя, фамилию, возраст, пол, </w:t>
            </w:r>
            <w:r w:rsidRPr="00DB732E">
              <w:rPr>
                <w:rFonts w:ascii="Times New Roman" w:eastAsia="Times New Roman" w:hAnsi="Times New Roman"/>
                <w:bCs/>
                <w:lang w:eastAsia="ru-RU"/>
              </w:rPr>
              <w:lastRenderedPageBreak/>
              <w:t>воспитывать в ребенке самоуважение, чувство собственного достоинства, уверенность в себе, в том, его любят, что он хороший.</w:t>
            </w:r>
          </w:p>
          <w:p w14:paraId="250A4ECA" w14:textId="77777777" w:rsidR="002A2A7B" w:rsidRPr="00DB732E" w:rsidRDefault="002A2A7B" w:rsidP="002A2A7B">
            <w:pPr>
              <w:keepNext/>
              <w:keepLines/>
              <w:widowControl w:val="0"/>
              <w:tabs>
                <w:tab w:val="left" w:pos="3285"/>
              </w:tabs>
              <w:spacing w:after="0" w:line="240" w:lineRule="auto"/>
              <w:jc w:val="both"/>
              <w:rPr>
                <w:rFonts w:ascii="Times New Roman" w:eastAsia="Times New Roman" w:hAnsi="Times New Roman"/>
                <w:bCs/>
                <w:lang w:eastAsia="ru-RU"/>
              </w:rPr>
            </w:pPr>
            <w:r w:rsidRPr="00DB732E">
              <w:rPr>
                <w:rFonts w:ascii="Times New Roman" w:eastAsia="Times New Roman" w:hAnsi="Times New Roman"/>
                <w:b/>
                <w:iCs/>
                <w:lang w:eastAsia="ru-RU"/>
              </w:rPr>
              <w:t>Предметный мир.</w:t>
            </w:r>
          </w:p>
          <w:p w14:paraId="177D5B26" w14:textId="77777777" w:rsidR="002A2A7B" w:rsidRPr="00DB732E" w:rsidRDefault="002A2A7B" w:rsidP="002A2A7B">
            <w:pPr>
              <w:keepNext/>
              <w:keepLines/>
              <w:widowControl w:val="0"/>
              <w:spacing w:after="0" w:line="240" w:lineRule="auto"/>
              <w:jc w:val="both"/>
              <w:rPr>
                <w:rFonts w:ascii="Times New Roman" w:eastAsia="Times New Roman" w:hAnsi="Times New Roman"/>
                <w:lang w:eastAsia="ru-RU"/>
              </w:rPr>
            </w:pPr>
            <w:r w:rsidRPr="00DB732E">
              <w:rPr>
                <w:rFonts w:ascii="Times New Roman" w:eastAsia="Times New Roman" w:hAnsi="Times New Roman"/>
                <w:lang w:eastAsia="ru-RU"/>
              </w:rPr>
              <w:t>Расширять представление об окружающих предметах, их свойствах и назначении. Воспитывать чувства благодарности к людям за их труд и уважительное отношение к результатам труда.</w:t>
            </w:r>
          </w:p>
          <w:p w14:paraId="3F1E8A62"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Средства связи и передвижения.</w:t>
            </w:r>
          </w:p>
          <w:p w14:paraId="11AFB9AE"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eastAsia="ru-RU"/>
              </w:rPr>
            </w:pPr>
            <w:r w:rsidRPr="00DB732E">
              <w:rPr>
                <w:rFonts w:ascii="Times New Roman" w:eastAsia="Times New Roman" w:hAnsi="Times New Roman"/>
                <w:iCs/>
                <w:lang w:eastAsia="ru-RU"/>
              </w:rPr>
              <w:t>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1D730727"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Приобщение к труду</w:t>
            </w:r>
            <w:r w:rsidRPr="00DB732E">
              <w:rPr>
                <w:rFonts w:ascii="Times New Roman" w:eastAsia="Times New Roman" w:hAnsi="Times New Roman"/>
                <w:b/>
                <w:iCs/>
                <w:lang w:eastAsia="ru-RU"/>
              </w:rPr>
              <w:t>.</w:t>
            </w:r>
          </w:p>
          <w:p w14:paraId="60E62CD2"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воспитывать у детей положительное отношение к труду. Воспитывать желание содержать в чистоте группу и игровую площадку, помогать воспитателю в уборке игрушек.</w:t>
            </w:r>
            <w:r w:rsidRPr="00DB732E">
              <w:rPr>
                <w:rFonts w:ascii="Times New Roman" w:hAnsi="Times New Roman"/>
              </w:rPr>
              <w:t xml:space="preserve"> </w:t>
            </w:r>
            <w:r w:rsidRPr="00DB732E">
              <w:rPr>
                <w:rFonts w:ascii="Times New Roman" w:eastAsia="Times New Roman" w:hAnsi="Times New Roman"/>
                <w:lang w:val="kk-KZ" w:eastAsia="ru-RU"/>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Воспитывать уважительное отношение к результатам чужого труда, поддерживать желание помогать взрослым.</w:t>
            </w:r>
          </w:p>
          <w:p w14:paraId="79526354"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proofErr w:type="spellStart"/>
            <w:r w:rsidRPr="00DB732E">
              <w:rPr>
                <w:rFonts w:ascii="Times New Roman" w:eastAsia="Times New Roman" w:hAnsi="Times New Roman"/>
                <w:b/>
                <w:iCs/>
                <w:lang w:eastAsia="ru-RU"/>
              </w:rPr>
              <w:t>Нравственн</w:t>
            </w:r>
            <w:proofErr w:type="spellEnd"/>
            <w:r w:rsidRPr="00DB732E">
              <w:rPr>
                <w:rFonts w:ascii="Times New Roman" w:eastAsia="Times New Roman" w:hAnsi="Times New Roman"/>
                <w:b/>
                <w:iCs/>
                <w:lang w:val="kk-KZ" w:eastAsia="ru-RU"/>
              </w:rPr>
              <w:t>ое и патриотическое воспитание</w:t>
            </w:r>
            <w:r w:rsidRPr="00DB732E">
              <w:rPr>
                <w:rFonts w:ascii="Times New Roman" w:eastAsia="Times New Roman" w:hAnsi="Times New Roman"/>
                <w:b/>
                <w:iCs/>
                <w:lang w:eastAsia="ru-RU"/>
              </w:rPr>
              <w:t>.</w:t>
            </w:r>
          </w:p>
          <w:p w14:paraId="68B9950F"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eastAsia="ru-RU"/>
              </w:rPr>
            </w:pPr>
            <w:r w:rsidRPr="00DB732E">
              <w:rPr>
                <w:rFonts w:ascii="Times New Roman" w:eastAsia="Times New Roman" w:hAnsi="Times New Roman"/>
                <w:b/>
                <w:bCs/>
                <w:iCs/>
                <w:lang w:eastAsia="ru-RU"/>
              </w:rPr>
              <w:t>Способствовать формированию личностного отношения ребенка к соблюдению (и нарушению) моральных норм:</w:t>
            </w:r>
            <w:r w:rsidRPr="00DB732E">
              <w:rPr>
                <w:rFonts w:ascii="Times New Roman" w:eastAsia="Times New Roman" w:hAnsi="Times New Roman"/>
                <w:iCs/>
                <w:lang w:eastAsia="ru-RU"/>
              </w:rPr>
              <w:t xml:space="preserve">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 Продолжать формировать представления об обычаях и традициях, связанных с его возрастом, национальные игры.</w:t>
            </w:r>
          </w:p>
          <w:p w14:paraId="329850EB"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Моя Родина – Казахстан.</w:t>
            </w:r>
          </w:p>
          <w:p w14:paraId="18651380"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Прививать чувства любви и гордости за Родину – Республику Казахстан.  Расширять представление об армии Республики Казахстан, защитниках Отечества. Воспитывать патриотизм, любовь к Родине.</w:t>
            </w:r>
          </w:p>
          <w:p w14:paraId="78A9DDF4"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eastAsia="ru-RU"/>
              </w:rPr>
              <w:t>Правила дорожного движения.</w:t>
            </w:r>
          </w:p>
          <w:p w14:paraId="27B4CC48" w14:textId="77777777" w:rsidR="002A2A7B" w:rsidRPr="00DB732E" w:rsidRDefault="002A2A7B" w:rsidP="002A2A7B">
            <w:pPr>
              <w:keepNext/>
              <w:keepLines/>
              <w:widowControl w:val="0"/>
              <w:spacing w:after="0" w:line="240" w:lineRule="auto"/>
              <w:jc w:val="both"/>
              <w:rPr>
                <w:rFonts w:ascii="Times New Roman" w:eastAsia="Times New Roman" w:hAnsi="Times New Roman"/>
                <w:lang w:eastAsia="ru-RU"/>
              </w:rPr>
            </w:pPr>
            <w:r w:rsidRPr="00DB732E">
              <w:rPr>
                <w:rFonts w:ascii="Times New Roman" w:eastAsia="Times New Roman" w:hAnsi="Times New Roman"/>
                <w:lang w:eastAsia="ru-RU"/>
              </w:rPr>
              <w:t xml:space="preserve">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 Продолжать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14:paraId="5E0DBCB2" w14:textId="77777777" w:rsidR="002A2A7B" w:rsidRPr="00DB732E" w:rsidRDefault="002A2A7B" w:rsidP="002A2A7B">
            <w:pPr>
              <w:keepNext/>
              <w:keepLines/>
              <w:widowControl w:val="0"/>
              <w:spacing w:after="0" w:line="240" w:lineRule="auto"/>
              <w:jc w:val="both"/>
              <w:rPr>
                <w:rFonts w:ascii="Times New Roman" w:eastAsia="Times New Roman" w:hAnsi="Times New Roman"/>
                <w:lang w:eastAsia="ru-RU"/>
              </w:rPr>
            </w:pPr>
            <w:r w:rsidRPr="00DB732E">
              <w:rPr>
                <w:rFonts w:ascii="Times New Roman" w:eastAsia="Times New Roman" w:hAnsi="Times New Roman"/>
                <w:b/>
                <w:iCs/>
                <w:lang w:val="kk-KZ" w:eastAsia="ru-RU"/>
              </w:rPr>
              <w:t>Предметы и явления неживой природы</w:t>
            </w:r>
            <w:r w:rsidRPr="00DB732E">
              <w:rPr>
                <w:rFonts w:ascii="Times New Roman" w:eastAsia="Times New Roman" w:hAnsi="Times New Roman"/>
                <w:iCs/>
                <w:lang w:val="kk-KZ" w:eastAsia="ru-RU"/>
              </w:rPr>
              <w:t>.</w:t>
            </w:r>
          </w:p>
          <w:p w14:paraId="500CF100"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явлениях погоды (ветер, дождь, туман, снег, град, радуга, метель).</w:t>
            </w:r>
            <w:r w:rsidRPr="00DB732E">
              <w:rPr>
                <w:rFonts w:ascii="Times New Roman" w:hAnsi="Times New Roman"/>
              </w:rPr>
              <w:t xml:space="preserve"> </w:t>
            </w:r>
          </w:p>
          <w:p w14:paraId="1B865BE7"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iCs/>
                <w:lang w:val="kk-KZ" w:eastAsia="ru-RU"/>
              </w:rPr>
              <w:t>Растительный</w:t>
            </w:r>
            <w:r w:rsidRPr="00DB732E">
              <w:rPr>
                <w:rFonts w:ascii="Times New Roman" w:eastAsia="Times New Roman" w:hAnsi="Times New Roman"/>
                <w:iCs/>
                <w:lang w:val="kk-KZ" w:eastAsia="ru-RU"/>
              </w:rPr>
              <w:t xml:space="preserve"> </w:t>
            </w:r>
            <w:r w:rsidRPr="00DB732E">
              <w:rPr>
                <w:rFonts w:ascii="Times New Roman" w:eastAsia="Times New Roman" w:hAnsi="Times New Roman"/>
                <w:b/>
                <w:iCs/>
                <w:lang w:val="kk-KZ" w:eastAsia="ru-RU"/>
              </w:rPr>
              <w:t>мир.</w:t>
            </w:r>
          </w:p>
          <w:p w14:paraId="0C806AAA"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3588A2A6" w14:textId="77777777" w:rsidR="002A2A7B" w:rsidRPr="00DB732E" w:rsidRDefault="002A2A7B" w:rsidP="002A2A7B">
            <w:pPr>
              <w:keepNext/>
              <w:keepLines/>
              <w:widowControl w:val="0"/>
              <w:spacing w:after="0" w:line="240" w:lineRule="auto"/>
              <w:jc w:val="both"/>
              <w:rPr>
                <w:rFonts w:ascii="Times New Roman" w:eastAsia="Times New Roman" w:hAnsi="Times New Roman"/>
                <w:b/>
                <w:iCs/>
                <w:lang w:val="kk-KZ" w:eastAsia="ru-RU"/>
              </w:rPr>
            </w:pPr>
            <w:r w:rsidRPr="00DB732E">
              <w:rPr>
                <w:rFonts w:ascii="Times New Roman" w:eastAsia="Times New Roman" w:hAnsi="Times New Roman"/>
                <w:b/>
                <w:iCs/>
                <w:lang w:val="kk-KZ" w:eastAsia="ru-RU"/>
              </w:rPr>
              <w:t xml:space="preserve">Животный мир. </w:t>
            </w:r>
          </w:p>
          <w:p w14:paraId="55D47832"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Расширять представления о насекомых (жук, бабочка, муха, муравей). </w:t>
            </w:r>
          </w:p>
          <w:p w14:paraId="5313F15A" w14:textId="77777777" w:rsidR="002A2A7B" w:rsidRPr="00DB732E" w:rsidRDefault="002A2A7B" w:rsidP="002A2A7B">
            <w:pPr>
              <w:keepNext/>
              <w:keepLines/>
              <w:widowControl w:val="0"/>
              <w:spacing w:after="0" w:line="240" w:lineRule="auto"/>
              <w:jc w:val="both"/>
              <w:rPr>
                <w:rFonts w:ascii="Times New Roman" w:eastAsia="Times New Roman" w:hAnsi="Times New Roman"/>
                <w:b/>
                <w:lang w:val="kk-KZ" w:eastAsia="ru-RU"/>
              </w:rPr>
            </w:pPr>
            <w:r w:rsidRPr="00DB732E">
              <w:rPr>
                <w:rFonts w:ascii="Times New Roman" w:eastAsia="Times New Roman" w:hAnsi="Times New Roman"/>
                <w:b/>
                <w:lang w:val="kk-KZ" w:eastAsia="ru-RU"/>
              </w:rPr>
              <w:t>Способствовать освоению детьми общепринятых правил и норм поведения.</w:t>
            </w:r>
          </w:p>
          <w:p w14:paraId="3F1EE5B5"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Расширять представления о правилах поведения в общественных местах. 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p w14:paraId="1F5F2CB1"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 xml:space="preserve">Соблюдать элементарные правила поведения в окружающем мире, в природе. </w:t>
            </w:r>
          </w:p>
        </w:tc>
      </w:tr>
      <w:tr w:rsidR="002A2A7B" w:rsidRPr="00DB732E" w14:paraId="55D5F05B" w14:textId="77777777" w:rsidTr="002A2A7B">
        <w:trPr>
          <w:trHeight w:val="1569"/>
        </w:trPr>
        <w:tc>
          <w:tcPr>
            <w:tcW w:w="846" w:type="dxa"/>
            <w:gridSpan w:val="2"/>
            <w:vMerge/>
            <w:tcBorders>
              <w:top w:val="nil"/>
            </w:tcBorders>
          </w:tcPr>
          <w:p w14:paraId="091ACB29"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63F0963F"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Рисование</w:t>
            </w:r>
          </w:p>
          <w:p w14:paraId="1FC0CB20" w14:textId="77777777" w:rsidR="002A2A7B" w:rsidRPr="00DB732E" w:rsidRDefault="002A2A7B" w:rsidP="002A2A7B">
            <w:pPr>
              <w:keepNext/>
              <w:keepLines/>
              <w:widowControl w:val="0"/>
              <w:spacing w:after="0" w:line="240" w:lineRule="auto"/>
              <w:jc w:val="center"/>
              <w:rPr>
                <w:rFonts w:ascii="Times New Roman" w:hAnsi="Times New Roman"/>
                <w:b/>
              </w:rPr>
            </w:pPr>
          </w:p>
          <w:p w14:paraId="423D551B" w14:textId="77777777" w:rsidR="002A2A7B" w:rsidRPr="00DB732E" w:rsidRDefault="002A2A7B" w:rsidP="002A2A7B">
            <w:pPr>
              <w:pStyle w:val="TableParagraph"/>
              <w:keepNext/>
              <w:keepLines/>
              <w:jc w:val="center"/>
              <w:rPr>
                <w:b/>
                <w:lang w:val="ru-RU"/>
              </w:rPr>
            </w:pPr>
          </w:p>
        </w:tc>
        <w:tc>
          <w:tcPr>
            <w:tcW w:w="8221" w:type="dxa"/>
          </w:tcPr>
          <w:p w14:paraId="45F6B56A"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eastAsia="ru-RU"/>
              </w:rPr>
              <w:t>Продолжать р</w:t>
            </w:r>
            <w:r w:rsidRPr="00DB732E">
              <w:rPr>
                <w:rFonts w:ascii="Times New Roman" w:eastAsia="Times New Roman" w:hAnsi="Times New Roman"/>
                <w:lang w:val="kk-KZ" w:eastAsia="ru-RU"/>
              </w:rPr>
              <w:t>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 Закреплять представления о положении частей предметов по форме (круглая, овальная, квадратная, прямоугольная, треугольная), объему. Продолжать соотносить предметы по объему: дерево высокое, куст ниже дерева, цветок ниже куста.</w:t>
            </w:r>
            <w:r w:rsidRPr="00DB732E">
              <w:rPr>
                <w:rFonts w:ascii="Times New Roman" w:hAnsi="Times New Roman"/>
              </w:rPr>
              <w:t xml:space="preserve"> </w:t>
            </w:r>
            <w:r w:rsidRPr="00DB732E">
              <w:rPr>
                <w:rFonts w:ascii="Times New Roman" w:eastAsia="Times New Roman" w:hAnsi="Times New Roman"/>
                <w:lang w:val="kk-KZ" w:eastAsia="ru-RU"/>
              </w:rPr>
              <w:t>Обогащать представления детей о цветах и оттенках окружающих предметов и объектов природы. Продолжать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Расширять знания о декоративно-прикладном искусстве казахского народа.</w:t>
            </w:r>
          </w:p>
          <w:p w14:paraId="249A7DB9"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Обучать умению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A2A7B" w:rsidRPr="00DB732E" w14:paraId="376656C9" w14:textId="77777777" w:rsidTr="002A2A7B">
        <w:trPr>
          <w:trHeight w:val="414"/>
        </w:trPr>
        <w:tc>
          <w:tcPr>
            <w:tcW w:w="846" w:type="dxa"/>
            <w:gridSpan w:val="2"/>
            <w:vMerge/>
            <w:tcBorders>
              <w:top w:val="nil"/>
            </w:tcBorders>
          </w:tcPr>
          <w:p w14:paraId="0B72BE36"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4BF7C75A" w14:textId="77777777" w:rsidR="002A2A7B" w:rsidRPr="00DB732E" w:rsidRDefault="002A2A7B" w:rsidP="002A2A7B">
            <w:pPr>
              <w:keepNext/>
              <w:keepLines/>
              <w:widowControl w:val="0"/>
              <w:spacing w:after="0" w:line="240" w:lineRule="auto"/>
              <w:jc w:val="center"/>
              <w:rPr>
                <w:rFonts w:ascii="Times New Roman" w:hAnsi="Times New Roman"/>
                <w:b/>
              </w:rPr>
            </w:pPr>
            <w:r w:rsidRPr="00DB732E">
              <w:rPr>
                <w:rFonts w:ascii="Times New Roman" w:hAnsi="Times New Roman"/>
                <w:b/>
              </w:rPr>
              <w:t>Лепка</w:t>
            </w:r>
          </w:p>
          <w:p w14:paraId="7BA7A833"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69ECAAEE"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lang w:val="kk-KZ" w:eastAsia="ru-RU"/>
              </w:rPr>
              <w:t>Продолжать лепить образы из пластилина. Продолжать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w:t>
            </w:r>
            <w:r w:rsidRPr="00DB732E">
              <w:rPr>
                <w:rFonts w:ascii="Times New Roman" w:hAnsi="Times New Roman"/>
              </w:rPr>
              <w:t xml:space="preserve"> Соблюдать правила безопасности при лепке.</w:t>
            </w:r>
          </w:p>
        </w:tc>
      </w:tr>
      <w:tr w:rsidR="002A2A7B" w:rsidRPr="00DB732E" w14:paraId="3E297F99" w14:textId="77777777" w:rsidTr="002A2A7B">
        <w:trPr>
          <w:trHeight w:val="414"/>
        </w:trPr>
        <w:tc>
          <w:tcPr>
            <w:tcW w:w="846" w:type="dxa"/>
            <w:gridSpan w:val="2"/>
            <w:vMerge/>
            <w:tcBorders>
              <w:top w:val="nil"/>
            </w:tcBorders>
          </w:tcPr>
          <w:p w14:paraId="6C1C2D31"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0FFE9848" w14:textId="77777777" w:rsidR="002A2A7B" w:rsidRPr="00DB732E" w:rsidRDefault="002A2A7B" w:rsidP="002A2A7B">
            <w:pPr>
              <w:keepNext/>
              <w:keepLines/>
              <w:widowControl w:val="0"/>
              <w:spacing w:after="0" w:line="240" w:lineRule="auto"/>
              <w:jc w:val="center"/>
              <w:rPr>
                <w:rFonts w:ascii="Times New Roman" w:eastAsia="Times New Roman" w:hAnsi="Times New Roman"/>
                <w:lang w:val="kk-KZ" w:eastAsia="ru-RU"/>
              </w:rPr>
            </w:pPr>
            <w:r w:rsidRPr="00DB732E">
              <w:rPr>
                <w:rFonts w:ascii="Times New Roman" w:hAnsi="Times New Roman"/>
                <w:b/>
              </w:rPr>
              <w:t>Аппликация</w:t>
            </w:r>
          </w:p>
          <w:p w14:paraId="3524AFCA"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5B78A39C" w14:textId="77777777" w:rsidR="002A2A7B" w:rsidRPr="00DB732E" w:rsidRDefault="002A2A7B" w:rsidP="002A2A7B">
            <w:pPr>
              <w:keepNext/>
              <w:keepLines/>
              <w:widowControl w:val="0"/>
              <w:spacing w:after="0" w:line="240" w:lineRule="auto"/>
              <w:jc w:val="both"/>
              <w:rPr>
                <w:rFonts w:ascii="Times New Roman" w:eastAsia="Times New Roman" w:hAnsi="Times New Roman"/>
                <w:bCs/>
                <w:lang w:val="kk-KZ" w:eastAsia="ru-RU"/>
              </w:rPr>
            </w:pPr>
            <w:r w:rsidRPr="00DB732E">
              <w:rPr>
                <w:rFonts w:ascii="Times New Roman" w:eastAsia="Times New Roman" w:hAnsi="Times New Roman"/>
                <w:lang w:val="kk-KZ" w:eastAsia="ru-RU"/>
              </w:rPr>
              <w:t>Закреплять  интерес к аппликации, творческой деятельности, способности, воображению. Продолжать формировать умение правильно держать ножницы и пользоваться ими.</w:t>
            </w:r>
            <w:r w:rsidRPr="00DB732E">
              <w:rPr>
                <w:rFonts w:ascii="Times New Roman" w:eastAsia="Times New Roman" w:hAnsi="Times New Roman"/>
                <w:b/>
                <w:lang w:val="kk-KZ" w:eastAsia="ru-RU"/>
              </w:rPr>
              <w:t xml:space="preserve"> </w:t>
            </w:r>
            <w:r w:rsidRPr="00DB732E">
              <w:rPr>
                <w:rFonts w:ascii="Times New Roman" w:eastAsia="Times New Roman" w:hAnsi="Times New Roman"/>
                <w:bCs/>
                <w:lang w:val="kk-KZ" w:eastAsia="ru-RU"/>
              </w:rPr>
              <w:t xml:space="preserve"> При составлении композиции учитывать соотношение предметов и объектов по величине.</w:t>
            </w:r>
            <w:r w:rsidRPr="00DB732E">
              <w:rPr>
                <w:rFonts w:ascii="Times New Roman" w:hAnsi="Times New Roman"/>
              </w:rPr>
              <w:t xml:space="preserve"> </w:t>
            </w:r>
            <w:r w:rsidRPr="00DB732E">
              <w:rPr>
                <w:rFonts w:ascii="Times New Roman" w:eastAsia="Times New Roman" w:hAnsi="Times New Roman"/>
                <w:bCs/>
                <w:lang w:val="kk-KZ" w:eastAsia="ru-RU"/>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Продолжать соблюдать правила безопасности при наклеивании, выполнять работу аккуратно.</w:t>
            </w:r>
          </w:p>
        </w:tc>
      </w:tr>
      <w:tr w:rsidR="002A2A7B" w:rsidRPr="00DB732E" w14:paraId="0A2BDFEE" w14:textId="77777777" w:rsidTr="002A2A7B">
        <w:trPr>
          <w:trHeight w:val="414"/>
        </w:trPr>
        <w:tc>
          <w:tcPr>
            <w:tcW w:w="846" w:type="dxa"/>
            <w:gridSpan w:val="2"/>
            <w:vMerge/>
            <w:tcBorders>
              <w:top w:val="nil"/>
            </w:tcBorders>
          </w:tcPr>
          <w:p w14:paraId="5910E7F2" w14:textId="77777777" w:rsidR="002A2A7B" w:rsidRPr="00DB732E" w:rsidRDefault="002A2A7B" w:rsidP="002A2A7B">
            <w:pPr>
              <w:keepNext/>
              <w:keepLines/>
              <w:widowControl w:val="0"/>
              <w:autoSpaceDE w:val="0"/>
              <w:autoSpaceDN w:val="0"/>
              <w:spacing w:after="0" w:line="240" w:lineRule="auto"/>
              <w:rPr>
                <w:rFonts w:ascii="Times New Roman" w:hAnsi="Times New Roman"/>
              </w:rPr>
            </w:pPr>
          </w:p>
        </w:tc>
        <w:tc>
          <w:tcPr>
            <w:tcW w:w="2127" w:type="dxa"/>
          </w:tcPr>
          <w:p w14:paraId="789F272C" w14:textId="77777777" w:rsidR="002A2A7B" w:rsidRPr="00DB732E" w:rsidRDefault="002A2A7B" w:rsidP="002A2A7B">
            <w:pPr>
              <w:pStyle w:val="TableParagraph"/>
              <w:keepNext/>
              <w:keepLines/>
              <w:jc w:val="center"/>
              <w:rPr>
                <w:b/>
                <w:lang w:val="ru-RU"/>
              </w:rPr>
            </w:pPr>
            <w:r w:rsidRPr="00DB732E">
              <w:rPr>
                <w:b/>
              </w:rPr>
              <w:t>Музыка</w:t>
            </w:r>
          </w:p>
          <w:p w14:paraId="0CAEB148" w14:textId="77777777" w:rsidR="002A2A7B" w:rsidRPr="00DB732E" w:rsidRDefault="002A2A7B" w:rsidP="002A2A7B">
            <w:pPr>
              <w:keepNext/>
              <w:keepLines/>
              <w:widowControl w:val="0"/>
              <w:spacing w:after="0" w:line="240" w:lineRule="auto"/>
              <w:jc w:val="center"/>
              <w:rPr>
                <w:rFonts w:ascii="Times New Roman" w:hAnsi="Times New Roman"/>
                <w:b/>
              </w:rPr>
            </w:pPr>
          </w:p>
        </w:tc>
        <w:tc>
          <w:tcPr>
            <w:tcW w:w="8221" w:type="dxa"/>
          </w:tcPr>
          <w:p w14:paraId="24D3D905" w14:textId="77777777" w:rsidR="002A2A7B" w:rsidRPr="00DB732E" w:rsidRDefault="002A2A7B" w:rsidP="002A2A7B">
            <w:pPr>
              <w:keepNext/>
              <w:keepLines/>
              <w:widowControl w:val="0"/>
              <w:spacing w:after="0" w:line="240" w:lineRule="auto"/>
              <w:jc w:val="both"/>
              <w:rPr>
                <w:rFonts w:ascii="Times New Roman" w:eastAsia="Times New Roman" w:hAnsi="Times New Roman"/>
                <w:bCs/>
                <w:color w:val="000000"/>
              </w:rPr>
            </w:pPr>
            <w:r w:rsidRPr="00DB732E">
              <w:rPr>
                <w:rFonts w:ascii="Times New Roman" w:eastAsia="Times New Roman" w:hAnsi="Times New Roman"/>
                <w:bCs/>
                <w:color w:val="000000"/>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6E3961B1"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Слушание музыки.</w:t>
            </w:r>
            <w:r w:rsidRPr="00DB732E">
              <w:rPr>
                <w:rFonts w:ascii="Times New Roman" w:eastAsia="Times New Roman" w:hAnsi="Times New Roman"/>
              </w:rPr>
              <w:t xml:space="preserve"> Продолжать учить </w:t>
            </w:r>
            <w:r w:rsidRPr="00DB732E">
              <w:rPr>
                <w:rFonts w:ascii="Times New Roman" w:eastAsia="Times New Roman" w:hAnsi="Times New Roman"/>
                <w:lang w:val="kk-KZ" w:eastAsia="ru-RU"/>
              </w:rPr>
              <w:t>распознавать знакомые произведения, рассказывать об их содержании.</w:t>
            </w:r>
            <w:r w:rsidRPr="00DB732E">
              <w:rPr>
                <w:rFonts w:ascii="Times New Roman" w:eastAsia="Times New Roman" w:hAnsi="Times New Roman"/>
                <w:lang w:val="kk-KZ"/>
              </w:rPr>
              <w:t xml:space="preserve"> </w:t>
            </w:r>
            <w:r w:rsidRPr="00DB732E">
              <w:rPr>
                <w:rFonts w:ascii="Times New Roman" w:eastAsia="Times New Roman" w:hAnsi="Times New Roman"/>
                <w:lang w:val="kk-KZ" w:eastAsia="ru-RU"/>
              </w:rPr>
              <w:t>Распознавать голос казахского народного инструмента – домбры.</w:t>
            </w:r>
          </w:p>
          <w:p w14:paraId="2A65AB14"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Пение.</w:t>
            </w:r>
            <w:r w:rsidRPr="00DB732E">
              <w:rPr>
                <w:rFonts w:ascii="Times New Roman" w:eastAsia="Times New Roman" w:hAnsi="Times New Roman"/>
                <w:iCs/>
                <w:lang w:val="kk-KZ" w:eastAsia="ru-RU"/>
              </w:rPr>
              <w:t xml:space="preserve"> Продолжать учить </w:t>
            </w:r>
            <w:r w:rsidRPr="00DB732E">
              <w:rPr>
                <w:rFonts w:ascii="Times New Roman" w:eastAsia="Times New Roman" w:hAnsi="Times New Roman"/>
                <w:lang w:val="kk-KZ" w:eastAsia="ru-RU"/>
              </w:rPr>
              <w:t>растягивать песню, четко произносить слова, исполнять знакомые песни под аккомпанемент и без сопровождения; уметь начинать и заканчивать песню вместе с группой.</w:t>
            </w:r>
          </w:p>
          <w:p w14:paraId="1960E7C6"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Музыкально-ритмические движения.</w:t>
            </w:r>
            <w:r w:rsidRPr="00DB732E">
              <w:rPr>
                <w:rFonts w:ascii="Times New Roman" w:eastAsia="Times New Roman" w:hAnsi="Times New Roman"/>
                <w:b/>
              </w:rPr>
              <w:t xml:space="preserve"> </w:t>
            </w:r>
            <w:r w:rsidRPr="00DB732E">
              <w:rPr>
                <w:rFonts w:ascii="Times New Roman" w:eastAsia="Times New Roman" w:hAnsi="Times New Roman"/>
                <w:lang w:val="kk-KZ" w:eastAsia="ru-RU"/>
              </w:rPr>
              <w:t>Выполнять подскоки в подвижном темпе, передавая ритм музыки.</w:t>
            </w:r>
          </w:p>
          <w:p w14:paraId="35A851AD" w14:textId="77777777" w:rsidR="002A2A7B" w:rsidRPr="00DB732E" w:rsidRDefault="002A2A7B" w:rsidP="002A2A7B">
            <w:pPr>
              <w:keepNext/>
              <w:keepLines/>
              <w:widowControl w:val="0"/>
              <w:spacing w:after="0" w:line="240" w:lineRule="auto"/>
              <w:jc w:val="both"/>
              <w:rPr>
                <w:rFonts w:ascii="Times New Roman" w:eastAsia="Times New Roman" w:hAnsi="Times New Roman"/>
                <w:iCs/>
                <w:lang w:val="kk-KZ" w:eastAsia="ru-RU"/>
              </w:rPr>
            </w:pPr>
            <w:r w:rsidRPr="00DB732E">
              <w:rPr>
                <w:rFonts w:ascii="Times New Roman" w:eastAsia="Times New Roman" w:hAnsi="Times New Roman"/>
                <w:b/>
                <w:iCs/>
                <w:lang w:val="kk-KZ" w:eastAsia="ru-RU"/>
              </w:rPr>
              <w:t>Игра на детских музыкальных инструментах.</w:t>
            </w:r>
            <w:r w:rsidRPr="00DB732E">
              <w:rPr>
                <w:rFonts w:ascii="Times New Roman" w:eastAsia="Times New Roman" w:hAnsi="Times New Roman"/>
                <w:iCs/>
                <w:lang w:val="kk-KZ"/>
              </w:rPr>
              <w:t xml:space="preserve"> </w:t>
            </w:r>
            <w:r w:rsidRPr="00DB732E">
              <w:rPr>
                <w:rFonts w:ascii="Times New Roman" w:eastAsia="Times New Roman" w:hAnsi="Times New Roman"/>
                <w:iCs/>
                <w:lang w:val="kk-KZ" w:eastAsia="ru-RU"/>
              </w:rPr>
              <w:t>Продолжать совершенствовать умение распознавать и называть детские музыкальные инструменты.</w:t>
            </w:r>
          </w:p>
          <w:p w14:paraId="15521CE9" w14:textId="77777777" w:rsidR="002A2A7B" w:rsidRPr="00DB732E" w:rsidRDefault="002A2A7B" w:rsidP="002A2A7B">
            <w:pPr>
              <w:keepNext/>
              <w:keepLines/>
              <w:widowControl w:val="0"/>
              <w:spacing w:after="0" w:line="240" w:lineRule="auto"/>
              <w:jc w:val="both"/>
              <w:rPr>
                <w:rFonts w:ascii="Times New Roman" w:eastAsia="Times New Roman" w:hAnsi="Times New Roman"/>
                <w:lang w:val="kk-KZ" w:eastAsia="ru-RU"/>
              </w:rPr>
            </w:pPr>
            <w:r w:rsidRPr="00DB732E">
              <w:rPr>
                <w:rFonts w:ascii="Times New Roman" w:eastAsia="Times New Roman" w:hAnsi="Times New Roman"/>
                <w:b/>
                <w:color w:val="000000"/>
              </w:rPr>
              <w:t>Танцы.</w:t>
            </w:r>
            <w:r w:rsidRPr="00DB732E">
              <w:rPr>
                <w:rFonts w:ascii="Times New Roman" w:eastAsia="Times New Roman" w:hAnsi="Times New Roman"/>
                <w:b/>
              </w:rPr>
              <w:t xml:space="preserve"> </w:t>
            </w:r>
            <w:r w:rsidRPr="00DB732E">
              <w:rPr>
                <w:rFonts w:ascii="Times New Roman" w:eastAsia="Times New Roman" w:hAnsi="Times New Roman"/>
                <w:lang w:val="kk-KZ" w:eastAsia="ru-RU"/>
              </w:rPr>
              <w:t>Знакомить с казахским национальным танцевальным искусством. Обучать танцу «Камажай».</w:t>
            </w:r>
          </w:p>
        </w:tc>
      </w:tr>
    </w:tbl>
    <w:p w14:paraId="503A534D" w14:textId="77777777" w:rsidR="00F12C76" w:rsidRPr="00DB732E" w:rsidRDefault="00F12C76" w:rsidP="006C0B77">
      <w:pPr>
        <w:spacing w:after="0"/>
        <w:ind w:firstLine="709"/>
        <w:jc w:val="both"/>
        <w:rPr>
          <w:rFonts w:ascii="Times New Roman" w:hAnsi="Times New Roman"/>
        </w:rPr>
      </w:pPr>
    </w:p>
    <w:sectPr w:rsidR="00F12C76" w:rsidRPr="00DB732E" w:rsidSect="00C766DC">
      <w:pgSz w:w="11906" w:h="16838" w:code="9"/>
      <w:pgMar w:top="426"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F40F96"/>
    <w:rsid w:val="00001513"/>
    <w:rsid w:val="0000300A"/>
    <w:rsid w:val="0001090C"/>
    <w:rsid w:val="00011514"/>
    <w:rsid w:val="000116F0"/>
    <w:rsid w:val="00012516"/>
    <w:rsid w:val="00012A9E"/>
    <w:rsid w:val="00014303"/>
    <w:rsid w:val="00016441"/>
    <w:rsid w:val="00016DB1"/>
    <w:rsid w:val="00022234"/>
    <w:rsid w:val="00022DD0"/>
    <w:rsid w:val="00025CBB"/>
    <w:rsid w:val="000314B4"/>
    <w:rsid w:val="00033A4E"/>
    <w:rsid w:val="00035EAA"/>
    <w:rsid w:val="00037927"/>
    <w:rsid w:val="00040CC0"/>
    <w:rsid w:val="000415AA"/>
    <w:rsid w:val="000418E3"/>
    <w:rsid w:val="00045156"/>
    <w:rsid w:val="00045A02"/>
    <w:rsid w:val="00045AA8"/>
    <w:rsid w:val="000462CA"/>
    <w:rsid w:val="00047558"/>
    <w:rsid w:val="0005244C"/>
    <w:rsid w:val="00053389"/>
    <w:rsid w:val="00053B23"/>
    <w:rsid w:val="00054857"/>
    <w:rsid w:val="00055242"/>
    <w:rsid w:val="00055F3A"/>
    <w:rsid w:val="0005658C"/>
    <w:rsid w:val="00056A02"/>
    <w:rsid w:val="0005783D"/>
    <w:rsid w:val="00062CDD"/>
    <w:rsid w:val="00064DBC"/>
    <w:rsid w:val="00066071"/>
    <w:rsid w:val="00066984"/>
    <w:rsid w:val="00067F63"/>
    <w:rsid w:val="00071762"/>
    <w:rsid w:val="00073BF0"/>
    <w:rsid w:val="00076015"/>
    <w:rsid w:val="00076A3C"/>
    <w:rsid w:val="00080161"/>
    <w:rsid w:val="000823E5"/>
    <w:rsid w:val="000828D6"/>
    <w:rsid w:val="00085122"/>
    <w:rsid w:val="00092B6A"/>
    <w:rsid w:val="00092FB8"/>
    <w:rsid w:val="000934FD"/>
    <w:rsid w:val="00093AF9"/>
    <w:rsid w:val="00094CE0"/>
    <w:rsid w:val="000A153C"/>
    <w:rsid w:val="000A1915"/>
    <w:rsid w:val="000A27E8"/>
    <w:rsid w:val="000A58FE"/>
    <w:rsid w:val="000A5A99"/>
    <w:rsid w:val="000A66EE"/>
    <w:rsid w:val="000A69B4"/>
    <w:rsid w:val="000A7687"/>
    <w:rsid w:val="000B02F3"/>
    <w:rsid w:val="000B2C4E"/>
    <w:rsid w:val="000B34EE"/>
    <w:rsid w:val="000B5885"/>
    <w:rsid w:val="000B6008"/>
    <w:rsid w:val="000B7428"/>
    <w:rsid w:val="000B74C0"/>
    <w:rsid w:val="000B76C6"/>
    <w:rsid w:val="000B7828"/>
    <w:rsid w:val="000B7A49"/>
    <w:rsid w:val="000C152A"/>
    <w:rsid w:val="000C2A99"/>
    <w:rsid w:val="000C3224"/>
    <w:rsid w:val="000C387A"/>
    <w:rsid w:val="000C3ED9"/>
    <w:rsid w:val="000C7AE2"/>
    <w:rsid w:val="000D2DF1"/>
    <w:rsid w:val="000D34B6"/>
    <w:rsid w:val="000E1134"/>
    <w:rsid w:val="000E47B6"/>
    <w:rsid w:val="000E4AE1"/>
    <w:rsid w:val="000F084A"/>
    <w:rsid w:val="000F316E"/>
    <w:rsid w:val="000F6FB1"/>
    <w:rsid w:val="000F7343"/>
    <w:rsid w:val="000F795B"/>
    <w:rsid w:val="000F7FB3"/>
    <w:rsid w:val="00100915"/>
    <w:rsid w:val="00100DEC"/>
    <w:rsid w:val="00101487"/>
    <w:rsid w:val="00101F73"/>
    <w:rsid w:val="00103038"/>
    <w:rsid w:val="00103CEC"/>
    <w:rsid w:val="00110387"/>
    <w:rsid w:val="00113CFA"/>
    <w:rsid w:val="00114730"/>
    <w:rsid w:val="00117879"/>
    <w:rsid w:val="00120564"/>
    <w:rsid w:val="0012474C"/>
    <w:rsid w:val="0012591D"/>
    <w:rsid w:val="00130539"/>
    <w:rsid w:val="00131697"/>
    <w:rsid w:val="00133D50"/>
    <w:rsid w:val="0013481C"/>
    <w:rsid w:val="001355A6"/>
    <w:rsid w:val="0013611A"/>
    <w:rsid w:val="00137518"/>
    <w:rsid w:val="001417FD"/>
    <w:rsid w:val="00141DA8"/>
    <w:rsid w:val="00142B2C"/>
    <w:rsid w:val="00142F58"/>
    <w:rsid w:val="00146443"/>
    <w:rsid w:val="00146A94"/>
    <w:rsid w:val="0014716C"/>
    <w:rsid w:val="001479A9"/>
    <w:rsid w:val="00150C1E"/>
    <w:rsid w:val="00151EC8"/>
    <w:rsid w:val="001531D3"/>
    <w:rsid w:val="001538CB"/>
    <w:rsid w:val="001539C4"/>
    <w:rsid w:val="00153D12"/>
    <w:rsid w:val="0015719F"/>
    <w:rsid w:val="00160215"/>
    <w:rsid w:val="0016030E"/>
    <w:rsid w:val="00161FD6"/>
    <w:rsid w:val="001629A0"/>
    <w:rsid w:val="00165E2D"/>
    <w:rsid w:val="00166FF0"/>
    <w:rsid w:val="0016774A"/>
    <w:rsid w:val="00172684"/>
    <w:rsid w:val="001752F3"/>
    <w:rsid w:val="00175EE6"/>
    <w:rsid w:val="001775F5"/>
    <w:rsid w:val="00181279"/>
    <w:rsid w:val="0018258A"/>
    <w:rsid w:val="001843B6"/>
    <w:rsid w:val="00186EF3"/>
    <w:rsid w:val="001873E9"/>
    <w:rsid w:val="00192F48"/>
    <w:rsid w:val="00193D48"/>
    <w:rsid w:val="001961BF"/>
    <w:rsid w:val="001A0F56"/>
    <w:rsid w:val="001A1185"/>
    <w:rsid w:val="001A198D"/>
    <w:rsid w:val="001A35E0"/>
    <w:rsid w:val="001A47A7"/>
    <w:rsid w:val="001A5207"/>
    <w:rsid w:val="001A5C72"/>
    <w:rsid w:val="001A6D83"/>
    <w:rsid w:val="001A6EE5"/>
    <w:rsid w:val="001A6FB1"/>
    <w:rsid w:val="001B4A3F"/>
    <w:rsid w:val="001B6FA2"/>
    <w:rsid w:val="001C06C8"/>
    <w:rsid w:val="001C18B0"/>
    <w:rsid w:val="001C19E8"/>
    <w:rsid w:val="001C2506"/>
    <w:rsid w:val="001C7991"/>
    <w:rsid w:val="001D2407"/>
    <w:rsid w:val="001D508D"/>
    <w:rsid w:val="001D594A"/>
    <w:rsid w:val="001D6D54"/>
    <w:rsid w:val="001E0FB5"/>
    <w:rsid w:val="001E2039"/>
    <w:rsid w:val="001E3417"/>
    <w:rsid w:val="001E6843"/>
    <w:rsid w:val="001E7ABE"/>
    <w:rsid w:val="001E7B98"/>
    <w:rsid w:val="001F0E27"/>
    <w:rsid w:val="001F6193"/>
    <w:rsid w:val="001F798F"/>
    <w:rsid w:val="0020060F"/>
    <w:rsid w:val="0020148B"/>
    <w:rsid w:val="0020644B"/>
    <w:rsid w:val="00214B37"/>
    <w:rsid w:val="002152D3"/>
    <w:rsid w:val="0021553E"/>
    <w:rsid w:val="002155B0"/>
    <w:rsid w:val="00215754"/>
    <w:rsid w:val="00217C3F"/>
    <w:rsid w:val="00220045"/>
    <w:rsid w:val="002221E1"/>
    <w:rsid w:val="0022281F"/>
    <w:rsid w:val="002270F5"/>
    <w:rsid w:val="00231FBD"/>
    <w:rsid w:val="00234358"/>
    <w:rsid w:val="0023500E"/>
    <w:rsid w:val="002374CE"/>
    <w:rsid w:val="00240297"/>
    <w:rsid w:val="002437CF"/>
    <w:rsid w:val="00245BB6"/>
    <w:rsid w:val="00246116"/>
    <w:rsid w:val="002467E7"/>
    <w:rsid w:val="00250EFF"/>
    <w:rsid w:val="00251505"/>
    <w:rsid w:val="00251674"/>
    <w:rsid w:val="00252A9D"/>
    <w:rsid w:val="00252F36"/>
    <w:rsid w:val="00254C64"/>
    <w:rsid w:val="0025779F"/>
    <w:rsid w:val="00262967"/>
    <w:rsid w:val="0026356B"/>
    <w:rsid w:val="00263A33"/>
    <w:rsid w:val="00267D8E"/>
    <w:rsid w:val="00270DA7"/>
    <w:rsid w:val="00271A98"/>
    <w:rsid w:val="0027304E"/>
    <w:rsid w:val="00276949"/>
    <w:rsid w:val="00282972"/>
    <w:rsid w:val="00283AEB"/>
    <w:rsid w:val="00284099"/>
    <w:rsid w:val="00284998"/>
    <w:rsid w:val="0028692A"/>
    <w:rsid w:val="0029075C"/>
    <w:rsid w:val="00290EE4"/>
    <w:rsid w:val="002915BE"/>
    <w:rsid w:val="002928D6"/>
    <w:rsid w:val="00292D3A"/>
    <w:rsid w:val="00294475"/>
    <w:rsid w:val="002978DF"/>
    <w:rsid w:val="002A0147"/>
    <w:rsid w:val="002A10ED"/>
    <w:rsid w:val="002A286E"/>
    <w:rsid w:val="002A2A7B"/>
    <w:rsid w:val="002A3324"/>
    <w:rsid w:val="002A435D"/>
    <w:rsid w:val="002A456B"/>
    <w:rsid w:val="002A4C9F"/>
    <w:rsid w:val="002A6413"/>
    <w:rsid w:val="002B188E"/>
    <w:rsid w:val="002B1CE7"/>
    <w:rsid w:val="002B5FC2"/>
    <w:rsid w:val="002C0B93"/>
    <w:rsid w:val="002C35BE"/>
    <w:rsid w:val="002C5035"/>
    <w:rsid w:val="002D2823"/>
    <w:rsid w:val="002D60BF"/>
    <w:rsid w:val="002D73C8"/>
    <w:rsid w:val="002D772C"/>
    <w:rsid w:val="002E47D5"/>
    <w:rsid w:val="002E6C36"/>
    <w:rsid w:val="002E7B3B"/>
    <w:rsid w:val="002E7B4F"/>
    <w:rsid w:val="002F0B3E"/>
    <w:rsid w:val="002F693B"/>
    <w:rsid w:val="002F7783"/>
    <w:rsid w:val="002F7E93"/>
    <w:rsid w:val="00303145"/>
    <w:rsid w:val="00303972"/>
    <w:rsid w:val="003043DA"/>
    <w:rsid w:val="003056B3"/>
    <w:rsid w:val="0030692C"/>
    <w:rsid w:val="00306D3B"/>
    <w:rsid w:val="00311763"/>
    <w:rsid w:val="00313182"/>
    <w:rsid w:val="00313BAF"/>
    <w:rsid w:val="0031428B"/>
    <w:rsid w:val="00315F82"/>
    <w:rsid w:val="0031624E"/>
    <w:rsid w:val="003165ED"/>
    <w:rsid w:val="00317391"/>
    <w:rsid w:val="003210DC"/>
    <w:rsid w:val="003218E0"/>
    <w:rsid w:val="00322064"/>
    <w:rsid w:val="00330231"/>
    <w:rsid w:val="003334E8"/>
    <w:rsid w:val="0033450E"/>
    <w:rsid w:val="00335AE2"/>
    <w:rsid w:val="00341397"/>
    <w:rsid w:val="003441C2"/>
    <w:rsid w:val="00345560"/>
    <w:rsid w:val="00346BBA"/>
    <w:rsid w:val="0035029C"/>
    <w:rsid w:val="0035189D"/>
    <w:rsid w:val="003523C7"/>
    <w:rsid w:val="00353B70"/>
    <w:rsid w:val="0035649B"/>
    <w:rsid w:val="00356B8B"/>
    <w:rsid w:val="00360E90"/>
    <w:rsid w:val="00363CC5"/>
    <w:rsid w:val="00364C05"/>
    <w:rsid w:val="00374397"/>
    <w:rsid w:val="00376CFC"/>
    <w:rsid w:val="00377F8B"/>
    <w:rsid w:val="003805FB"/>
    <w:rsid w:val="00382C7C"/>
    <w:rsid w:val="00391FE8"/>
    <w:rsid w:val="00393B17"/>
    <w:rsid w:val="00396844"/>
    <w:rsid w:val="00397C82"/>
    <w:rsid w:val="003A1BDA"/>
    <w:rsid w:val="003A2F63"/>
    <w:rsid w:val="003A33CB"/>
    <w:rsid w:val="003A7188"/>
    <w:rsid w:val="003B2F9E"/>
    <w:rsid w:val="003B30C7"/>
    <w:rsid w:val="003B3595"/>
    <w:rsid w:val="003B3964"/>
    <w:rsid w:val="003B6A5D"/>
    <w:rsid w:val="003C04BC"/>
    <w:rsid w:val="003C4871"/>
    <w:rsid w:val="003C51E8"/>
    <w:rsid w:val="003C60CC"/>
    <w:rsid w:val="003C73F6"/>
    <w:rsid w:val="003D16F0"/>
    <w:rsid w:val="003D2369"/>
    <w:rsid w:val="003D32C3"/>
    <w:rsid w:val="003D3948"/>
    <w:rsid w:val="003D559D"/>
    <w:rsid w:val="003D56B5"/>
    <w:rsid w:val="003D5A5E"/>
    <w:rsid w:val="003D5B15"/>
    <w:rsid w:val="003D64FA"/>
    <w:rsid w:val="003D735F"/>
    <w:rsid w:val="003E0544"/>
    <w:rsid w:val="003E51EE"/>
    <w:rsid w:val="003E5748"/>
    <w:rsid w:val="003E71CE"/>
    <w:rsid w:val="003F443F"/>
    <w:rsid w:val="004002FF"/>
    <w:rsid w:val="0040323F"/>
    <w:rsid w:val="00403C27"/>
    <w:rsid w:val="00404456"/>
    <w:rsid w:val="00407763"/>
    <w:rsid w:val="004108C2"/>
    <w:rsid w:val="004112A9"/>
    <w:rsid w:val="00412348"/>
    <w:rsid w:val="0041393F"/>
    <w:rsid w:val="00414B0F"/>
    <w:rsid w:val="00415469"/>
    <w:rsid w:val="00426B8C"/>
    <w:rsid w:val="004271B0"/>
    <w:rsid w:val="004311B2"/>
    <w:rsid w:val="00435AD0"/>
    <w:rsid w:val="00437565"/>
    <w:rsid w:val="004418EF"/>
    <w:rsid w:val="00441D86"/>
    <w:rsid w:val="00443BCF"/>
    <w:rsid w:val="004468ED"/>
    <w:rsid w:val="004473AB"/>
    <w:rsid w:val="00450155"/>
    <w:rsid w:val="004511E8"/>
    <w:rsid w:val="00454CF6"/>
    <w:rsid w:val="00455F9B"/>
    <w:rsid w:val="0045658B"/>
    <w:rsid w:val="0046065C"/>
    <w:rsid w:val="00461D7E"/>
    <w:rsid w:val="00463CFC"/>
    <w:rsid w:val="0046411B"/>
    <w:rsid w:val="00464592"/>
    <w:rsid w:val="004678B7"/>
    <w:rsid w:val="00470194"/>
    <w:rsid w:val="0047035C"/>
    <w:rsid w:val="00470D0A"/>
    <w:rsid w:val="004711BA"/>
    <w:rsid w:val="004716DB"/>
    <w:rsid w:val="004733C5"/>
    <w:rsid w:val="00474777"/>
    <w:rsid w:val="00475FA6"/>
    <w:rsid w:val="0047725B"/>
    <w:rsid w:val="0048501F"/>
    <w:rsid w:val="00485920"/>
    <w:rsid w:val="004903F7"/>
    <w:rsid w:val="00490E14"/>
    <w:rsid w:val="00494680"/>
    <w:rsid w:val="0049649A"/>
    <w:rsid w:val="004A0F63"/>
    <w:rsid w:val="004A1652"/>
    <w:rsid w:val="004A198C"/>
    <w:rsid w:val="004A1BB3"/>
    <w:rsid w:val="004A2BC6"/>
    <w:rsid w:val="004A36A7"/>
    <w:rsid w:val="004A3BC9"/>
    <w:rsid w:val="004A5A6F"/>
    <w:rsid w:val="004B4340"/>
    <w:rsid w:val="004B4761"/>
    <w:rsid w:val="004C0BD9"/>
    <w:rsid w:val="004C3EA3"/>
    <w:rsid w:val="004C4205"/>
    <w:rsid w:val="004D1F2A"/>
    <w:rsid w:val="004D50FC"/>
    <w:rsid w:val="004D597B"/>
    <w:rsid w:val="004D6BF4"/>
    <w:rsid w:val="004D6CDC"/>
    <w:rsid w:val="004E0B6E"/>
    <w:rsid w:val="004E11E3"/>
    <w:rsid w:val="004E14D9"/>
    <w:rsid w:val="004E1DA4"/>
    <w:rsid w:val="004E2535"/>
    <w:rsid w:val="004E28DD"/>
    <w:rsid w:val="004E34C6"/>
    <w:rsid w:val="004E65B2"/>
    <w:rsid w:val="004E6C25"/>
    <w:rsid w:val="004E71B3"/>
    <w:rsid w:val="004E7496"/>
    <w:rsid w:val="004E7698"/>
    <w:rsid w:val="004F0272"/>
    <w:rsid w:val="004F1739"/>
    <w:rsid w:val="004F179F"/>
    <w:rsid w:val="004F1851"/>
    <w:rsid w:val="004F4E18"/>
    <w:rsid w:val="004F6AFC"/>
    <w:rsid w:val="004F7EB8"/>
    <w:rsid w:val="0050049F"/>
    <w:rsid w:val="005026F9"/>
    <w:rsid w:val="005028EA"/>
    <w:rsid w:val="00503208"/>
    <w:rsid w:val="00506BED"/>
    <w:rsid w:val="00510155"/>
    <w:rsid w:val="00511707"/>
    <w:rsid w:val="00512DF2"/>
    <w:rsid w:val="00513152"/>
    <w:rsid w:val="00514537"/>
    <w:rsid w:val="00514B5D"/>
    <w:rsid w:val="0051526F"/>
    <w:rsid w:val="005163DF"/>
    <w:rsid w:val="00527994"/>
    <w:rsid w:val="00530065"/>
    <w:rsid w:val="005306C9"/>
    <w:rsid w:val="00532D01"/>
    <w:rsid w:val="00533C61"/>
    <w:rsid w:val="00536B4C"/>
    <w:rsid w:val="00536D7D"/>
    <w:rsid w:val="00537B2B"/>
    <w:rsid w:val="005415E7"/>
    <w:rsid w:val="0054283C"/>
    <w:rsid w:val="0054560C"/>
    <w:rsid w:val="00546939"/>
    <w:rsid w:val="00547A6B"/>
    <w:rsid w:val="00552A81"/>
    <w:rsid w:val="005537AA"/>
    <w:rsid w:val="00553D30"/>
    <w:rsid w:val="00554B81"/>
    <w:rsid w:val="0056287A"/>
    <w:rsid w:val="0056327F"/>
    <w:rsid w:val="005642F5"/>
    <w:rsid w:val="005659F1"/>
    <w:rsid w:val="0056653E"/>
    <w:rsid w:val="00570369"/>
    <w:rsid w:val="00570E8B"/>
    <w:rsid w:val="0057276A"/>
    <w:rsid w:val="00574332"/>
    <w:rsid w:val="005804BC"/>
    <w:rsid w:val="00580A11"/>
    <w:rsid w:val="00581453"/>
    <w:rsid w:val="005836F0"/>
    <w:rsid w:val="005852C2"/>
    <w:rsid w:val="00587B3A"/>
    <w:rsid w:val="005906B0"/>
    <w:rsid w:val="00590EC2"/>
    <w:rsid w:val="0059142D"/>
    <w:rsid w:val="0059147C"/>
    <w:rsid w:val="00592A99"/>
    <w:rsid w:val="00593C04"/>
    <w:rsid w:val="0059468B"/>
    <w:rsid w:val="0059612F"/>
    <w:rsid w:val="00596612"/>
    <w:rsid w:val="005A253F"/>
    <w:rsid w:val="005A2BCA"/>
    <w:rsid w:val="005A3ECB"/>
    <w:rsid w:val="005A69CC"/>
    <w:rsid w:val="005A6A5A"/>
    <w:rsid w:val="005B5DFD"/>
    <w:rsid w:val="005B61A3"/>
    <w:rsid w:val="005B72CB"/>
    <w:rsid w:val="005B7F5A"/>
    <w:rsid w:val="005B7FED"/>
    <w:rsid w:val="005C006F"/>
    <w:rsid w:val="005C3BDE"/>
    <w:rsid w:val="005C49D6"/>
    <w:rsid w:val="005C50F5"/>
    <w:rsid w:val="005C554B"/>
    <w:rsid w:val="005C6B93"/>
    <w:rsid w:val="005D1D0D"/>
    <w:rsid w:val="005D3B27"/>
    <w:rsid w:val="005D4416"/>
    <w:rsid w:val="005D47D2"/>
    <w:rsid w:val="005D5C26"/>
    <w:rsid w:val="005D7D67"/>
    <w:rsid w:val="005E1D3B"/>
    <w:rsid w:val="005E23ED"/>
    <w:rsid w:val="005E28FF"/>
    <w:rsid w:val="005E3577"/>
    <w:rsid w:val="005E46C5"/>
    <w:rsid w:val="005E49BF"/>
    <w:rsid w:val="005E584A"/>
    <w:rsid w:val="005E5FC2"/>
    <w:rsid w:val="005F004B"/>
    <w:rsid w:val="005F104A"/>
    <w:rsid w:val="005F4354"/>
    <w:rsid w:val="005F5CAD"/>
    <w:rsid w:val="005F6324"/>
    <w:rsid w:val="005F668E"/>
    <w:rsid w:val="0060122D"/>
    <w:rsid w:val="00603CA7"/>
    <w:rsid w:val="00605452"/>
    <w:rsid w:val="00605688"/>
    <w:rsid w:val="006068AF"/>
    <w:rsid w:val="006115C4"/>
    <w:rsid w:val="0061289C"/>
    <w:rsid w:val="0061387D"/>
    <w:rsid w:val="00613999"/>
    <w:rsid w:val="00614F8F"/>
    <w:rsid w:val="0061664E"/>
    <w:rsid w:val="00617FF1"/>
    <w:rsid w:val="00621427"/>
    <w:rsid w:val="0062259E"/>
    <w:rsid w:val="006227F3"/>
    <w:rsid w:val="00622DF3"/>
    <w:rsid w:val="00623B43"/>
    <w:rsid w:val="00624BCC"/>
    <w:rsid w:val="006273B8"/>
    <w:rsid w:val="00630A75"/>
    <w:rsid w:val="00632969"/>
    <w:rsid w:val="00641771"/>
    <w:rsid w:val="00643BD6"/>
    <w:rsid w:val="006518DC"/>
    <w:rsid w:val="006519CC"/>
    <w:rsid w:val="00653D81"/>
    <w:rsid w:val="00655B20"/>
    <w:rsid w:val="006611DF"/>
    <w:rsid w:val="00662017"/>
    <w:rsid w:val="00663474"/>
    <w:rsid w:val="00664D83"/>
    <w:rsid w:val="00665697"/>
    <w:rsid w:val="00667D22"/>
    <w:rsid w:val="00671DA7"/>
    <w:rsid w:val="00680826"/>
    <w:rsid w:val="00680E96"/>
    <w:rsid w:val="0068365E"/>
    <w:rsid w:val="00683773"/>
    <w:rsid w:val="00684262"/>
    <w:rsid w:val="0068514E"/>
    <w:rsid w:val="0068541E"/>
    <w:rsid w:val="00686C8B"/>
    <w:rsid w:val="006875C0"/>
    <w:rsid w:val="00690ABD"/>
    <w:rsid w:val="006913D6"/>
    <w:rsid w:val="006940EA"/>
    <w:rsid w:val="006958A5"/>
    <w:rsid w:val="006A3FC0"/>
    <w:rsid w:val="006A5867"/>
    <w:rsid w:val="006B172D"/>
    <w:rsid w:val="006B216F"/>
    <w:rsid w:val="006B5300"/>
    <w:rsid w:val="006B5F32"/>
    <w:rsid w:val="006B73F5"/>
    <w:rsid w:val="006B7C11"/>
    <w:rsid w:val="006C0B4A"/>
    <w:rsid w:val="006C0B77"/>
    <w:rsid w:val="006C2BE8"/>
    <w:rsid w:val="006C2E90"/>
    <w:rsid w:val="006C5754"/>
    <w:rsid w:val="006C73FA"/>
    <w:rsid w:val="006D0C7F"/>
    <w:rsid w:val="006D38C9"/>
    <w:rsid w:val="006D5FA6"/>
    <w:rsid w:val="006E425B"/>
    <w:rsid w:val="006E56E7"/>
    <w:rsid w:val="006E700A"/>
    <w:rsid w:val="006E7682"/>
    <w:rsid w:val="006F09DD"/>
    <w:rsid w:val="006F1614"/>
    <w:rsid w:val="006F731D"/>
    <w:rsid w:val="007005B2"/>
    <w:rsid w:val="00703FB3"/>
    <w:rsid w:val="00704139"/>
    <w:rsid w:val="00705CB3"/>
    <w:rsid w:val="00705FCA"/>
    <w:rsid w:val="007145DC"/>
    <w:rsid w:val="007170B9"/>
    <w:rsid w:val="00717A69"/>
    <w:rsid w:val="00717CBD"/>
    <w:rsid w:val="00720821"/>
    <w:rsid w:val="00722A15"/>
    <w:rsid w:val="00725A1B"/>
    <w:rsid w:val="00726C7D"/>
    <w:rsid w:val="0072718A"/>
    <w:rsid w:val="0073155D"/>
    <w:rsid w:val="00732588"/>
    <w:rsid w:val="00732C15"/>
    <w:rsid w:val="0073323E"/>
    <w:rsid w:val="0073370A"/>
    <w:rsid w:val="00733A1E"/>
    <w:rsid w:val="00733E12"/>
    <w:rsid w:val="00734231"/>
    <w:rsid w:val="007405A7"/>
    <w:rsid w:val="00741AD1"/>
    <w:rsid w:val="0074310D"/>
    <w:rsid w:val="00746D2F"/>
    <w:rsid w:val="007500C8"/>
    <w:rsid w:val="00752B92"/>
    <w:rsid w:val="00752BD8"/>
    <w:rsid w:val="007554B1"/>
    <w:rsid w:val="0076330A"/>
    <w:rsid w:val="00763CC7"/>
    <w:rsid w:val="00767876"/>
    <w:rsid w:val="00770BE4"/>
    <w:rsid w:val="00772853"/>
    <w:rsid w:val="00774301"/>
    <w:rsid w:val="00774943"/>
    <w:rsid w:val="007833FD"/>
    <w:rsid w:val="00785043"/>
    <w:rsid w:val="00794C11"/>
    <w:rsid w:val="0079551D"/>
    <w:rsid w:val="007A1138"/>
    <w:rsid w:val="007A2640"/>
    <w:rsid w:val="007A29DF"/>
    <w:rsid w:val="007A3DE9"/>
    <w:rsid w:val="007A4B52"/>
    <w:rsid w:val="007B3A05"/>
    <w:rsid w:val="007B3ACB"/>
    <w:rsid w:val="007B650F"/>
    <w:rsid w:val="007B7E0C"/>
    <w:rsid w:val="007C37FA"/>
    <w:rsid w:val="007C418C"/>
    <w:rsid w:val="007C6551"/>
    <w:rsid w:val="007C7739"/>
    <w:rsid w:val="007C7753"/>
    <w:rsid w:val="007D04D7"/>
    <w:rsid w:val="007D2B1E"/>
    <w:rsid w:val="007D3B9F"/>
    <w:rsid w:val="007D3C71"/>
    <w:rsid w:val="007D3E51"/>
    <w:rsid w:val="007D45B9"/>
    <w:rsid w:val="007D618A"/>
    <w:rsid w:val="007D699D"/>
    <w:rsid w:val="007D7948"/>
    <w:rsid w:val="007D7C19"/>
    <w:rsid w:val="007E12CE"/>
    <w:rsid w:val="007E1B5C"/>
    <w:rsid w:val="007E456D"/>
    <w:rsid w:val="007E4EA6"/>
    <w:rsid w:val="007E61EE"/>
    <w:rsid w:val="007E639D"/>
    <w:rsid w:val="007F0354"/>
    <w:rsid w:val="007F756D"/>
    <w:rsid w:val="0080253D"/>
    <w:rsid w:val="00803CA6"/>
    <w:rsid w:val="008041A3"/>
    <w:rsid w:val="0080455E"/>
    <w:rsid w:val="008065EE"/>
    <w:rsid w:val="00806E87"/>
    <w:rsid w:val="00806EA3"/>
    <w:rsid w:val="0081290F"/>
    <w:rsid w:val="00813620"/>
    <w:rsid w:val="008140EC"/>
    <w:rsid w:val="00816C21"/>
    <w:rsid w:val="008171A8"/>
    <w:rsid w:val="00817598"/>
    <w:rsid w:val="00821BB7"/>
    <w:rsid w:val="00822DBE"/>
    <w:rsid w:val="00822FEB"/>
    <w:rsid w:val="008239B0"/>
    <w:rsid w:val="008242FF"/>
    <w:rsid w:val="00827028"/>
    <w:rsid w:val="008325B8"/>
    <w:rsid w:val="00835F0B"/>
    <w:rsid w:val="008365FC"/>
    <w:rsid w:val="00843B85"/>
    <w:rsid w:val="00845894"/>
    <w:rsid w:val="00847A99"/>
    <w:rsid w:val="00847B95"/>
    <w:rsid w:val="00852E78"/>
    <w:rsid w:val="00854C65"/>
    <w:rsid w:val="00857262"/>
    <w:rsid w:val="00857929"/>
    <w:rsid w:val="00857B33"/>
    <w:rsid w:val="00863AFD"/>
    <w:rsid w:val="00870751"/>
    <w:rsid w:val="00870B0F"/>
    <w:rsid w:val="00871339"/>
    <w:rsid w:val="00871AAE"/>
    <w:rsid w:val="008747EA"/>
    <w:rsid w:val="00874947"/>
    <w:rsid w:val="00875522"/>
    <w:rsid w:val="00875994"/>
    <w:rsid w:val="00875AC4"/>
    <w:rsid w:val="00877C26"/>
    <w:rsid w:val="00880F6D"/>
    <w:rsid w:val="00882A81"/>
    <w:rsid w:val="008833E2"/>
    <w:rsid w:val="0088464D"/>
    <w:rsid w:val="00887AD9"/>
    <w:rsid w:val="00887C3E"/>
    <w:rsid w:val="00890EF1"/>
    <w:rsid w:val="008A0506"/>
    <w:rsid w:val="008A3164"/>
    <w:rsid w:val="008A3D65"/>
    <w:rsid w:val="008A541B"/>
    <w:rsid w:val="008A64FA"/>
    <w:rsid w:val="008A6613"/>
    <w:rsid w:val="008B3EA2"/>
    <w:rsid w:val="008C1017"/>
    <w:rsid w:val="008C53B9"/>
    <w:rsid w:val="008C7AC5"/>
    <w:rsid w:val="008D14E6"/>
    <w:rsid w:val="008D3002"/>
    <w:rsid w:val="008D3893"/>
    <w:rsid w:val="008D5899"/>
    <w:rsid w:val="008D6E1A"/>
    <w:rsid w:val="008D7C96"/>
    <w:rsid w:val="008E4386"/>
    <w:rsid w:val="008E4D36"/>
    <w:rsid w:val="008E5000"/>
    <w:rsid w:val="008F470F"/>
    <w:rsid w:val="008F524D"/>
    <w:rsid w:val="008F6ECC"/>
    <w:rsid w:val="00901697"/>
    <w:rsid w:val="00901DFD"/>
    <w:rsid w:val="00904733"/>
    <w:rsid w:val="00904A4E"/>
    <w:rsid w:val="00905A60"/>
    <w:rsid w:val="00906CBF"/>
    <w:rsid w:val="00906FD7"/>
    <w:rsid w:val="00907716"/>
    <w:rsid w:val="00907C60"/>
    <w:rsid w:val="00910149"/>
    <w:rsid w:val="00911673"/>
    <w:rsid w:val="00911C29"/>
    <w:rsid w:val="00912355"/>
    <w:rsid w:val="00915644"/>
    <w:rsid w:val="009174D7"/>
    <w:rsid w:val="00917D21"/>
    <w:rsid w:val="00921201"/>
    <w:rsid w:val="00921387"/>
    <w:rsid w:val="00921CA8"/>
    <w:rsid w:val="00922C04"/>
    <w:rsid w:val="00922C48"/>
    <w:rsid w:val="00923B20"/>
    <w:rsid w:val="00924E7D"/>
    <w:rsid w:val="00926804"/>
    <w:rsid w:val="009300D1"/>
    <w:rsid w:val="00930915"/>
    <w:rsid w:val="00930E3C"/>
    <w:rsid w:val="00931BF1"/>
    <w:rsid w:val="00932BF8"/>
    <w:rsid w:val="00937B10"/>
    <w:rsid w:val="00941F74"/>
    <w:rsid w:val="00942BB6"/>
    <w:rsid w:val="0095004A"/>
    <w:rsid w:val="00950551"/>
    <w:rsid w:val="00951B9B"/>
    <w:rsid w:val="00952963"/>
    <w:rsid w:val="00952D22"/>
    <w:rsid w:val="0095332F"/>
    <w:rsid w:val="00953FFA"/>
    <w:rsid w:val="00955012"/>
    <w:rsid w:val="0095541D"/>
    <w:rsid w:val="00955A6D"/>
    <w:rsid w:val="00956A8A"/>
    <w:rsid w:val="00956C4B"/>
    <w:rsid w:val="00965EED"/>
    <w:rsid w:val="00967A43"/>
    <w:rsid w:val="009710AA"/>
    <w:rsid w:val="00972283"/>
    <w:rsid w:val="0097553C"/>
    <w:rsid w:val="009770DB"/>
    <w:rsid w:val="00977CB8"/>
    <w:rsid w:val="009808C2"/>
    <w:rsid w:val="00981A8D"/>
    <w:rsid w:val="00981AAA"/>
    <w:rsid w:val="00981EB4"/>
    <w:rsid w:val="00984CBD"/>
    <w:rsid w:val="00984CCA"/>
    <w:rsid w:val="00990B64"/>
    <w:rsid w:val="00990EDF"/>
    <w:rsid w:val="00991079"/>
    <w:rsid w:val="00993F9C"/>
    <w:rsid w:val="009944C1"/>
    <w:rsid w:val="009957D7"/>
    <w:rsid w:val="0099585F"/>
    <w:rsid w:val="00996AB4"/>
    <w:rsid w:val="009979FF"/>
    <w:rsid w:val="009A12FA"/>
    <w:rsid w:val="009A4CE1"/>
    <w:rsid w:val="009A65E3"/>
    <w:rsid w:val="009A7744"/>
    <w:rsid w:val="009B14E7"/>
    <w:rsid w:val="009B4AD1"/>
    <w:rsid w:val="009B552C"/>
    <w:rsid w:val="009B590E"/>
    <w:rsid w:val="009C1186"/>
    <w:rsid w:val="009C43DE"/>
    <w:rsid w:val="009C4AB6"/>
    <w:rsid w:val="009C5E7A"/>
    <w:rsid w:val="009D451F"/>
    <w:rsid w:val="009D4912"/>
    <w:rsid w:val="009E245D"/>
    <w:rsid w:val="009E2CFD"/>
    <w:rsid w:val="009E2E9B"/>
    <w:rsid w:val="009E57DD"/>
    <w:rsid w:val="009F0B31"/>
    <w:rsid w:val="009F1EA4"/>
    <w:rsid w:val="009F3469"/>
    <w:rsid w:val="009F6372"/>
    <w:rsid w:val="009F7C36"/>
    <w:rsid w:val="00A000F5"/>
    <w:rsid w:val="00A0372C"/>
    <w:rsid w:val="00A05E1F"/>
    <w:rsid w:val="00A06B39"/>
    <w:rsid w:val="00A11474"/>
    <w:rsid w:val="00A114C6"/>
    <w:rsid w:val="00A154A2"/>
    <w:rsid w:val="00A155A7"/>
    <w:rsid w:val="00A15A8E"/>
    <w:rsid w:val="00A20C5C"/>
    <w:rsid w:val="00A22718"/>
    <w:rsid w:val="00A24B14"/>
    <w:rsid w:val="00A30607"/>
    <w:rsid w:val="00A40FA7"/>
    <w:rsid w:val="00A42732"/>
    <w:rsid w:val="00A43264"/>
    <w:rsid w:val="00A4361A"/>
    <w:rsid w:val="00A4640F"/>
    <w:rsid w:val="00A46AD2"/>
    <w:rsid w:val="00A570F6"/>
    <w:rsid w:val="00A57C79"/>
    <w:rsid w:val="00A60F4A"/>
    <w:rsid w:val="00A62D5E"/>
    <w:rsid w:val="00A6335F"/>
    <w:rsid w:val="00A64914"/>
    <w:rsid w:val="00A64B1C"/>
    <w:rsid w:val="00A6712F"/>
    <w:rsid w:val="00A6752A"/>
    <w:rsid w:val="00A708E4"/>
    <w:rsid w:val="00A739D3"/>
    <w:rsid w:val="00A74C90"/>
    <w:rsid w:val="00A76508"/>
    <w:rsid w:val="00A76562"/>
    <w:rsid w:val="00A7662B"/>
    <w:rsid w:val="00A768B9"/>
    <w:rsid w:val="00A80F83"/>
    <w:rsid w:val="00A83D32"/>
    <w:rsid w:val="00A84D36"/>
    <w:rsid w:val="00A861A9"/>
    <w:rsid w:val="00A86B58"/>
    <w:rsid w:val="00A91E27"/>
    <w:rsid w:val="00A94525"/>
    <w:rsid w:val="00A94633"/>
    <w:rsid w:val="00A94CBC"/>
    <w:rsid w:val="00A94E10"/>
    <w:rsid w:val="00A95009"/>
    <w:rsid w:val="00A95DA4"/>
    <w:rsid w:val="00A95EC9"/>
    <w:rsid w:val="00A97FC9"/>
    <w:rsid w:val="00AA03C7"/>
    <w:rsid w:val="00AA1105"/>
    <w:rsid w:val="00AA4078"/>
    <w:rsid w:val="00AA4C98"/>
    <w:rsid w:val="00AA4D55"/>
    <w:rsid w:val="00AA5810"/>
    <w:rsid w:val="00AA6F7E"/>
    <w:rsid w:val="00AA7353"/>
    <w:rsid w:val="00AB2D93"/>
    <w:rsid w:val="00AB3805"/>
    <w:rsid w:val="00AB47BA"/>
    <w:rsid w:val="00AB5549"/>
    <w:rsid w:val="00AC220F"/>
    <w:rsid w:val="00AC225C"/>
    <w:rsid w:val="00AC433D"/>
    <w:rsid w:val="00AC64CC"/>
    <w:rsid w:val="00AC6572"/>
    <w:rsid w:val="00AD0FCC"/>
    <w:rsid w:val="00AD27AC"/>
    <w:rsid w:val="00AD2DFB"/>
    <w:rsid w:val="00AD3722"/>
    <w:rsid w:val="00AD4280"/>
    <w:rsid w:val="00AD5FC1"/>
    <w:rsid w:val="00AE0246"/>
    <w:rsid w:val="00AE1472"/>
    <w:rsid w:val="00AE1B16"/>
    <w:rsid w:val="00AE5024"/>
    <w:rsid w:val="00AE5A0F"/>
    <w:rsid w:val="00AF2876"/>
    <w:rsid w:val="00AF2A57"/>
    <w:rsid w:val="00AF2AF3"/>
    <w:rsid w:val="00AF582B"/>
    <w:rsid w:val="00AF7094"/>
    <w:rsid w:val="00AF7602"/>
    <w:rsid w:val="00B0079D"/>
    <w:rsid w:val="00B01ABF"/>
    <w:rsid w:val="00B0420D"/>
    <w:rsid w:val="00B050EF"/>
    <w:rsid w:val="00B0648E"/>
    <w:rsid w:val="00B1177D"/>
    <w:rsid w:val="00B1432F"/>
    <w:rsid w:val="00B14403"/>
    <w:rsid w:val="00B16FB1"/>
    <w:rsid w:val="00B173FB"/>
    <w:rsid w:val="00B17B35"/>
    <w:rsid w:val="00B24519"/>
    <w:rsid w:val="00B25C90"/>
    <w:rsid w:val="00B27B7F"/>
    <w:rsid w:val="00B27C54"/>
    <w:rsid w:val="00B3183D"/>
    <w:rsid w:val="00B33EB6"/>
    <w:rsid w:val="00B35DA5"/>
    <w:rsid w:val="00B37D75"/>
    <w:rsid w:val="00B413EC"/>
    <w:rsid w:val="00B41541"/>
    <w:rsid w:val="00B4243F"/>
    <w:rsid w:val="00B42C2E"/>
    <w:rsid w:val="00B4600F"/>
    <w:rsid w:val="00B53C13"/>
    <w:rsid w:val="00B572F5"/>
    <w:rsid w:val="00B57CEA"/>
    <w:rsid w:val="00B62462"/>
    <w:rsid w:val="00B625D7"/>
    <w:rsid w:val="00B63566"/>
    <w:rsid w:val="00B648BE"/>
    <w:rsid w:val="00B66020"/>
    <w:rsid w:val="00B669BB"/>
    <w:rsid w:val="00B70398"/>
    <w:rsid w:val="00B708A7"/>
    <w:rsid w:val="00B70FE8"/>
    <w:rsid w:val="00B72D5B"/>
    <w:rsid w:val="00B73EC4"/>
    <w:rsid w:val="00B74122"/>
    <w:rsid w:val="00B7739D"/>
    <w:rsid w:val="00B77418"/>
    <w:rsid w:val="00B820CD"/>
    <w:rsid w:val="00B83A16"/>
    <w:rsid w:val="00B83A79"/>
    <w:rsid w:val="00B85E66"/>
    <w:rsid w:val="00B8600B"/>
    <w:rsid w:val="00B8684A"/>
    <w:rsid w:val="00B86CDD"/>
    <w:rsid w:val="00B872D7"/>
    <w:rsid w:val="00B909D9"/>
    <w:rsid w:val="00B915B7"/>
    <w:rsid w:val="00B92A5F"/>
    <w:rsid w:val="00B94D95"/>
    <w:rsid w:val="00B9581A"/>
    <w:rsid w:val="00B9632F"/>
    <w:rsid w:val="00B96CB5"/>
    <w:rsid w:val="00B97B7A"/>
    <w:rsid w:val="00BA0B4F"/>
    <w:rsid w:val="00BA4762"/>
    <w:rsid w:val="00BA6D59"/>
    <w:rsid w:val="00BA7FC6"/>
    <w:rsid w:val="00BB1961"/>
    <w:rsid w:val="00BB318C"/>
    <w:rsid w:val="00BB3413"/>
    <w:rsid w:val="00BB36BF"/>
    <w:rsid w:val="00BC23F2"/>
    <w:rsid w:val="00BC341B"/>
    <w:rsid w:val="00BC358C"/>
    <w:rsid w:val="00BC3A06"/>
    <w:rsid w:val="00BC5341"/>
    <w:rsid w:val="00BC7A84"/>
    <w:rsid w:val="00BC7B67"/>
    <w:rsid w:val="00BD2E0C"/>
    <w:rsid w:val="00BD7868"/>
    <w:rsid w:val="00BE07FE"/>
    <w:rsid w:val="00BE1428"/>
    <w:rsid w:val="00BE2139"/>
    <w:rsid w:val="00BE697C"/>
    <w:rsid w:val="00BE7291"/>
    <w:rsid w:val="00BF01F8"/>
    <w:rsid w:val="00BF3CA0"/>
    <w:rsid w:val="00BF4591"/>
    <w:rsid w:val="00C00502"/>
    <w:rsid w:val="00C01234"/>
    <w:rsid w:val="00C01C98"/>
    <w:rsid w:val="00C01D4F"/>
    <w:rsid w:val="00C03398"/>
    <w:rsid w:val="00C03DAC"/>
    <w:rsid w:val="00C03E2A"/>
    <w:rsid w:val="00C046F6"/>
    <w:rsid w:val="00C04D2E"/>
    <w:rsid w:val="00C067D4"/>
    <w:rsid w:val="00C0690E"/>
    <w:rsid w:val="00C07DA7"/>
    <w:rsid w:val="00C12219"/>
    <w:rsid w:val="00C1424A"/>
    <w:rsid w:val="00C14793"/>
    <w:rsid w:val="00C14EFD"/>
    <w:rsid w:val="00C15A08"/>
    <w:rsid w:val="00C1650D"/>
    <w:rsid w:val="00C17967"/>
    <w:rsid w:val="00C20C3F"/>
    <w:rsid w:val="00C21F8F"/>
    <w:rsid w:val="00C23FEB"/>
    <w:rsid w:val="00C2443C"/>
    <w:rsid w:val="00C25252"/>
    <w:rsid w:val="00C2770C"/>
    <w:rsid w:val="00C2780C"/>
    <w:rsid w:val="00C30F7B"/>
    <w:rsid w:val="00C3278F"/>
    <w:rsid w:val="00C346AF"/>
    <w:rsid w:val="00C34888"/>
    <w:rsid w:val="00C367C1"/>
    <w:rsid w:val="00C371E9"/>
    <w:rsid w:val="00C37B48"/>
    <w:rsid w:val="00C407E0"/>
    <w:rsid w:val="00C41327"/>
    <w:rsid w:val="00C416AD"/>
    <w:rsid w:val="00C41D89"/>
    <w:rsid w:val="00C41F9B"/>
    <w:rsid w:val="00C42BFA"/>
    <w:rsid w:val="00C4315E"/>
    <w:rsid w:val="00C43F24"/>
    <w:rsid w:val="00C46B8C"/>
    <w:rsid w:val="00C46E16"/>
    <w:rsid w:val="00C50500"/>
    <w:rsid w:val="00C50E97"/>
    <w:rsid w:val="00C52732"/>
    <w:rsid w:val="00C52C2E"/>
    <w:rsid w:val="00C576E4"/>
    <w:rsid w:val="00C57832"/>
    <w:rsid w:val="00C61475"/>
    <w:rsid w:val="00C6163F"/>
    <w:rsid w:val="00C62775"/>
    <w:rsid w:val="00C635E2"/>
    <w:rsid w:val="00C63AA7"/>
    <w:rsid w:val="00C64526"/>
    <w:rsid w:val="00C724D2"/>
    <w:rsid w:val="00C72D75"/>
    <w:rsid w:val="00C73371"/>
    <w:rsid w:val="00C735B9"/>
    <w:rsid w:val="00C75F3A"/>
    <w:rsid w:val="00C766DC"/>
    <w:rsid w:val="00C805C5"/>
    <w:rsid w:val="00C80D4B"/>
    <w:rsid w:val="00C82F8E"/>
    <w:rsid w:val="00C8583D"/>
    <w:rsid w:val="00C85CC7"/>
    <w:rsid w:val="00C9021D"/>
    <w:rsid w:val="00C90ABA"/>
    <w:rsid w:val="00C9201F"/>
    <w:rsid w:val="00C94A95"/>
    <w:rsid w:val="00C950EC"/>
    <w:rsid w:val="00C961C0"/>
    <w:rsid w:val="00C97311"/>
    <w:rsid w:val="00CA26E2"/>
    <w:rsid w:val="00CA2A5F"/>
    <w:rsid w:val="00CA4F06"/>
    <w:rsid w:val="00CA5CAC"/>
    <w:rsid w:val="00CB0BB6"/>
    <w:rsid w:val="00CB1299"/>
    <w:rsid w:val="00CB32DD"/>
    <w:rsid w:val="00CB615C"/>
    <w:rsid w:val="00CB6C9A"/>
    <w:rsid w:val="00CC1B47"/>
    <w:rsid w:val="00CC3030"/>
    <w:rsid w:val="00CC3F91"/>
    <w:rsid w:val="00CC497C"/>
    <w:rsid w:val="00CC5C41"/>
    <w:rsid w:val="00CC5E1E"/>
    <w:rsid w:val="00CC6473"/>
    <w:rsid w:val="00CC731A"/>
    <w:rsid w:val="00CD1A50"/>
    <w:rsid w:val="00CD5099"/>
    <w:rsid w:val="00CD7589"/>
    <w:rsid w:val="00CD7751"/>
    <w:rsid w:val="00CE07D4"/>
    <w:rsid w:val="00CE157B"/>
    <w:rsid w:val="00CE2684"/>
    <w:rsid w:val="00CE4113"/>
    <w:rsid w:val="00CE4B6A"/>
    <w:rsid w:val="00CE4B94"/>
    <w:rsid w:val="00CF03C2"/>
    <w:rsid w:val="00CF1089"/>
    <w:rsid w:val="00CF1508"/>
    <w:rsid w:val="00CF152A"/>
    <w:rsid w:val="00CF1AFF"/>
    <w:rsid w:val="00CF3804"/>
    <w:rsid w:val="00CF3BE0"/>
    <w:rsid w:val="00CF48DD"/>
    <w:rsid w:val="00CF4A7F"/>
    <w:rsid w:val="00CF54FA"/>
    <w:rsid w:val="00CF7B18"/>
    <w:rsid w:val="00D00B5B"/>
    <w:rsid w:val="00D034BF"/>
    <w:rsid w:val="00D108AC"/>
    <w:rsid w:val="00D1153C"/>
    <w:rsid w:val="00D12EC6"/>
    <w:rsid w:val="00D14179"/>
    <w:rsid w:val="00D150CA"/>
    <w:rsid w:val="00D16409"/>
    <w:rsid w:val="00D1684A"/>
    <w:rsid w:val="00D16ABD"/>
    <w:rsid w:val="00D21421"/>
    <w:rsid w:val="00D21C14"/>
    <w:rsid w:val="00D231D8"/>
    <w:rsid w:val="00D264AD"/>
    <w:rsid w:val="00D30AD4"/>
    <w:rsid w:val="00D30D62"/>
    <w:rsid w:val="00D318C0"/>
    <w:rsid w:val="00D32241"/>
    <w:rsid w:val="00D37398"/>
    <w:rsid w:val="00D37BBF"/>
    <w:rsid w:val="00D405EF"/>
    <w:rsid w:val="00D451A4"/>
    <w:rsid w:val="00D47982"/>
    <w:rsid w:val="00D50F3F"/>
    <w:rsid w:val="00D53983"/>
    <w:rsid w:val="00D54E45"/>
    <w:rsid w:val="00D5609C"/>
    <w:rsid w:val="00D5745A"/>
    <w:rsid w:val="00D605A7"/>
    <w:rsid w:val="00D60EC5"/>
    <w:rsid w:val="00D62FF8"/>
    <w:rsid w:val="00D64146"/>
    <w:rsid w:val="00D64ED5"/>
    <w:rsid w:val="00D65ED8"/>
    <w:rsid w:val="00D66E49"/>
    <w:rsid w:val="00D66EF3"/>
    <w:rsid w:val="00D67249"/>
    <w:rsid w:val="00D67A0C"/>
    <w:rsid w:val="00D70C1D"/>
    <w:rsid w:val="00D71C1C"/>
    <w:rsid w:val="00D71C1E"/>
    <w:rsid w:val="00D750C8"/>
    <w:rsid w:val="00D77419"/>
    <w:rsid w:val="00D81790"/>
    <w:rsid w:val="00D85ECD"/>
    <w:rsid w:val="00D87B04"/>
    <w:rsid w:val="00D90CE0"/>
    <w:rsid w:val="00D917D9"/>
    <w:rsid w:val="00D92ACF"/>
    <w:rsid w:val="00D92F0D"/>
    <w:rsid w:val="00D93C39"/>
    <w:rsid w:val="00DB1891"/>
    <w:rsid w:val="00DB1919"/>
    <w:rsid w:val="00DB19FF"/>
    <w:rsid w:val="00DB1FEE"/>
    <w:rsid w:val="00DB2F65"/>
    <w:rsid w:val="00DB4139"/>
    <w:rsid w:val="00DB732E"/>
    <w:rsid w:val="00DC072A"/>
    <w:rsid w:val="00DC1D42"/>
    <w:rsid w:val="00DC1F63"/>
    <w:rsid w:val="00DC236D"/>
    <w:rsid w:val="00DC3CBF"/>
    <w:rsid w:val="00DC54C4"/>
    <w:rsid w:val="00DC584C"/>
    <w:rsid w:val="00DC5FEF"/>
    <w:rsid w:val="00DC60B7"/>
    <w:rsid w:val="00DC6388"/>
    <w:rsid w:val="00DC64D9"/>
    <w:rsid w:val="00DC6838"/>
    <w:rsid w:val="00DC7341"/>
    <w:rsid w:val="00DC794E"/>
    <w:rsid w:val="00DD20A3"/>
    <w:rsid w:val="00DD5975"/>
    <w:rsid w:val="00DD5E80"/>
    <w:rsid w:val="00DD70D6"/>
    <w:rsid w:val="00DE13DC"/>
    <w:rsid w:val="00DE3A28"/>
    <w:rsid w:val="00DE6191"/>
    <w:rsid w:val="00DE7BE2"/>
    <w:rsid w:val="00DF0241"/>
    <w:rsid w:val="00DF1169"/>
    <w:rsid w:val="00DF2214"/>
    <w:rsid w:val="00DF34CA"/>
    <w:rsid w:val="00DF3DB3"/>
    <w:rsid w:val="00DF3EF8"/>
    <w:rsid w:val="00E011A2"/>
    <w:rsid w:val="00E0262B"/>
    <w:rsid w:val="00E02DCB"/>
    <w:rsid w:val="00E03F99"/>
    <w:rsid w:val="00E043FE"/>
    <w:rsid w:val="00E07113"/>
    <w:rsid w:val="00E10471"/>
    <w:rsid w:val="00E10BB5"/>
    <w:rsid w:val="00E11259"/>
    <w:rsid w:val="00E11D35"/>
    <w:rsid w:val="00E13060"/>
    <w:rsid w:val="00E13DBA"/>
    <w:rsid w:val="00E15C8D"/>
    <w:rsid w:val="00E16DBE"/>
    <w:rsid w:val="00E1784C"/>
    <w:rsid w:val="00E22202"/>
    <w:rsid w:val="00E24B33"/>
    <w:rsid w:val="00E274A8"/>
    <w:rsid w:val="00E301EC"/>
    <w:rsid w:val="00E31CD9"/>
    <w:rsid w:val="00E34381"/>
    <w:rsid w:val="00E363D9"/>
    <w:rsid w:val="00E37001"/>
    <w:rsid w:val="00E41024"/>
    <w:rsid w:val="00E41FA6"/>
    <w:rsid w:val="00E446D7"/>
    <w:rsid w:val="00E446E4"/>
    <w:rsid w:val="00E44B2C"/>
    <w:rsid w:val="00E46D07"/>
    <w:rsid w:val="00E472E1"/>
    <w:rsid w:val="00E51006"/>
    <w:rsid w:val="00E516D1"/>
    <w:rsid w:val="00E5360B"/>
    <w:rsid w:val="00E5394D"/>
    <w:rsid w:val="00E55709"/>
    <w:rsid w:val="00E56A83"/>
    <w:rsid w:val="00E63153"/>
    <w:rsid w:val="00E64F1B"/>
    <w:rsid w:val="00E65843"/>
    <w:rsid w:val="00E66056"/>
    <w:rsid w:val="00E66BE5"/>
    <w:rsid w:val="00E66C83"/>
    <w:rsid w:val="00E672D4"/>
    <w:rsid w:val="00E67DFE"/>
    <w:rsid w:val="00E73691"/>
    <w:rsid w:val="00E73A31"/>
    <w:rsid w:val="00E73F93"/>
    <w:rsid w:val="00E74CDA"/>
    <w:rsid w:val="00E75313"/>
    <w:rsid w:val="00E75966"/>
    <w:rsid w:val="00E763C1"/>
    <w:rsid w:val="00E803E3"/>
    <w:rsid w:val="00E80E7F"/>
    <w:rsid w:val="00E81371"/>
    <w:rsid w:val="00E827E5"/>
    <w:rsid w:val="00E82CBC"/>
    <w:rsid w:val="00E832F4"/>
    <w:rsid w:val="00E85DC9"/>
    <w:rsid w:val="00E86967"/>
    <w:rsid w:val="00E87A36"/>
    <w:rsid w:val="00E9020F"/>
    <w:rsid w:val="00E91D8D"/>
    <w:rsid w:val="00E9405E"/>
    <w:rsid w:val="00EA35F1"/>
    <w:rsid w:val="00EA4829"/>
    <w:rsid w:val="00EA59DF"/>
    <w:rsid w:val="00EA6157"/>
    <w:rsid w:val="00EA65B4"/>
    <w:rsid w:val="00EA6DD1"/>
    <w:rsid w:val="00EB2D75"/>
    <w:rsid w:val="00EB4998"/>
    <w:rsid w:val="00EB6449"/>
    <w:rsid w:val="00EB769F"/>
    <w:rsid w:val="00EC0CB9"/>
    <w:rsid w:val="00EC3F47"/>
    <w:rsid w:val="00EC488D"/>
    <w:rsid w:val="00EC50EF"/>
    <w:rsid w:val="00EC520E"/>
    <w:rsid w:val="00EC595F"/>
    <w:rsid w:val="00ED0BB2"/>
    <w:rsid w:val="00ED12A6"/>
    <w:rsid w:val="00ED1C7C"/>
    <w:rsid w:val="00ED38B6"/>
    <w:rsid w:val="00EE4070"/>
    <w:rsid w:val="00EE59BE"/>
    <w:rsid w:val="00EE68AE"/>
    <w:rsid w:val="00EE6AF1"/>
    <w:rsid w:val="00EF0602"/>
    <w:rsid w:val="00EF3F5B"/>
    <w:rsid w:val="00EF53E9"/>
    <w:rsid w:val="00EF7F05"/>
    <w:rsid w:val="00F00BBF"/>
    <w:rsid w:val="00F01BCE"/>
    <w:rsid w:val="00F04711"/>
    <w:rsid w:val="00F077A3"/>
    <w:rsid w:val="00F11169"/>
    <w:rsid w:val="00F12C76"/>
    <w:rsid w:val="00F14785"/>
    <w:rsid w:val="00F15237"/>
    <w:rsid w:val="00F15F4E"/>
    <w:rsid w:val="00F174AD"/>
    <w:rsid w:val="00F17A0B"/>
    <w:rsid w:val="00F20472"/>
    <w:rsid w:val="00F22A54"/>
    <w:rsid w:val="00F23750"/>
    <w:rsid w:val="00F23D25"/>
    <w:rsid w:val="00F2472B"/>
    <w:rsid w:val="00F30C4D"/>
    <w:rsid w:val="00F323D6"/>
    <w:rsid w:val="00F33B56"/>
    <w:rsid w:val="00F33BC0"/>
    <w:rsid w:val="00F33D6C"/>
    <w:rsid w:val="00F34BCF"/>
    <w:rsid w:val="00F37EE8"/>
    <w:rsid w:val="00F40F96"/>
    <w:rsid w:val="00F434CA"/>
    <w:rsid w:val="00F44C58"/>
    <w:rsid w:val="00F51603"/>
    <w:rsid w:val="00F52B05"/>
    <w:rsid w:val="00F56219"/>
    <w:rsid w:val="00F56354"/>
    <w:rsid w:val="00F578E7"/>
    <w:rsid w:val="00F60E2A"/>
    <w:rsid w:val="00F61879"/>
    <w:rsid w:val="00F62B1E"/>
    <w:rsid w:val="00F6400B"/>
    <w:rsid w:val="00F64544"/>
    <w:rsid w:val="00F65AFB"/>
    <w:rsid w:val="00F673CE"/>
    <w:rsid w:val="00F71183"/>
    <w:rsid w:val="00F720E7"/>
    <w:rsid w:val="00F72772"/>
    <w:rsid w:val="00F805DC"/>
    <w:rsid w:val="00F8149D"/>
    <w:rsid w:val="00F815FF"/>
    <w:rsid w:val="00F8184B"/>
    <w:rsid w:val="00F81A64"/>
    <w:rsid w:val="00F82266"/>
    <w:rsid w:val="00F82720"/>
    <w:rsid w:val="00F843E8"/>
    <w:rsid w:val="00F95262"/>
    <w:rsid w:val="00F97D57"/>
    <w:rsid w:val="00FA14CE"/>
    <w:rsid w:val="00FA1CBB"/>
    <w:rsid w:val="00FA260D"/>
    <w:rsid w:val="00FA2D7A"/>
    <w:rsid w:val="00FA4587"/>
    <w:rsid w:val="00FA4B51"/>
    <w:rsid w:val="00FB20C4"/>
    <w:rsid w:val="00FB3A69"/>
    <w:rsid w:val="00FB4167"/>
    <w:rsid w:val="00FB50F5"/>
    <w:rsid w:val="00FB61AF"/>
    <w:rsid w:val="00FB6984"/>
    <w:rsid w:val="00FB6B87"/>
    <w:rsid w:val="00FC0BF0"/>
    <w:rsid w:val="00FC2374"/>
    <w:rsid w:val="00FC317E"/>
    <w:rsid w:val="00FC3348"/>
    <w:rsid w:val="00FC4EF1"/>
    <w:rsid w:val="00FD0A36"/>
    <w:rsid w:val="00FD0EC9"/>
    <w:rsid w:val="00FD3543"/>
    <w:rsid w:val="00FD3621"/>
    <w:rsid w:val="00FD453F"/>
    <w:rsid w:val="00FD5D4C"/>
    <w:rsid w:val="00FE02A7"/>
    <w:rsid w:val="00FE0B03"/>
    <w:rsid w:val="00FE6E22"/>
    <w:rsid w:val="00FE76D4"/>
    <w:rsid w:val="00FE7AB2"/>
    <w:rsid w:val="00FF0227"/>
    <w:rsid w:val="00FF3B25"/>
    <w:rsid w:val="00FF4D1A"/>
    <w:rsid w:val="00FF53AF"/>
    <w:rsid w:val="00FF575E"/>
    <w:rsid w:val="00FF6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31"/>
        <o:r id="V:Rule2" type="connector" idref="#_x0000_s1037"/>
        <o:r id="V:Rule3" type="connector" idref="#_x0000_s1030"/>
        <o:r id="V:Rule4" type="connector" idref="#_x0000_s1038"/>
        <o:r id="V:Rule5" type="connector" idref="#_x0000_s1029"/>
        <o:r id="V:Rule6" type="connector" idref="#_x0000_s1027"/>
        <o:r id="V:Rule7" type="connector" idref="#_x0000_s1035"/>
        <o:r id="V:Rule8" type="connector" idref="#_x0000_s1036"/>
        <o:r id="V:Rule9" type="connector" idref="#_x0000_s1034"/>
        <o:r id="V:Rule10" type="connector" idref="#_x0000_s1033"/>
        <o:r id="V:Rule11" type="connector" idref="#_x0000_s1028"/>
        <o:r id="V:Rule12" type="connector" idref="#_x0000_s1026"/>
        <o:r id="V:Rule13" type="connector" idref="#_x0000_s1032"/>
      </o:rules>
    </o:shapelayout>
  </w:shapeDefaults>
  <w:decimalSymbol w:val=","/>
  <w:listSeparator w:val=";"/>
  <w14:docId w14:val="1363443F"/>
  <w15:docId w15:val="{1089BD04-B9FD-4190-923E-00EED74A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F96"/>
    <w:rPr>
      <w:rFonts w:ascii="Calibri" w:eastAsia="Calibri" w:hAnsi="Calibri" w:cs="Times New Roman"/>
    </w:rPr>
  </w:style>
  <w:style w:type="paragraph" w:styleId="1">
    <w:name w:val="heading 1"/>
    <w:basedOn w:val="a"/>
    <w:next w:val="a"/>
    <w:link w:val="10"/>
    <w:uiPriority w:val="9"/>
    <w:qFormat/>
    <w:rsid w:val="00CC30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30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303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C3030"/>
    <w:rPr>
      <w:rFonts w:asciiTheme="majorHAnsi" w:eastAsiaTheme="majorEastAsia" w:hAnsiTheme="majorHAnsi" w:cstheme="majorBidi"/>
      <w:b/>
      <w:bCs/>
      <w:color w:val="4F81BD" w:themeColor="accent1"/>
      <w:sz w:val="26"/>
      <w:szCs w:val="26"/>
    </w:rPr>
  </w:style>
  <w:style w:type="paragraph" w:customStyle="1" w:styleId="11">
    <w:name w:val="Заголовок 11"/>
    <w:basedOn w:val="a"/>
    <w:rsid w:val="00F40F96"/>
    <w:pPr>
      <w:widowControl w:val="0"/>
      <w:autoSpaceDE w:val="0"/>
      <w:autoSpaceDN w:val="0"/>
      <w:spacing w:after="0" w:line="240" w:lineRule="auto"/>
      <w:ind w:left="962"/>
      <w:outlineLvl w:val="1"/>
    </w:pPr>
    <w:rPr>
      <w:rFonts w:ascii="Times New Roman" w:eastAsia="Times New Roman" w:hAnsi="Times New Roman"/>
      <w:b/>
      <w:bCs/>
      <w:sz w:val="28"/>
      <w:szCs w:val="28"/>
      <w:lang w:val="kk-KZ"/>
    </w:rPr>
  </w:style>
  <w:style w:type="paragraph" w:customStyle="1" w:styleId="TableParagraph">
    <w:name w:val="Table Paragraph"/>
    <w:basedOn w:val="a"/>
    <w:rsid w:val="00F40F96"/>
    <w:pPr>
      <w:widowControl w:val="0"/>
      <w:autoSpaceDE w:val="0"/>
      <w:autoSpaceDN w:val="0"/>
      <w:spacing w:after="0" w:line="240" w:lineRule="auto"/>
    </w:pPr>
    <w:rPr>
      <w:rFonts w:ascii="Times New Roman" w:eastAsia="Times New Roman" w:hAnsi="Times New Roman"/>
      <w:lang w:val="kk-KZ"/>
    </w:rPr>
  </w:style>
  <w:style w:type="paragraph" w:customStyle="1" w:styleId="Default">
    <w:name w:val="Default"/>
    <w:rsid w:val="00F40F9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40F96"/>
    <w:pPr>
      <w:ind w:left="720"/>
      <w:contextualSpacing/>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43</Pages>
  <Words>22757</Words>
  <Characters>129721</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35</cp:revision>
  <dcterms:created xsi:type="dcterms:W3CDTF">2026-03-18T17:49:00Z</dcterms:created>
  <dcterms:modified xsi:type="dcterms:W3CDTF">2026-04-06T10:59:00Z</dcterms:modified>
</cp:coreProperties>
</file>