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2827B" w14:textId="77777777" w:rsidR="00F26BB7" w:rsidRPr="000507E7" w:rsidRDefault="00F26BB7" w:rsidP="00F26BB7">
      <w:pPr>
        <w:spacing w:after="0" w:line="240" w:lineRule="auto"/>
        <w:jc w:val="center"/>
        <w:rPr>
          <w:rFonts w:ascii="Times New Roman" w:eastAsia="Times New Roman" w:hAnsi="Times New Roman" w:cs="Times New Roman"/>
          <w:b/>
          <w:lang w:eastAsia="ru-RU"/>
        </w:rPr>
      </w:pPr>
      <w:r w:rsidRPr="000507E7">
        <w:rPr>
          <w:rFonts w:ascii="Times New Roman" w:eastAsia="Times New Roman" w:hAnsi="Times New Roman" w:cs="Times New Roman"/>
          <w:b/>
          <w:lang w:eastAsia="ru-RU"/>
        </w:rPr>
        <w:t>ПЕРСПЕКТИВНЫЙ ПЛАН</w:t>
      </w:r>
    </w:p>
    <w:p w14:paraId="40D447DB" w14:textId="77777777" w:rsidR="00694721" w:rsidRPr="000507E7" w:rsidRDefault="00F26BB7" w:rsidP="00F26BB7">
      <w:pPr>
        <w:spacing w:after="0" w:line="240" w:lineRule="auto"/>
        <w:jc w:val="center"/>
        <w:rPr>
          <w:rFonts w:ascii="Times New Roman" w:eastAsia="Times New Roman" w:hAnsi="Times New Roman" w:cs="Times New Roman"/>
          <w:b/>
          <w:lang w:eastAsia="ru-RU"/>
        </w:rPr>
      </w:pPr>
      <w:r w:rsidRPr="000507E7">
        <w:rPr>
          <w:rFonts w:ascii="Times New Roman" w:eastAsia="Times New Roman" w:hAnsi="Times New Roman" w:cs="Times New Roman"/>
          <w:b/>
          <w:lang w:eastAsia="ru-RU"/>
        </w:rPr>
        <w:t>орг</w:t>
      </w:r>
      <w:r w:rsidR="00D53D6F" w:rsidRPr="000507E7">
        <w:rPr>
          <w:rFonts w:ascii="Times New Roman" w:eastAsia="Times New Roman" w:hAnsi="Times New Roman" w:cs="Times New Roman"/>
          <w:b/>
          <w:lang w:eastAsia="ru-RU"/>
        </w:rPr>
        <w:t>анизованной деятельности на 2023-2024</w:t>
      </w:r>
      <w:r w:rsidRPr="000507E7">
        <w:rPr>
          <w:rFonts w:ascii="Times New Roman" w:eastAsia="Times New Roman" w:hAnsi="Times New Roman" w:cs="Times New Roman"/>
          <w:b/>
          <w:lang w:eastAsia="ru-RU"/>
        </w:rPr>
        <w:t xml:space="preserve"> учебный год </w:t>
      </w:r>
    </w:p>
    <w:p w14:paraId="2AD5659E" w14:textId="77777777" w:rsidR="00694721" w:rsidRPr="000507E7" w:rsidRDefault="00F26BB7" w:rsidP="00F26BB7">
      <w:pPr>
        <w:spacing w:after="0" w:line="240" w:lineRule="auto"/>
        <w:jc w:val="center"/>
        <w:rPr>
          <w:rFonts w:ascii="Times New Roman" w:eastAsia="Times New Roman" w:hAnsi="Times New Roman" w:cs="Times New Roman"/>
          <w:b/>
          <w:lang w:eastAsia="ru-RU"/>
        </w:rPr>
      </w:pPr>
      <w:r w:rsidRPr="000507E7">
        <w:rPr>
          <w:rFonts w:ascii="Times New Roman" w:eastAsia="Times New Roman" w:hAnsi="Times New Roman" w:cs="Times New Roman"/>
          <w:b/>
          <w:lang w:eastAsia="ru-RU"/>
        </w:rPr>
        <w:t xml:space="preserve">на основе Типового учебного плана дошкольного воспитания и обучения </w:t>
      </w:r>
    </w:p>
    <w:p w14:paraId="57A815B2" w14:textId="77777777" w:rsidR="00F26BB7" w:rsidRPr="000507E7" w:rsidRDefault="00F26BB7" w:rsidP="00F26BB7">
      <w:pPr>
        <w:spacing w:after="0" w:line="240" w:lineRule="auto"/>
        <w:jc w:val="center"/>
        <w:rPr>
          <w:rFonts w:ascii="Times New Roman" w:eastAsia="Times New Roman" w:hAnsi="Times New Roman" w:cs="Times New Roman"/>
          <w:b/>
          <w:lang w:eastAsia="ru-RU"/>
        </w:rPr>
      </w:pPr>
      <w:r w:rsidRPr="000507E7">
        <w:rPr>
          <w:rFonts w:ascii="Times New Roman" w:eastAsia="Times New Roman" w:hAnsi="Times New Roman" w:cs="Times New Roman"/>
          <w:b/>
          <w:lang w:eastAsia="ru-RU"/>
        </w:rPr>
        <w:t>и Типовой учебной программы дошкольного воспитания и обучения</w:t>
      </w:r>
    </w:p>
    <w:p w14:paraId="66552973" w14:textId="77777777" w:rsidR="00F26BB7" w:rsidRPr="000507E7" w:rsidRDefault="00F26BB7" w:rsidP="00F26BB7">
      <w:pPr>
        <w:spacing w:after="0" w:line="240" w:lineRule="auto"/>
        <w:jc w:val="both"/>
        <w:rPr>
          <w:rFonts w:ascii="Times New Roman" w:eastAsia="Times New Roman" w:hAnsi="Times New Roman" w:cs="Times New Roman"/>
          <w:b/>
          <w:lang w:eastAsia="ru-RU"/>
        </w:rPr>
      </w:pPr>
    </w:p>
    <w:p w14:paraId="6C240E2C" w14:textId="77777777" w:rsidR="00F26BB7" w:rsidRPr="000507E7" w:rsidRDefault="00F26BB7" w:rsidP="008D5754">
      <w:pPr>
        <w:widowControl w:val="0"/>
        <w:autoSpaceDE w:val="0"/>
        <w:autoSpaceDN w:val="0"/>
        <w:spacing w:after="0" w:line="240" w:lineRule="auto"/>
        <w:rPr>
          <w:rFonts w:ascii="Times New Roman" w:eastAsia="Times New Roman" w:hAnsi="Times New Roman" w:cs="Times New Roman"/>
          <w:b/>
          <w:color w:val="000000"/>
        </w:rPr>
      </w:pPr>
      <w:r w:rsidRPr="000507E7">
        <w:rPr>
          <w:rFonts w:ascii="Times New Roman" w:eastAsia="Times New Roman" w:hAnsi="Times New Roman" w:cs="Times New Roman"/>
          <w:b/>
          <w:lang w:eastAsia="ru-RU"/>
        </w:rPr>
        <w:t>Организации об</w:t>
      </w:r>
      <w:r w:rsidR="00C2647B" w:rsidRPr="000507E7">
        <w:rPr>
          <w:rFonts w:ascii="Times New Roman" w:eastAsia="Times New Roman" w:hAnsi="Times New Roman" w:cs="Times New Roman"/>
          <w:b/>
          <w:lang w:eastAsia="ru-RU"/>
        </w:rPr>
        <w:t>р</w:t>
      </w:r>
      <w:r w:rsidRPr="000507E7">
        <w:rPr>
          <w:rFonts w:ascii="Times New Roman" w:eastAsia="Times New Roman" w:hAnsi="Times New Roman" w:cs="Times New Roman"/>
          <w:b/>
          <w:lang w:eastAsia="ru-RU"/>
        </w:rPr>
        <w:t>азо</w:t>
      </w:r>
      <w:r w:rsidR="00CE7611" w:rsidRPr="000507E7">
        <w:rPr>
          <w:rFonts w:ascii="Times New Roman" w:eastAsia="Times New Roman" w:hAnsi="Times New Roman" w:cs="Times New Roman"/>
          <w:b/>
          <w:lang w:eastAsia="ru-RU"/>
        </w:rPr>
        <w:t>вания (детский сад /мини-центр</w:t>
      </w:r>
      <w:r w:rsidRPr="000507E7">
        <w:rPr>
          <w:rFonts w:ascii="Times New Roman" w:eastAsia="Times New Roman" w:hAnsi="Times New Roman" w:cs="Times New Roman"/>
          <w:b/>
          <w:lang w:eastAsia="ru-RU"/>
        </w:rPr>
        <w:t xml:space="preserve">) </w:t>
      </w:r>
      <w:r w:rsidR="008D5754" w:rsidRPr="000507E7">
        <w:rPr>
          <w:rFonts w:ascii="Times New Roman" w:eastAsia="Calibri" w:hAnsi="Times New Roman" w:cs="Times New Roman"/>
          <w:b/>
          <w:bCs/>
          <w:color w:val="000000"/>
        </w:rPr>
        <w:t>«Ясли – сад № 3»</w:t>
      </w:r>
      <w:r w:rsidR="008D5754" w:rsidRPr="000507E7">
        <w:rPr>
          <w:rFonts w:ascii="Times New Roman" w:eastAsia="Times New Roman" w:hAnsi="Times New Roman" w:cs="Times New Roman"/>
          <w:b/>
          <w:color w:val="000000"/>
        </w:rPr>
        <w:t xml:space="preserve"> отдела образования города Рудного»  Управления образования акимата Костанайской области</w:t>
      </w:r>
    </w:p>
    <w:p w14:paraId="3E408F51" w14:textId="77777777" w:rsidR="00F26BB7" w:rsidRPr="00C53043" w:rsidRDefault="00783DD7" w:rsidP="00F26BB7">
      <w:pPr>
        <w:spacing w:after="0"/>
        <w:rPr>
          <w:rFonts w:ascii="Times New Roman" w:eastAsia="Times New Roman" w:hAnsi="Times New Roman" w:cs="Times New Roman"/>
          <w:b/>
          <w:lang w:eastAsia="ru-RU"/>
        </w:rPr>
      </w:pPr>
      <w:r w:rsidRPr="00C53043">
        <w:rPr>
          <w:rFonts w:ascii="Times New Roman" w:eastAsia="Times New Roman" w:hAnsi="Times New Roman" w:cs="Times New Roman"/>
          <w:b/>
          <w:lang w:eastAsia="ru-RU"/>
        </w:rPr>
        <w:t>Группа  средняя</w:t>
      </w:r>
      <w:r w:rsidR="008D5754" w:rsidRPr="00C53043">
        <w:rPr>
          <w:rFonts w:ascii="Times New Roman" w:eastAsia="Times New Roman" w:hAnsi="Times New Roman" w:cs="Times New Roman"/>
          <w:b/>
          <w:lang w:eastAsia="ru-RU"/>
        </w:rPr>
        <w:t xml:space="preserve"> </w:t>
      </w:r>
      <w:r w:rsidR="003F32E2" w:rsidRPr="00C53043">
        <w:rPr>
          <w:rFonts w:ascii="Times New Roman" w:eastAsia="Times New Roman" w:hAnsi="Times New Roman" w:cs="Times New Roman"/>
          <w:b/>
          <w:lang w:eastAsia="ru-RU"/>
        </w:rPr>
        <w:t xml:space="preserve">группа </w:t>
      </w:r>
      <w:r w:rsidR="008D5754" w:rsidRPr="00C53043">
        <w:rPr>
          <w:rFonts w:ascii="Times New Roman" w:eastAsia="Times New Roman" w:hAnsi="Times New Roman" w:cs="Times New Roman"/>
          <w:b/>
          <w:lang w:eastAsia="ru-RU"/>
        </w:rPr>
        <w:t>№</w:t>
      </w:r>
      <w:r w:rsidR="0001036C" w:rsidRPr="00C53043">
        <w:rPr>
          <w:rFonts w:ascii="Times New Roman" w:eastAsia="Times New Roman" w:hAnsi="Times New Roman" w:cs="Times New Roman"/>
          <w:b/>
          <w:lang w:eastAsia="ru-RU"/>
        </w:rPr>
        <w:t>2</w:t>
      </w:r>
      <w:r w:rsidR="008D5754" w:rsidRPr="00C53043">
        <w:rPr>
          <w:rFonts w:ascii="Times New Roman" w:eastAsia="Times New Roman" w:hAnsi="Times New Roman" w:cs="Times New Roman"/>
          <w:b/>
          <w:lang w:eastAsia="ru-RU"/>
        </w:rPr>
        <w:t xml:space="preserve"> «</w:t>
      </w:r>
      <w:r w:rsidR="0001036C" w:rsidRPr="00C53043">
        <w:rPr>
          <w:rFonts w:ascii="Times New Roman" w:eastAsia="Times New Roman" w:hAnsi="Times New Roman" w:cs="Times New Roman"/>
          <w:b/>
          <w:lang w:eastAsia="ru-RU"/>
        </w:rPr>
        <w:t>Бабочки</w:t>
      </w:r>
      <w:r w:rsidR="008D5754" w:rsidRPr="00C53043">
        <w:rPr>
          <w:rFonts w:ascii="Times New Roman" w:eastAsia="Times New Roman" w:hAnsi="Times New Roman" w:cs="Times New Roman"/>
          <w:b/>
          <w:lang w:eastAsia="ru-RU"/>
        </w:rPr>
        <w:t>»</w:t>
      </w:r>
    </w:p>
    <w:p w14:paraId="4DC6EE77" w14:textId="371F5148" w:rsidR="00F26BB7" w:rsidRPr="000507E7" w:rsidRDefault="00F26BB7" w:rsidP="00F26BB7">
      <w:pPr>
        <w:spacing w:after="0"/>
        <w:rPr>
          <w:rFonts w:ascii="Times New Roman" w:eastAsia="Times New Roman" w:hAnsi="Times New Roman" w:cs="Times New Roman"/>
          <w:b/>
          <w:lang w:eastAsia="ru-RU"/>
        </w:rPr>
      </w:pPr>
      <w:r w:rsidRPr="000507E7">
        <w:rPr>
          <w:rFonts w:ascii="Times New Roman" w:eastAsia="Times New Roman" w:hAnsi="Times New Roman" w:cs="Times New Roman"/>
          <w:b/>
          <w:lang w:eastAsia="ru-RU"/>
        </w:rPr>
        <w:t>Возраст детей</w:t>
      </w:r>
      <w:r w:rsidR="00783DD7" w:rsidRPr="000507E7">
        <w:rPr>
          <w:rFonts w:ascii="Times New Roman" w:eastAsia="Times New Roman" w:hAnsi="Times New Roman" w:cs="Times New Roman"/>
          <w:b/>
          <w:lang w:eastAsia="ru-RU"/>
        </w:rPr>
        <w:t xml:space="preserve">   </w:t>
      </w:r>
      <w:r w:rsidR="00DE04CF">
        <w:rPr>
          <w:rFonts w:ascii="Times New Roman" w:eastAsia="Times New Roman" w:hAnsi="Times New Roman" w:cs="Times New Roman"/>
          <w:b/>
          <w:lang w:eastAsia="ru-RU"/>
        </w:rPr>
        <w:t xml:space="preserve">дети </w:t>
      </w:r>
      <w:r w:rsidR="008D5754" w:rsidRPr="00DE04CF">
        <w:rPr>
          <w:rFonts w:ascii="Times New Roman" w:eastAsia="Times New Roman" w:hAnsi="Times New Roman" w:cs="Times New Roman"/>
          <w:b/>
          <w:lang w:eastAsia="ru-RU"/>
        </w:rPr>
        <w:t>3</w:t>
      </w:r>
      <w:r w:rsidR="000C4087">
        <w:rPr>
          <w:rFonts w:ascii="Times New Roman" w:eastAsia="Times New Roman" w:hAnsi="Times New Roman" w:cs="Times New Roman"/>
          <w:b/>
          <w:lang w:val="en-US" w:eastAsia="ru-RU"/>
        </w:rPr>
        <w:t>-</w:t>
      </w:r>
      <w:r w:rsidR="008D5754" w:rsidRPr="00DE04CF">
        <w:rPr>
          <w:rFonts w:ascii="Times New Roman" w:eastAsia="Times New Roman" w:hAnsi="Times New Roman" w:cs="Times New Roman"/>
          <w:b/>
          <w:lang w:eastAsia="ru-RU"/>
        </w:rPr>
        <w:t>х лет</w:t>
      </w:r>
    </w:p>
    <w:p w14:paraId="63B7357A" w14:textId="77777777" w:rsidR="00F26BB7" w:rsidRPr="00C53043" w:rsidRDefault="00F26BB7" w:rsidP="00F26BB7">
      <w:pPr>
        <w:spacing w:after="0"/>
        <w:rPr>
          <w:rFonts w:ascii="Times New Roman" w:eastAsia="Times New Roman" w:hAnsi="Times New Roman" w:cs="Times New Roman"/>
          <w:b/>
          <w:lang w:eastAsia="ru-RU"/>
        </w:rPr>
      </w:pPr>
      <w:r w:rsidRPr="00C53043">
        <w:rPr>
          <w:rFonts w:ascii="Times New Roman" w:eastAsia="Times New Roman" w:hAnsi="Times New Roman" w:cs="Times New Roman"/>
          <w:b/>
          <w:lang w:eastAsia="ru-RU"/>
        </w:rPr>
        <w:t xml:space="preserve">На какой период составлен план (указать месяц, год) </w:t>
      </w:r>
      <w:r w:rsidR="001C62DF" w:rsidRPr="00C53043">
        <w:rPr>
          <w:rFonts w:ascii="Times New Roman" w:eastAsia="Times New Roman" w:hAnsi="Times New Roman" w:cs="Times New Roman"/>
          <w:b/>
          <w:lang w:eastAsia="ru-RU"/>
        </w:rPr>
        <w:t xml:space="preserve">сентябрь </w:t>
      </w:r>
      <w:r w:rsidR="00783DD7" w:rsidRPr="00C53043">
        <w:rPr>
          <w:rFonts w:ascii="Times New Roman" w:eastAsia="Times New Roman" w:hAnsi="Times New Roman" w:cs="Times New Roman"/>
          <w:b/>
          <w:lang w:eastAsia="ru-RU"/>
        </w:rPr>
        <w:t>202</w:t>
      </w:r>
      <w:r w:rsidR="007779E0" w:rsidRPr="00C53043">
        <w:rPr>
          <w:rFonts w:ascii="Times New Roman" w:eastAsia="Times New Roman" w:hAnsi="Times New Roman" w:cs="Times New Roman"/>
          <w:b/>
          <w:lang w:eastAsia="ru-RU"/>
        </w:rPr>
        <w:t>3</w:t>
      </w:r>
      <w:r w:rsidR="00783DD7" w:rsidRPr="00C53043">
        <w:rPr>
          <w:rFonts w:ascii="Times New Roman" w:eastAsia="Times New Roman" w:hAnsi="Times New Roman" w:cs="Times New Roman"/>
          <w:b/>
          <w:lang w:eastAsia="ru-RU"/>
        </w:rPr>
        <w:t xml:space="preserve"> год</w:t>
      </w:r>
      <w:r w:rsidR="00C53043" w:rsidRPr="00C53043">
        <w:rPr>
          <w:rFonts w:ascii="Times New Roman" w:eastAsia="Times New Roman" w:hAnsi="Times New Roman" w:cs="Times New Roman"/>
          <w:b/>
          <w:lang w:eastAsia="ru-RU"/>
        </w:rPr>
        <w:t>-май 2024 год.</w:t>
      </w:r>
    </w:p>
    <w:tbl>
      <w:tblPr>
        <w:tblStyle w:val="a3"/>
        <w:tblW w:w="15593" w:type="dxa"/>
        <w:tblInd w:w="-176" w:type="dxa"/>
        <w:tblLook w:val="04A0" w:firstRow="1" w:lastRow="0" w:firstColumn="1" w:lastColumn="0" w:noHBand="0" w:noVBand="1"/>
      </w:tblPr>
      <w:tblGrid>
        <w:gridCol w:w="1534"/>
        <w:gridCol w:w="2151"/>
        <w:gridCol w:w="11908"/>
      </w:tblGrid>
      <w:tr w:rsidR="00F26BB7" w:rsidRPr="000507E7" w14:paraId="3F9C0E34" w14:textId="77777777" w:rsidTr="00CC5689">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B78E4" w14:textId="77777777" w:rsidR="00F26BB7" w:rsidRPr="000507E7" w:rsidRDefault="00F26BB7" w:rsidP="005F7F63">
            <w:pPr>
              <w:jc w:val="center"/>
              <w:rPr>
                <w:rFonts w:ascii="Times New Roman" w:hAnsi="Times New Roman" w:cs="Times New Roman"/>
                <w:b/>
              </w:rPr>
            </w:pPr>
            <w:r w:rsidRPr="000507E7">
              <w:rPr>
                <w:rFonts w:ascii="Times New Roman" w:hAnsi="Times New Roman" w:cs="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8810" w14:textId="77777777" w:rsidR="00F26BB7" w:rsidRPr="000507E7" w:rsidRDefault="00F26BB7"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5A15C" w14:textId="77777777" w:rsidR="00F26BB7" w:rsidRPr="000507E7" w:rsidRDefault="00F26BB7" w:rsidP="00877B14">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3820B6" w:rsidRPr="000507E7" w14:paraId="242767D0" w14:textId="77777777" w:rsidTr="00775344">
        <w:trPr>
          <w:trHeight w:val="268"/>
        </w:trPr>
        <w:tc>
          <w:tcPr>
            <w:tcW w:w="1534" w:type="dxa"/>
            <w:vMerge w:val="restart"/>
            <w:tcBorders>
              <w:top w:val="single" w:sz="4" w:space="0" w:color="000000" w:themeColor="text1"/>
              <w:left w:val="single" w:sz="4" w:space="0" w:color="000000" w:themeColor="text1"/>
              <w:right w:val="single" w:sz="4" w:space="0" w:color="000000" w:themeColor="text1"/>
            </w:tcBorders>
          </w:tcPr>
          <w:p w14:paraId="60D9BB2D" w14:textId="77777777" w:rsidR="003820B6" w:rsidRDefault="003820B6" w:rsidP="005F7F63">
            <w:pPr>
              <w:jc w:val="center"/>
              <w:rPr>
                <w:rFonts w:ascii="Times New Roman" w:hAnsi="Times New Roman" w:cs="Times New Roman"/>
                <w:b/>
              </w:rPr>
            </w:pPr>
            <w:r w:rsidRPr="000507E7">
              <w:rPr>
                <w:rFonts w:ascii="Times New Roman" w:hAnsi="Times New Roman" w:cs="Times New Roman"/>
                <w:b/>
              </w:rPr>
              <w:t>СЕНТЯБРЬ</w:t>
            </w:r>
          </w:p>
          <w:p w14:paraId="1BEEA8D5" w14:textId="77777777" w:rsidR="00C53043" w:rsidRPr="000507E7" w:rsidRDefault="00C53043" w:rsidP="005F7F63">
            <w:pPr>
              <w:jc w:val="center"/>
              <w:rPr>
                <w:rFonts w:ascii="Times New Roman" w:hAnsi="Times New Roman" w:cs="Times New Roman"/>
                <w:b/>
              </w:rPr>
            </w:pPr>
            <w:r>
              <w:rPr>
                <w:rFonts w:ascii="Times New Roman" w:hAnsi="Times New Roman" w:cs="Times New Roman"/>
                <w:b/>
              </w:rPr>
              <w:t>2023 г.</w:t>
            </w:r>
          </w:p>
        </w:tc>
        <w:tc>
          <w:tcPr>
            <w:tcW w:w="2151" w:type="dxa"/>
            <w:tcBorders>
              <w:top w:val="single" w:sz="4" w:space="0" w:color="000000" w:themeColor="text1"/>
              <w:left w:val="single" w:sz="4" w:space="0" w:color="000000" w:themeColor="text1"/>
              <w:right w:val="single" w:sz="4" w:space="0" w:color="000000" w:themeColor="text1"/>
            </w:tcBorders>
            <w:hideMark/>
          </w:tcPr>
          <w:p w14:paraId="2DCFB40B" w14:textId="77777777" w:rsidR="003820B6" w:rsidRPr="000507E7" w:rsidRDefault="003820B6"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1908" w:type="dxa"/>
            <w:tcBorders>
              <w:top w:val="single" w:sz="4" w:space="0" w:color="000000" w:themeColor="text1"/>
              <w:left w:val="single" w:sz="4" w:space="0" w:color="000000" w:themeColor="text1"/>
              <w:bottom w:val="single" w:sz="4" w:space="0" w:color="auto"/>
              <w:right w:val="single" w:sz="4" w:space="0" w:color="000000" w:themeColor="text1"/>
            </w:tcBorders>
          </w:tcPr>
          <w:p w14:paraId="143ADA79" w14:textId="77777777" w:rsidR="003820B6" w:rsidRPr="000507E7" w:rsidRDefault="003820B6" w:rsidP="00877B14">
            <w:pPr>
              <w:widowControl w:val="0"/>
              <w:jc w:val="both"/>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30DC0A95" w14:textId="77777777" w:rsidR="003820B6" w:rsidRPr="000507E7" w:rsidRDefault="003820B6" w:rsidP="00877B14">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048EB991" w14:textId="77777777" w:rsidR="003820B6" w:rsidRPr="000507E7" w:rsidRDefault="003820B6" w:rsidP="00877B14">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Формировать умение ходить обычно, на носках, по одному: по прямой, по кругу; ходить с выполнением заданий: взявшись за руки.</w:t>
            </w:r>
          </w:p>
          <w:p w14:paraId="7271B56E" w14:textId="77777777" w:rsidR="003820B6" w:rsidRPr="000507E7" w:rsidRDefault="003820B6" w:rsidP="00877B14">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r w:rsidRPr="000507E7">
              <w:rPr>
                <w:rFonts w:ascii="Times New Roman" w:eastAsia="Times New Roman" w:hAnsi="Times New Roman" w:cs="Times New Roman"/>
                <w:color w:val="000000"/>
                <w:lang w:val="kk-KZ"/>
              </w:rPr>
              <w:t xml:space="preserve"> </w:t>
            </w:r>
          </w:p>
          <w:p w14:paraId="0F4A414A" w14:textId="77777777" w:rsidR="003820B6" w:rsidRPr="000507E7" w:rsidRDefault="003820B6" w:rsidP="00877B14">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Учить ходить по наклонной доске (20-30 сантиметров), сохраняя равновесие; по прямой дорожке.</w:t>
            </w:r>
          </w:p>
          <w:p w14:paraId="2EB75EF8"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b/>
                <w:lang w:val="kk-KZ"/>
              </w:rPr>
              <w:t>Б</w:t>
            </w:r>
            <w:proofErr w:type="spellStart"/>
            <w:r w:rsidRPr="000507E7">
              <w:rPr>
                <w:rFonts w:ascii="Times New Roman" w:eastAsia="Times New Roman" w:hAnsi="Times New Roman" w:cs="Times New Roman"/>
                <w:b/>
              </w:rPr>
              <w:t>ег</w:t>
            </w:r>
            <w:proofErr w:type="spellEnd"/>
            <w:r w:rsidRPr="000507E7">
              <w:rPr>
                <w:rFonts w:ascii="Times New Roman" w:eastAsia="Times New Roman" w:hAnsi="Times New Roman" w:cs="Times New Roman"/>
                <w:b/>
              </w:rPr>
              <w:t>.</w:t>
            </w:r>
            <w:r w:rsidRPr="000507E7">
              <w:rPr>
                <w:rFonts w:ascii="Times New Roman" w:eastAsia="Times New Roman" w:hAnsi="Times New Roman" w:cs="Times New Roman"/>
              </w:rPr>
              <w:t xml:space="preserve"> </w:t>
            </w:r>
          </w:p>
          <w:p w14:paraId="4BC31494"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бегать обычно, формировать умение  бегать на носках, в колонне по одному, в разных направлениях: по прямой, по кругу.</w:t>
            </w:r>
          </w:p>
          <w:p w14:paraId="15F94C5B"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r w:rsidRPr="000507E7">
              <w:rPr>
                <w:rFonts w:ascii="Times New Roman" w:eastAsia="Times New Roman" w:hAnsi="Times New Roman" w:cs="Times New Roman"/>
              </w:rPr>
              <w:t xml:space="preserve"> </w:t>
            </w:r>
          </w:p>
          <w:p w14:paraId="17F309B1"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Развивать умение катать мяч друг другу с расстояния 1,5–2 метра в положении сидя, ноги врозь. </w:t>
            </w:r>
          </w:p>
          <w:p w14:paraId="61C77B7A"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Ползание, лазанье:</w:t>
            </w:r>
            <w:r w:rsidRPr="000507E7">
              <w:rPr>
                <w:rFonts w:ascii="Times New Roman" w:eastAsia="Times New Roman" w:hAnsi="Times New Roman" w:cs="Times New Roman"/>
              </w:rPr>
              <w:t xml:space="preserve"> Формировать умение ползать в прямом направлении на расстояние 4–6 метров, между предметами.</w:t>
            </w:r>
          </w:p>
          <w:p w14:paraId="3CD8EFA8"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Прыжки.</w:t>
            </w:r>
          </w:p>
          <w:p w14:paraId="696ECEEE"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rPr>
              <w:t>Учить прыгать на месте на двух ногах, с продвижением вперед на расстояние 2-3 метра.</w:t>
            </w:r>
          </w:p>
          <w:p w14:paraId="5B056490"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Построение, перестроение.</w:t>
            </w:r>
            <w:r w:rsidRPr="000507E7">
              <w:rPr>
                <w:rFonts w:ascii="Times New Roman" w:eastAsia="Times New Roman" w:hAnsi="Times New Roman" w:cs="Times New Roman"/>
              </w:rPr>
              <w:t xml:space="preserve"> </w:t>
            </w:r>
          </w:p>
          <w:p w14:paraId="78EFDBEC" w14:textId="77777777" w:rsidR="003820B6" w:rsidRPr="000507E7" w:rsidRDefault="003820B6" w:rsidP="00877B14">
            <w:pPr>
              <w:widowControl w:val="0"/>
              <w:jc w:val="both"/>
              <w:rPr>
                <w:rFonts w:ascii="Times New Roman" w:eastAsia="Times New Roman" w:hAnsi="Times New Roman" w:cs="Times New Roman"/>
                <w:b/>
              </w:rPr>
            </w:pPr>
            <w:r w:rsidRPr="000507E7">
              <w:rPr>
                <w:rFonts w:ascii="Times New Roman" w:eastAsia="Times New Roman" w:hAnsi="Times New Roman" w:cs="Times New Roman"/>
              </w:rPr>
              <w:t xml:space="preserve">Формировать навык построения в круг (по зрительным ориентирам). </w:t>
            </w:r>
          </w:p>
          <w:p w14:paraId="24D4F75B"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r w:rsidRPr="000507E7">
              <w:rPr>
                <w:rFonts w:ascii="Times New Roman" w:eastAsia="Times New Roman" w:hAnsi="Times New Roman" w:cs="Times New Roman"/>
              </w:rPr>
              <w:t xml:space="preserve"> </w:t>
            </w:r>
          </w:p>
          <w:p w14:paraId="19221309"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rPr>
              <w:t>Учить выполнять знакомые, ранее выученные упражнения и движения под сопровождение музыки.</w:t>
            </w:r>
          </w:p>
          <w:p w14:paraId="4B4103DB" w14:textId="77777777" w:rsidR="003820B6" w:rsidRPr="000507E7" w:rsidRDefault="003820B6" w:rsidP="00877B14">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183DBC42" w14:textId="77777777" w:rsidR="003820B6" w:rsidRPr="000507E7" w:rsidRDefault="003820B6" w:rsidP="00877B14">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136BDF56" w14:textId="77777777" w:rsidR="003820B6" w:rsidRPr="000507E7" w:rsidRDefault="003820B6" w:rsidP="00877B14">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iCs/>
              </w:rPr>
              <w:t>Развивать</w:t>
            </w:r>
            <w:r w:rsidRPr="000507E7">
              <w:rPr>
                <w:rFonts w:ascii="Times New Roman" w:eastAsia="Times New Roman" w:hAnsi="Times New Roman" w:cs="Times New Roman"/>
              </w:rPr>
              <w:t xml:space="preserve"> умение поднимать и опускать руки вверх, вперед, в стороны (вместе);</w:t>
            </w:r>
          </w:p>
          <w:p w14:paraId="2C6391ED" w14:textId="77777777" w:rsidR="003820B6" w:rsidRPr="000507E7" w:rsidRDefault="003820B6" w:rsidP="00877B14">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хлопать руками перед собой.</w:t>
            </w:r>
          </w:p>
          <w:p w14:paraId="02E206F8" w14:textId="77777777" w:rsidR="003820B6" w:rsidRPr="000507E7" w:rsidRDefault="003820B6" w:rsidP="00877B14">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туловища:</w:t>
            </w:r>
          </w:p>
          <w:p w14:paraId="343211B7" w14:textId="77777777" w:rsidR="003820B6" w:rsidRPr="000507E7" w:rsidRDefault="003820B6" w:rsidP="00877B14">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 xml:space="preserve">Формировать умение передавать мяч друг другу над головой назад, </w:t>
            </w:r>
          </w:p>
          <w:p w14:paraId="7FDE671B" w14:textId="77777777" w:rsidR="003820B6" w:rsidRPr="000507E7" w:rsidRDefault="003820B6" w:rsidP="00877B14">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Развивать умение поворачивать туловище влево, вправо (из положения сидя); сгибать и разгибать ноги поочередно и вместе.</w:t>
            </w:r>
          </w:p>
          <w:p w14:paraId="12266E8C" w14:textId="77777777" w:rsidR="003820B6" w:rsidRPr="000507E7" w:rsidRDefault="003820B6" w:rsidP="00877B14">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ног:</w:t>
            </w:r>
          </w:p>
          <w:p w14:paraId="676BAE86" w14:textId="77777777" w:rsidR="003820B6" w:rsidRPr="000507E7" w:rsidRDefault="003820B6" w:rsidP="00877B14">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подниматься на носки, выставлять ногу вперед, назад;</w:t>
            </w:r>
          </w:p>
          <w:p w14:paraId="29133754" w14:textId="77777777" w:rsidR="003820B6" w:rsidRPr="000507E7" w:rsidRDefault="003820B6" w:rsidP="00877B14">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приседать, вытягивая руки вперед.</w:t>
            </w:r>
          </w:p>
          <w:p w14:paraId="613E5387" w14:textId="77777777" w:rsidR="003820B6" w:rsidRPr="000507E7" w:rsidRDefault="003820B6" w:rsidP="00877B14">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lastRenderedPageBreak/>
              <w:t>Подвижные игры</w:t>
            </w:r>
          </w:p>
          <w:p w14:paraId="2F173CDB"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Прививать интерес к подвижным игра</w:t>
            </w:r>
            <w:r w:rsidR="007C4686" w:rsidRPr="000507E7">
              <w:rPr>
                <w:rFonts w:ascii="Times New Roman" w:eastAsia="Times New Roman" w:hAnsi="Times New Roman" w:cs="Times New Roman"/>
              </w:rPr>
              <w:t xml:space="preserve">м, учить детей соблюдать </w:t>
            </w:r>
            <w:r w:rsidRPr="000507E7">
              <w:rPr>
                <w:rFonts w:ascii="Times New Roman" w:eastAsia="Times New Roman" w:hAnsi="Times New Roman" w:cs="Times New Roman"/>
              </w:rPr>
              <w:t xml:space="preserve"> правила, координировать движения.</w:t>
            </w:r>
          </w:p>
          <w:p w14:paraId="29867D18" w14:textId="77777777" w:rsidR="003820B6" w:rsidRPr="000507E7" w:rsidRDefault="003820B6" w:rsidP="00877B14">
            <w:pPr>
              <w:widowControl w:val="0"/>
              <w:jc w:val="both"/>
              <w:rPr>
                <w:rFonts w:ascii="Times New Roman" w:eastAsia="Times New Roman" w:hAnsi="Times New Roman" w:cs="Times New Roman"/>
                <w:b/>
              </w:rPr>
            </w:pPr>
            <w:bookmarkStart w:id="0" w:name="z714"/>
            <w:r w:rsidRPr="000507E7">
              <w:rPr>
                <w:rFonts w:ascii="Times New Roman" w:eastAsia="Times New Roman" w:hAnsi="Times New Roman" w:cs="Times New Roman"/>
                <w:b/>
              </w:rPr>
              <w:t>Самостоятельная двигательная активность</w:t>
            </w:r>
          </w:p>
          <w:p w14:paraId="2779CBE6" w14:textId="77777777" w:rsidR="003820B6" w:rsidRPr="000507E7" w:rsidRDefault="003820B6" w:rsidP="00877B14">
            <w:pPr>
              <w:widowControl w:val="0"/>
              <w:jc w:val="both"/>
              <w:rPr>
                <w:rFonts w:ascii="Times New Roman" w:eastAsia="Times New Roman" w:hAnsi="Times New Roman" w:cs="Times New Roman"/>
              </w:rPr>
            </w:pPr>
            <w:bookmarkStart w:id="1" w:name="z715"/>
            <w:bookmarkEnd w:id="0"/>
            <w:r w:rsidRPr="000507E7">
              <w:rPr>
                <w:rFonts w:ascii="Times New Roman" w:eastAsia="Times New Roman" w:hAnsi="Times New Roman" w:cs="Times New Roman"/>
              </w:rPr>
              <w:t xml:space="preserve">Развивать </w:t>
            </w:r>
            <w:r w:rsidR="007C4686" w:rsidRPr="000507E7">
              <w:rPr>
                <w:rFonts w:ascii="Times New Roman" w:eastAsia="Times New Roman" w:hAnsi="Times New Roman" w:cs="Times New Roman"/>
              </w:rPr>
              <w:t xml:space="preserve">самостоятельность, </w:t>
            </w:r>
            <w:r w:rsidRPr="000507E7">
              <w:rPr>
                <w:rFonts w:ascii="Times New Roman" w:eastAsia="Times New Roman" w:hAnsi="Times New Roman" w:cs="Times New Roman"/>
              </w:rPr>
              <w:t xml:space="preserve">активность детей в процессе выполнении движений. </w:t>
            </w:r>
          </w:p>
          <w:p w14:paraId="069009A7"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навыки ползания</w:t>
            </w:r>
            <w:bookmarkEnd w:id="1"/>
            <w:r w:rsidRPr="000507E7">
              <w:rPr>
                <w:rFonts w:ascii="Times New Roman" w:eastAsia="Times New Roman" w:hAnsi="Times New Roman" w:cs="Times New Roman"/>
              </w:rPr>
              <w:t>.</w:t>
            </w:r>
          </w:p>
          <w:p w14:paraId="5ECF1000" w14:textId="77777777" w:rsidR="003820B6" w:rsidRPr="000507E7" w:rsidRDefault="003820B6" w:rsidP="00877B14">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Спортивные упражнения:</w:t>
            </w:r>
            <w:bookmarkStart w:id="2" w:name="z686"/>
          </w:p>
          <w:p w14:paraId="48A5C304" w14:textId="77777777" w:rsidR="003820B6" w:rsidRPr="000507E7" w:rsidRDefault="003820B6"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
                <w:bCs/>
              </w:rPr>
              <w:t>Катание на велосипеде.</w:t>
            </w:r>
            <w:r w:rsidRPr="000507E7">
              <w:rPr>
                <w:rFonts w:ascii="Times New Roman" w:eastAsia="Times New Roman" w:hAnsi="Times New Roman" w:cs="Times New Roman"/>
                <w:bCs/>
              </w:rPr>
              <w:t xml:space="preserve"> Кататься на трехколесном велосипеде по прямой.</w:t>
            </w:r>
            <w:bookmarkEnd w:id="2"/>
          </w:p>
          <w:p w14:paraId="1A374354" w14:textId="77777777" w:rsidR="003820B6" w:rsidRPr="000507E7" w:rsidRDefault="003820B6" w:rsidP="00877B14">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551E9CF2" w14:textId="77777777" w:rsidR="00B07CBA" w:rsidRPr="000507E7" w:rsidRDefault="00DB1348"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 xml:space="preserve">Знать необходимость соблюдения гигиенических навыков в повседневной жизни. </w:t>
            </w:r>
            <w:r w:rsidR="00B07CBA" w:rsidRPr="000507E7">
              <w:rPr>
                <w:rFonts w:ascii="Times New Roman" w:eastAsia="Times New Roman" w:hAnsi="Times New Roman" w:cs="Times New Roman"/>
                <w:bCs/>
              </w:rPr>
              <w:t>Развивать навыки мытья рук перед едой, чистки зубов утром и вечером.</w:t>
            </w:r>
          </w:p>
          <w:p w14:paraId="1277C8EF" w14:textId="77777777" w:rsidR="00B07CBA" w:rsidRPr="000507E7" w:rsidRDefault="00B07CBA"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Формировать элементарные навыки поведения во время приема пищи, совершенствовать культурно-гигиенические навыки.</w:t>
            </w:r>
          </w:p>
          <w:p w14:paraId="18642436" w14:textId="77777777" w:rsidR="00B07CBA" w:rsidRPr="000507E7" w:rsidRDefault="00B07CBA"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Обучать детей умению следить за своим внешним видом; правильно пользоваться мылом (мыть руки, лицо, уши), вытирать насухо после мытья, вешать на место полотенце, пользоваться расческой и носовым платком.</w:t>
            </w:r>
          </w:p>
          <w:p w14:paraId="54CDE59C" w14:textId="77777777" w:rsidR="00B07CBA" w:rsidRPr="000507E7" w:rsidRDefault="00B07CBA"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Формировать навыки культурного поведения за столом: правильно пользоваться столовой и чайной ложками, салфеткой; не крошить хлеб, пережевывать пищу с закрытым ртом, не разговаривать с полным ртом.</w:t>
            </w:r>
            <w:bookmarkStart w:id="3" w:name="z690"/>
          </w:p>
          <w:p w14:paraId="79EE8223" w14:textId="77777777" w:rsidR="003820B6" w:rsidRPr="000507E7" w:rsidRDefault="003820B6" w:rsidP="00877B14">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4E036B34" w14:textId="77777777" w:rsidR="003820B6" w:rsidRPr="000507E7" w:rsidRDefault="003820B6"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Формировать стремление к самообслуживанию: одеваться и раздеваться в определенной последовательности, регулировать их с помощью взрослого, пользоваться столовыми предметами по назначению.</w:t>
            </w:r>
          </w:p>
          <w:p w14:paraId="743498B5" w14:textId="77777777" w:rsidR="003820B6" w:rsidRPr="000507E7" w:rsidRDefault="003820B6" w:rsidP="00877B14">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 xml:space="preserve">Формирование </w:t>
            </w:r>
            <w:r w:rsidR="0081322E" w:rsidRPr="000507E7">
              <w:rPr>
                <w:rFonts w:ascii="Times New Roman" w:hAnsi="Times New Roman" w:cs="Times New Roman"/>
                <w:b/>
                <w:u w:val="single"/>
                <w:lang w:val="kk-KZ"/>
              </w:rPr>
              <w:t>привычек</w:t>
            </w:r>
            <w:r w:rsidR="0081322E" w:rsidRPr="000507E7">
              <w:rPr>
                <w:u w:val="single"/>
                <w:lang w:val="kk-KZ"/>
              </w:rPr>
              <w:t xml:space="preserve"> </w:t>
            </w:r>
            <w:r w:rsidRPr="000507E7">
              <w:rPr>
                <w:rFonts w:ascii="Times New Roman" w:eastAsia="Times New Roman" w:hAnsi="Times New Roman" w:cs="Times New Roman"/>
                <w:b/>
                <w:u w:val="single"/>
              </w:rPr>
              <w:t>здорового образа жизни</w:t>
            </w:r>
          </w:p>
          <w:p w14:paraId="20D34A65" w14:textId="77777777" w:rsidR="003820B6" w:rsidRPr="000507E7" w:rsidRDefault="003820B6"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Обучать умению различать и называть органы чувств (уши, глаза, нос, рот).</w:t>
            </w:r>
          </w:p>
          <w:p w14:paraId="64D9DB3B" w14:textId="77777777" w:rsidR="003820B6" w:rsidRPr="000507E7" w:rsidRDefault="003820B6"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Развивать представление о ценности здоровья; формировать желание не болеть, быть здоровым.</w:t>
            </w:r>
          </w:p>
          <w:p w14:paraId="14BC5EC5" w14:textId="77777777" w:rsidR="003820B6" w:rsidRPr="000507E7" w:rsidRDefault="003820B6"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Формировать первоначальные представления о полезной пище (овощи, фрукты, молочные продукты и т.д.)</w:t>
            </w:r>
          </w:p>
          <w:p w14:paraId="198C7A78" w14:textId="77777777" w:rsidR="003820B6" w:rsidRPr="000507E7" w:rsidRDefault="003820B6" w:rsidP="00877B14">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Формировать представление о значении физической активности (утренняя зарядка).</w:t>
            </w:r>
          </w:p>
          <w:p w14:paraId="3D430B56" w14:textId="77777777" w:rsidR="003820B6" w:rsidRPr="000507E7" w:rsidRDefault="003820B6" w:rsidP="00877B14">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 xml:space="preserve">Формировать умение рассказывать взрослым о своем самочувствии. </w:t>
            </w:r>
          </w:p>
          <w:p w14:paraId="5016AF7E" w14:textId="77777777" w:rsidR="003820B6" w:rsidRPr="000507E7" w:rsidRDefault="003820B6" w:rsidP="00877B14">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11575908" w14:textId="77777777" w:rsidR="003820B6" w:rsidRPr="000507E7" w:rsidRDefault="003820B6" w:rsidP="00877B14">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Осуществлять комплекс закаливающих мероприятий с использованием природных факторов: воздуха, солнца, воды учитывая здоровье детей и местные условия.</w:t>
            </w:r>
          </w:p>
          <w:p w14:paraId="5EFF3CBB" w14:textId="77777777" w:rsidR="003820B6" w:rsidRPr="000507E7" w:rsidRDefault="003820B6" w:rsidP="00877B14">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Приучать детей ходить в помещении в легкой одежде. Обеспечивать длительность их пребывания на свежем воздухе в соответствии с распорядком дня.</w:t>
            </w:r>
          </w:p>
          <w:bookmarkEnd w:id="3"/>
          <w:p w14:paraId="00C9ADF3"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Повышать интерес к участию в подвижных играх и физических упражнениях на прогулке.</w:t>
            </w:r>
          </w:p>
          <w:p w14:paraId="5422F8DA" w14:textId="77777777" w:rsidR="003820B6" w:rsidRPr="000507E7" w:rsidRDefault="003820B6" w:rsidP="00877B14">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Проводить закаливающие процедуры, гимнастику и массаж. </w:t>
            </w:r>
          </w:p>
          <w:p w14:paraId="5CB1982A" w14:textId="77777777" w:rsidR="003820B6" w:rsidRPr="000507E7" w:rsidRDefault="003820B6" w:rsidP="00877B14">
            <w:pPr>
              <w:widowControl w:val="0"/>
              <w:jc w:val="both"/>
              <w:rPr>
                <w:rFonts w:ascii="Times New Roman" w:eastAsia="Times New Roman" w:hAnsi="Times New Roman" w:cs="Times New Roman"/>
                <w:bCs/>
              </w:rPr>
            </w:pPr>
            <w:r w:rsidRPr="000507E7">
              <w:rPr>
                <w:rFonts w:ascii="Times New Roman" w:eastAsia="Times New Roman" w:hAnsi="Times New Roman" w:cs="Times New Roman"/>
              </w:rPr>
              <w:t>Обеспечивать ежедневное пребывание детей на свежем воздухе в соответствии с режимом дня.</w:t>
            </w:r>
          </w:p>
        </w:tc>
      </w:tr>
      <w:tr w:rsidR="003820B6" w:rsidRPr="000507E7" w14:paraId="1CF5931E" w14:textId="77777777" w:rsidTr="005F7F63">
        <w:tc>
          <w:tcPr>
            <w:tcW w:w="1534" w:type="dxa"/>
            <w:vMerge/>
            <w:tcBorders>
              <w:left w:val="single" w:sz="4" w:space="0" w:color="000000" w:themeColor="text1"/>
              <w:right w:val="single" w:sz="4" w:space="0" w:color="000000" w:themeColor="text1"/>
            </w:tcBorders>
          </w:tcPr>
          <w:p w14:paraId="16C66743" w14:textId="77777777" w:rsidR="003820B6" w:rsidRPr="000507E7" w:rsidRDefault="003820B6"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440DE" w14:textId="77777777" w:rsidR="003820B6" w:rsidRPr="000507E7" w:rsidRDefault="003820B6"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96216" w14:textId="77777777" w:rsidR="003820B6" w:rsidRPr="000507E7" w:rsidRDefault="003820B6" w:rsidP="00877B14">
            <w:pPr>
              <w:jc w:val="both"/>
              <w:rPr>
                <w:rFonts w:ascii="Times New Roman" w:hAnsi="Times New Roman" w:cs="Times New Roman"/>
                <w:b/>
                <w:color w:val="000000"/>
              </w:rPr>
            </w:pPr>
            <w:r w:rsidRPr="000507E7">
              <w:rPr>
                <w:rFonts w:ascii="Times New Roman" w:hAnsi="Times New Roman" w:cs="Times New Roman"/>
                <w:b/>
                <w:color w:val="000000"/>
              </w:rPr>
              <w:t>Звуковая культура речи:</w:t>
            </w:r>
          </w:p>
          <w:p w14:paraId="3664ACE0" w14:textId="77777777" w:rsidR="003820B6" w:rsidRPr="000507E7" w:rsidRDefault="003820B6" w:rsidP="00877B14">
            <w:pPr>
              <w:jc w:val="both"/>
              <w:rPr>
                <w:rFonts w:ascii="Times New Roman" w:hAnsi="Times New Roman" w:cs="Times New Roman"/>
                <w:color w:val="000000"/>
              </w:rPr>
            </w:pPr>
            <w:r w:rsidRPr="000507E7">
              <w:rPr>
                <w:rFonts w:ascii="Times New Roman" w:hAnsi="Times New Roman" w:cs="Times New Roman"/>
                <w:color w:val="000000"/>
              </w:rPr>
              <w:t>Уточнять и фиксировать артикуляцию звуков, развивать артикуляционный аппарат</w:t>
            </w:r>
          </w:p>
          <w:p w14:paraId="4F48E0C5" w14:textId="77777777" w:rsidR="003820B6" w:rsidRPr="000507E7" w:rsidRDefault="003820B6" w:rsidP="00877B14">
            <w:pPr>
              <w:jc w:val="both"/>
              <w:rPr>
                <w:rFonts w:ascii="Times New Roman" w:hAnsi="Times New Roman" w:cs="Times New Roman"/>
                <w:b/>
                <w:color w:val="000000"/>
              </w:rPr>
            </w:pPr>
            <w:r w:rsidRPr="000507E7">
              <w:rPr>
                <w:rFonts w:ascii="Times New Roman" w:hAnsi="Times New Roman" w:cs="Times New Roman"/>
                <w:b/>
                <w:color w:val="000000"/>
              </w:rPr>
              <w:t>Словарный запас:</w:t>
            </w:r>
          </w:p>
          <w:p w14:paraId="39E3C5C6" w14:textId="77777777" w:rsidR="003820B6" w:rsidRPr="000507E7" w:rsidRDefault="00A501C4" w:rsidP="00877B14">
            <w:pPr>
              <w:widowControl w:val="0"/>
              <w:jc w:val="both"/>
              <w:rPr>
                <w:rFonts w:ascii="Times New Roman" w:eastAsia="Times New Roman" w:hAnsi="Times New Roman" w:cs="Times New Roman"/>
                <w:bCs/>
                <w:lang w:val="kk-KZ"/>
              </w:rPr>
            </w:pPr>
            <w:r w:rsidRPr="000507E7">
              <w:rPr>
                <w:rFonts w:ascii="Times New Roman" w:hAnsi="Times New Roman" w:cs="Times New Roman"/>
                <w:color w:val="000000"/>
              </w:rPr>
              <w:t xml:space="preserve">Расширять и обогащать словарный запас детей обобщающими словами </w:t>
            </w:r>
            <w:r w:rsidR="003820B6" w:rsidRPr="000507E7">
              <w:rPr>
                <w:rFonts w:ascii="Times New Roman" w:hAnsi="Times New Roman" w:cs="Times New Roman"/>
                <w:color w:val="000000"/>
              </w:rPr>
              <w:t>через игры и игровые упражнения.</w:t>
            </w:r>
            <w:r w:rsidR="003820B6" w:rsidRPr="000507E7">
              <w:rPr>
                <w:rFonts w:ascii="Times New Roman" w:eastAsia="Times New Roman" w:hAnsi="Times New Roman" w:cs="Times New Roman"/>
                <w:bCs/>
                <w:color w:val="FF0000"/>
                <w:lang w:val="kk-KZ"/>
              </w:rPr>
              <w:t xml:space="preserve"> </w:t>
            </w:r>
            <w:r w:rsidR="003820B6" w:rsidRPr="000507E7">
              <w:rPr>
                <w:rFonts w:ascii="Times New Roman" w:eastAsia="Times New Roman" w:hAnsi="Times New Roman" w:cs="Times New Roman"/>
                <w:bCs/>
                <w:lang w:val="kk-KZ"/>
              </w:rPr>
              <w:t>Обогащать словарный запас детей через разгадывание загадок.</w:t>
            </w:r>
          </w:p>
          <w:p w14:paraId="72271F75" w14:textId="77777777" w:rsidR="003820B6" w:rsidRPr="000507E7" w:rsidRDefault="003820B6" w:rsidP="00877B14">
            <w:pPr>
              <w:jc w:val="both"/>
              <w:rPr>
                <w:rFonts w:ascii="Times New Roman" w:hAnsi="Times New Roman" w:cs="Times New Roman"/>
                <w:b/>
                <w:color w:val="000000"/>
              </w:rPr>
            </w:pPr>
            <w:r w:rsidRPr="000507E7">
              <w:rPr>
                <w:rFonts w:ascii="Times New Roman" w:hAnsi="Times New Roman" w:cs="Times New Roman"/>
                <w:b/>
                <w:color w:val="000000"/>
              </w:rPr>
              <w:t>Грамматический строй речи:</w:t>
            </w:r>
          </w:p>
          <w:p w14:paraId="61EEC63C" w14:textId="77777777" w:rsidR="003820B6" w:rsidRPr="000507E7" w:rsidRDefault="003820B6" w:rsidP="00877B14">
            <w:pPr>
              <w:jc w:val="both"/>
              <w:rPr>
                <w:rFonts w:ascii="Times New Roman" w:hAnsi="Times New Roman" w:cs="Times New Roman"/>
                <w:color w:val="000000"/>
              </w:rPr>
            </w:pPr>
            <w:r w:rsidRPr="000507E7">
              <w:rPr>
                <w:rFonts w:ascii="Times New Roman" w:hAnsi="Times New Roman" w:cs="Times New Roman"/>
                <w:color w:val="000000"/>
              </w:rPr>
              <w:t>Обучать умению согласовывать слова в роде, употреблять в речи имена существительные в  единственном числе.</w:t>
            </w:r>
          </w:p>
          <w:p w14:paraId="2037DA05" w14:textId="77777777" w:rsidR="003820B6" w:rsidRPr="000507E7" w:rsidRDefault="003820B6" w:rsidP="00877B14">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19B3ACB6" w14:textId="77777777" w:rsidR="003820B6" w:rsidRPr="000507E7" w:rsidRDefault="003820B6" w:rsidP="00877B14">
            <w:pPr>
              <w:jc w:val="both"/>
              <w:rPr>
                <w:rFonts w:ascii="Times New Roman" w:hAnsi="Times New Roman" w:cs="Times New Roman"/>
                <w:color w:val="000000"/>
              </w:rPr>
            </w:pPr>
            <w:r w:rsidRPr="000507E7">
              <w:rPr>
                <w:rFonts w:ascii="Times New Roman" w:hAnsi="Times New Roman" w:cs="Times New Roman"/>
                <w:color w:val="000000"/>
              </w:rPr>
              <w:lastRenderedPageBreak/>
              <w:t>Обучать умению делиться впечатлениями после рассматривания картин, предметов, слушать и понимать речь взрослых.</w:t>
            </w:r>
          </w:p>
        </w:tc>
      </w:tr>
      <w:tr w:rsidR="003820B6" w:rsidRPr="000507E7" w14:paraId="7994EF2C" w14:textId="77777777" w:rsidTr="005F7F63">
        <w:tc>
          <w:tcPr>
            <w:tcW w:w="1534" w:type="dxa"/>
            <w:vMerge/>
            <w:tcBorders>
              <w:left w:val="single" w:sz="4" w:space="0" w:color="000000" w:themeColor="text1"/>
              <w:right w:val="single" w:sz="4" w:space="0" w:color="000000" w:themeColor="text1"/>
            </w:tcBorders>
          </w:tcPr>
          <w:p w14:paraId="1419A6F0" w14:textId="77777777" w:rsidR="003820B6" w:rsidRPr="000507E7" w:rsidRDefault="003820B6"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61224" w14:textId="77777777" w:rsidR="003820B6" w:rsidRPr="000507E7" w:rsidRDefault="003820B6" w:rsidP="005F7F63">
            <w:pPr>
              <w:jc w:val="center"/>
              <w:rPr>
                <w:rFonts w:ascii="Times New Roman" w:hAnsi="Times New Roman" w:cs="Times New Roman"/>
                <w:b/>
              </w:rPr>
            </w:pPr>
            <w:r w:rsidRPr="000507E7">
              <w:rPr>
                <w:rFonts w:ascii="Times New Roman" w:hAnsi="Times New Roman" w:cs="Times New Roman"/>
                <w:b/>
              </w:rPr>
              <w:t>Художественная литература</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2B775" w14:textId="77777777" w:rsidR="003820B6" w:rsidRPr="000507E7" w:rsidRDefault="003820B6" w:rsidP="00877B14">
            <w:pPr>
              <w:pStyle w:val="a4"/>
              <w:ind w:left="34"/>
              <w:jc w:val="both"/>
              <w:rPr>
                <w:rFonts w:ascii="Times New Roman" w:hAnsi="Times New Roman" w:cs="Times New Roman"/>
                <w:color w:val="000000"/>
              </w:rPr>
            </w:pPr>
            <w:r w:rsidRPr="000507E7">
              <w:rPr>
                <w:rFonts w:ascii="Times New Roman" w:hAnsi="Times New Roman" w:cs="Times New Roman"/>
                <w:color w:val="000000"/>
              </w:rPr>
              <w:t>Рассматривать с детьми рисунки из знакомых книг, эмоционально рассказывать им о содержании рисунков. Воспитывать ум</w:t>
            </w:r>
            <w:r w:rsidR="007C4686" w:rsidRPr="000507E7">
              <w:rPr>
                <w:rFonts w:ascii="Times New Roman" w:hAnsi="Times New Roman" w:cs="Times New Roman"/>
                <w:color w:val="000000"/>
              </w:rPr>
              <w:t>ение слушать новые сказки</w:t>
            </w:r>
            <w:r w:rsidRPr="000507E7">
              <w:rPr>
                <w:rFonts w:ascii="Times New Roman" w:hAnsi="Times New Roman" w:cs="Times New Roman"/>
                <w:color w:val="000000"/>
              </w:rPr>
              <w:t>. Повторять наиболее интересные, выразительные отрывки из прочитанного произведения, дать детям возможность повторять слова и простые фразы. Обучать умению заучивать стихотворения и потешки.</w:t>
            </w:r>
          </w:p>
        </w:tc>
      </w:tr>
      <w:tr w:rsidR="00A51B8C" w:rsidRPr="000507E7" w14:paraId="1DC3F295" w14:textId="77777777" w:rsidTr="007533DE">
        <w:trPr>
          <w:trHeight w:val="2047"/>
        </w:trPr>
        <w:tc>
          <w:tcPr>
            <w:tcW w:w="1534" w:type="dxa"/>
            <w:vMerge/>
            <w:tcBorders>
              <w:left w:val="single" w:sz="4" w:space="0" w:color="000000" w:themeColor="text1"/>
              <w:right w:val="single" w:sz="4" w:space="0" w:color="000000" w:themeColor="text1"/>
            </w:tcBorders>
          </w:tcPr>
          <w:p w14:paraId="61A86BDC" w14:textId="77777777" w:rsidR="00A51B8C" w:rsidRPr="000507E7" w:rsidRDefault="00A51B8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EC0F3" w14:textId="77777777" w:rsidR="00A51B8C" w:rsidRPr="000507E7" w:rsidRDefault="00A51B8C"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CDE94" w14:textId="77777777" w:rsidR="007533DE" w:rsidRPr="000507E7" w:rsidRDefault="007533DE" w:rsidP="00877B14">
            <w:pPr>
              <w:widowControl w:val="0"/>
              <w:suppressAutoHyphens/>
              <w:autoSpaceDE w:val="0"/>
              <w:jc w:val="both"/>
              <w:rPr>
                <w:rFonts w:ascii="Times New Roman" w:eastAsia="Times New Roman" w:hAnsi="Times New Roman" w:cs="Times New Roman"/>
                <w:b/>
                <w:bCs/>
                <w:color w:val="000000"/>
                <w:lang w:eastAsia="en-US"/>
              </w:rPr>
            </w:pPr>
            <w:r w:rsidRPr="000507E7">
              <w:rPr>
                <w:rFonts w:ascii="Times New Roman" w:eastAsia="Times New Roman" w:hAnsi="Times New Roman" w:cs="Times New Roman"/>
                <w:b/>
                <w:bCs/>
                <w:color w:val="000000"/>
                <w:lang w:eastAsia="en-US"/>
              </w:rPr>
              <w:t xml:space="preserve">Звуковая культура речи. </w:t>
            </w:r>
          </w:p>
          <w:p w14:paraId="0873A55E" w14:textId="77777777" w:rsidR="007533DE" w:rsidRPr="000507E7" w:rsidRDefault="007533DE" w:rsidP="00877B14">
            <w:pPr>
              <w:widowControl w:val="0"/>
              <w:suppressAutoHyphens/>
              <w:autoSpaceDE w:val="0"/>
              <w:jc w:val="both"/>
              <w:rPr>
                <w:rFonts w:ascii="Times New Roman" w:eastAsia="Times New Roman" w:hAnsi="Times New Roman" w:cs="Times New Roman"/>
                <w:bCs/>
                <w:color w:val="000000"/>
                <w:lang w:eastAsia="en-US"/>
              </w:rPr>
            </w:pPr>
            <w:r w:rsidRPr="000507E7">
              <w:rPr>
                <w:rFonts w:ascii="Times New Roman" w:eastAsia="Times New Roman" w:hAnsi="Times New Roman" w:cs="Times New Roman"/>
                <w:bCs/>
                <w:color w:val="000000"/>
                <w:lang w:eastAsia="en-US"/>
              </w:rPr>
              <w:t>Обучать умению слушать слова, произнесенные на казахском языке. Учить правильно произносить специфические звуки казахского языка: «ә». Развивать артикуляционный аппарат.</w:t>
            </w:r>
          </w:p>
          <w:p w14:paraId="579BB335" w14:textId="77777777" w:rsidR="007533DE" w:rsidRPr="000507E7" w:rsidRDefault="007533DE" w:rsidP="00877B14">
            <w:pPr>
              <w:widowControl w:val="0"/>
              <w:suppressAutoHyphens/>
              <w:autoSpaceDE w:val="0"/>
              <w:jc w:val="both"/>
              <w:rPr>
                <w:rFonts w:ascii="Times New Roman" w:eastAsia="Times New Roman" w:hAnsi="Times New Roman" w:cs="Times New Roman"/>
                <w:b/>
                <w:bCs/>
                <w:color w:val="000000"/>
                <w:lang w:eastAsia="en-US"/>
              </w:rPr>
            </w:pPr>
            <w:r w:rsidRPr="000507E7">
              <w:rPr>
                <w:rFonts w:ascii="Times New Roman" w:eastAsia="Times New Roman" w:hAnsi="Times New Roman" w:cs="Times New Roman"/>
                <w:b/>
                <w:bCs/>
                <w:color w:val="000000"/>
                <w:lang w:eastAsia="en-US"/>
              </w:rPr>
              <w:t>Словарный запас</w:t>
            </w:r>
          </w:p>
          <w:p w14:paraId="0B36CA9B" w14:textId="77777777" w:rsidR="007533DE" w:rsidRPr="000507E7" w:rsidRDefault="007533DE" w:rsidP="00877B14">
            <w:pPr>
              <w:widowControl w:val="0"/>
              <w:suppressAutoHyphens/>
              <w:autoSpaceDE w:val="0"/>
              <w:jc w:val="both"/>
              <w:rPr>
                <w:rFonts w:ascii="Times New Roman" w:eastAsia="Times New Roman" w:hAnsi="Times New Roman" w:cs="Times New Roman"/>
                <w:bCs/>
                <w:color w:val="000000"/>
                <w:lang w:eastAsia="en-US"/>
              </w:rPr>
            </w:pPr>
            <w:r w:rsidRPr="000507E7">
              <w:rPr>
                <w:rFonts w:ascii="Times New Roman" w:eastAsia="Times New Roman" w:hAnsi="Times New Roman" w:cs="Times New Roman"/>
                <w:bCs/>
                <w:color w:val="000000"/>
                <w:lang w:eastAsia="en-US"/>
              </w:rPr>
              <w:t>Формировать навыки правильного произношения и понимания значения слов, обозначающих родственников (</w:t>
            </w:r>
            <w:proofErr w:type="spellStart"/>
            <w:r w:rsidRPr="000507E7">
              <w:rPr>
                <w:rFonts w:ascii="Times New Roman" w:eastAsia="Times New Roman" w:hAnsi="Times New Roman" w:cs="Times New Roman"/>
                <w:bCs/>
                <w:color w:val="000000"/>
                <w:lang w:eastAsia="en-US"/>
              </w:rPr>
              <w:t>әке</w:t>
            </w:r>
            <w:proofErr w:type="spellEnd"/>
            <w:r w:rsidRPr="000507E7">
              <w:rPr>
                <w:rFonts w:ascii="Times New Roman" w:eastAsia="Times New Roman" w:hAnsi="Times New Roman" w:cs="Times New Roman"/>
                <w:bCs/>
                <w:color w:val="000000"/>
                <w:lang w:eastAsia="en-US"/>
              </w:rPr>
              <w:t xml:space="preserve">, </w:t>
            </w:r>
            <w:proofErr w:type="spellStart"/>
            <w:r w:rsidRPr="000507E7">
              <w:rPr>
                <w:rFonts w:ascii="Times New Roman" w:eastAsia="Times New Roman" w:hAnsi="Times New Roman" w:cs="Times New Roman"/>
                <w:bCs/>
                <w:color w:val="000000"/>
                <w:lang w:eastAsia="en-US"/>
              </w:rPr>
              <w:t>ана</w:t>
            </w:r>
            <w:proofErr w:type="spellEnd"/>
            <w:r w:rsidRPr="000507E7">
              <w:rPr>
                <w:rFonts w:ascii="Times New Roman" w:eastAsia="Times New Roman" w:hAnsi="Times New Roman" w:cs="Times New Roman"/>
                <w:bCs/>
                <w:color w:val="000000"/>
                <w:lang w:eastAsia="en-US"/>
              </w:rPr>
              <w:t xml:space="preserve">, </w:t>
            </w:r>
            <w:proofErr w:type="spellStart"/>
            <w:r w:rsidRPr="000507E7">
              <w:rPr>
                <w:rFonts w:ascii="Times New Roman" w:eastAsia="Times New Roman" w:hAnsi="Times New Roman" w:cs="Times New Roman"/>
                <w:bCs/>
                <w:color w:val="000000"/>
                <w:lang w:eastAsia="en-US"/>
              </w:rPr>
              <w:t>ата</w:t>
            </w:r>
            <w:proofErr w:type="spellEnd"/>
            <w:r w:rsidRPr="000507E7">
              <w:rPr>
                <w:rFonts w:ascii="Times New Roman" w:eastAsia="Times New Roman" w:hAnsi="Times New Roman" w:cs="Times New Roman"/>
                <w:bCs/>
                <w:color w:val="000000"/>
                <w:lang w:eastAsia="en-US"/>
              </w:rPr>
              <w:t xml:space="preserve">, </w:t>
            </w:r>
            <w:proofErr w:type="spellStart"/>
            <w:r w:rsidRPr="000507E7">
              <w:rPr>
                <w:rFonts w:ascii="Times New Roman" w:eastAsia="Times New Roman" w:hAnsi="Times New Roman" w:cs="Times New Roman"/>
                <w:bCs/>
                <w:color w:val="000000"/>
                <w:lang w:eastAsia="en-US"/>
              </w:rPr>
              <w:t>әже</w:t>
            </w:r>
            <w:proofErr w:type="spellEnd"/>
            <w:r w:rsidRPr="000507E7">
              <w:rPr>
                <w:rFonts w:ascii="Times New Roman" w:eastAsia="Times New Roman" w:hAnsi="Times New Roman" w:cs="Times New Roman"/>
                <w:bCs/>
                <w:color w:val="000000"/>
                <w:lang w:eastAsia="en-US"/>
              </w:rPr>
              <w:t xml:space="preserve">, </w:t>
            </w:r>
            <w:proofErr w:type="spellStart"/>
            <w:r w:rsidRPr="000507E7">
              <w:rPr>
                <w:rFonts w:ascii="Times New Roman" w:eastAsia="Times New Roman" w:hAnsi="Times New Roman" w:cs="Times New Roman"/>
                <w:bCs/>
                <w:color w:val="000000"/>
                <w:lang w:eastAsia="en-US"/>
              </w:rPr>
              <w:t>апа</w:t>
            </w:r>
            <w:proofErr w:type="spellEnd"/>
            <w:r w:rsidRPr="000507E7">
              <w:rPr>
                <w:rFonts w:ascii="Times New Roman" w:eastAsia="Times New Roman" w:hAnsi="Times New Roman" w:cs="Times New Roman"/>
                <w:bCs/>
                <w:color w:val="000000"/>
                <w:lang w:eastAsia="en-US"/>
              </w:rPr>
              <w:t xml:space="preserve">). </w:t>
            </w:r>
          </w:p>
          <w:p w14:paraId="50074153" w14:textId="77777777" w:rsidR="007533DE" w:rsidRPr="000507E7" w:rsidRDefault="007533DE" w:rsidP="00877B14">
            <w:pPr>
              <w:autoSpaceDE w:val="0"/>
              <w:autoSpaceDN w:val="0"/>
              <w:adjustRightInd w:val="0"/>
              <w:jc w:val="both"/>
              <w:rPr>
                <w:rFonts w:ascii="Times New Roman" w:eastAsia="Times New Roman" w:hAnsi="Times New Roman" w:cs="Times New Roman"/>
                <w:b/>
              </w:rPr>
            </w:pPr>
            <w:r w:rsidRPr="000507E7">
              <w:rPr>
                <w:rFonts w:ascii="Times New Roman" w:eastAsia="Times New Roman" w:hAnsi="Times New Roman" w:cs="Times New Roman"/>
                <w:b/>
              </w:rPr>
              <w:t>Грамматический строй речи</w:t>
            </w:r>
          </w:p>
          <w:p w14:paraId="4161DCA7" w14:textId="77777777" w:rsidR="00A51B8C" w:rsidRPr="000507E7" w:rsidRDefault="007533DE" w:rsidP="00877B14">
            <w:pPr>
              <w:autoSpaceDE w:val="0"/>
              <w:autoSpaceDN w:val="0"/>
              <w:adjustRightInd w:val="0"/>
              <w:jc w:val="both"/>
              <w:rPr>
                <w:rFonts w:ascii="Times New Roman" w:eastAsia="Times New Roman" w:hAnsi="Times New Roman" w:cs="Times New Roman"/>
              </w:rPr>
            </w:pPr>
            <w:r w:rsidRPr="000507E7">
              <w:rPr>
                <w:rFonts w:ascii="Times New Roman" w:eastAsia="Times New Roman" w:hAnsi="Times New Roman" w:cs="Times New Roman"/>
              </w:rPr>
              <w:t>Обучать умению понимать словосочетания.</w:t>
            </w:r>
          </w:p>
          <w:p w14:paraId="625AC1CA" w14:textId="77777777" w:rsidR="0081322E" w:rsidRPr="000507E7" w:rsidRDefault="0081322E" w:rsidP="00877B14">
            <w:pPr>
              <w:widowControl w:val="0"/>
              <w:jc w:val="both"/>
              <w:rPr>
                <w:rFonts w:ascii="Times New Roman" w:hAnsi="Times New Roman" w:cs="Times New Roman"/>
                <w:b/>
              </w:rPr>
            </w:pPr>
            <w:r w:rsidRPr="000507E7">
              <w:rPr>
                <w:rFonts w:ascii="Times New Roman" w:hAnsi="Times New Roman" w:cs="Times New Roman"/>
                <w:b/>
              </w:rPr>
              <w:t>Связная речь.</w:t>
            </w:r>
          </w:p>
          <w:p w14:paraId="4EC95B64" w14:textId="77777777" w:rsidR="0081322E" w:rsidRPr="000507E7" w:rsidRDefault="0081322E" w:rsidP="00877B14">
            <w:pPr>
              <w:widowControl w:val="0"/>
              <w:jc w:val="both"/>
              <w:rPr>
                <w:rFonts w:ascii="Times New Roman" w:hAnsi="Times New Roman" w:cs="Times New Roman"/>
              </w:rPr>
            </w:pPr>
            <w:r w:rsidRPr="000507E7">
              <w:rPr>
                <w:rFonts w:ascii="Times New Roman" w:hAnsi="Times New Roman" w:cs="Times New Roman"/>
              </w:rPr>
              <w:t>Обучать умению составлять простые предложения, отвечать на простые вопросы (</w:t>
            </w:r>
            <w:proofErr w:type="spellStart"/>
            <w:r w:rsidRPr="000507E7">
              <w:rPr>
                <w:rFonts w:ascii="Times New Roman" w:hAnsi="Times New Roman" w:cs="Times New Roman"/>
              </w:rPr>
              <w:t>Бұл</w:t>
            </w:r>
            <w:proofErr w:type="spellEnd"/>
            <w:r w:rsidRPr="000507E7">
              <w:rPr>
                <w:rFonts w:ascii="Times New Roman" w:hAnsi="Times New Roman" w:cs="Times New Roman"/>
              </w:rPr>
              <w:t xml:space="preserve"> </w:t>
            </w:r>
            <w:proofErr w:type="spellStart"/>
            <w:r w:rsidRPr="000507E7">
              <w:rPr>
                <w:rFonts w:ascii="Times New Roman" w:hAnsi="Times New Roman" w:cs="Times New Roman"/>
              </w:rPr>
              <w:t>кім</w:t>
            </w:r>
            <w:proofErr w:type="spellEnd"/>
            <w:r w:rsidRPr="000507E7">
              <w:rPr>
                <w:rFonts w:ascii="Times New Roman" w:hAnsi="Times New Roman" w:cs="Times New Roman"/>
              </w:rPr>
              <w:t>? Бұл не?).</w:t>
            </w:r>
          </w:p>
        </w:tc>
      </w:tr>
      <w:tr w:rsidR="00A51B8C" w:rsidRPr="000507E7" w14:paraId="6CC25E78" w14:textId="77777777" w:rsidTr="005F7F63">
        <w:tc>
          <w:tcPr>
            <w:tcW w:w="1534" w:type="dxa"/>
            <w:vMerge/>
            <w:tcBorders>
              <w:left w:val="single" w:sz="4" w:space="0" w:color="000000" w:themeColor="text1"/>
              <w:right w:val="single" w:sz="4" w:space="0" w:color="000000" w:themeColor="text1"/>
            </w:tcBorders>
          </w:tcPr>
          <w:p w14:paraId="013DFD26" w14:textId="77777777" w:rsidR="00A51B8C" w:rsidRPr="000507E7" w:rsidRDefault="00A51B8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54510" w14:textId="77777777" w:rsidR="00A51B8C" w:rsidRPr="000507E7" w:rsidRDefault="00A51B8C"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761BD" w14:textId="77777777" w:rsidR="00A51B8C" w:rsidRPr="000507E7" w:rsidRDefault="004761B9" w:rsidP="00877B14">
            <w:pPr>
              <w:jc w:val="both"/>
              <w:rPr>
                <w:rFonts w:ascii="Times New Roman" w:hAnsi="Times New Roman" w:cs="Times New Roman"/>
                <w:b/>
                <w:color w:val="000000"/>
              </w:rPr>
            </w:pPr>
            <w:r w:rsidRPr="000507E7">
              <w:rPr>
                <w:rFonts w:ascii="Times New Roman" w:hAnsi="Times New Roman" w:cs="Times New Roman"/>
                <w:b/>
                <w:color w:val="000000"/>
              </w:rPr>
              <w:t>Число.</w:t>
            </w:r>
          </w:p>
          <w:p w14:paraId="23CD5652" w14:textId="77777777" w:rsidR="00A51B8C" w:rsidRPr="000507E7" w:rsidRDefault="00A51B8C" w:rsidP="00877B14">
            <w:pPr>
              <w:jc w:val="both"/>
              <w:rPr>
                <w:rFonts w:ascii="Times New Roman" w:hAnsi="Times New Roman" w:cs="Times New Roman"/>
                <w:color w:val="000000"/>
              </w:rPr>
            </w:pPr>
            <w:r w:rsidRPr="000507E7">
              <w:rPr>
                <w:rFonts w:ascii="Times New Roman" w:hAnsi="Times New Roman" w:cs="Times New Roman"/>
                <w:color w:val="000000"/>
              </w:rPr>
              <w:t>Формировать представления о понятиях «много», «один»,  учить находить в окружающей среде один или несколько одинаковых предметов.</w:t>
            </w:r>
          </w:p>
          <w:p w14:paraId="17754648" w14:textId="77777777" w:rsidR="00A51B8C" w:rsidRPr="000507E7" w:rsidRDefault="004761B9" w:rsidP="00877B14">
            <w:pPr>
              <w:jc w:val="both"/>
              <w:rPr>
                <w:rFonts w:ascii="Times New Roman" w:hAnsi="Times New Roman" w:cs="Times New Roman"/>
                <w:b/>
                <w:color w:val="000000"/>
              </w:rPr>
            </w:pPr>
            <w:r w:rsidRPr="000507E7">
              <w:rPr>
                <w:rFonts w:ascii="Times New Roman" w:hAnsi="Times New Roman" w:cs="Times New Roman"/>
                <w:b/>
                <w:color w:val="000000"/>
              </w:rPr>
              <w:t>Величина.</w:t>
            </w:r>
          </w:p>
          <w:p w14:paraId="0915FE5E" w14:textId="77777777" w:rsidR="00A51B8C" w:rsidRPr="000507E7" w:rsidRDefault="006C4C69" w:rsidP="00877B14">
            <w:pPr>
              <w:jc w:val="both"/>
              <w:rPr>
                <w:rFonts w:ascii="Times New Roman" w:hAnsi="Times New Roman" w:cs="Times New Roman"/>
                <w:color w:val="000000"/>
              </w:rPr>
            </w:pPr>
            <w:r w:rsidRPr="000507E7">
              <w:rPr>
                <w:rFonts w:ascii="Times New Roman" w:hAnsi="Times New Roman" w:cs="Times New Roman"/>
                <w:color w:val="000000"/>
              </w:rPr>
              <w:t xml:space="preserve">Сравнивать предметы с противоположными и одинаковыми размерами, сравнивать предметы по заданному признаку величины (длина), </w:t>
            </w:r>
            <w:r w:rsidR="00A51B8C" w:rsidRPr="000507E7">
              <w:rPr>
                <w:rFonts w:ascii="Times New Roman" w:hAnsi="Times New Roman" w:cs="Times New Roman"/>
                <w:color w:val="000000"/>
              </w:rPr>
              <w:t xml:space="preserve">путем сопоставления одного предмета с другим, сравнивать результаты сравнения по длине (длинный-короткий). </w:t>
            </w:r>
          </w:p>
          <w:p w14:paraId="2BCC1732" w14:textId="77777777" w:rsidR="00A51B8C" w:rsidRPr="000507E7" w:rsidRDefault="004761B9" w:rsidP="00877B14">
            <w:pPr>
              <w:jc w:val="both"/>
              <w:rPr>
                <w:rFonts w:ascii="Times New Roman" w:hAnsi="Times New Roman" w:cs="Times New Roman"/>
                <w:b/>
                <w:color w:val="000000"/>
              </w:rPr>
            </w:pPr>
            <w:r w:rsidRPr="000507E7">
              <w:rPr>
                <w:rFonts w:ascii="Times New Roman" w:hAnsi="Times New Roman" w:cs="Times New Roman"/>
                <w:b/>
                <w:color w:val="000000"/>
              </w:rPr>
              <w:t>Геометрические фигуры.</w:t>
            </w:r>
          </w:p>
          <w:p w14:paraId="4FA291BC" w14:textId="77777777" w:rsidR="00903D3C" w:rsidRPr="000507E7" w:rsidRDefault="00903D3C" w:rsidP="00877B14">
            <w:pPr>
              <w:jc w:val="both"/>
              <w:rPr>
                <w:rFonts w:ascii="Times New Roman" w:hAnsi="Times New Roman" w:cs="Times New Roman"/>
                <w:color w:val="000000"/>
              </w:rPr>
            </w:pPr>
            <w:r w:rsidRPr="000507E7">
              <w:rPr>
                <w:rFonts w:ascii="Times New Roman" w:hAnsi="Times New Roman" w:cs="Times New Roman"/>
                <w:color w:val="000000"/>
              </w:rPr>
              <w:t>Знакомить детей с геометрическими фигурами: треу</w:t>
            </w:r>
            <w:r w:rsidR="00D53D6F" w:rsidRPr="000507E7">
              <w:rPr>
                <w:rFonts w:ascii="Times New Roman" w:hAnsi="Times New Roman" w:cs="Times New Roman"/>
                <w:color w:val="000000"/>
              </w:rPr>
              <w:t>гольник</w:t>
            </w:r>
            <w:r w:rsidR="007C435F" w:rsidRPr="000507E7">
              <w:rPr>
                <w:rFonts w:ascii="Times New Roman" w:hAnsi="Times New Roman" w:cs="Times New Roman"/>
                <w:color w:val="000000"/>
              </w:rPr>
              <w:t xml:space="preserve">, </w:t>
            </w:r>
            <w:r w:rsidRPr="000507E7">
              <w:rPr>
                <w:rFonts w:ascii="Times New Roman" w:hAnsi="Times New Roman" w:cs="Times New Roman"/>
                <w:color w:val="000000"/>
              </w:rPr>
              <w:t>квадрат, круг, дать возможность исследовать названные фигуры с помощью осязания и зрения.</w:t>
            </w:r>
          </w:p>
          <w:p w14:paraId="2ABDB875" w14:textId="77777777" w:rsidR="00A51B8C" w:rsidRPr="000507E7" w:rsidRDefault="00A51B8C" w:rsidP="00877B14">
            <w:pPr>
              <w:jc w:val="both"/>
              <w:rPr>
                <w:rFonts w:ascii="Times New Roman" w:hAnsi="Times New Roman" w:cs="Times New Roman"/>
                <w:b/>
                <w:color w:val="000000"/>
              </w:rPr>
            </w:pPr>
            <w:r w:rsidRPr="000507E7">
              <w:rPr>
                <w:rFonts w:ascii="Times New Roman" w:hAnsi="Times New Roman" w:cs="Times New Roman"/>
                <w:b/>
                <w:color w:val="000000"/>
              </w:rPr>
              <w:t>Ориентировка в пространстве</w:t>
            </w:r>
            <w:r w:rsidR="004761B9" w:rsidRPr="000507E7">
              <w:rPr>
                <w:rFonts w:ascii="Times New Roman" w:hAnsi="Times New Roman" w:cs="Times New Roman"/>
                <w:b/>
                <w:color w:val="000000"/>
              </w:rPr>
              <w:t>.</w:t>
            </w:r>
          </w:p>
          <w:p w14:paraId="4B5A2E34" w14:textId="77777777" w:rsidR="00A51B8C" w:rsidRPr="000507E7" w:rsidRDefault="00A51B8C" w:rsidP="00877B14">
            <w:pPr>
              <w:jc w:val="both"/>
              <w:rPr>
                <w:rFonts w:ascii="Times New Roman" w:hAnsi="Times New Roman" w:cs="Times New Roman"/>
                <w:color w:val="000000"/>
              </w:rPr>
            </w:pPr>
            <w:r w:rsidRPr="000507E7">
              <w:rPr>
                <w:rFonts w:ascii="Times New Roman" w:hAnsi="Times New Roman" w:cs="Times New Roman"/>
                <w:color w:val="000000"/>
              </w:rPr>
              <w:t xml:space="preserve">Формировать умение ориентироваться в </w:t>
            </w:r>
            <w:r w:rsidR="00A91E41" w:rsidRPr="000507E7">
              <w:rPr>
                <w:rFonts w:ascii="Times New Roman" w:hAnsi="Times New Roman" w:cs="Times New Roman"/>
                <w:color w:val="000000"/>
              </w:rPr>
              <w:t xml:space="preserve">расположении </w:t>
            </w:r>
            <w:r w:rsidRPr="000507E7">
              <w:rPr>
                <w:rFonts w:ascii="Times New Roman" w:hAnsi="Times New Roman" w:cs="Times New Roman"/>
                <w:color w:val="000000"/>
              </w:rPr>
              <w:t>част</w:t>
            </w:r>
            <w:r w:rsidR="00A91E41" w:rsidRPr="000507E7">
              <w:rPr>
                <w:rFonts w:ascii="Times New Roman" w:hAnsi="Times New Roman" w:cs="Times New Roman"/>
                <w:color w:val="000000"/>
              </w:rPr>
              <w:t>ей</w:t>
            </w:r>
            <w:r w:rsidRPr="000507E7">
              <w:rPr>
                <w:rFonts w:ascii="Times New Roman" w:hAnsi="Times New Roman" w:cs="Times New Roman"/>
                <w:color w:val="000000"/>
              </w:rPr>
              <w:t xml:space="preserve"> своего тела.</w:t>
            </w:r>
          </w:p>
          <w:p w14:paraId="5DAB6897" w14:textId="77777777" w:rsidR="00A51B8C" w:rsidRPr="000507E7" w:rsidRDefault="00A51B8C" w:rsidP="00877B14">
            <w:pPr>
              <w:jc w:val="both"/>
              <w:rPr>
                <w:rFonts w:ascii="Times New Roman" w:hAnsi="Times New Roman" w:cs="Times New Roman"/>
                <w:b/>
                <w:color w:val="000000"/>
              </w:rPr>
            </w:pPr>
            <w:r w:rsidRPr="000507E7">
              <w:rPr>
                <w:rFonts w:ascii="Times New Roman" w:hAnsi="Times New Roman" w:cs="Times New Roman"/>
                <w:b/>
                <w:color w:val="000000"/>
              </w:rPr>
              <w:t>Ориентация во времени</w:t>
            </w:r>
            <w:r w:rsidR="004761B9" w:rsidRPr="000507E7">
              <w:rPr>
                <w:rFonts w:ascii="Times New Roman" w:hAnsi="Times New Roman" w:cs="Times New Roman"/>
                <w:b/>
                <w:color w:val="000000"/>
              </w:rPr>
              <w:t>.</w:t>
            </w:r>
          </w:p>
          <w:p w14:paraId="13D851AF" w14:textId="77777777" w:rsidR="00A51B8C" w:rsidRPr="000507E7" w:rsidRDefault="00A51B8C" w:rsidP="00877B14">
            <w:pPr>
              <w:jc w:val="both"/>
              <w:rPr>
                <w:rFonts w:ascii="Times New Roman" w:hAnsi="Times New Roman" w:cs="Times New Roman"/>
                <w:b/>
                <w:color w:val="000000"/>
              </w:rPr>
            </w:pPr>
            <w:r w:rsidRPr="000507E7">
              <w:rPr>
                <w:rFonts w:ascii="Times New Roman" w:hAnsi="Times New Roman" w:cs="Times New Roman"/>
                <w:color w:val="000000"/>
              </w:rPr>
              <w:t>Учить ориентироваться в противоположных частях суток: день-ночь</w:t>
            </w:r>
          </w:p>
        </w:tc>
      </w:tr>
      <w:tr w:rsidR="00264AD0" w:rsidRPr="000507E7" w14:paraId="406ED433" w14:textId="77777777" w:rsidTr="005F7F63">
        <w:tc>
          <w:tcPr>
            <w:tcW w:w="1534" w:type="dxa"/>
            <w:vMerge/>
            <w:tcBorders>
              <w:left w:val="single" w:sz="4" w:space="0" w:color="000000" w:themeColor="text1"/>
              <w:right w:val="single" w:sz="4" w:space="0" w:color="000000" w:themeColor="text1"/>
            </w:tcBorders>
          </w:tcPr>
          <w:p w14:paraId="77AF0EC3" w14:textId="77777777" w:rsidR="00264AD0" w:rsidRPr="000507E7" w:rsidRDefault="00264AD0"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641B5" w14:textId="77777777" w:rsidR="00264AD0" w:rsidRPr="000507E7" w:rsidRDefault="00264AD0"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381C3" w14:textId="77777777" w:rsidR="00264AD0" w:rsidRPr="000507E7" w:rsidRDefault="00264AD0" w:rsidP="009D6544">
            <w:pPr>
              <w:pStyle w:val="a4"/>
              <w:ind w:left="34"/>
              <w:jc w:val="both"/>
              <w:rPr>
                <w:rFonts w:ascii="Times New Roman" w:hAnsi="Times New Roman" w:cs="Times New Roman"/>
                <w:color w:val="000000"/>
              </w:rPr>
            </w:pPr>
            <w:r w:rsidRPr="000507E7">
              <w:rPr>
                <w:rFonts w:ascii="Times New Roman" w:hAnsi="Times New Roman" w:cs="Times New Roman"/>
                <w:color w:val="000000"/>
              </w:rPr>
              <w:t>Повышать интерес детей к конструированию, знакомить с видами конструкторов.</w:t>
            </w:r>
          </w:p>
          <w:p w14:paraId="12B5FAD9" w14:textId="77777777" w:rsidR="00264AD0" w:rsidRPr="000507E7" w:rsidRDefault="00264AD0" w:rsidP="009D6544">
            <w:pPr>
              <w:jc w:val="both"/>
              <w:rPr>
                <w:rFonts w:ascii="Times New Roman" w:hAnsi="Times New Roman" w:cs="Times New Roman"/>
                <w:color w:val="000000"/>
              </w:rPr>
            </w:pPr>
            <w:r w:rsidRPr="000507E7">
              <w:rPr>
                <w:rFonts w:ascii="Times New Roman" w:hAnsi="Times New Roman" w:cs="Times New Roman"/>
                <w:color w:val="000000"/>
              </w:rPr>
              <w:t>Развивать навыки конструирования, различать, называть и использовать основные строительные детали: кубики, кирпичи.</w:t>
            </w:r>
          </w:p>
          <w:p w14:paraId="6A65049C" w14:textId="77777777" w:rsidR="00264AD0" w:rsidRPr="000507E7" w:rsidRDefault="00264AD0" w:rsidP="009D6544">
            <w:pPr>
              <w:pStyle w:val="a4"/>
              <w:ind w:left="34"/>
              <w:jc w:val="both"/>
              <w:rPr>
                <w:rFonts w:ascii="Times New Roman" w:hAnsi="Times New Roman" w:cs="Times New Roman"/>
                <w:color w:val="000000"/>
              </w:rPr>
            </w:pPr>
            <w:r w:rsidRPr="000507E7">
              <w:rPr>
                <w:rFonts w:ascii="Times New Roman" w:hAnsi="Times New Roman" w:cs="Times New Roman"/>
                <w:color w:val="000000"/>
              </w:rPr>
              <w:t>Приучать детей после игры аккуратно складывать детали, соблюдать правила техники безопасности.</w:t>
            </w:r>
          </w:p>
        </w:tc>
      </w:tr>
      <w:tr w:rsidR="00264AD0" w:rsidRPr="000507E7" w14:paraId="30747AF3" w14:textId="77777777" w:rsidTr="005F7F63">
        <w:tc>
          <w:tcPr>
            <w:tcW w:w="1534" w:type="dxa"/>
            <w:vMerge/>
            <w:tcBorders>
              <w:left w:val="single" w:sz="4" w:space="0" w:color="000000" w:themeColor="text1"/>
              <w:right w:val="single" w:sz="4" w:space="0" w:color="000000" w:themeColor="text1"/>
            </w:tcBorders>
          </w:tcPr>
          <w:p w14:paraId="76CF8835" w14:textId="77777777" w:rsidR="00264AD0" w:rsidRPr="000507E7" w:rsidRDefault="00264AD0"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957BC" w14:textId="77777777" w:rsidR="00264AD0" w:rsidRPr="000507E7" w:rsidRDefault="00264AD0" w:rsidP="009D6544">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79227" w14:textId="77777777" w:rsidR="00264AD0" w:rsidRPr="000507E7" w:rsidRDefault="00264AD0" w:rsidP="009D6544">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p>
          <w:p w14:paraId="22CEA741" w14:textId="77777777" w:rsidR="00264AD0" w:rsidRPr="000507E7" w:rsidRDefault="00264AD0" w:rsidP="009D6544">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Учить воспринимать образ «я», сверстников, как одного из членов детского общества; </w:t>
            </w:r>
          </w:p>
          <w:p w14:paraId="6CF32E38" w14:textId="77777777" w:rsidR="00264AD0" w:rsidRPr="000507E7" w:rsidRDefault="00264AD0" w:rsidP="009D6544">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навыки самостоятельности: одеваться, умываться.</w:t>
            </w:r>
          </w:p>
          <w:p w14:paraId="484110BB" w14:textId="77777777" w:rsidR="00264AD0" w:rsidRPr="000507E7" w:rsidRDefault="00264AD0" w:rsidP="009D6544">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032BAF7A" w14:textId="77777777" w:rsidR="00264AD0" w:rsidRPr="000507E7" w:rsidRDefault="00264AD0" w:rsidP="009D6544">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умения назвать и различать предметы, рассматривать и исследовать их объем, цвет, форму.</w:t>
            </w:r>
          </w:p>
          <w:p w14:paraId="3DF7911F" w14:textId="77777777" w:rsidR="00264AD0" w:rsidRPr="000507E7" w:rsidRDefault="00264AD0" w:rsidP="009D6544">
            <w:pPr>
              <w:jc w:val="both"/>
              <w:rPr>
                <w:rFonts w:ascii="Times New Roman" w:eastAsia="Times New Roman" w:hAnsi="Times New Roman" w:cs="Times New Roman"/>
                <w:b/>
                <w:bCs/>
                <w:color w:val="000000"/>
                <w:lang w:val="kk-KZ"/>
              </w:rPr>
            </w:pPr>
            <w:r w:rsidRPr="000507E7">
              <w:rPr>
                <w:rFonts w:ascii="Times New Roman" w:eastAsia="Times New Roman" w:hAnsi="Times New Roman" w:cs="Times New Roman"/>
                <w:b/>
                <w:bCs/>
                <w:color w:val="000000"/>
                <w:lang w:val="kk-KZ"/>
              </w:rPr>
              <w:t>Транспорт, средства связи</w:t>
            </w:r>
          </w:p>
          <w:p w14:paraId="5D8715C6" w14:textId="77777777" w:rsidR="00264AD0" w:rsidRPr="000507E7" w:rsidRDefault="00264AD0" w:rsidP="009D6544">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Знакомить с видами транспортных средств и средствах передвижения по воздуху. Знакомить с элементарными правилами для пешеходов и пассажиров транспорта.</w:t>
            </w:r>
          </w:p>
          <w:p w14:paraId="225B30A9" w14:textId="77777777" w:rsidR="00264AD0" w:rsidRPr="000507E7" w:rsidRDefault="00264AD0" w:rsidP="009D6544">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Приобщение к труду.</w:t>
            </w:r>
          </w:p>
          <w:p w14:paraId="1F66942B" w14:textId="77777777" w:rsidR="00264AD0" w:rsidRPr="000507E7" w:rsidRDefault="00264AD0" w:rsidP="009D6544">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Воспитывать уважительное отношение к результатам творческих работ своих сверстников, к рисункам, изделиям, </w:t>
            </w:r>
            <w:r w:rsidRPr="000507E7">
              <w:rPr>
                <w:rFonts w:ascii="Times New Roman" w:eastAsia="Times New Roman" w:hAnsi="Times New Roman" w:cs="Times New Roman"/>
                <w:color w:val="000000"/>
                <w:lang w:val="kk-KZ"/>
              </w:rPr>
              <w:lastRenderedPageBreak/>
              <w:t>бережное отношение к ним.</w:t>
            </w:r>
          </w:p>
          <w:p w14:paraId="3D4F081E" w14:textId="77777777" w:rsidR="00264AD0" w:rsidRPr="000507E7" w:rsidRDefault="00264AD0" w:rsidP="009D6544">
            <w:pPr>
              <w:jc w:val="both"/>
              <w:rPr>
                <w:rFonts w:ascii="Times New Roman" w:eastAsia="Times New Roman" w:hAnsi="Times New Roman" w:cs="Times New Roman"/>
                <w:b/>
                <w:bCs/>
                <w:color w:val="000000"/>
                <w:lang w:val="kk-KZ"/>
              </w:rPr>
            </w:pPr>
            <w:r w:rsidRPr="000507E7">
              <w:rPr>
                <w:rFonts w:ascii="Times New Roman" w:eastAsia="Times New Roman" w:hAnsi="Times New Roman" w:cs="Times New Roman"/>
                <w:b/>
                <w:bCs/>
                <w:color w:val="000000"/>
                <w:lang w:val="kk-KZ"/>
              </w:rPr>
              <w:t>Нравственно патриотическое воспитание.</w:t>
            </w:r>
          </w:p>
          <w:p w14:paraId="1BF74037" w14:textId="77777777" w:rsidR="00264AD0" w:rsidRPr="000507E7" w:rsidRDefault="00264AD0" w:rsidP="009D6544">
            <w:pPr>
              <w:jc w:val="both"/>
              <w:rPr>
                <w:rFonts w:ascii="Times New Roman" w:eastAsia="Times New Roman" w:hAnsi="Times New Roman" w:cs="Times New Roman"/>
                <w:b/>
                <w:bCs/>
                <w:color w:val="000000"/>
                <w:lang w:val="kk-KZ"/>
              </w:rPr>
            </w:pPr>
            <w:r w:rsidRPr="000507E7">
              <w:rPr>
                <w:rFonts w:ascii="Times New Roman" w:eastAsia="Times New Roman" w:hAnsi="Times New Roman" w:cs="Times New Roman"/>
                <w:color w:val="000000"/>
                <w:lang w:val="kk-KZ"/>
              </w:rPr>
              <w:t>Развивать у детей элементарные представления о «хороших» и «плохих» поступках</w:t>
            </w:r>
          </w:p>
          <w:p w14:paraId="7767453C" w14:textId="77777777" w:rsidR="00264AD0" w:rsidRPr="000507E7" w:rsidRDefault="00264AD0" w:rsidP="009D6544">
            <w:pPr>
              <w:jc w:val="both"/>
              <w:rPr>
                <w:rFonts w:ascii="Times New Roman" w:eastAsia="Times New Roman" w:hAnsi="Times New Roman" w:cs="Times New Roman"/>
                <w:bCs/>
                <w:color w:val="000000"/>
                <w:lang w:val="kk-KZ"/>
              </w:rPr>
            </w:pPr>
            <w:r w:rsidRPr="000507E7">
              <w:rPr>
                <w:rFonts w:ascii="Times New Roman" w:eastAsia="Times New Roman" w:hAnsi="Times New Roman" w:cs="Times New Roman"/>
                <w:b/>
                <w:bCs/>
                <w:color w:val="000000"/>
                <w:lang w:val="kk-KZ"/>
              </w:rPr>
              <w:t>Моя родина- Казахстан.</w:t>
            </w:r>
          </w:p>
          <w:p w14:paraId="4FD80508" w14:textId="77777777" w:rsidR="00264AD0" w:rsidRPr="000507E7" w:rsidRDefault="00264AD0" w:rsidP="009D6544">
            <w:pPr>
              <w:jc w:val="both"/>
              <w:rPr>
                <w:rFonts w:ascii="Times New Roman" w:eastAsia="Times New Roman" w:hAnsi="Times New Roman" w:cs="Times New Roman"/>
                <w:bCs/>
                <w:color w:val="000000"/>
                <w:lang w:val="kk-KZ"/>
              </w:rPr>
            </w:pPr>
            <w:r w:rsidRPr="000507E7">
              <w:rPr>
                <w:rFonts w:ascii="Times New Roman" w:eastAsia="Times New Roman" w:hAnsi="Times New Roman" w:cs="Times New Roman"/>
                <w:bCs/>
                <w:color w:val="000000"/>
                <w:lang w:val="kk-KZ"/>
              </w:rPr>
              <w:t>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 Формировать интерес к предметам и явлениям живой и неживой природы.</w:t>
            </w:r>
          </w:p>
          <w:p w14:paraId="2D45F606" w14:textId="77777777" w:rsidR="00264AD0" w:rsidRPr="000507E7" w:rsidRDefault="00264AD0" w:rsidP="009D6544">
            <w:pPr>
              <w:jc w:val="both"/>
              <w:rPr>
                <w:rFonts w:ascii="Times New Roman" w:eastAsia="Times New Roman" w:hAnsi="Times New Roman" w:cs="Times New Roman"/>
                <w:bCs/>
                <w:color w:val="000000"/>
                <w:lang w:val="kk-KZ"/>
              </w:rPr>
            </w:pPr>
            <w:r w:rsidRPr="000507E7">
              <w:rPr>
                <w:rFonts w:ascii="Times New Roman" w:eastAsia="Times New Roman" w:hAnsi="Times New Roman" w:cs="Times New Roman"/>
                <w:b/>
                <w:color w:val="000000"/>
                <w:lang w:val="kk-KZ"/>
              </w:rPr>
              <w:t>Растительный мир.</w:t>
            </w:r>
          </w:p>
          <w:p w14:paraId="6FFC1028" w14:textId="77777777" w:rsidR="00264AD0" w:rsidRPr="000507E7" w:rsidRDefault="00264AD0" w:rsidP="009D6544">
            <w:pPr>
              <w:jc w:val="both"/>
              <w:rPr>
                <w:rFonts w:ascii="Times New Roman" w:eastAsia="Times New Roman" w:hAnsi="Times New Roman" w:cs="Times New Roman"/>
                <w:bCs/>
                <w:color w:val="000000"/>
                <w:lang w:val="kk-KZ"/>
              </w:rPr>
            </w:pPr>
            <w:r w:rsidRPr="000507E7">
              <w:rPr>
                <w:rFonts w:ascii="Times New Roman" w:eastAsia="Times New Roman" w:hAnsi="Times New Roman" w:cs="Times New Roman"/>
                <w:bCs/>
                <w:color w:val="000000"/>
                <w:lang w:val="kk-KZ"/>
              </w:rPr>
              <w:t>Формировать элементарные представления  о некоторых растениях родного края. Распознавать и называть 2-3 вида овощей и фруктов,</w:t>
            </w:r>
          </w:p>
          <w:p w14:paraId="3404AF6A" w14:textId="77777777" w:rsidR="00264AD0" w:rsidRPr="000507E7" w:rsidRDefault="00264AD0" w:rsidP="009D6544">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32CA4A1A" w14:textId="77777777" w:rsidR="00264AD0" w:rsidRPr="000507E7" w:rsidRDefault="00264AD0" w:rsidP="009D6544">
            <w:pPr>
              <w:jc w:val="both"/>
              <w:rPr>
                <w:rFonts w:ascii="Times New Roman" w:eastAsia="Times New Roman" w:hAnsi="Times New Roman" w:cs="Times New Roman"/>
                <w:bCs/>
                <w:color w:val="000000"/>
                <w:lang w:val="kk-KZ"/>
              </w:rPr>
            </w:pPr>
            <w:r w:rsidRPr="000507E7">
              <w:rPr>
                <w:rFonts w:ascii="Times New Roman" w:eastAsia="Times New Roman" w:hAnsi="Times New Roman" w:cs="Times New Roman"/>
                <w:bCs/>
                <w:color w:val="000000"/>
                <w:lang w:val="kk-KZ"/>
              </w:rPr>
              <w:t>Закрепить знания о домашних животных и их детенышей. Формировать представления о диких животных, населяющих Казахстан.</w:t>
            </w:r>
          </w:p>
          <w:p w14:paraId="1589A40F" w14:textId="77777777" w:rsidR="00264AD0" w:rsidRPr="000507E7" w:rsidRDefault="00264AD0" w:rsidP="009D6544">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Сезонные изменения в природе.</w:t>
            </w:r>
          </w:p>
          <w:p w14:paraId="5C679A68" w14:textId="77777777" w:rsidR="00264AD0" w:rsidRPr="000507E7" w:rsidRDefault="00264AD0" w:rsidP="009D6544">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Определять погодные условия (холодная, теплая, жаркая), вести наблюдение за природными явлениями (сезонные), установливать в календаре наблюдений состояния погоды  в осенний период года.</w:t>
            </w:r>
          </w:p>
          <w:p w14:paraId="0D9B6226" w14:textId="77777777" w:rsidR="00264AD0" w:rsidRPr="000507E7" w:rsidRDefault="00264AD0" w:rsidP="009D6544">
            <w:pPr>
              <w:jc w:val="both"/>
              <w:rPr>
                <w:rFonts w:ascii="Times New Roman" w:eastAsia="Times New Roman" w:hAnsi="Times New Roman" w:cs="Times New Roman"/>
                <w:b/>
                <w:bCs/>
                <w:color w:val="000000"/>
                <w:lang w:val="kk-KZ"/>
              </w:rPr>
            </w:pPr>
            <w:r w:rsidRPr="000507E7">
              <w:rPr>
                <w:rFonts w:ascii="Times New Roman" w:hAnsi="Times New Roman" w:cs="Times New Roman"/>
                <w:b/>
                <w:lang w:val="kk-KZ"/>
              </w:rPr>
              <w:t>Соблюдение правила безопасного поведения в природе</w:t>
            </w:r>
            <w:r w:rsidRPr="000507E7">
              <w:rPr>
                <w:rFonts w:ascii="Times New Roman" w:eastAsia="Times New Roman" w:hAnsi="Times New Roman" w:cs="Times New Roman"/>
                <w:b/>
                <w:bCs/>
                <w:color w:val="000000"/>
                <w:lang w:val="kk-KZ"/>
              </w:rPr>
              <w:t>.</w:t>
            </w:r>
          </w:p>
          <w:p w14:paraId="1D110188" w14:textId="77777777" w:rsidR="00264AD0" w:rsidRPr="000507E7" w:rsidRDefault="00264AD0" w:rsidP="009D6544">
            <w:pPr>
              <w:jc w:val="both"/>
              <w:rPr>
                <w:rFonts w:ascii="Times New Roman" w:hAnsi="Times New Roman" w:cs="Times New Roman"/>
                <w:b/>
                <w:color w:val="000000"/>
              </w:rPr>
            </w:pPr>
            <w:r w:rsidRPr="000507E7">
              <w:rPr>
                <w:rFonts w:ascii="Times New Roman" w:eastAsia="Times New Roman" w:hAnsi="Times New Roman" w:cs="Times New Roman"/>
                <w:color w:val="000000"/>
                <w:lang w:val="kk-KZ"/>
              </w:rPr>
              <w:t>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игровой площадке и при играх с песком, водой, мелкими предметами (не брать их в рот, не разбрасывать песок, не засовывать мелкие предметы в уши, нос).</w:t>
            </w:r>
          </w:p>
        </w:tc>
      </w:tr>
      <w:tr w:rsidR="00432CC8" w:rsidRPr="000507E7" w14:paraId="31A436FC" w14:textId="77777777" w:rsidTr="005F7F63">
        <w:tc>
          <w:tcPr>
            <w:tcW w:w="1534" w:type="dxa"/>
            <w:vMerge/>
            <w:tcBorders>
              <w:left w:val="single" w:sz="4" w:space="0" w:color="000000" w:themeColor="text1"/>
              <w:right w:val="single" w:sz="4" w:space="0" w:color="000000" w:themeColor="text1"/>
            </w:tcBorders>
          </w:tcPr>
          <w:p w14:paraId="7F9D8D1F" w14:textId="77777777" w:rsidR="00432CC8" w:rsidRPr="000507E7" w:rsidRDefault="00432CC8" w:rsidP="00432CC8">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BDE17" w14:textId="77777777" w:rsidR="00432CC8" w:rsidRPr="000507E7" w:rsidRDefault="00432CC8" w:rsidP="00432CC8">
            <w:pPr>
              <w:jc w:val="center"/>
              <w:rPr>
                <w:rFonts w:ascii="Times New Roman" w:hAnsi="Times New Roman" w:cs="Times New Roman"/>
                <w:b/>
              </w:rPr>
            </w:pPr>
            <w:r w:rsidRPr="000507E7">
              <w:rPr>
                <w:rFonts w:ascii="Times New Roman" w:hAnsi="Times New Roman" w:cs="Times New Roman"/>
                <w:b/>
              </w:rPr>
              <w:t>Рисование</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3EDB3" w14:textId="77777777" w:rsidR="00432CC8" w:rsidRPr="000507E7" w:rsidRDefault="00432CC8" w:rsidP="00877B14">
            <w:pPr>
              <w:jc w:val="both"/>
              <w:rPr>
                <w:rFonts w:ascii="Times New Roman" w:hAnsi="Times New Roman" w:cs="Times New Roman"/>
                <w:color w:val="000000"/>
              </w:rPr>
            </w:pPr>
            <w:r w:rsidRPr="000507E7">
              <w:rPr>
                <w:rFonts w:ascii="Times New Roman" w:hAnsi="Times New Roman" w:cs="Times New Roman"/>
                <w:color w:val="000000"/>
              </w:rPr>
              <w:t>Формировать умение рисовать горизонтальные и вертикальные линии, проводить их пересечение.</w:t>
            </w:r>
          </w:p>
          <w:p w14:paraId="0882C199" w14:textId="77777777" w:rsidR="00432CC8" w:rsidRPr="000507E7" w:rsidRDefault="00432CC8" w:rsidP="00877B14">
            <w:pPr>
              <w:jc w:val="both"/>
              <w:rPr>
                <w:rFonts w:ascii="Times New Roman" w:hAnsi="Times New Roman" w:cs="Times New Roman"/>
                <w:color w:val="000000"/>
              </w:rPr>
            </w:pPr>
            <w:r w:rsidRPr="000507E7">
              <w:rPr>
                <w:rFonts w:ascii="Times New Roman" w:hAnsi="Times New Roman" w:cs="Times New Roman"/>
                <w:color w:val="000000"/>
              </w:rPr>
              <w:t>При рисовании учить правильно, не сжимая в руке держать карандаш и кисть, не сжимая в руке.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протирать вымытую кисть мягкой тканью или бумажной салфеткой.</w:t>
            </w:r>
          </w:p>
          <w:p w14:paraId="1B49CEB2" w14:textId="77777777" w:rsidR="00432CC8" w:rsidRPr="000507E7" w:rsidRDefault="00432CC8" w:rsidP="00877B14">
            <w:pPr>
              <w:jc w:val="both"/>
              <w:rPr>
                <w:rFonts w:ascii="Times New Roman" w:hAnsi="Times New Roman" w:cs="Times New Roman"/>
                <w:color w:val="000000"/>
              </w:rPr>
            </w:pPr>
            <w:r w:rsidRPr="000507E7">
              <w:rPr>
                <w:rFonts w:ascii="Times New Roman" w:hAnsi="Times New Roman" w:cs="Times New Roman"/>
                <w:color w:val="000000"/>
              </w:rPr>
              <w:t>В рисовании использовать основные цвета (красный, желтый, зеленый)</w:t>
            </w:r>
          </w:p>
          <w:p w14:paraId="798B3A68" w14:textId="77777777" w:rsidR="00432CC8" w:rsidRPr="000507E7" w:rsidRDefault="00432CC8" w:rsidP="00877B14">
            <w:pPr>
              <w:jc w:val="both"/>
              <w:rPr>
                <w:rFonts w:ascii="Times New Roman" w:hAnsi="Times New Roman" w:cs="Times New Roman"/>
                <w:color w:val="000000"/>
              </w:rPr>
            </w:pPr>
            <w:r w:rsidRPr="000507E7">
              <w:rPr>
                <w:rFonts w:ascii="Times New Roman" w:hAnsi="Times New Roman" w:cs="Times New Roman"/>
                <w:color w:val="000000"/>
              </w:rPr>
              <w:t xml:space="preserve">Давать возможность самостоятельно придумывать и рисовать палочками на песке, мелом на асфальте. </w:t>
            </w:r>
          </w:p>
          <w:p w14:paraId="6D4CAD60" w14:textId="77777777" w:rsidR="00432CC8" w:rsidRPr="000507E7" w:rsidRDefault="00432CC8" w:rsidP="00877B14">
            <w:pPr>
              <w:jc w:val="both"/>
              <w:rPr>
                <w:rFonts w:ascii="Times New Roman" w:hAnsi="Times New Roman" w:cs="Times New Roman"/>
                <w:b/>
                <w:color w:val="000000"/>
              </w:rPr>
            </w:pPr>
            <w:r w:rsidRPr="000507E7">
              <w:rPr>
                <w:rFonts w:ascii="Times New Roman" w:hAnsi="Times New Roman" w:cs="Times New Roman"/>
                <w:color w:val="000000"/>
              </w:rPr>
              <w:t xml:space="preserve">Прививать аккуратность, соблюдать безопасное поведение в рисовании. </w:t>
            </w:r>
          </w:p>
        </w:tc>
      </w:tr>
      <w:tr w:rsidR="00432CC8" w:rsidRPr="000507E7" w14:paraId="213AC87F" w14:textId="77777777" w:rsidTr="00432CC8">
        <w:tc>
          <w:tcPr>
            <w:tcW w:w="1534" w:type="dxa"/>
            <w:vMerge/>
            <w:tcBorders>
              <w:left w:val="single" w:sz="4" w:space="0" w:color="000000" w:themeColor="text1"/>
              <w:right w:val="single" w:sz="4" w:space="0" w:color="000000" w:themeColor="text1"/>
            </w:tcBorders>
          </w:tcPr>
          <w:p w14:paraId="03DE25D0" w14:textId="77777777" w:rsidR="00432CC8" w:rsidRPr="000507E7" w:rsidRDefault="00432CC8" w:rsidP="00432CC8">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D3BE1" w14:textId="77777777" w:rsidR="00432CC8" w:rsidRPr="000507E7" w:rsidRDefault="00432CC8" w:rsidP="00432CC8">
            <w:pPr>
              <w:jc w:val="center"/>
              <w:rPr>
                <w:rFonts w:ascii="Times New Roman" w:hAnsi="Times New Roman" w:cs="Times New Roman"/>
                <w:b/>
              </w:rPr>
            </w:pPr>
            <w:r w:rsidRPr="000507E7">
              <w:rPr>
                <w:rFonts w:ascii="Times New Roman" w:hAnsi="Times New Roman" w:cs="Times New Roman"/>
                <w:b/>
              </w:rPr>
              <w:t>Лепка</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F2418" w14:textId="77777777" w:rsidR="00432CC8" w:rsidRPr="000507E7" w:rsidRDefault="00432CC8" w:rsidP="00877B14">
            <w:pPr>
              <w:jc w:val="both"/>
              <w:rPr>
                <w:rFonts w:ascii="Times New Roman" w:hAnsi="Times New Roman" w:cs="Times New Roman"/>
                <w:color w:val="000000"/>
              </w:rPr>
            </w:pPr>
            <w:r w:rsidRPr="000507E7">
              <w:rPr>
                <w:rFonts w:ascii="Times New Roman" w:hAnsi="Times New Roman" w:cs="Times New Roman"/>
                <w:color w:val="000000"/>
              </w:rPr>
              <w:t xml:space="preserve">Воспитывать интерес к лепке из пластилина и глины. </w:t>
            </w:r>
          </w:p>
          <w:p w14:paraId="68A88236" w14:textId="77777777" w:rsidR="00432CC8" w:rsidRPr="000507E7" w:rsidRDefault="00432CC8" w:rsidP="00877B14">
            <w:pPr>
              <w:jc w:val="both"/>
              <w:rPr>
                <w:rFonts w:ascii="Times New Roman" w:hAnsi="Times New Roman" w:cs="Times New Roman"/>
                <w:color w:val="000000"/>
              </w:rPr>
            </w:pPr>
            <w:r w:rsidRPr="000507E7">
              <w:rPr>
                <w:rFonts w:ascii="Times New Roman" w:hAnsi="Times New Roman" w:cs="Times New Roman"/>
                <w:color w:val="000000"/>
              </w:rPr>
              <w:t xml:space="preserve">Обучать умению лепить некоторые предметы, овощи и фрукты, используя приемы отрывания, скручивания, вытягивания, раскатывания комочки между ладонями, на плоскости и сминая их. </w:t>
            </w:r>
          </w:p>
          <w:p w14:paraId="23983520" w14:textId="77777777" w:rsidR="00432CC8" w:rsidRPr="000507E7" w:rsidRDefault="00432CC8" w:rsidP="00877B14">
            <w:pPr>
              <w:jc w:val="both"/>
              <w:rPr>
                <w:rFonts w:ascii="Times New Roman" w:eastAsia="Times New Roman" w:hAnsi="Times New Roman" w:cs="Times New Roman"/>
                <w:b/>
                <w:color w:val="000000"/>
                <w:lang w:val="kk-KZ"/>
              </w:rPr>
            </w:pPr>
            <w:r w:rsidRPr="000507E7">
              <w:rPr>
                <w:rFonts w:ascii="Times New Roman" w:hAnsi="Times New Roman" w:cs="Times New Roman"/>
                <w:color w:val="000000"/>
              </w:rPr>
              <w:t>Соблюдать технику безопасности при лепке, воспитывать бережное отношение к материалам лепки.</w:t>
            </w:r>
          </w:p>
        </w:tc>
      </w:tr>
      <w:tr w:rsidR="00E25E55" w:rsidRPr="000507E7" w14:paraId="053AFC16" w14:textId="77777777" w:rsidTr="00432CC8">
        <w:tc>
          <w:tcPr>
            <w:tcW w:w="1534" w:type="dxa"/>
            <w:vMerge/>
            <w:tcBorders>
              <w:left w:val="single" w:sz="4" w:space="0" w:color="000000" w:themeColor="text1"/>
              <w:right w:val="single" w:sz="4" w:space="0" w:color="000000" w:themeColor="text1"/>
            </w:tcBorders>
          </w:tcPr>
          <w:p w14:paraId="672A68A1" w14:textId="77777777" w:rsidR="00E25E55" w:rsidRPr="000507E7" w:rsidRDefault="00E25E55" w:rsidP="00E25E55">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CE70A" w14:textId="77777777" w:rsidR="00E25E55" w:rsidRPr="000507E7" w:rsidRDefault="00E25E55" w:rsidP="00E25E55">
            <w:pPr>
              <w:jc w:val="center"/>
              <w:rPr>
                <w:rFonts w:ascii="Times New Roman" w:hAnsi="Times New Roman" w:cs="Times New Roman"/>
                <w:b/>
              </w:rPr>
            </w:pPr>
            <w:r w:rsidRPr="000507E7">
              <w:rPr>
                <w:rFonts w:ascii="Times New Roman" w:hAnsi="Times New Roman" w:cs="Times New Roman"/>
                <w:b/>
              </w:rPr>
              <w:t>Аппликация</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862D1" w14:textId="77777777" w:rsidR="00E25E55" w:rsidRPr="000507E7" w:rsidRDefault="00E25E55" w:rsidP="00877B14">
            <w:pPr>
              <w:pStyle w:val="a4"/>
              <w:ind w:left="34"/>
              <w:jc w:val="both"/>
              <w:rPr>
                <w:rFonts w:ascii="Times New Roman" w:hAnsi="Times New Roman" w:cs="Times New Roman"/>
                <w:color w:val="000000"/>
              </w:rPr>
            </w:pPr>
            <w:r w:rsidRPr="000507E7">
              <w:rPr>
                <w:rFonts w:ascii="Times New Roman" w:hAnsi="Times New Roman" w:cs="Times New Roman"/>
                <w:color w:val="000000"/>
              </w:rPr>
              <w:t>Повышать интерес детей к аппликации.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14:paraId="4B33D340" w14:textId="77777777" w:rsidR="00E25E55" w:rsidRPr="000507E7" w:rsidRDefault="00E25E55" w:rsidP="00877B14">
            <w:pPr>
              <w:pStyle w:val="a4"/>
              <w:ind w:left="34"/>
              <w:jc w:val="both"/>
              <w:rPr>
                <w:rFonts w:ascii="Times New Roman" w:hAnsi="Times New Roman" w:cs="Times New Roman"/>
                <w:color w:val="000000"/>
              </w:rPr>
            </w:pPr>
            <w:r w:rsidRPr="000507E7">
              <w:rPr>
                <w:rFonts w:ascii="Times New Roman" w:hAnsi="Times New Roman" w:cs="Times New Roman"/>
                <w:color w:val="000000"/>
              </w:rPr>
              <w:t>Обучать технике наклеивания: обмакнуть кисть на клей, аккуратно, нанести на готовый рисунок на полотне, использовать салфетки для протирания остатков клея.</w:t>
            </w:r>
          </w:p>
          <w:p w14:paraId="1E3C2A99" w14:textId="77777777" w:rsidR="00E25E55" w:rsidRPr="000507E7" w:rsidRDefault="00E25E55" w:rsidP="00877B14">
            <w:pPr>
              <w:jc w:val="both"/>
              <w:rPr>
                <w:rFonts w:ascii="Times New Roman" w:hAnsi="Times New Roman" w:cs="Times New Roman"/>
                <w:color w:val="000000"/>
              </w:rPr>
            </w:pPr>
            <w:r w:rsidRPr="000507E7">
              <w:rPr>
                <w:rFonts w:ascii="Times New Roman" w:hAnsi="Times New Roman" w:cs="Times New Roman"/>
                <w:color w:val="000000"/>
              </w:rPr>
              <w:t>Прививать аккуратность, соблюдать безопасность при наклеивании.</w:t>
            </w:r>
          </w:p>
        </w:tc>
      </w:tr>
      <w:tr w:rsidR="00021BB6" w:rsidRPr="000507E7" w14:paraId="0770498C" w14:textId="77777777" w:rsidTr="00432CC8">
        <w:tc>
          <w:tcPr>
            <w:tcW w:w="1534" w:type="dxa"/>
            <w:vMerge/>
            <w:tcBorders>
              <w:left w:val="single" w:sz="4" w:space="0" w:color="000000" w:themeColor="text1"/>
              <w:right w:val="single" w:sz="4" w:space="0" w:color="000000" w:themeColor="text1"/>
            </w:tcBorders>
          </w:tcPr>
          <w:p w14:paraId="42E59CED" w14:textId="77777777" w:rsidR="00021BB6" w:rsidRPr="000507E7" w:rsidRDefault="00021BB6" w:rsidP="00021BB6">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20E21" w14:textId="77777777" w:rsidR="00021BB6" w:rsidRPr="000507E7" w:rsidRDefault="00021BB6" w:rsidP="00021BB6">
            <w:pPr>
              <w:jc w:val="center"/>
              <w:rPr>
                <w:rFonts w:ascii="Times New Roman" w:hAnsi="Times New Roman" w:cs="Times New Roman"/>
                <w:b/>
              </w:rPr>
            </w:pPr>
            <w:r w:rsidRPr="000507E7">
              <w:rPr>
                <w:rFonts w:ascii="Times New Roman" w:hAnsi="Times New Roman" w:cs="Times New Roman"/>
                <w:b/>
              </w:rPr>
              <w:t>Музыка</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5069F" w14:textId="77777777" w:rsidR="00021BB6" w:rsidRPr="000507E7" w:rsidRDefault="00021BB6" w:rsidP="00877B14">
            <w:pPr>
              <w:jc w:val="both"/>
              <w:rPr>
                <w:rFonts w:ascii="Times New Roman" w:hAnsi="Times New Roman" w:cs="Times New Roman"/>
                <w:b/>
                <w:bCs/>
                <w:color w:val="000000"/>
              </w:rPr>
            </w:pPr>
            <w:r w:rsidRPr="000507E7">
              <w:rPr>
                <w:rFonts w:ascii="Times New Roman" w:hAnsi="Times New Roman" w:cs="Times New Roman"/>
                <w:color w:val="000000"/>
              </w:rPr>
              <w:t xml:space="preserve">Воспитывать у детей эмоциональную отзывчивость на музыку. </w:t>
            </w:r>
          </w:p>
          <w:p w14:paraId="0DFBB457" w14:textId="77777777" w:rsidR="00021BB6" w:rsidRPr="000507E7" w:rsidRDefault="00021BB6" w:rsidP="00877B14">
            <w:pPr>
              <w:jc w:val="both"/>
              <w:rPr>
                <w:rFonts w:ascii="Times New Roman" w:hAnsi="Times New Roman" w:cs="Times New Roman"/>
                <w:b/>
                <w:bCs/>
                <w:color w:val="000000"/>
              </w:rPr>
            </w:pPr>
            <w:r w:rsidRPr="000507E7">
              <w:rPr>
                <w:rFonts w:ascii="Times New Roman" w:hAnsi="Times New Roman" w:cs="Times New Roman"/>
                <w:b/>
                <w:bCs/>
                <w:color w:val="000000"/>
              </w:rPr>
              <w:t>Слушать музыку</w:t>
            </w:r>
          </w:p>
          <w:p w14:paraId="0C423863" w14:textId="77777777" w:rsidR="00021BB6" w:rsidRPr="000507E7" w:rsidRDefault="00021BB6" w:rsidP="00877B14">
            <w:pPr>
              <w:jc w:val="both"/>
              <w:rPr>
                <w:rFonts w:ascii="Times New Roman" w:hAnsi="Times New Roman" w:cs="Times New Roman"/>
                <w:color w:val="000000"/>
              </w:rPr>
            </w:pPr>
            <w:r w:rsidRPr="000507E7">
              <w:rPr>
                <w:rFonts w:ascii="Times New Roman" w:hAnsi="Times New Roman" w:cs="Times New Roman"/>
                <w:color w:val="000000"/>
              </w:rPr>
              <w:t>Обучать умению слушать музыкальное произведение до конца.</w:t>
            </w:r>
          </w:p>
          <w:p w14:paraId="6379EC14" w14:textId="77777777" w:rsidR="00021BB6" w:rsidRPr="000507E7" w:rsidRDefault="00021BB6" w:rsidP="00877B14">
            <w:pPr>
              <w:jc w:val="both"/>
              <w:rPr>
                <w:rFonts w:ascii="Times New Roman" w:hAnsi="Times New Roman" w:cs="Times New Roman"/>
                <w:color w:val="000000"/>
              </w:rPr>
            </w:pPr>
            <w:r w:rsidRPr="000507E7">
              <w:rPr>
                <w:rFonts w:ascii="Times New Roman" w:hAnsi="Times New Roman" w:cs="Times New Roman"/>
                <w:color w:val="000000"/>
              </w:rPr>
              <w:lastRenderedPageBreak/>
              <w:t>Совершенствовать умение различать на слух звучание музыкальных игрушек, детских музыкальных инструментов (маракас, барабан)</w:t>
            </w:r>
          </w:p>
          <w:p w14:paraId="5762AB5B" w14:textId="77777777" w:rsidR="00021BB6" w:rsidRPr="000507E7" w:rsidRDefault="00021BB6" w:rsidP="00877B14">
            <w:pPr>
              <w:jc w:val="both"/>
              <w:rPr>
                <w:rFonts w:ascii="Times New Roman" w:hAnsi="Times New Roman" w:cs="Times New Roman"/>
                <w:color w:val="000000"/>
              </w:rPr>
            </w:pPr>
            <w:r w:rsidRPr="000507E7">
              <w:rPr>
                <w:rFonts w:ascii="Times New Roman" w:hAnsi="Times New Roman" w:cs="Times New Roman"/>
                <w:color w:val="000000"/>
              </w:rPr>
              <w:t>Формировать умение сравнивать музыкальное произведение с иллюстрациями.</w:t>
            </w:r>
          </w:p>
          <w:p w14:paraId="7F54B811" w14:textId="77777777" w:rsidR="00021BB6" w:rsidRPr="000507E7" w:rsidRDefault="00021BB6" w:rsidP="00877B14">
            <w:pPr>
              <w:jc w:val="both"/>
              <w:rPr>
                <w:rFonts w:ascii="Times New Roman" w:hAnsi="Times New Roman" w:cs="Times New Roman"/>
                <w:color w:val="000000"/>
              </w:rPr>
            </w:pPr>
            <w:r w:rsidRPr="000507E7">
              <w:rPr>
                <w:rFonts w:ascii="Times New Roman" w:hAnsi="Times New Roman" w:cs="Times New Roman"/>
                <w:color w:val="000000"/>
              </w:rPr>
              <w:t>Учить замечать выразительные средства музыкального произведения: настроение (грустно, весело).</w:t>
            </w:r>
          </w:p>
          <w:p w14:paraId="70266799" w14:textId="77777777" w:rsidR="00021BB6" w:rsidRPr="000507E7" w:rsidRDefault="00021BB6" w:rsidP="00877B14">
            <w:pPr>
              <w:jc w:val="both"/>
              <w:rPr>
                <w:rFonts w:ascii="Times New Roman" w:hAnsi="Times New Roman" w:cs="Times New Roman"/>
                <w:b/>
                <w:bCs/>
                <w:color w:val="000000"/>
              </w:rPr>
            </w:pPr>
            <w:r w:rsidRPr="000507E7">
              <w:rPr>
                <w:rFonts w:ascii="Times New Roman" w:hAnsi="Times New Roman" w:cs="Times New Roman"/>
                <w:b/>
                <w:bCs/>
                <w:color w:val="000000"/>
              </w:rPr>
              <w:t>Пение</w:t>
            </w:r>
          </w:p>
          <w:p w14:paraId="0C614981" w14:textId="77777777" w:rsidR="00021BB6" w:rsidRPr="000507E7" w:rsidRDefault="00021BB6" w:rsidP="00877B14">
            <w:pPr>
              <w:jc w:val="both"/>
              <w:rPr>
                <w:rFonts w:ascii="Times New Roman" w:hAnsi="Times New Roman" w:cs="Times New Roman"/>
                <w:color w:val="000000"/>
              </w:rPr>
            </w:pPr>
            <w:r w:rsidRPr="000507E7">
              <w:rPr>
                <w:rFonts w:ascii="Times New Roman" w:hAnsi="Times New Roman" w:cs="Times New Roman"/>
                <w:color w:val="000000"/>
              </w:rPr>
              <w:t>Способствовать развитию певческих навыков: петь вместе со взрослым, подстраиваться к его голосу в сопровождении инструмента, вместе начиная и заканчивая пение.</w:t>
            </w:r>
          </w:p>
          <w:p w14:paraId="0B4D8327" w14:textId="77777777" w:rsidR="00021BB6" w:rsidRPr="000507E7" w:rsidRDefault="00021BB6" w:rsidP="00877B14">
            <w:pPr>
              <w:jc w:val="both"/>
              <w:rPr>
                <w:rFonts w:ascii="Times New Roman" w:hAnsi="Times New Roman" w:cs="Times New Roman"/>
                <w:b/>
                <w:bCs/>
                <w:color w:val="000000"/>
              </w:rPr>
            </w:pPr>
            <w:r w:rsidRPr="000507E7">
              <w:rPr>
                <w:rFonts w:ascii="Times New Roman" w:hAnsi="Times New Roman" w:cs="Times New Roman"/>
                <w:b/>
                <w:bCs/>
                <w:color w:val="000000"/>
              </w:rPr>
              <w:t>Музыкально-ритмические движения</w:t>
            </w:r>
          </w:p>
          <w:p w14:paraId="37AD25DE" w14:textId="77777777" w:rsidR="00021BB6" w:rsidRPr="000507E7" w:rsidRDefault="00021BB6" w:rsidP="00877B14">
            <w:pPr>
              <w:jc w:val="both"/>
              <w:rPr>
                <w:rFonts w:ascii="Times New Roman" w:hAnsi="Times New Roman" w:cs="Times New Roman"/>
                <w:color w:val="000000"/>
              </w:rPr>
            </w:pPr>
            <w:r w:rsidRPr="000507E7">
              <w:rPr>
                <w:rFonts w:ascii="Times New Roman" w:hAnsi="Times New Roman" w:cs="Times New Roman"/>
                <w:color w:val="000000"/>
              </w:rPr>
              <w:t>Выполнять под музыку ритмичные движения ходьбы и бега.</w:t>
            </w:r>
            <w:r w:rsidRPr="000507E7">
              <w:t xml:space="preserve"> </w:t>
            </w:r>
            <w:r w:rsidRPr="000507E7">
              <w:rPr>
                <w:rFonts w:ascii="Times New Roman" w:hAnsi="Times New Roman" w:cs="Times New Roman"/>
                <w:color w:val="000000"/>
              </w:rPr>
              <w:t>Выполнять движения по одному в соответствии с темпом и характером музыки, имитировать движения животных: медведь ходит косолапо, заяц прыгает, птицы летают.</w:t>
            </w:r>
          </w:p>
          <w:p w14:paraId="0892800E" w14:textId="77777777" w:rsidR="00021BB6" w:rsidRPr="000507E7" w:rsidRDefault="00021BB6" w:rsidP="00877B14">
            <w:pPr>
              <w:jc w:val="both"/>
              <w:rPr>
                <w:rFonts w:ascii="Times New Roman" w:hAnsi="Times New Roman" w:cs="Times New Roman"/>
                <w:b/>
                <w:bCs/>
                <w:color w:val="000000"/>
              </w:rPr>
            </w:pPr>
            <w:r w:rsidRPr="000507E7">
              <w:rPr>
                <w:rFonts w:ascii="Times New Roman" w:hAnsi="Times New Roman" w:cs="Times New Roman"/>
                <w:b/>
                <w:bCs/>
                <w:color w:val="000000"/>
              </w:rPr>
              <w:t>Игра на детских музыкальных инструментах.</w:t>
            </w:r>
          </w:p>
          <w:p w14:paraId="77475AB8" w14:textId="77777777" w:rsidR="00021BB6" w:rsidRPr="000507E7" w:rsidRDefault="00021BB6" w:rsidP="00877B14">
            <w:pPr>
              <w:jc w:val="both"/>
              <w:rPr>
                <w:rFonts w:ascii="Times New Roman" w:hAnsi="Times New Roman" w:cs="Times New Roman"/>
                <w:color w:val="000000"/>
              </w:rPr>
            </w:pPr>
            <w:r w:rsidRPr="000507E7">
              <w:rPr>
                <w:rFonts w:ascii="Times New Roman" w:hAnsi="Times New Roman" w:cs="Times New Roman"/>
                <w:color w:val="000000"/>
              </w:rPr>
              <w:t xml:space="preserve">Знакомить детей с детскими музыкальными инструментами: маракасом, барабаном, а также их звучанием. </w:t>
            </w:r>
          </w:p>
        </w:tc>
      </w:tr>
    </w:tbl>
    <w:p w14:paraId="79C22758" w14:textId="77777777" w:rsidR="008D5754" w:rsidRPr="000507E7" w:rsidRDefault="008D5754" w:rsidP="00EC4CCE">
      <w:pPr>
        <w:widowControl w:val="0"/>
        <w:suppressAutoHyphens/>
        <w:autoSpaceDE w:val="0"/>
        <w:spacing w:after="0" w:line="240" w:lineRule="auto"/>
        <w:rPr>
          <w:rFonts w:ascii="Times New Roman" w:eastAsia="Times New Roman" w:hAnsi="Times New Roman" w:cs="Times New Roman"/>
          <w:b/>
          <w:bCs/>
          <w:color w:val="000000"/>
          <w:highlight w:val="yellow"/>
          <w:lang w:val="kk-KZ"/>
        </w:rPr>
      </w:pPr>
    </w:p>
    <w:p w14:paraId="286C509C" w14:textId="77777777" w:rsidR="00EC4CCE" w:rsidRPr="000507E7" w:rsidRDefault="00EC4CCE" w:rsidP="008D5754">
      <w:pPr>
        <w:widowControl w:val="0"/>
        <w:suppressAutoHyphens/>
        <w:autoSpaceDE w:val="0"/>
        <w:spacing w:after="0" w:line="240" w:lineRule="auto"/>
        <w:jc w:val="center"/>
        <w:rPr>
          <w:rFonts w:ascii="Times New Roman" w:eastAsia="Times New Roman" w:hAnsi="Times New Roman" w:cs="Times New Roman"/>
          <w:b/>
          <w:bCs/>
          <w:color w:val="000000"/>
          <w:highlight w:val="yellow"/>
          <w:lang w:val="kk-KZ"/>
        </w:rPr>
      </w:pPr>
    </w:p>
    <w:p w14:paraId="5E5D2B0A" w14:textId="77777777" w:rsidR="00EC4CCE" w:rsidRPr="000507E7" w:rsidRDefault="00EC4CCE" w:rsidP="008D5754">
      <w:pPr>
        <w:widowControl w:val="0"/>
        <w:suppressAutoHyphens/>
        <w:autoSpaceDE w:val="0"/>
        <w:spacing w:after="0" w:line="240" w:lineRule="auto"/>
        <w:jc w:val="center"/>
        <w:rPr>
          <w:rFonts w:ascii="Times New Roman" w:eastAsia="Times New Roman" w:hAnsi="Times New Roman" w:cs="Times New Roman"/>
          <w:b/>
          <w:bCs/>
          <w:color w:val="000000"/>
          <w:highlight w:val="yellow"/>
          <w:lang w:val="kk-KZ"/>
        </w:rPr>
      </w:pPr>
    </w:p>
    <w:p w14:paraId="37490B94" w14:textId="77777777" w:rsidR="002741CF" w:rsidRPr="000507E7" w:rsidRDefault="002741CF" w:rsidP="008D5754">
      <w:pPr>
        <w:widowControl w:val="0"/>
        <w:suppressAutoHyphens/>
        <w:autoSpaceDE w:val="0"/>
        <w:spacing w:after="0" w:line="240" w:lineRule="auto"/>
        <w:jc w:val="center"/>
        <w:rPr>
          <w:rFonts w:ascii="Times New Roman" w:eastAsia="Times New Roman" w:hAnsi="Times New Roman" w:cs="Times New Roman"/>
          <w:b/>
          <w:bCs/>
          <w:color w:val="000000"/>
          <w:highlight w:val="yellow"/>
          <w:lang w:val="kk-KZ"/>
        </w:rPr>
      </w:pPr>
    </w:p>
    <w:p w14:paraId="084E0AA8" w14:textId="77777777" w:rsidR="008D5754" w:rsidRPr="000507E7" w:rsidRDefault="008D5754" w:rsidP="008D5754">
      <w:pPr>
        <w:widowControl w:val="0"/>
        <w:suppressAutoHyphens/>
        <w:autoSpaceDE w:val="0"/>
        <w:spacing w:after="0" w:line="240" w:lineRule="auto"/>
        <w:jc w:val="center"/>
        <w:rPr>
          <w:rFonts w:ascii="Times New Roman" w:eastAsia="Times New Roman" w:hAnsi="Times New Roman" w:cs="Times New Roman"/>
          <w:b/>
          <w:bCs/>
          <w:color w:val="000000"/>
          <w:highlight w:val="yellow"/>
          <w:lang w:val="kk-KZ"/>
        </w:rPr>
      </w:pPr>
    </w:p>
    <w:p w14:paraId="34FB72FF" w14:textId="77777777" w:rsidR="008D5754" w:rsidRPr="000507E7" w:rsidRDefault="008D5754" w:rsidP="008D5754">
      <w:pPr>
        <w:widowControl w:val="0"/>
        <w:suppressAutoHyphens/>
        <w:autoSpaceDE w:val="0"/>
        <w:spacing w:after="0" w:line="240" w:lineRule="auto"/>
        <w:jc w:val="center"/>
        <w:rPr>
          <w:rFonts w:ascii="Times New Roman" w:eastAsia="Times New Roman" w:hAnsi="Times New Roman" w:cs="Times New Roman"/>
          <w:b/>
          <w:bCs/>
          <w:color w:val="000000"/>
          <w:highlight w:val="yellow"/>
          <w:lang w:val="kk-KZ"/>
        </w:rPr>
      </w:pPr>
    </w:p>
    <w:tbl>
      <w:tblPr>
        <w:tblStyle w:val="a3"/>
        <w:tblW w:w="15593" w:type="dxa"/>
        <w:tblInd w:w="-176" w:type="dxa"/>
        <w:tblLook w:val="04A0" w:firstRow="1" w:lastRow="0" w:firstColumn="1" w:lastColumn="0" w:noHBand="0" w:noVBand="1"/>
      </w:tblPr>
      <w:tblGrid>
        <w:gridCol w:w="1418"/>
        <w:gridCol w:w="2151"/>
        <w:gridCol w:w="12024"/>
      </w:tblGrid>
      <w:tr w:rsidR="00E25B7A" w:rsidRPr="000507E7" w14:paraId="785E0372" w14:textId="77777777"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781AC" w14:textId="77777777" w:rsidR="00E25B7A" w:rsidRPr="000507E7" w:rsidRDefault="00E25B7A" w:rsidP="005F7F63">
            <w:pPr>
              <w:jc w:val="center"/>
              <w:rPr>
                <w:rFonts w:ascii="Times New Roman" w:hAnsi="Times New Roman" w:cs="Times New Roman"/>
                <w:b/>
              </w:rPr>
            </w:pPr>
            <w:r w:rsidRPr="000507E7">
              <w:rPr>
                <w:rFonts w:ascii="Times New Roman" w:hAnsi="Times New Roman" w:cs="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65F93" w14:textId="77777777" w:rsidR="00E25B7A" w:rsidRPr="000507E7" w:rsidRDefault="00E25B7A"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D7E2A" w14:textId="77777777" w:rsidR="00E25B7A" w:rsidRPr="000507E7" w:rsidRDefault="00E25B7A" w:rsidP="0072414F">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902B27" w:rsidRPr="000507E7" w14:paraId="1965C408" w14:textId="77777777" w:rsidTr="00E25B7A">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tcPr>
          <w:p w14:paraId="49B725B9" w14:textId="77777777" w:rsidR="00902B27" w:rsidRDefault="00902B27" w:rsidP="005F7F63">
            <w:pPr>
              <w:jc w:val="center"/>
              <w:rPr>
                <w:rFonts w:ascii="Times New Roman" w:hAnsi="Times New Roman" w:cs="Times New Roman"/>
                <w:b/>
              </w:rPr>
            </w:pPr>
            <w:r w:rsidRPr="000507E7">
              <w:rPr>
                <w:rFonts w:ascii="Times New Roman" w:hAnsi="Times New Roman" w:cs="Times New Roman"/>
                <w:b/>
              </w:rPr>
              <w:t>ОКТЯБРЬ</w:t>
            </w:r>
          </w:p>
          <w:p w14:paraId="122F070C" w14:textId="77777777" w:rsidR="00C53043" w:rsidRPr="000507E7" w:rsidRDefault="00C53043" w:rsidP="005F7F63">
            <w:pPr>
              <w:jc w:val="center"/>
              <w:rPr>
                <w:rFonts w:ascii="Times New Roman" w:hAnsi="Times New Roman" w:cs="Times New Roman"/>
                <w:b/>
              </w:rPr>
            </w:pPr>
            <w:r>
              <w:rPr>
                <w:rFonts w:ascii="Times New Roman" w:hAnsi="Times New Roman" w:cs="Times New Roman"/>
                <w:b/>
              </w:rPr>
              <w:t>2023 г.</w:t>
            </w:r>
          </w:p>
        </w:tc>
        <w:tc>
          <w:tcPr>
            <w:tcW w:w="2151" w:type="dxa"/>
            <w:tcBorders>
              <w:top w:val="single" w:sz="4" w:space="0" w:color="000000" w:themeColor="text1"/>
              <w:left w:val="single" w:sz="4" w:space="0" w:color="000000" w:themeColor="text1"/>
              <w:right w:val="single" w:sz="4" w:space="0" w:color="000000" w:themeColor="text1"/>
            </w:tcBorders>
            <w:hideMark/>
          </w:tcPr>
          <w:p w14:paraId="312E0CDC" w14:textId="77777777" w:rsidR="00902B27" w:rsidRPr="000507E7" w:rsidRDefault="00902B27"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tcPr>
          <w:p w14:paraId="4EB021EC" w14:textId="77777777" w:rsidR="00902B27" w:rsidRPr="000507E7" w:rsidRDefault="00902B27" w:rsidP="0072414F">
            <w:pPr>
              <w:widowControl w:val="0"/>
              <w:jc w:val="both"/>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561237F2" w14:textId="77777777" w:rsidR="00902B27" w:rsidRPr="000507E7" w:rsidRDefault="00902B27" w:rsidP="0072414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13F91742" w14:textId="77777777" w:rsidR="00902B27" w:rsidRPr="000507E7" w:rsidRDefault="00902B27" w:rsidP="0072414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формировать умение ходить обычно, на носках, по одному; в разных направлениях: по прямой, по кругу, с выполнением заданий: взявшись за руки, с остановкой.</w:t>
            </w:r>
          </w:p>
          <w:p w14:paraId="55FDF85F" w14:textId="77777777" w:rsidR="00902B27" w:rsidRPr="000507E7" w:rsidRDefault="00902B27" w:rsidP="0072414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r w:rsidRPr="000507E7">
              <w:rPr>
                <w:rFonts w:ascii="Times New Roman" w:eastAsia="Times New Roman" w:hAnsi="Times New Roman" w:cs="Times New Roman"/>
                <w:color w:val="000000"/>
                <w:lang w:val="kk-KZ"/>
              </w:rPr>
              <w:t xml:space="preserve"> </w:t>
            </w:r>
          </w:p>
          <w:p w14:paraId="0B2E3399" w14:textId="77777777" w:rsidR="00902B27" w:rsidRPr="000507E7" w:rsidRDefault="00902B27" w:rsidP="0072414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учить ходить по наклонной доске (20-30 сантиметров), сохраняя равновесие;  по прямой дорожке.</w:t>
            </w:r>
          </w:p>
          <w:p w14:paraId="067E3B51"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b/>
                <w:lang w:val="kk-KZ"/>
              </w:rPr>
              <w:t>Б</w:t>
            </w:r>
            <w:proofErr w:type="spellStart"/>
            <w:r w:rsidRPr="000507E7">
              <w:rPr>
                <w:rFonts w:ascii="Times New Roman" w:eastAsia="Times New Roman" w:hAnsi="Times New Roman" w:cs="Times New Roman"/>
                <w:b/>
              </w:rPr>
              <w:t>ег</w:t>
            </w:r>
            <w:proofErr w:type="spellEnd"/>
            <w:r w:rsidRPr="000507E7">
              <w:rPr>
                <w:rFonts w:ascii="Times New Roman" w:eastAsia="Times New Roman" w:hAnsi="Times New Roman" w:cs="Times New Roman"/>
                <w:b/>
              </w:rPr>
              <w:t>.</w:t>
            </w:r>
            <w:r w:rsidRPr="000507E7">
              <w:rPr>
                <w:rFonts w:ascii="Times New Roman" w:eastAsia="Times New Roman" w:hAnsi="Times New Roman" w:cs="Times New Roman"/>
              </w:rPr>
              <w:t xml:space="preserve"> </w:t>
            </w:r>
          </w:p>
          <w:p w14:paraId="33B657E3"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бегать обычно, на носках, в колонне по одному, с одной стороны площадки на другую.</w:t>
            </w:r>
          </w:p>
          <w:p w14:paraId="7556618C"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r w:rsidRPr="000507E7">
              <w:rPr>
                <w:rFonts w:ascii="Times New Roman" w:eastAsia="Times New Roman" w:hAnsi="Times New Roman" w:cs="Times New Roman"/>
              </w:rPr>
              <w:t xml:space="preserve"> </w:t>
            </w:r>
          </w:p>
          <w:p w14:paraId="0DE94002"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развивать умение катать мяч друг другу с расстояния 1,5–2 метра в положении сидя между предметами, в ворота. </w:t>
            </w:r>
          </w:p>
          <w:p w14:paraId="484941DA"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Ползание, лазанье:</w:t>
            </w:r>
            <w:r w:rsidRPr="000507E7">
              <w:rPr>
                <w:rFonts w:ascii="Times New Roman" w:eastAsia="Times New Roman" w:hAnsi="Times New Roman" w:cs="Times New Roman"/>
              </w:rPr>
              <w:t xml:space="preserve"> Развивать умение ползать между предметами, вокруг них.</w:t>
            </w:r>
          </w:p>
          <w:p w14:paraId="3D7019B8"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Прыжки.</w:t>
            </w:r>
            <w:r w:rsidRPr="000507E7">
              <w:rPr>
                <w:rFonts w:ascii="Times New Roman" w:eastAsia="Times New Roman" w:hAnsi="Times New Roman" w:cs="Times New Roman"/>
              </w:rPr>
              <w:t xml:space="preserve"> </w:t>
            </w:r>
          </w:p>
          <w:p w14:paraId="1097734D"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прыгать на месте на двух ногах, с продвижением вперед на расстояние 2-3 метра, из круга в круг.</w:t>
            </w:r>
          </w:p>
          <w:p w14:paraId="1D2F0114"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Построение, перестроение.</w:t>
            </w:r>
            <w:r w:rsidRPr="000507E7">
              <w:rPr>
                <w:rFonts w:ascii="Times New Roman" w:eastAsia="Times New Roman" w:hAnsi="Times New Roman" w:cs="Times New Roman"/>
              </w:rPr>
              <w:t xml:space="preserve"> </w:t>
            </w:r>
          </w:p>
          <w:p w14:paraId="2F492745"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Развивать навык построения в круг (по зрительным ориентирам). </w:t>
            </w:r>
          </w:p>
          <w:p w14:paraId="24745517"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r w:rsidRPr="000507E7">
              <w:rPr>
                <w:rFonts w:ascii="Times New Roman" w:eastAsia="Times New Roman" w:hAnsi="Times New Roman" w:cs="Times New Roman"/>
              </w:rPr>
              <w:t xml:space="preserve"> </w:t>
            </w:r>
          </w:p>
          <w:p w14:paraId="1DF110B9"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выполнять знакомые, ранее выученные упражнения и движения под сопровождение музыки.</w:t>
            </w:r>
          </w:p>
          <w:p w14:paraId="441B59FB" w14:textId="77777777" w:rsidR="00902B27" w:rsidRPr="000507E7" w:rsidRDefault="00902B27" w:rsidP="0072414F">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6857C4AD" w14:textId="77777777" w:rsidR="00902B27" w:rsidRPr="000507E7" w:rsidRDefault="00902B27" w:rsidP="0072414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0A212087" w14:textId="77777777" w:rsidR="00902B27" w:rsidRPr="000507E7" w:rsidRDefault="00902B27" w:rsidP="0072414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поднимать и опускать руки вверх, вперед, в стороны (поочередно);</w:t>
            </w:r>
          </w:p>
          <w:p w14:paraId="33E9A24D" w14:textId="77777777" w:rsidR="00902B27" w:rsidRPr="000507E7" w:rsidRDefault="00902B27" w:rsidP="0072414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lastRenderedPageBreak/>
              <w:t>Развивать умение хлопать руками над головой;</w:t>
            </w:r>
          </w:p>
          <w:p w14:paraId="250433D9" w14:textId="77777777" w:rsidR="00902B27" w:rsidRPr="000507E7" w:rsidRDefault="00902B27" w:rsidP="0072414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вытягивать руки вперед, в стороны, поворачивать их ладонями вверх.</w:t>
            </w:r>
          </w:p>
          <w:p w14:paraId="2D45D770" w14:textId="77777777" w:rsidR="00902B27" w:rsidRPr="000507E7" w:rsidRDefault="00902B27" w:rsidP="0072414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туловища:</w:t>
            </w:r>
          </w:p>
          <w:p w14:paraId="6B66A1BA" w14:textId="77777777" w:rsidR="00902B27" w:rsidRPr="000507E7" w:rsidRDefault="00902B27" w:rsidP="0072414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 xml:space="preserve">Развивать умение передавать мяч друг другу над головой назад, </w:t>
            </w:r>
          </w:p>
          <w:p w14:paraId="5B5745B2" w14:textId="77777777" w:rsidR="00902B27" w:rsidRPr="000507E7" w:rsidRDefault="00902B27" w:rsidP="0072414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развивать умение поворачивать туловище влево, вправо (из положения сидя); сгибать и разгибать ноги поочередно и вместе.</w:t>
            </w:r>
          </w:p>
          <w:p w14:paraId="3E199182" w14:textId="77777777" w:rsidR="00902B27" w:rsidRPr="000507E7" w:rsidRDefault="00902B27" w:rsidP="0072414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ног:</w:t>
            </w:r>
          </w:p>
          <w:p w14:paraId="75F00BE1" w14:textId="77777777" w:rsidR="00902B27" w:rsidRPr="000507E7" w:rsidRDefault="00902B27" w:rsidP="0072414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подниматься на носки, выставлять ногу вперед, назад; обучать умению выставлять ногу в сторону;</w:t>
            </w:r>
          </w:p>
          <w:p w14:paraId="1504A6E9" w14:textId="77777777" w:rsidR="00902B27" w:rsidRPr="000507E7" w:rsidRDefault="00902B27" w:rsidP="0072414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 xml:space="preserve">Развивать умение приседать, вытягивая руки вперед; </w:t>
            </w:r>
          </w:p>
          <w:p w14:paraId="6E83E8F9" w14:textId="77777777" w:rsidR="00902B27" w:rsidRPr="000507E7" w:rsidRDefault="00902B27" w:rsidP="0072414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захватывать пальцами ног мешочки с песком сидя.</w:t>
            </w:r>
          </w:p>
          <w:p w14:paraId="558D785D" w14:textId="77777777" w:rsidR="00902B27" w:rsidRPr="000507E7" w:rsidRDefault="00902B27" w:rsidP="0072414F">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Подвижные игры</w:t>
            </w:r>
          </w:p>
          <w:p w14:paraId="2F4F74CF"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прививать интерес к подвижным играм, учить детей соблюдать простые правила, координировать движения, ориентироваться в пространстве.</w:t>
            </w:r>
          </w:p>
          <w:p w14:paraId="1640E7B1" w14:textId="77777777" w:rsidR="00902B27" w:rsidRPr="000507E7" w:rsidRDefault="00902B27" w:rsidP="0072414F">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Самостоятельная двигательная активность</w:t>
            </w:r>
          </w:p>
          <w:p w14:paraId="53053782" w14:textId="77777777" w:rsidR="00902B27" w:rsidRPr="000507E7" w:rsidRDefault="00902B27" w:rsidP="0072414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развивать активность и детей в процессе выполнении движений. </w:t>
            </w:r>
          </w:p>
          <w:p w14:paraId="0A2F57A3" w14:textId="77777777" w:rsidR="00902B27" w:rsidRPr="000507E7" w:rsidRDefault="00902B27" w:rsidP="0072414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Поощрять самостоятельные игры с  мячами. Продолжать развивать навыки ползания</w:t>
            </w:r>
          </w:p>
          <w:p w14:paraId="5541C0C9" w14:textId="77777777" w:rsidR="00902B27" w:rsidRPr="000507E7" w:rsidRDefault="00902B27" w:rsidP="0072414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Спортивные упражнения:</w:t>
            </w:r>
          </w:p>
          <w:p w14:paraId="568DBE2D"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
                <w:bCs/>
              </w:rPr>
              <w:t>Катание на велосипеде.</w:t>
            </w:r>
            <w:r w:rsidRPr="000507E7">
              <w:rPr>
                <w:rFonts w:ascii="Times New Roman" w:eastAsia="Times New Roman" w:hAnsi="Times New Roman" w:cs="Times New Roman"/>
                <w:bCs/>
              </w:rPr>
              <w:t xml:space="preserve"> Продолжать развивать умение кататься на трехколесном велосипеде по прямой.</w:t>
            </w:r>
          </w:p>
          <w:p w14:paraId="16C5B86A" w14:textId="77777777" w:rsidR="00902B27" w:rsidRPr="000507E7" w:rsidRDefault="00902B27" w:rsidP="0072414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3A407BD9"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навыки мытья рук перед едой, чистки зубов утром и вечером.</w:t>
            </w:r>
          </w:p>
          <w:p w14:paraId="56DBF64B"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 xml:space="preserve">Продолжать учить понимать  необходимость соблюдения гигиенических навыков в повседневной жизни. </w:t>
            </w:r>
          </w:p>
          <w:p w14:paraId="4F847981"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формировать элементарные навыки поведения во время приема пищи, совершенствовать культурно-гигиенические навыки.</w:t>
            </w:r>
          </w:p>
          <w:p w14:paraId="28363709"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обучать умению детей следить за своим внешним видом; правильно пользоваться мылом, мыть руки, лицо.</w:t>
            </w:r>
          </w:p>
          <w:p w14:paraId="42EA20B2"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формировать навыки культурного поведения за столом: правильно пользоваться столовой, салфеткой; не крошить хлеб,</w:t>
            </w:r>
            <w:r w:rsidRPr="000507E7">
              <w:rPr>
                <w:rFonts w:ascii="Times New Roman" w:eastAsia="Times New Roman" w:hAnsi="Times New Roman" w:cs="Times New Roman"/>
                <w:b/>
                <w:color w:val="C00000"/>
                <w:lang w:val="kk-KZ"/>
              </w:rPr>
              <w:t xml:space="preserve"> </w:t>
            </w:r>
            <w:r w:rsidRPr="000507E7">
              <w:rPr>
                <w:rFonts w:ascii="Times New Roman" w:eastAsia="Times New Roman" w:hAnsi="Times New Roman" w:cs="Times New Roman"/>
                <w:color w:val="000000"/>
              </w:rPr>
              <w:t>пережевывать пищу с закрытым ртом.</w:t>
            </w:r>
          </w:p>
          <w:p w14:paraId="2AF530FF" w14:textId="77777777" w:rsidR="00902B27" w:rsidRPr="000507E7" w:rsidRDefault="00902B27" w:rsidP="0072414F">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1B65626F"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формировать стремление к самообслуживанию: одеваться и раздеваться в определенной последовательности, регулировать их с помощью взрослого, пользоваться столовыми предметами по назначению.</w:t>
            </w:r>
          </w:p>
          <w:p w14:paraId="1B7DEDDB" w14:textId="77777777" w:rsidR="00902B27" w:rsidRPr="000507E7" w:rsidRDefault="00902B27" w:rsidP="0072414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 xml:space="preserve">Формирование </w:t>
            </w:r>
            <w:r w:rsidR="008D2BC9" w:rsidRPr="000507E7">
              <w:rPr>
                <w:rFonts w:ascii="Times New Roman" w:eastAsia="Times New Roman" w:hAnsi="Times New Roman" w:cs="Times New Roman"/>
                <w:b/>
                <w:u w:val="single"/>
              </w:rPr>
              <w:t xml:space="preserve">привычек </w:t>
            </w:r>
            <w:r w:rsidRPr="000507E7">
              <w:rPr>
                <w:rFonts w:ascii="Times New Roman" w:eastAsia="Times New Roman" w:hAnsi="Times New Roman" w:cs="Times New Roman"/>
                <w:b/>
                <w:u w:val="single"/>
              </w:rPr>
              <w:t>здорового образа жизни</w:t>
            </w:r>
          </w:p>
          <w:p w14:paraId="491AA082"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обучать умению различать и называть органы чувств (уши, глаза, нос, рот).</w:t>
            </w:r>
          </w:p>
          <w:p w14:paraId="1D8C6CAD"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представление о ценности здоровья; формировать желание не болеть, быть здоровым.</w:t>
            </w:r>
          </w:p>
          <w:p w14:paraId="2F31ED55"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формировать представления о полезной (овощи, фрукты, молочные продукты и т.д.) и вредной для здоровья человека пище (сладости, пироги, сладкие газированные напитки и т.д.).</w:t>
            </w:r>
          </w:p>
          <w:p w14:paraId="296AB078" w14:textId="77777777" w:rsidR="00902B27" w:rsidRPr="000507E7" w:rsidRDefault="00902B27" w:rsidP="0072414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rPr>
              <w:t>Продолжать ф</w:t>
            </w:r>
            <w:r w:rsidRPr="000507E7">
              <w:rPr>
                <w:rFonts w:ascii="Times New Roman" w:eastAsia="Times New Roman" w:hAnsi="Times New Roman" w:cs="Times New Roman"/>
                <w:bCs/>
                <w:lang w:val="kk-KZ"/>
              </w:rPr>
              <w:t>ормировать представление о значении физической активности (утренняя зарядка, закаливание, спортивные и подвижные игры).</w:t>
            </w:r>
          </w:p>
          <w:p w14:paraId="7D00B638" w14:textId="77777777" w:rsidR="00902B27" w:rsidRPr="000507E7" w:rsidRDefault="00902B27" w:rsidP="0072414F">
            <w:pPr>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формировать умение рассказывать взрослым о своем самочувствии.</w:t>
            </w:r>
          </w:p>
          <w:p w14:paraId="1F5B7F40" w14:textId="77777777" w:rsidR="00902B27" w:rsidRPr="000507E7" w:rsidRDefault="00902B27" w:rsidP="0072414F">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142D8C4D" w14:textId="77777777" w:rsidR="00902B27" w:rsidRPr="000507E7" w:rsidRDefault="00902B27" w:rsidP="0072414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проводить закаливающие мероприятия с использованием природных факторов: воздуха, солнца, воды учитывая здоровье детей и местные условия.</w:t>
            </w:r>
          </w:p>
          <w:p w14:paraId="326C157A" w14:textId="77777777" w:rsidR="00902B27" w:rsidRPr="000507E7" w:rsidRDefault="00902B27" w:rsidP="0072414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lastRenderedPageBreak/>
              <w:t>Продолжать приучать детей ходить в помещении в легкой одежде, обеспечивать длительность их пребывания на свежем воздухе в соответствии с распорядком дня.</w:t>
            </w:r>
          </w:p>
          <w:p w14:paraId="7780C94D"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lang w:val="kk-KZ"/>
              </w:rPr>
              <w:t>Продолжать повышать</w:t>
            </w:r>
            <w:r w:rsidRPr="000507E7">
              <w:rPr>
                <w:rFonts w:ascii="Times New Roman" w:eastAsia="Times New Roman" w:hAnsi="Times New Roman" w:cs="Times New Roman"/>
              </w:rPr>
              <w:t xml:space="preserve"> интерес к участию в подвижных играх и физических упражнениях на прогулке.</w:t>
            </w:r>
          </w:p>
          <w:p w14:paraId="22B782F7" w14:textId="77777777" w:rsidR="00902B27" w:rsidRPr="000507E7" w:rsidRDefault="00902B27" w:rsidP="0072414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проводить закаливающие процедуры, гимнастику и массаж, с учетом  дифференцированного подхода к детям с учетом состояния их здоровья</w:t>
            </w:r>
          </w:p>
          <w:p w14:paraId="7527F819" w14:textId="77777777" w:rsidR="00902B27" w:rsidRPr="000507E7" w:rsidRDefault="00902B27" w:rsidP="0072414F">
            <w:pPr>
              <w:widowControl w:val="0"/>
              <w:jc w:val="both"/>
              <w:rPr>
                <w:rFonts w:ascii="Times New Roman" w:eastAsia="Times New Roman" w:hAnsi="Times New Roman" w:cs="Times New Roman"/>
                <w:bCs/>
              </w:rPr>
            </w:pPr>
            <w:r w:rsidRPr="000507E7">
              <w:rPr>
                <w:rFonts w:ascii="Times New Roman" w:eastAsia="Times New Roman" w:hAnsi="Times New Roman" w:cs="Times New Roman"/>
              </w:rPr>
              <w:t>Обеспечивать ежедневное пребывание детей на свежем воздухе в соответствии с режимом дня. Учить выполнять дыхательные упражнения.</w:t>
            </w:r>
          </w:p>
        </w:tc>
      </w:tr>
      <w:tr w:rsidR="00902B27" w:rsidRPr="000507E7" w14:paraId="6B78B72C" w14:textId="77777777" w:rsidTr="005F7F63">
        <w:tc>
          <w:tcPr>
            <w:tcW w:w="1418" w:type="dxa"/>
            <w:vMerge/>
            <w:tcBorders>
              <w:left w:val="single" w:sz="4" w:space="0" w:color="000000" w:themeColor="text1"/>
              <w:right w:val="single" w:sz="4" w:space="0" w:color="000000" w:themeColor="text1"/>
            </w:tcBorders>
          </w:tcPr>
          <w:p w14:paraId="701E1E93" w14:textId="77777777" w:rsidR="00902B27" w:rsidRPr="000507E7" w:rsidRDefault="00902B27"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7EC08" w14:textId="77777777" w:rsidR="00902B27" w:rsidRPr="000507E7" w:rsidRDefault="00902B27"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6C7D8" w14:textId="77777777" w:rsidR="00902B27" w:rsidRPr="000507E7" w:rsidRDefault="0072414F" w:rsidP="0072414F">
            <w:pPr>
              <w:jc w:val="both"/>
              <w:rPr>
                <w:rFonts w:ascii="Times New Roman" w:hAnsi="Times New Roman" w:cs="Times New Roman"/>
                <w:b/>
                <w:color w:val="000000"/>
              </w:rPr>
            </w:pPr>
            <w:r w:rsidRPr="000507E7">
              <w:rPr>
                <w:rFonts w:ascii="Times New Roman" w:hAnsi="Times New Roman" w:cs="Times New Roman"/>
                <w:b/>
                <w:color w:val="000000"/>
              </w:rPr>
              <w:t>Звуковая культура речи.</w:t>
            </w:r>
          </w:p>
          <w:p w14:paraId="1ADD9A9D" w14:textId="77777777" w:rsidR="00902B27" w:rsidRPr="000507E7" w:rsidRDefault="00902B27" w:rsidP="0072414F">
            <w:pPr>
              <w:widowControl w:val="0"/>
              <w:jc w:val="both"/>
              <w:rPr>
                <w:rFonts w:ascii="Times New Roman" w:eastAsia="Times New Roman" w:hAnsi="Times New Roman" w:cs="Times New Roman"/>
                <w:bCs/>
                <w:lang w:val="kk-KZ"/>
              </w:rPr>
            </w:pPr>
            <w:r w:rsidRPr="000507E7">
              <w:rPr>
                <w:rFonts w:ascii="Times New Roman" w:hAnsi="Times New Roman" w:cs="Times New Roman"/>
                <w:color w:val="000000"/>
              </w:rPr>
              <w:t xml:space="preserve">Продолжать развивать артикуляционный аппарат, фиксировать артикуляцию звуков, развивать слуховое внимание, формировать умение четко произносить гласные звуки (а, у, о). </w:t>
            </w:r>
          </w:p>
          <w:p w14:paraId="42813727" w14:textId="77777777" w:rsidR="00902B27" w:rsidRPr="000507E7" w:rsidRDefault="0072414F" w:rsidP="0072414F">
            <w:pPr>
              <w:widowControl w:val="0"/>
              <w:jc w:val="both"/>
              <w:rPr>
                <w:rFonts w:ascii="Times New Roman" w:hAnsi="Times New Roman" w:cs="Times New Roman"/>
                <w:b/>
                <w:color w:val="000000"/>
              </w:rPr>
            </w:pPr>
            <w:r w:rsidRPr="000507E7">
              <w:rPr>
                <w:rFonts w:ascii="Times New Roman" w:hAnsi="Times New Roman" w:cs="Times New Roman"/>
                <w:b/>
                <w:color w:val="000000"/>
              </w:rPr>
              <w:t>Словарный запас.</w:t>
            </w:r>
          </w:p>
          <w:p w14:paraId="722D9CE5" w14:textId="77777777" w:rsidR="00902B27" w:rsidRPr="000507E7" w:rsidRDefault="00902B27" w:rsidP="0072414F">
            <w:pPr>
              <w:widowControl w:val="0"/>
              <w:jc w:val="both"/>
              <w:rPr>
                <w:rFonts w:ascii="Times New Roman" w:eastAsia="Times New Roman" w:hAnsi="Times New Roman" w:cs="Times New Roman"/>
                <w:bCs/>
                <w:lang w:val="kk-KZ"/>
              </w:rPr>
            </w:pPr>
            <w:r w:rsidRPr="000507E7">
              <w:rPr>
                <w:rFonts w:ascii="Times New Roman" w:hAnsi="Times New Roman" w:cs="Times New Roman"/>
                <w:color w:val="000000"/>
              </w:rPr>
              <w:t xml:space="preserve">Расширять словарный запас детей через игры и игровые упражнения, обогащать словарный запас обобщающими словами, выражающими качество и свойства предметов. Продолжать </w:t>
            </w:r>
            <w:r w:rsidRPr="000507E7">
              <w:rPr>
                <w:rFonts w:ascii="Times New Roman" w:eastAsia="Times New Roman" w:hAnsi="Times New Roman" w:cs="Times New Roman"/>
                <w:bCs/>
                <w:lang w:val="kk-KZ"/>
              </w:rPr>
              <w:t>обогащать словарный запас детей через разгадывание загадок.</w:t>
            </w:r>
          </w:p>
          <w:p w14:paraId="5AE8F334" w14:textId="77777777" w:rsidR="00902B27" w:rsidRPr="000507E7" w:rsidRDefault="0072414F" w:rsidP="0072414F">
            <w:pPr>
              <w:jc w:val="both"/>
              <w:rPr>
                <w:rFonts w:ascii="Times New Roman" w:hAnsi="Times New Roman" w:cs="Times New Roman"/>
                <w:b/>
                <w:color w:val="000000"/>
              </w:rPr>
            </w:pPr>
            <w:r w:rsidRPr="000507E7">
              <w:rPr>
                <w:rFonts w:ascii="Times New Roman" w:hAnsi="Times New Roman" w:cs="Times New Roman"/>
                <w:b/>
                <w:color w:val="000000"/>
              </w:rPr>
              <w:t>Грамматический строй речи.</w:t>
            </w:r>
          </w:p>
          <w:p w14:paraId="35C6EF07" w14:textId="77777777" w:rsidR="00902B27" w:rsidRPr="000507E7" w:rsidRDefault="00902B27" w:rsidP="0072414F">
            <w:pPr>
              <w:jc w:val="both"/>
              <w:rPr>
                <w:rFonts w:ascii="Times New Roman" w:hAnsi="Times New Roman" w:cs="Times New Roman"/>
                <w:color w:val="000000"/>
              </w:rPr>
            </w:pPr>
            <w:r w:rsidRPr="000507E7">
              <w:rPr>
                <w:rFonts w:ascii="Times New Roman" w:hAnsi="Times New Roman" w:cs="Times New Roman"/>
                <w:color w:val="000000"/>
              </w:rPr>
              <w:t>Обучать умению согласовывать слова в роде, употреблять существительные в единственном числе и множественном числе.</w:t>
            </w:r>
          </w:p>
          <w:p w14:paraId="2BCCB0EB" w14:textId="77777777" w:rsidR="00902B27" w:rsidRPr="000507E7" w:rsidRDefault="0072414F" w:rsidP="0072414F">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66ABE4E3" w14:textId="77777777" w:rsidR="00902B27" w:rsidRPr="000507E7" w:rsidRDefault="00902B27" w:rsidP="0072414F">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делиться впечатлениями после рассматривания картин, предметов, слушать и понимать речь взрослых, строить диалог с  взрослыми. Развивать умение применять простейшие приемы интонационной выразительности для характеристики персонажей.</w:t>
            </w:r>
          </w:p>
        </w:tc>
      </w:tr>
      <w:tr w:rsidR="00902B27" w:rsidRPr="000507E7" w14:paraId="663E0AB6" w14:textId="77777777" w:rsidTr="005F7F63">
        <w:tc>
          <w:tcPr>
            <w:tcW w:w="1418" w:type="dxa"/>
            <w:vMerge/>
            <w:tcBorders>
              <w:left w:val="single" w:sz="4" w:space="0" w:color="000000" w:themeColor="text1"/>
              <w:right w:val="single" w:sz="4" w:space="0" w:color="000000" w:themeColor="text1"/>
            </w:tcBorders>
          </w:tcPr>
          <w:p w14:paraId="1118039B" w14:textId="77777777" w:rsidR="00902B27" w:rsidRPr="000507E7" w:rsidRDefault="00902B27"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F0515" w14:textId="77777777" w:rsidR="00902B27" w:rsidRPr="000507E7" w:rsidRDefault="00902B27" w:rsidP="005F7F63">
            <w:pPr>
              <w:jc w:val="center"/>
              <w:rPr>
                <w:rFonts w:ascii="Times New Roman" w:hAnsi="Times New Roman" w:cs="Times New Roman"/>
                <w:b/>
              </w:rPr>
            </w:pPr>
            <w:r w:rsidRPr="000507E7">
              <w:rPr>
                <w:rFonts w:ascii="Times New Roman" w:hAnsi="Times New Roman" w:cs="Times New Roman"/>
                <w:b/>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2E42D" w14:textId="77777777" w:rsidR="00902B27" w:rsidRPr="000507E7" w:rsidRDefault="00902B27" w:rsidP="0072414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рассматривать с детьми рисунки из знакомых книг, эмоционально рассказывать им о содержании рисунков, слушать мнения детей.</w:t>
            </w:r>
          </w:p>
          <w:p w14:paraId="4B785B41" w14:textId="77777777" w:rsidR="00902B27" w:rsidRPr="000507E7" w:rsidRDefault="00902B27" w:rsidP="0072414F">
            <w:pPr>
              <w:pStyle w:val="a4"/>
              <w:ind w:left="34"/>
              <w:jc w:val="both"/>
              <w:rPr>
                <w:rFonts w:ascii="Times New Roman" w:hAnsi="Times New Roman" w:cs="Times New Roman"/>
                <w:color w:val="000000"/>
              </w:rPr>
            </w:pPr>
            <w:r w:rsidRPr="000507E7">
              <w:rPr>
                <w:rFonts w:ascii="Times New Roman" w:hAnsi="Times New Roman" w:cs="Times New Roman"/>
                <w:color w:val="000000"/>
              </w:rPr>
              <w:t xml:space="preserve">Воспитывать умение слушать новые сказки, стихи, контролировать развитие действий в их содержании. </w:t>
            </w:r>
          </w:p>
          <w:p w14:paraId="63519C56" w14:textId="77777777" w:rsidR="00902B27" w:rsidRPr="000507E7" w:rsidRDefault="00902B27" w:rsidP="0072414F">
            <w:pPr>
              <w:pStyle w:val="a4"/>
              <w:ind w:left="34"/>
              <w:jc w:val="both"/>
              <w:rPr>
                <w:rFonts w:ascii="Times New Roman" w:hAnsi="Times New Roman" w:cs="Times New Roman"/>
                <w:color w:val="000000"/>
              </w:rPr>
            </w:pPr>
            <w:r w:rsidRPr="000507E7">
              <w:rPr>
                <w:rFonts w:ascii="Times New Roman" w:hAnsi="Times New Roman" w:cs="Times New Roman"/>
                <w:color w:val="000000"/>
              </w:rPr>
              <w:t>Повторять наиболее интересные, выразительные отрывки из прочитанного произведения, дать детям возможность повторять слова и простые фразы.</w:t>
            </w:r>
          </w:p>
          <w:p w14:paraId="4CE77345" w14:textId="77777777" w:rsidR="00902B27" w:rsidRPr="000507E7" w:rsidRDefault="00902B27" w:rsidP="0072414F">
            <w:pPr>
              <w:pStyle w:val="a4"/>
              <w:ind w:left="0"/>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заучивать стихотворения и потешки.</w:t>
            </w:r>
          </w:p>
        </w:tc>
      </w:tr>
      <w:tr w:rsidR="00777CF3" w:rsidRPr="000507E7" w14:paraId="7D62C5A3" w14:textId="77777777" w:rsidTr="005F7F63">
        <w:tc>
          <w:tcPr>
            <w:tcW w:w="1418" w:type="dxa"/>
            <w:vMerge/>
            <w:tcBorders>
              <w:left w:val="single" w:sz="4" w:space="0" w:color="000000" w:themeColor="text1"/>
              <w:right w:val="single" w:sz="4" w:space="0" w:color="000000" w:themeColor="text1"/>
            </w:tcBorders>
          </w:tcPr>
          <w:p w14:paraId="752DD07D" w14:textId="77777777" w:rsidR="00777CF3" w:rsidRPr="000507E7" w:rsidRDefault="00777CF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44C95" w14:textId="77777777" w:rsidR="00777CF3" w:rsidRPr="000507E7" w:rsidRDefault="00777CF3"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AF607" w14:textId="77777777" w:rsidR="007533DE" w:rsidRPr="000507E7" w:rsidRDefault="007533DE" w:rsidP="0072414F">
            <w:pPr>
              <w:widowControl w:val="0"/>
              <w:suppressAutoHyphens/>
              <w:autoSpaceDE w:val="0"/>
              <w:jc w:val="both"/>
              <w:rPr>
                <w:rFonts w:ascii="Times New Roman" w:eastAsia="Times New Roman" w:hAnsi="Times New Roman" w:cs="Times New Roman"/>
                <w:b/>
                <w:bCs/>
                <w:color w:val="000000"/>
                <w:lang w:eastAsia="en-US"/>
              </w:rPr>
            </w:pPr>
            <w:r w:rsidRPr="000507E7">
              <w:rPr>
                <w:rFonts w:ascii="Times New Roman" w:eastAsia="Times New Roman" w:hAnsi="Times New Roman" w:cs="Times New Roman"/>
                <w:b/>
                <w:bCs/>
                <w:color w:val="000000"/>
                <w:lang w:eastAsia="en-US"/>
              </w:rPr>
              <w:t>Звуковая культура речи</w:t>
            </w:r>
          </w:p>
          <w:p w14:paraId="385D34CC" w14:textId="77777777" w:rsidR="007533DE" w:rsidRPr="000507E7" w:rsidRDefault="007533DE" w:rsidP="0072414F">
            <w:pPr>
              <w:widowControl w:val="0"/>
              <w:suppressAutoHyphens/>
              <w:autoSpaceDE w:val="0"/>
              <w:jc w:val="both"/>
              <w:rPr>
                <w:rFonts w:ascii="Times New Roman" w:eastAsia="Times New Roman" w:hAnsi="Times New Roman" w:cs="Times New Roman"/>
                <w:bCs/>
                <w:color w:val="000000"/>
                <w:lang w:eastAsia="en-US"/>
              </w:rPr>
            </w:pPr>
            <w:r w:rsidRPr="000507E7">
              <w:rPr>
                <w:rFonts w:ascii="Times New Roman" w:eastAsia="Times New Roman" w:hAnsi="Times New Roman" w:cs="Times New Roman"/>
                <w:bCs/>
                <w:color w:val="000000"/>
                <w:lang w:eastAsia="en-US"/>
              </w:rPr>
              <w:t xml:space="preserve">Учить правильно произносить слова, произнесенные на казахском языке. Продолжать учить правильно произносить специфические звуки казахского языка: «ә», формировать умение произносить звук «ө». </w:t>
            </w:r>
          </w:p>
          <w:p w14:paraId="6ABF502C" w14:textId="77777777" w:rsidR="007533DE" w:rsidRPr="000507E7" w:rsidRDefault="007533DE" w:rsidP="0072414F">
            <w:pPr>
              <w:widowControl w:val="0"/>
              <w:suppressAutoHyphens/>
              <w:autoSpaceDE w:val="0"/>
              <w:jc w:val="both"/>
              <w:rPr>
                <w:rFonts w:ascii="Times New Roman" w:eastAsia="Times New Roman" w:hAnsi="Times New Roman" w:cs="Times New Roman"/>
                <w:bCs/>
                <w:lang w:eastAsia="en-US"/>
              </w:rPr>
            </w:pPr>
            <w:r w:rsidRPr="000507E7">
              <w:rPr>
                <w:rFonts w:ascii="Times New Roman" w:eastAsia="Times New Roman" w:hAnsi="Times New Roman" w:cs="Times New Roman"/>
                <w:color w:val="000000"/>
              </w:rPr>
              <w:t>Развивать артикуляционный аппарат.</w:t>
            </w:r>
          </w:p>
          <w:p w14:paraId="48738E90" w14:textId="77777777" w:rsidR="007533DE" w:rsidRPr="000507E7" w:rsidRDefault="007533DE" w:rsidP="0072414F">
            <w:pPr>
              <w:widowControl w:val="0"/>
              <w:suppressAutoHyphens/>
              <w:autoSpaceDE w:val="0"/>
              <w:jc w:val="both"/>
              <w:rPr>
                <w:rFonts w:ascii="Times New Roman" w:eastAsia="Times New Roman" w:hAnsi="Times New Roman" w:cs="Times New Roman"/>
                <w:b/>
                <w:bCs/>
                <w:color w:val="000000"/>
                <w:lang w:eastAsia="en-US"/>
              </w:rPr>
            </w:pPr>
            <w:r w:rsidRPr="000507E7">
              <w:rPr>
                <w:rFonts w:ascii="Times New Roman" w:eastAsia="Times New Roman" w:hAnsi="Times New Roman" w:cs="Times New Roman"/>
                <w:b/>
                <w:bCs/>
                <w:color w:val="000000"/>
                <w:lang w:eastAsia="en-US"/>
              </w:rPr>
              <w:t>Словарный запас</w:t>
            </w:r>
          </w:p>
          <w:p w14:paraId="1430F757" w14:textId="77777777" w:rsidR="007533DE" w:rsidRPr="000507E7" w:rsidRDefault="007533DE" w:rsidP="0072414F">
            <w:pPr>
              <w:widowControl w:val="0"/>
              <w:suppressAutoHyphens/>
              <w:autoSpaceDE w:val="0"/>
              <w:jc w:val="both"/>
              <w:rPr>
                <w:rFonts w:ascii="Times New Roman" w:eastAsia="Times New Roman" w:hAnsi="Times New Roman" w:cs="Times New Roman"/>
                <w:bCs/>
                <w:color w:val="000000"/>
                <w:lang w:eastAsia="en-US"/>
              </w:rPr>
            </w:pPr>
            <w:r w:rsidRPr="000507E7">
              <w:rPr>
                <w:rFonts w:ascii="Times New Roman" w:eastAsia="Times New Roman" w:hAnsi="Times New Roman" w:cs="Times New Roman"/>
                <w:bCs/>
                <w:color w:val="000000"/>
                <w:lang w:eastAsia="en-US"/>
              </w:rPr>
              <w:t>Формировать навыки правильного произношения и понимания значения некоторых слов, обозначающих фрукты.</w:t>
            </w:r>
          </w:p>
          <w:p w14:paraId="358D93F5" w14:textId="77777777" w:rsidR="007533DE" w:rsidRPr="000507E7" w:rsidRDefault="007533DE" w:rsidP="0072414F">
            <w:pPr>
              <w:widowControl w:val="0"/>
              <w:suppressAutoHyphens/>
              <w:autoSpaceDE w:val="0"/>
              <w:jc w:val="both"/>
              <w:rPr>
                <w:rFonts w:ascii="Times New Roman" w:eastAsia="Times New Roman" w:hAnsi="Times New Roman" w:cs="Times New Roman"/>
                <w:bCs/>
                <w:lang w:eastAsia="en-US"/>
              </w:rPr>
            </w:pPr>
            <w:r w:rsidRPr="000507E7">
              <w:rPr>
                <w:rFonts w:ascii="Times New Roman" w:eastAsia="Times New Roman" w:hAnsi="Times New Roman" w:cs="Times New Roman"/>
                <w:bCs/>
                <w:lang w:eastAsia="en-US"/>
              </w:rPr>
              <w:t>Продолжать формировать навыки правильного произношения и понимания слов, обозначающих родственников.</w:t>
            </w:r>
          </w:p>
          <w:p w14:paraId="1371DF32" w14:textId="77777777" w:rsidR="007533DE" w:rsidRPr="000507E7" w:rsidRDefault="007533DE" w:rsidP="0072414F">
            <w:pPr>
              <w:autoSpaceDE w:val="0"/>
              <w:autoSpaceDN w:val="0"/>
              <w:adjustRightInd w:val="0"/>
              <w:jc w:val="both"/>
              <w:rPr>
                <w:rFonts w:ascii="Times New Roman" w:eastAsia="Times New Roman" w:hAnsi="Times New Roman" w:cs="Times New Roman"/>
                <w:b/>
              </w:rPr>
            </w:pPr>
            <w:r w:rsidRPr="000507E7">
              <w:rPr>
                <w:rFonts w:ascii="Times New Roman" w:eastAsia="Times New Roman" w:hAnsi="Times New Roman" w:cs="Times New Roman"/>
                <w:b/>
              </w:rPr>
              <w:t>Грамматический строй речи</w:t>
            </w:r>
          </w:p>
          <w:p w14:paraId="128C35B1" w14:textId="77777777" w:rsidR="00777CF3" w:rsidRPr="000507E7" w:rsidRDefault="007533DE" w:rsidP="0072414F">
            <w:pPr>
              <w:autoSpaceDE w:val="0"/>
              <w:autoSpaceDN w:val="0"/>
              <w:adjustRightInd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обучать умению понимать словосочетания. Развивать связную речь (существительные и прилагательные, существительные и глагол); </w:t>
            </w:r>
          </w:p>
          <w:p w14:paraId="27F48771" w14:textId="77777777" w:rsidR="008D2BC9" w:rsidRPr="000507E7" w:rsidRDefault="008D2BC9" w:rsidP="0072414F">
            <w:pPr>
              <w:widowControl w:val="0"/>
              <w:jc w:val="both"/>
              <w:rPr>
                <w:rFonts w:ascii="Times New Roman" w:hAnsi="Times New Roman" w:cs="Times New Roman"/>
                <w:b/>
              </w:rPr>
            </w:pPr>
            <w:r w:rsidRPr="000507E7">
              <w:rPr>
                <w:rFonts w:ascii="Times New Roman" w:hAnsi="Times New Roman" w:cs="Times New Roman"/>
                <w:b/>
              </w:rPr>
              <w:t>Связная речь.</w:t>
            </w:r>
          </w:p>
          <w:p w14:paraId="6AFCC01B" w14:textId="77777777" w:rsidR="008D2BC9" w:rsidRPr="000507E7" w:rsidRDefault="008D2BC9" w:rsidP="0072414F">
            <w:pPr>
              <w:widowControl w:val="0"/>
              <w:jc w:val="both"/>
            </w:pPr>
            <w:r w:rsidRPr="000507E7">
              <w:rPr>
                <w:rFonts w:ascii="Times New Roman" w:hAnsi="Times New Roman" w:cs="Times New Roman"/>
              </w:rPr>
              <w:t>Обучать умению составлять простые предложения, отвечать на простые вопросы (</w:t>
            </w:r>
            <w:proofErr w:type="spellStart"/>
            <w:r w:rsidRPr="000507E7">
              <w:rPr>
                <w:rFonts w:ascii="Times New Roman" w:hAnsi="Times New Roman" w:cs="Times New Roman"/>
              </w:rPr>
              <w:t>Бұл</w:t>
            </w:r>
            <w:proofErr w:type="spellEnd"/>
            <w:r w:rsidRPr="000507E7">
              <w:rPr>
                <w:rFonts w:ascii="Times New Roman" w:hAnsi="Times New Roman" w:cs="Times New Roman"/>
              </w:rPr>
              <w:t xml:space="preserve"> </w:t>
            </w:r>
            <w:proofErr w:type="spellStart"/>
            <w:r w:rsidRPr="000507E7">
              <w:rPr>
                <w:rFonts w:ascii="Times New Roman" w:hAnsi="Times New Roman" w:cs="Times New Roman"/>
              </w:rPr>
              <w:t>кім</w:t>
            </w:r>
            <w:proofErr w:type="spellEnd"/>
            <w:r w:rsidRPr="000507E7">
              <w:rPr>
                <w:rFonts w:ascii="Times New Roman" w:hAnsi="Times New Roman" w:cs="Times New Roman"/>
              </w:rPr>
              <w:t>? Бұл не?).</w:t>
            </w:r>
          </w:p>
        </w:tc>
      </w:tr>
      <w:tr w:rsidR="00777CF3" w:rsidRPr="000507E7" w14:paraId="29E67499" w14:textId="77777777" w:rsidTr="005F7F63">
        <w:tc>
          <w:tcPr>
            <w:tcW w:w="1418" w:type="dxa"/>
            <w:vMerge/>
            <w:tcBorders>
              <w:left w:val="single" w:sz="4" w:space="0" w:color="000000" w:themeColor="text1"/>
              <w:right w:val="single" w:sz="4" w:space="0" w:color="000000" w:themeColor="text1"/>
            </w:tcBorders>
          </w:tcPr>
          <w:p w14:paraId="51450BE7" w14:textId="77777777" w:rsidR="00777CF3" w:rsidRPr="000507E7" w:rsidRDefault="00777CF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68956" w14:textId="77777777" w:rsidR="00777CF3" w:rsidRPr="000507E7" w:rsidRDefault="00777CF3"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FA214" w14:textId="77777777" w:rsidR="00777CF3" w:rsidRPr="000507E7" w:rsidRDefault="00AC6060" w:rsidP="0072414F">
            <w:pPr>
              <w:jc w:val="both"/>
              <w:rPr>
                <w:rFonts w:ascii="Times New Roman" w:hAnsi="Times New Roman" w:cs="Times New Roman"/>
                <w:b/>
                <w:color w:val="000000"/>
              </w:rPr>
            </w:pPr>
            <w:r w:rsidRPr="000507E7">
              <w:rPr>
                <w:rFonts w:ascii="Times New Roman" w:hAnsi="Times New Roman" w:cs="Times New Roman"/>
                <w:b/>
                <w:color w:val="000000"/>
              </w:rPr>
              <w:t>Число.</w:t>
            </w:r>
          </w:p>
          <w:p w14:paraId="49699A14" w14:textId="77777777" w:rsidR="00777CF3" w:rsidRPr="000507E7" w:rsidRDefault="00777CF3" w:rsidP="0072414F">
            <w:pPr>
              <w:jc w:val="both"/>
              <w:rPr>
                <w:rFonts w:ascii="Times New Roman" w:hAnsi="Times New Roman" w:cs="Times New Roman"/>
                <w:color w:val="000000"/>
              </w:rPr>
            </w:pPr>
            <w:r w:rsidRPr="000507E7">
              <w:rPr>
                <w:rFonts w:ascii="Times New Roman" w:hAnsi="Times New Roman" w:cs="Times New Roman"/>
                <w:color w:val="000000"/>
              </w:rPr>
              <w:t>Продолжать</w:t>
            </w:r>
            <w:r w:rsidRPr="000507E7">
              <w:rPr>
                <w:rFonts w:ascii="Times New Roman" w:hAnsi="Times New Roman" w:cs="Times New Roman"/>
                <w:b/>
                <w:color w:val="000000"/>
              </w:rPr>
              <w:t xml:space="preserve"> </w:t>
            </w:r>
            <w:r w:rsidRPr="000507E7">
              <w:rPr>
                <w:rFonts w:ascii="Times New Roman" w:hAnsi="Times New Roman" w:cs="Times New Roman"/>
                <w:color w:val="000000"/>
              </w:rPr>
              <w:t xml:space="preserve">формировать представление о понятиях «много», «один», обучать умению различать количество предметов: много-один (один-много). </w:t>
            </w:r>
          </w:p>
          <w:p w14:paraId="7348CFAC" w14:textId="77777777" w:rsidR="00777CF3" w:rsidRPr="000507E7" w:rsidRDefault="00AC6060" w:rsidP="0072414F">
            <w:pPr>
              <w:jc w:val="both"/>
              <w:rPr>
                <w:rFonts w:ascii="Times New Roman" w:hAnsi="Times New Roman" w:cs="Times New Roman"/>
                <w:b/>
                <w:color w:val="000000"/>
              </w:rPr>
            </w:pPr>
            <w:r w:rsidRPr="000507E7">
              <w:rPr>
                <w:rFonts w:ascii="Times New Roman" w:hAnsi="Times New Roman" w:cs="Times New Roman"/>
                <w:b/>
                <w:color w:val="000000"/>
              </w:rPr>
              <w:t>Величина.</w:t>
            </w:r>
          </w:p>
          <w:p w14:paraId="4B53F497" w14:textId="77777777" w:rsidR="00777CF3" w:rsidRPr="000507E7" w:rsidRDefault="00777CF3" w:rsidP="0072414F">
            <w:pPr>
              <w:jc w:val="both"/>
              <w:rPr>
                <w:rFonts w:ascii="Times New Roman" w:hAnsi="Times New Roman" w:cs="Times New Roman"/>
                <w:color w:val="000000"/>
              </w:rPr>
            </w:pPr>
            <w:r w:rsidRPr="000507E7">
              <w:rPr>
                <w:rFonts w:ascii="Times New Roman" w:hAnsi="Times New Roman" w:cs="Times New Roman"/>
                <w:color w:val="000000"/>
              </w:rPr>
              <w:lastRenderedPageBreak/>
              <w:t>Обучать сравнивать предметы с противоположными и одинаковыми размерами (ширина), сравнивать предметы по заданному признаку величины путем сопоставления одного предмета с другим, сравнивать результаты сравнения по ширине (широкие-узкие)</w:t>
            </w:r>
          </w:p>
          <w:p w14:paraId="6EDB2F7A" w14:textId="77777777" w:rsidR="00777CF3" w:rsidRPr="000507E7" w:rsidRDefault="00AC6060" w:rsidP="0072414F">
            <w:pPr>
              <w:jc w:val="both"/>
              <w:rPr>
                <w:rFonts w:ascii="Times New Roman" w:hAnsi="Times New Roman" w:cs="Times New Roman"/>
                <w:b/>
                <w:color w:val="000000"/>
              </w:rPr>
            </w:pPr>
            <w:r w:rsidRPr="000507E7">
              <w:rPr>
                <w:rFonts w:ascii="Times New Roman" w:hAnsi="Times New Roman" w:cs="Times New Roman"/>
                <w:b/>
                <w:color w:val="000000"/>
              </w:rPr>
              <w:t>Геометрические фигуры.</w:t>
            </w:r>
          </w:p>
          <w:p w14:paraId="69B9475D" w14:textId="77777777" w:rsidR="00777CF3" w:rsidRPr="000507E7" w:rsidRDefault="00777CF3" w:rsidP="0072414F">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детей узнавать  геометрические фигуры: круг,</w:t>
            </w:r>
          </w:p>
          <w:p w14:paraId="03F3B84B" w14:textId="77777777" w:rsidR="00777CF3" w:rsidRPr="000507E7" w:rsidRDefault="00777CF3" w:rsidP="0072414F">
            <w:pPr>
              <w:jc w:val="both"/>
              <w:rPr>
                <w:rFonts w:ascii="Times New Roman" w:hAnsi="Times New Roman" w:cs="Times New Roman"/>
                <w:color w:val="000000"/>
              </w:rPr>
            </w:pPr>
            <w:r w:rsidRPr="000507E7">
              <w:rPr>
                <w:rFonts w:ascii="Times New Roman" w:hAnsi="Times New Roman" w:cs="Times New Roman"/>
                <w:color w:val="000000"/>
              </w:rPr>
              <w:t>треугольник, предоставлять возможность исследовать знакомые фигуры с помощью осязания и зрения.</w:t>
            </w:r>
            <w:r w:rsidRPr="000507E7">
              <w:rPr>
                <w:rFonts w:ascii="Times New Roman" w:hAnsi="Times New Roman" w:cs="Times New Roman"/>
                <w:color w:val="000000"/>
              </w:rPr>
              <w:tab/>
            </w:r>
          </w:p>
          <w:p w14:paraId="37F1D23D" w14:textId="77777777" w:rsidR="00777CF3" w:rsidRPr="000507E7" w:rsidRDefault="00777CF3" w:rsidP="0072414F">
            <w:pPr>
              <w:jc w:val="both"/>
              <w:rPr>
                <w:rFonts w:ascii="Times New Roman" w:hAnsi="Times New Roman" w:cs="Times New Roman"/>
                <w:b/>
                <w:color w:val="000000"/>
              </w:rPr>
            </w:pPr>
            <w:r w:rsidRPr="000507E7">
              <w:rPr>
                <w:rFonts w:ascii="Times New Roman" w:hAnsi="Times New Roman" w:cs="Times New Roman"/>
                <w:b/>
                <w:color w:val="000000"/>
              </w:rPr>
              <w:t>Ориентировка в пространстве</w:t>
            </w:r>
            <w:r w:rsidR="00AC6060" w:rsidRPr="000507E7">
              <w:rPr>
                <w:rFonts w:ascii="Times New Roman" w:hAnsi="Times New Roman" w:cs="Times New Roman"/>
                <w:b/>
                <w:color w:val="000000"/>
              </w:rPr>
              <w:t>.</w:t>
            </w:r>
          </w:p>
          <w:p w14:paraId="531B4274" w14:textId="77777777" w:rsidR="00777CF3" w:rsidRPr="000507E7" w:rsidRDefault="00777CF3" w:rsidP="0072414F">
            <w:pPr>
              <w:jc w:val="both"/>
              <w:rPr>
                <w:rFonts w:ascii="Times New Roman" w:hAnsi="Times New Roman" w:cs="Times New Roman"/>
                <w:color w:val="000000"/>
              </w:rPr>
            </w:pPr>
            <w:r w:rsidRPr="000507E7">
              <w:rPr>
                <w:rFonts w:ascii="Times New Roman" w:hAnsi="Times New Roman" w:cs="Times New Roman"/>
                <w:color w:val="000000"/>
              </w:rPr>
              <w:t xml:space="preserve">Продолжать формировать умение ориентироваться в </w:t>
            </w:r>
            <w:r w:rsidR="00A91E41" w:rsidRPr="000507E7">
              <w:rPr>
                <w:rFonts w:ascii="Times New Roman" w:hAnsi="Times New Roman" w:cs="Times New Roman"/>
                <w:color w:val="000000"/>
              </w:rPr>
              <w:t xml:space="preserve">расположении </w:t>
            </w:r>
            <w:r w:rsidRPr="000507E7">
              <w:rPr>
                <w:rFonts w:ascii="Times New Roman" w:hAnsi="Times New Roman" w:cs="Times New Roman"/>
                <w:color w:val="000000"/>
              </w:rPr>
              <w:t>част</w:t>
            </w:r>
            <w:r w:rsidR="00A91E41" w:rsidRPr="000507E7">
              <w:rPr>
                <w:rFonts w:ascii="Times New Roman" w:hAnsi="Times New Roman" w:cs="Times New Roman"/>
                <w:color w:val="000000"/>
              </w:rPr>
              <w:t>ей</w:t>
            </w:r>
            <w:r w:rsidRPr="000507E7">
              <w:rPr>
                <w:rFonts w:ascii="Times New Roman" w:hAnsi="Times New Roman" w:cs="Times New Roman"/>
                <w:color w:val="000000"/>
              </w:rPr>
              <w:t xml:space="preserve"> своего тела.</w:t>
            </w:r>
          </w:p>
          <w:p w14:paraId="57D1433E" w14:textId="77777777" w:rsidR="00777CF3" w:rsidRPr="000507E7" w:rsidRDefault="00777CF3" w:rsidP="0072414F">
            <w:pPr>
              <w:jc w:val="both"/>
              <w:rPr>
                <w:rFonts w:ascii="Times New Roman" w:hAnsi="Times New Roman" w:cs="Times New Roman"/>
                <w:b/>
                <w:color w:val="000000"/>
              </w:rPr>
            </w:pPr>
            <w:r w:rsidRPr="000507E7">
              <w:rPr>
                <w:rFonts w:ascii="Times New Roman" w:hAnsi="Times New Roman" w:cs="Times New Roman"/>
                <w:b/>
                <w:color w:val="000000"/>
              </w:rPr>
              <w:t>Ориентация во времени</w:t>
            </w:r>
            <w:r w:rsidR="00AC6060" w:rsidRPr="000507E7">
              <w:rPr>
                <w:rFonts w:ascii="Times New Roman" w:hAnsi="Times New Roman" w:cs="Times New Roman"/>
                <w:b/>
                <w:color w:val="000000"/>
              </w:rPr>
              <w:t>.</w:t>
            </w:r>
          </w:p>
          <w:p w14:paraId="120D78F8" w14:textId="77777777" w:rsidR="00777CF3" w:rsidRPr="000507E7" w:rsidRDefault="00777CF3" w:rsidP="0072414F">
            <w:pPr>
              <w:jc w:val="both"/>
              <w:rPr>
                <w:rFonts w:ascii="Times New Roman" w:hAnsi="Times New Roman" w:cs="Times New Roman"/>
                <w:b/>
                <w:color w:val="000000"/>
              </w:rPr>
            </w:pPr>
            <w:r w:rsidRPr="000507E7">
              <w:rPr>
                <w:rFonts w:ascii="Times New Roman" w:hAnsi="Times New Roman" w:cs="Times New Roman"/>
                <w:color w:val="000000"/>
              </w:rPr>
              <w:t>Продолжать учить ориентироваться в противоположных частях суток: день-ночь.</w:t>
            </w:r>
          </w:p>
        </w:tc>
      </w:tr>
      <w:tr w:rsidR="00157E74" w:rsidRPr="000507E7" w14:paraId="43541862" w14:textId="77777777" w:rsidTr="005F7F63">
        <w:tc>
          <w:tcPr>
            <w:tcW w:w="1418" w:type="dxa"/>
            <w:vMerge/>
            <w:tcBorders>
              <w:left w:val="single" w:sz="4" w:space="0" w:color="000000" w:themeColor="text1"/>
              <w:right w:val="single" w:sz="4" w:space="0" w:color="000000" w:themeColor="text1"/>
            </w:tcBorders>
          </w:tcPr>
          <w:p w14:paraId="0913D565" w14:textId="77777777" w:rsidR="00157E74" w:rsidRPr="000507E7" w:rsidRDefault="00157E74"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E45ED" w14:textId="77777777" w:rsidR="00157E74" w:rsidRPr="000507E7" w:rsidRDefault="00157E74"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D84D1" w14:textId="77777777" w:rsidR="00157E74" w:rsidRPr="000507E7" w:rsidRDefault="00157E74" w:rsidP="009D6544">
            <w:pPr>
              <w:contextualSpacing/>
              <w:jc w:val="both"/>
              <w:rPr>
                <w:rFonts w:ascii="Times New Roman" w:eastAsia="Times New Roman" w:hAnsi="Times New Roman" w:cs="Times New Roman"/>
                <w:color w:val="000000"/>
              </w:rPr>
            </w:pPr>
            <w:r w:rsidRPr="000507E7">
              <w:rPr>
                <w:rFonts w:ascii="Times New Roman" w:eastAsia="Times New Roman" w:hAnsi="Times New Roman" w:cs="Times New Roman"/>
                <w:color w:val="000000"/>
              </w:rPr>
              <w:t>Продолжать повышать интерес детей к конструированию, знакомить с видами конструкторов.</w:t>
            </w:r>
          </w:p>
          <w:p w14:paraId="63DD1918" w14:textId="77777777" w:rsidR="00157E74" w:rsidRPr="000507E7" w:rsidRDefault="00157E74" w:rsidP="009D6544">
            <w:pPr>
              <w:contextualSpacing/>
              <w:jc w:val="both"/>
              <w:rPr>
                <w:rFonts w:ascii="Times New Roman" w:eastAsia="Times New Roman" w:hAnsi="Times New Roman" w:cs="Times New Roman"/>
                <w:color w:val="000000"/>
              </w:rPr>
            </w:pPr>
            <w:r w:rsidRPr="000507E7">
              <w:rPr>
                <w:rFonts w:ascii="Times New Roman" w:eastAsia="Times New Roman" w:hAnsi="Times New Roman" w:cs="Times New Roman"/>
                <w:color w:val="000000"/>
              </w:rPr>
              <w:t>Обучать различать, называть и использовать основные строительные детали: цилиндры, треугольные призмы. Формировать умение строить новые здания с использованием ранее полученных навыков: кладки, крепления, вставки.</w:t>
            </w:r>
          </w:p>
          <w:p w14:paraId="34189F63" w14:textId="77777777" w:rsidR="00157E74" w:rsidRPr="000507E7" w:rsidRDefault="00157E74" w:rsidP="009D6544">
            <w:pPr>
              <w:contextualSpacing/>
              <w:jc w:val="both"/>
              <w:rPr>
                <w:rFonts w:ascii="Times New Roman" w:eastAsia="Times New Roman" w:hAnsi="Times New Roman" w:cs="Times New Roman"/>
                <w:color w:val="000000"/>
              </w:rPr>
            </w:pPr>
            <w:r w:rsidRPr="000507E7">
              <w:rPr>
                <w:rFonts w:ascii="Times New Roman" w:eastAsia="Times New Roman" w:hAnsi="Times New Roman" w:cs="Times New Roman"/>
                <w:color w:val="000000"/>
              </w:rPr>
              <w:t>Предоставлять возможность самостоятельно сооружать постройки по простым схемам и образцам рисунков.</w:t>
            </w:r>
          </w:p>
          <w:p w14:paraId="2FA7617F" w14:textId="77777777" w:rsidR="00157E74" w:rsidRPr="000507E7" w:rsidRDefault="00157E74" w:rsidP="009D6544">
            <w:pPr>
              <w:pStyle w:val="a4"/>
              <w:ind w:left="0"/>
              <w:jc w:val="both"/>
              <w:rPr>
                <w:rFonts w:ascii="Times New Roman" w:hAnsi="Times New Roman" w:cs="Times New Roman"/>
                <w:color w:val="000000"/>
              </w:rPr>
            </w:pPr>
            <w:r w:rsidRPr="000507E7">
              <w:rPr>
                <w:rFonts w:ascii="Times New Roman" w:eastAsia="Times New Roman" w:hAnsi="Times New Roman" w:cs="Times New Roman"/>
                <w:color w:val="000000"/>
              </w:rPr>
              <w:t>Воспитывать у детей умение после игры аккуратно складывать детали, соблюдать правила техники безопасности.</w:t>
            </w:r>
          </w:p>
        </w:tc>
      </w:tr>
      <w:tr w:rsidR="00777CF3" w:rsidRPr="000507E7" w14:paraId="32172985" w14:textId="77777777" w:rsidTr="005F7F63">
        <w:tc>
          <w:tcPr>
            <w:tcW w:w="1418" w:type="dxa"/>
            <w:vMerge/>
            <w:tcBorders>
              <w:left w:val="single" w:sz="4" w:space="0" w:color="000000" w:themeColor="text1"/>
              <w:right w:val="single" w:sz="4" w:space="0" w:color="000000" w:themeColor="text1"/>
            </w:tcBorders>
          </w:tcPr>
          <w:p w14:paraId="0C3839E0" w14:textId="77777777" w:rsidR="00777CF3" w:rsidRPr="000507E7" w:rsidRDefault="00777CF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10AC8" w14:textId="77777777" w:rsidR="00777CF3" w:rsidRPr="000507E7" w:rsidRDefault="00777CF3" w:rsidP="005F7F63">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794A3" w14:textId="77777777" w:rsidR="00026532" w:rsidRPr="000507E7" w:rsidRDefault="00026532"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r w:rsidR="00535458" w:rsidRPr="000507E7">
              <w:rPr>
                <w:rFonts w:ascii="Times New Roman" w:eastAsia="Times New Roman" w:hAnsi="Times New Roman" w:cs="Times New Roman"/>
                <w:b/>
                <w:color w:val="000000"/>
                <w:lang w:val="kk-KZ"/>
              </w:rPr>
              <w:t>.</w:t>
            </w:r>
          </w:p>
          <w:p w14:paraId="756E2653"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обучать воспринимать образ «я», сверстников, как одного из членов детского общества.</w:t>
            </w:r>
          </w:p>
          <w:p w14:paraId="1DC13AC3"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Приобщать детей к просмотру фотографий с изображением семьи, называть членов семьи.</w:t>
            </w:r>
          </w:p>
          <w:p w14:paraId="18F80104" w14:textId="77777777" w:rsidR="00F24737" w:rsidRPr="000507E7" w:rsidRDefault="00F24737"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навыки самостоятельности: учить одеваться, умываться.</w:t>
            </w:r>
          </w:p>
          <w:p w14:paraId="7D4BB670" w14:textId="77777777" w:rsidR="00026532" w:rsidRPr="000507E7" w:rsidRDefault="00535458"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5CA2EB89"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умения назвать и различать предметы, рассматривать и исследовать их объем, цвет, форму.</w:t>
            </w:r>
          </w:p>
          <w:p w14:paraId="7132C28E" w14:textId="77777777" w:rsidR="00026532" w:rsidRPr="000507E7" w:rsidRDefault="00026532"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Транспорт, средства связи. </w:t>
            </w:r>
          </w:p>
          <w:p w14:paraId="435EAEFB"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Знакомить с видами транспортных средств.</w:t>
            </w:r>
          </w:p>
          <w:p w14:paraId="226BB484" w14:textId="77777777" w:rsidR="00026532" w:rsidRPr="000507E7" w:rsidRDefault="00026532"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w:t>
            </w:r>
            <w:r w:rsidR="00476747" w:rsidRPr="000507E7">
              <w:rPr>
                <w:rFonts w:ascii="Times New Roman" w:eastAsia="Times New Roman" w:hAnsi="Times New Roman" w:cs="Times New Roman"/>
                <w:b/>
                <w:color w:val="000000"/>
                <w:lang w:val="kk-KZ"/>
              </w:rPr>
              <w:t>общение</w:t>
            </w:r>
            <w:r w:rsidRPr="000507E7">
              <w:rPr>
                <w:rFonts w:ascii="Times New Roman" w:eastAsia="Times New Roman" w:hAnsi="Times New Roman" w:cs="Times New Roman"/>
                <w:b/>
                <w:color w:val="000000"/>
                <w:lang w:val="kk-KZ"/>
              </w:rPr>
              <w:t xml:space="preserve"> к труду </w:t>
            </w:r>
          </w:p>
          <w:p w14:paraId="18F903EC"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воспитывать уважительное отношение к результатам творческих работ своих сверстников, к рисункам, изделиям, бережное отношение к ним.</w:t>
            </w:r>
          </w:p>
          <w:p w14:paraId="241831A7" w14:textId="77777777" w:rsidR="00026532" w:rsidRPr="000507E7" w:rsidRDefault="00476747"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Нравственно-патриотическое</w:t>
            </w:r>
            <w:r w:rsidR="00026532" w:rsidRPr="000507E7">
              <w:rPr>
                <w:rFonts w:ascii="Times New Roman" w:eastAsia="Times New Roman" w:hAnsi="Times New Roman" w:cs="Times New Roman"/>
                <w:b/>
                <w:color w:val="000000"/>
                <w:lang w:val="kk-KZ"/>
              </w:rPr>
              <w:t xml:space="preserve"> воспитание</w:t>
            </w:r>
          </w:p>
          <w:p w14:paraId="4F35A0FE"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развивать у детей элементарные представления о </w:t>
            </w:r>
            <w:r w:rsidR="00476747" w:rsidRPr="000507E7">
              <w:rPr>
                <w:rFonts w:ascii="Times New Roman" w:eastAsia="Times New Roman" w:hAnsi="Times New Roman" w:cs="Times New Roman"/>
                <w:color w:val="000000"/>
                <w:lang w:val="kk-KZ"/>
              </w:rPr>
              <w:t>«</w:t>
            </w:r>
            <w:r w:rsidRPr="000507E7">
              <w:rPr>
                <w:rFonts w:ascii="Times New Roman" w:eastAsia="Times New Roman" w:hAnsi="Times New Roman" w:cs="Times New Roman"/>
                <w:color w:val="000000"/>
                <w:lang w:val="kk-KZ"/>
              </w:rPr>
              <w:t>хороших</w:t>
            </w:r>
            <w:r w:rsidR="00476747" w:rsidRPr="000507E7">
              <w:rPr>
                <w:rFonts w:ascii="Times New Roman" w:eastAsia="Times New Roman" w:hAnsi="Times New Roman" w:cs="Times New Roman"/>
                <w:color w:val="000000"/>
                <w:lang w:val="kk-KZ"/>
              </w:rPr>
              <w:t>»</w:t>
            </w:r>
            <w:r w:rsidRPr="000507E7">
              <w:rPr>
                <w:rFonts w:ascii="Times New Roman" w:eastAsia="Times New Roman" w:hAnsi="Times New Roman" w:cs="Times New Roman"/>
                <w:color w:val="000000"/>
                <w:lang w:val="kk-KZ"/>
              </w:rPr>
              <w:t xml:space="preserve"> и </w:t>
            </w:r>
            <w:r w:rsidR="00476747" w:rsidRPr="000507E7">
              <w:rPr>
                <w:rFonts w:ascii="Times New Roman" w:eastAsia="Times New Roman" w:hAnsi="Times New Roman" w:cs="Times New Roman"/>
                <w:color w:val="000000"/>
                <w:lang w:val="kk-KZ"/>
              </w:rPr>
              <w:t>«</w:t>
            </w:r>
            <w:r w:rsidRPr="000507E7">
              <w:rPr>
                <w:rFonts w:ascii="Times New Roman" w:eastAsia="Times New Roman" w:hAnsi="Times New Roman" w:cs="Times New Roman"/>
                <w:color w:val="000000"/>
                <w:lang w:val="kk-KZ"/>
              </w:rPr>
              <w:t>плохих</w:t>
            </w:r>
            <w:r w:rsidR="00476747" w:rsidRPr="000507E7">
              <w:rPr>
                <w:rFonts w:ascii="Times New Roman" w:eastAsia="Times New Roman" w:hAnsi="Times New Roman" w:cs="Times New Roman"/>
                <w:color w:val="000000"/>
                <w:lang w:val="kk-KZ"/>
              </w:rPr>
              <w:t>»</w:t>
            </w:r>
            <w:r w:rsidRPr="000507E7">
              <w:rPr>
                <w:rFonts w:ascii="Times New Roman" w:eastAsia="Times New Roman" w:hAnsi="Times New Roman" w:cs="Times New Roman"/>
                <w:color w:val="000000"/>
                <w:lang w:val="kk-KZ"/>
              </w:rPr>
              <w:t xml:space="preserve"> поступках</w:t>
            </w:r>
          </w:p>
          <w:p w14:paraId="576E1B7F" w14:textId="77777777" w:rsidR="00026532" w:rsidRPr="000507E7" w:rsidRDefault="00026532"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Моя Родина-Казахстан </w:t>
            </w:r>
          </w:p>
          <w:p w14:paraId="3621AE34"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знания детей о городе, где они проживают</w:t>
            </w:r>
          </w:p>
          <w:p w14:paraId="4524DD47" w14:textId="77777777" w:rsidR="006B2267" w:rsidRPr="000507E7" w:rsidRDefault="006B2267"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Приучать детей к вежливым отношениям (учить здороваться, прощаться, благодарить за  помощь).</w:t>
            </w:r>
          </w:p>
          <w:p w14:paraId="3249C536" w14:textId="77777777" w:rsidR="00026532" w:rsidRPr="000507E7" w:rsidRDefault="00026532"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Растительный мир</w:t>
            </w:r>
          </w:p>
          <w:p w14:paraId="531F68FB"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умение распознавать и называть некоторые  овощи и фрукты.</w:t>
            </w:r>
          </w:p>
          <w:p w14:paraId="770B4025" w14:textId="77777777" w:rsidR="00026532" w:rsidRPr="000507E7" w:rsidRDefault="00026532"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05A8B8EA" w14:textId="77777777" w:rsidR="00026532"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Закрепить знания о домашних животных и их детенышах. </w:t>
            </w:r>
          </w:p>
          <w:p w14:paraId="34CAAB05" w14:textId="77777777" w:rsidR="00026532" w:rsidRPr="000507E7" w:rsidRDefault="00026532"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Сезонные изменения в природе </w:t>
            </w:r>
          </w:p>
          <w:p w14:paraId="5E0FB9A1" w14:textId="77777777" w:rsidR="00777CF3" w:rsidRPr="000507E7" w:rsidRDefault="00026532" w:rsidP="0072414F">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умение определять погодные условия (холодная, теплая, жаркая), вести наблюдение за природными явлениями (сезонные), установливать в календаре наблюдений состояния погоды в осенний период года.</w:t>
            </w:r>
          </w:p>
          <w:p w14:paraId="1C513506" w14:textId="77777777" w:rsidR="00F27F5F" w:rsidRPr="000507E7" w:rsidRDefault="00CC55D3" w:rsidP="0072414F">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color w:val="000000"/>
                <w:lang w:val="kk-KZ"/>
              </w:rPr>
              <w:t>Продолжать ф</w:t>
            </w:r>
            <w:r w:rsidR="00F27F5F" w:rsidRPr="000507E7">
              <w:rPr>
                <w:rFonts w:ascii="Times New Roman" w:eastAsia="Times New Roman" w:hAnsi="Times New Roman" w:cs="Times New Roman"/>
                <w:color w:val="000000"/>
                <w:lang w:val="kk-KZ"/>
              </w:rPr>
              <w:t>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игровой площадке и при играх с песком, водой, мелкими предметами (не брать их в рот, не разбрасывать песок, не засовывать мелкие предметы в уши, нос).</w:t>
            </w:r>
          </w:p>
          <w:p w14:paraId="726BF15B" w14:textId="77777777" w:rsidR="004C4679" w:rsidRPr="000507E7" w:rsidRDefault="004C4679" w:rsidP="007944DA">
            <w:pPr>
              <w:jc w:val="both"/>
              <w:rPr>
                <w:rFonts w:ascii="Times New Roman" w:hAnsi="Times New Roman" w:cs="Times New Roman"/>
                <w:lang w:val="kk-KZ"/>
              </w:rPr>
            </w:pPr>
            <w:r w:rsidRPr="000507E7">
              <w:rPr>
                <w:rFonts w:ascii="Times New Roman" w:hAnsi="Times New Roman" w:cs="Times New Roman"/>
                <w:b/>
                <w:lang w:val="kk-KZ"/>
              </w:rPr>
              <w:lastRenderedPageBreak/>
              <w:t>Соблюдение</w:t>
            </w:r>
            <w:r w:rsidR="00535458" w:rsidRPr="000507E7">
              <w:rPr>
                <w:rFonts w:ascii="Times New Roman" w:hAnsi="Times New Roman" w:cs="Times New Roman"/>
                <w:b/>
                <w:lang w:val="kk-KZ"/>
              </w:rPr>
              <w:t xml:space="preserve"> правила безопасного поведения в природе</w:t>
            </w:r>
            <w:r w:rsidR="007944DA" w:rsidRPr="000507E7">
              <w:rPr>
                <w:rFonts w:ascii="Times New Roman" w:hAnsi="Times New Roman" w:cs="Times New Roman"/>
                <w:b/>
                <w:lang w:val="kk-KZ"/>
              </w:rPr>
              <w:t xml:space="preserve"> (</w:t>
            </w:r>
            <w:r w:rsidRPr="000507E7">
              <w:rPr>
                <w:rFonts w:ascii="Times New Roman" w:hAnsi="Times New Roman" w:cs="Times New Roman"/>
                <w:lang w:val="kk-KZ"/>
              </w:rPr>
              <w:t>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снегом, мелкими предметами (не брать их в рот, не разбрасывать песок, не засовывать мелкие предметы в уши, нос).</w:t>
            </w:r>
          </w:p>
        </w:tc>
      </w:tr>
      <w:tr w:rsidR="002B2177" w:rsidRPr="000507E7" w14:paraId="189D009B" w14:textId="77777777" w:rsidTr="005F7F63">
        <w:tc>
          <w:tcPr>
            <w:tcW w:w="1418" w:type="dxa"/>
            <w:vMerge/>
            <w:tcBorders>
              <w:left w:val="single" w:sz="4" w:space="0" w:color="000000" w:themeColor="text1"/>
              <w:right w:val="single" w:sz="4" w:space="0" w:color="000000" w:themeColor="text1"/>
            </w:tcBorders>
          </w:tcPr>
          <w:p w14:paraId="3DA097BA" w14:textId="77777777" w:rsidR="002B2177" w:rsidRPr="000507E7" w:rsidRDefault="002B2177"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98E30" w14:textId="77777777" w:rsidR="002B2177" w:rsidRPr="000507E7" w:rsidRDefault="002B2177" w:rsidP="005F7F63">
            <w:pPr>
              <w:jc w:val="center"/>
              <w:rPr>
                <w:rFonts w:ascii="Times New Roman" w:hAnsi="Times New Roman" w:cs="Times New Roman"/>
                <w:b/>
              </w:rPr>
            </w:pPr>
            <w:r w:rsidRPr="000507E7">
              <w:rPr>
                <w:rFonts w:ascii="Times New Roman" w:hAnsi="Times New Roman" w:cs="Times New Roman"/>
                <w:b/>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0BC8E" w14:textId="77777777" w:rsidR="002B2177" w:rsidRPr="000507E7" w:rsidRDefault="002B2177" w:rsidP="0072414F">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рисовать горизонтальные и вертикальные линии, проводить их пересечение, изображать предметы различной формы (овощи и фрукты).</w:t>
            </w:r>
          </w:p>
          <w:p w14:paraId="7A4E4363" w14:textId="77777777" w:rsidR="002B2177" w:rsidRPr="000507E7" w:rsidRDefault="002B2177" w:rsidP="0072414F">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во время рисования правильно держать карандаш и кисть не сжимая в руке, умение набирать краску на кисть (перед нанесением следующего цвета краски тщательно промывать кисть в воде, протирать вымытую кисть мягкой тканью или бумажной салфеткой)</w:t>
            </w:r>
          </w:p>
          <w:p w14:paraId="277C28D3" w14:textId="77777777" w:rsidR="002B2177" w:rsidRPr="000507E7" w:rsidRDefault="002B2177" w:rsidP="0072414F">
            <w:pPr>
              <w:jc w:val="both"/>
              <w:rPr>
                <w:rFonts w:ascii="Times New Roman" w:hAnsi="Times New Roman" w:cs="Times New Roman"/>
                <w:color w:val="000000"/>
              </w:rPr>
            </w:pPr>
            <w:r w:rsidRPr="000507E7">
              <w:rPr>
                <w:rFonts w:ascii="Times New Roman" w:hAnsi="Times New Roman" w:cs="Times New Roman"/>
                <w:color w:val="000000"/>
              </w:rPr>
              <w:t>располагать изображение на листе бумаги целиком, использовать основные цвета.</w:t>
            </w:r>
            <w:r w:rsidRPr="000507E7">
              <w:t xml:space="preserve"> </w:t>
            </w:r>
            <w:r w:rsidRPr="000507E7">
              <w:rPr>
                <w:rFonts w:ascii="Times New Roman" w:hAnsi="Times New Roman" w:cs="Times New Roman"/>
                <w:color w:val="000000"/>
              </w:rPr>
              <w:t>(красный, желтый, зеленый)</w:t>
            </w:r>
          </w:p>
          <w:p w14:paraId="6136E3DE" w14:textId="77777777" w:rsidR="002B2177" w:rsidRPr="000507E7" w:rsidRDefault="002B2177" w:rsidP="0072414F">
            <w:pPr>
              <w:jc w:val="both"/>
              <w:rPr>
                <w:rFonts w:ascii="Times New Roman" w:hAnsi="Times New Roman" w:cs="Times New Roman"/>
                <w:color w:val="000000"/>
              </w:rPr>
            </w:pPr>
            <w:r w:rsidRPr="000507E7">
              <w:rPr>
                <w:rFonts w:ascii="Times New Roman" w:hAnsi="Times New Roman" w:cs="Times New Roman"/>
                <w:color w:val="000000"/>
              </w:rPr>
              <w:t>Прививать умение перерисовывать простые элементы казахского орнамента.</w:t>
            </w:r>
          </w:p>
          <w:p w14:paraId="11D0A4DA" w14:textId="77777777" w:rsidR="002B2177" w:rsidRPr="000507E7" w:rsidRDefault="002B2177" w:rsidP="0072414F">
            <w:pPr>
              <w:jc w:val="both"/>
              <w:rPr>
                <w:rFonts w:ascii="Times New Roman" w:hAnsi="Times New Roman" w:cs="Times New Roman"/>
                <w:color w:val="000000"/>
              </w:rPr>
            </w:pPr>
            <w:r w:rsidRPr="000507E7">
              <w:rPr>
                <w:rFonts w:ascii="Times New Roman" w:hAnsi="Times New Roman" w:cs="Times New Roman"/>
                <w:color w:val="000000"/>
              </w:rPr>
              <w:t>Предоставлять возможность самостоятельно придумывать и рисовать палочками на песке, мелом на асфальте.</w:t>
            </w:r>
          </w:p>
          <w:p w14:paraId="0C50F393" w14:textId="77777777" w:rsidR="002B2177" w:rsidRPr="000507E7" w:rsidRDefault="002B2177" w:rsidP="0072414F">
            <w:pPr>
              <w:jc w:val="both"/>
              <w:rPr>
                <w:rFonts w:ascii="Times New Roman" w:hAnsi="Times New Roman" w:cs="Times New Roman"/>
                <w:b/>
                <w:color w:val="000000"/>
              </w:rPr>
            </w:pPr>
            <w:r w:rsidRPr="000507E7">
              <w:rPr>
                <w:rFonts w:ascii="Times New Roman" w:hAnsi="Times New Roman" w:cs="Times New Roman"/>
                <w:color w:val="000000"/>
              </w:rPr>
              <w:t>Прививать аккуратность, соблюдать безопасное поведение при рисовании.</w:t>
            </w:r>
          </w:p>
        </w:tc>
      </w:tr>
      <w:tr w:rsidR="002B2177" w:rsidRPr="000507E7" w14:paraId="3E334498" w14:textId="77777777" w:rsidTr="005F7F63">
        <w:tc>
          <w:tcPr>
            <w:tcW w:w="1418" w:type="dxa"/>
            <w:vMerge/>
            <w:tcBorders>
              <w:left w:val="single" w:sz="4" w:space="0" w:color="000000" w:themeColor="text1"/>
              <w:right w:val="single" w:sz="4" w:space="0" w:color="000000" w:themeColor="text1"/>
            </w:tcBorders>
          </w:tcPr>
          <w:p w14:paraId="5A2D089B" w14:textId="77777777" w:rsidR="002B2177" w:rsidRPr="000507E7" w:rsidRDefault="002B2177"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01B65" w14:textId="77777777" w:rsidR="002B2177" w:rsidRPr="000507E7" w:rsidRDefault="002B2177" w:rsidP="005F7F63">
            <w:pPr>
              <w:jc w:val="center"/>
              <w:rPr>
                <w:rFonts w:ascii="Times New Roman" w:hAnsi="Times New Roman" w:cs="Times New Roman"/>
                <w:b/>
              </w:rPr>
            </w:pPr>
            <w:r w:rsidRPr="000507E7">
              <w:rPr>
                <w:rFonts w:ascii="Times New Roman" w:hAnsi="Times New Roman" w:cs="Times New Roman"/>
                <w:b/>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7B98C" w14:textId="77777777" w:rsidR="002B2177" w:rsidRPr="000507E7" w:rsidRDefault="002B2177" w:rsidP="0072414F">
            <w:pPr>
              <w:jc w:val="both"/>
              <w:rPr>
                <w:rFonts w:ascii="Times New Roman" w:hAnsi="Times New Roman" w:cs="Times New Roman"/>
                <w:color w:val="000000"/>
              </w:rPr>
            </w:pPr>
            <w:r w:rsidRPr="000507E7">
              <w:rPr>
                <w:rFonts w:ascii="Times New Roman" w:hAnsi="Times New Roman" w:cs="Times New Roman"/>
                <w:color w:val="000000"/>
              </w:rPr>
              <w:t xml:space="preserve">Продолжать воспитывать интерес к лепке из пластилина и глины. </w:t>
            </w:r>
          </w:p>
          <w:p w14:paraId="3836111E" w14:textId="77777777" w:rsidR="002B2177" w:rsidRPr="000507E7" w:rsidRDefault="002B2177" w:rsidP="0072414F">
            <w:pPr>
              <w:jc w:val="both"/>
              <w:rPr>
                <w:rFonts w:ascii="Times New Roman" w:hAnsi="Times New Roman" w:cs="Times New Roman"/>
                <w:color w:val="000000"/>
              </w:rPr>
            </w:pPr>
            <w:r w:rsidRPr="000507E7">
              <w:rPr>
                <w:rFonts w:ascii="Times New Roman" w:hAnsi="Times New Roman" w:cs="Times New Roman"/>
                <w:color w:val="000000"/>
              </w:rPr>
              <w:t>Обучать умению лепить некоторые предметы, продукты питания, используя приемы отрывания, скручивания, вытягивания, раскатывания.</w:t>
            </w:r>
          </w:p>
          <w:p w14:paraId="0D3B7CE6" w14:textId="77777777" w:rsidR="002B2177" w:rsidRPr="000507E7" w:rsidRDefault="002B2177" w:rsidP="0072414F">
            <w:pPr>
              <w:jc w:val="both"/>
              <w:rPr>
                <w:rFonts w:ascii="Times New Roman" w:hAnsi="Times New Roman" w:cs="Times New Roman"/>
                <w:b/>
                <w:color w:val="000000"/>
              </w:rPr>
            </w:pPr>
            <w:r w:rsidRPr="000507E7">
              <w:rPr>
                <w:rFonts w:ascii="Times New Roman" w:hAnsi="Times New Roman" w:cs="Times New Roman"/>
                <w:color w:val="000000"/>
              </w:rPr>
              <w:t>Обращать внимание детей на соблюдение техники безопасности при лепке, воспитывать бережное отношение к материалам лепки.</w:t>
            </w:r>
          </w:p>
        </w:tc>
      </w:tr>
      <w:tr w:rsidR="002B2177" w:rsidRPr="000507E7" w14:paraId="162599DE" w14:textId="77777777" w:rsidTr="005F7F63">
        <w:tc>
          <w:tcPr>
            <w:tcW w:w="1418" w:type="dxa"/>
            <w:vMerge/>
            <w:tcBorders>
              <w:left w:val="single" w:sz="4" w:space="0" w:color="000000" w:themeColor="text1"/>
              <w:right w:val="single" w:sz="4" w:space="0" w:color="000000" w:themeColor="text1"/>
            </w:tcBorders>
          </w:tcPr>
          <w:p w14:paraId="4FDB482B" w14:textId="77777777" w:rsidR="002B2177" w:rsidRPr="000507E7" w:rsidRDefault="002B2177"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C885E" w14:textId="77777777" w:rsidR="002B2177" w:rsidRPr="000507E7" w:rsidRDefault="002B2177" w:rsidP="005F7F63">
            <w:pPr>
              <w:jc w:val="center"/>
              <w:rPr>
                <w:rFonts w:ascii="Times New Roman" w:hAnsi="Times New Roman" w:cs="Times New Roman"/>
                <w:b/>
              </w:rPr>
            </w:pPr>
            <w:r w:rsidRPr="000507E7">
              <w:rPr>
                <w:rFonts w:ascii="Times New Roman" w:hAnsi="Times New Roman" w:cs="Times New Roman"/>
                <w:b/>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84376" w14:textId="77777777" w:rsidR="002B2177" w:rsidRPr="000507E7" w:rsidRDefault="002B2177" w:rsidP="0072414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повышать интерес детей к аппликации.</w:t>
            </w:r>
          </w:p>
          <w:p w14:paraId="5800BA04" w14:textId="77777777" w:rsidR="002B2177" w:rsidRPr="000507E7" w:rsidRDefault="002B2177" w:rsidP="0072414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14:paraId="2EED157A" w14:textId="77777777" w:rsidR="002B2177" w:rsidRPr="000507E7" w:rsidRDefault="002B2177" w:rsidP="0072414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обучать технике наклеивания: обмакнуть кисть в клей, аккуратно, нанести на готовый рисунок на полотне, использовать салфетки для протирания остатков клея.</w:t>
            </w:r>
          </w:p>
          <w:p w14:paraId="585DC3FB" w14:textId="77777777" w:rsidR="002B2177" w:rsidRPr="000507E7" w:rsidRDefault="002B2177" w:rsidP="0072414F">
            <w:pPr>
              <w:pStyle w:val="a4"/>
              <w:ind w:left="34"/>
              <w:jc w:val="both"/>
              <w:rPr>
                <w:rFonts w:ascii="Times New Roman" w:hAnsi="Times New Roman" w:cs="Times New Roman"/>
                <w:color w:val="000000"/>
              </w:rPr>
            </w:pPr>
            <w:r w:rsidRPr="000507E7">
              <w:rPr>
                <w:rFonts w:ascii="Times New Roman" w:hAnsi="Times New Roman" w:cs="Times New Roman"/>
                <w:color w:val="000000"/>
              </w:rPr>
              <w:t>Обучать умению изготавливать ковер, путем наклеивания готовых орнаментов по центру, углам геометрических фигур (круглые, квадратные, треугольные).</w:t>
            </w:r>
          </w:p>
          <w:p w14:paraId="20346C25" w14:textId="77777777" w:rsidR="002B2177" w:rsidRPr="000507E7" w:rsidRDefault="002B2177" w:rsidP="0072414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развивать аккуратность, умение соблюдать безопасность при наклеивании.</w:t>
            </w:r>
          </w:p>
        </w:tc>
      </w:tr>
      <w:tr w:rsidR="00777CF3" w:rsidRPr="000507E7" w14:paraId="0E00524F" w14:textId="77777777" w:rsidTr="005F7F63">
        <w:tc>
          <w:tcPr>
            <w:tcW w:w="1418" w:type="dxa"/>
            <w:vMerge/>
            <w:tcBorders>
              <w:left w:val="single" w:sz="4" w:space="0" w:color="000000" w:themeColor="text1"/>
              <w:bottom w:val="single" w:sz="4" w:space="0" w:color="000000" w:themeColor="text1"/>
              <w:right w:val="single" w:sz="4" w:space="0" w:color="000000" w:themeColor="text1"/>
            </w:tcBorders>
          </w:tcPr>
          <w:p w14:paraId="3B8C85A2" w14:textId="77777777" w:rsidR="00777CF3" w:rsidRPr="000507E7" w:rsidRDefault="00777CF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F633B" w14:textId="77777777" w:rsidR="00777CF3" w:rsidRPr="000507E7" w:rsidRDefault="00777CF3" w:rsidP="005F7F63">
            <w:pPr>
              <w:jc w:val="center"/>
              <w:rPr>
                <w:rFonts w:ascii="Times New Roman" w:hAnsi="Times New Roman" w:cs="Times New Roman"/>
                <w:b/>
              </w:rPr>
            </w:pPr>
            <w:r w:rsidRPr="000507E7">
              <w:rPr>
                <w:rFonts w:ascii="Times New Roman" w:hAnsi="Times New Roman" w:cs="Times New Roman"/>
                <w:b/>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E9DEF" w14:textId="77777777" w:rsidR="00777CF3" w:rsidRPr="000507E7" w:rsidRDefault="005E7A72"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воспитывать у детей эмоциональную отзывчивость на музыку. Поз</w:t>
            </w:r>
            <w:r w:rsidR="00777CF3" w:rsidRPr="000507E7">
              <w:rPr>
                <w:rFonts w:ascii="Times New Roman" w:eastAsia="Times New Roman" w:hAnsi="Times New Roman" w:cs="Times New Roman"/>
                <w:lang w:val="kk-KZ" w:eastAsia="en-US"/>
              </w:rPr>
              <w:t xml:space="preserve">накомить с музыкальным жанром: марш. </w:t>
            </w:r>
          </w:p>
          <w:p w14:paraId="55BDA8F3" w14:textId="77777777" w:rsidR="00777CF3" w:rsidRPr="000507E7" w:rsidRDefault="00777CF3" w:rsidP="0072414F">
            <w:pPr>
              <w:widowControl w:val="0"/>
              <w:jc w:val="both"/>
              <w:rPr>
                <w:rFonts w:ascii="Times New Roman" w:eastAsia="Times New Roman" w:hAnsi="Times New Roman" w:cs="Times New Roman"/>
                <w:b/>
                <w:bCs/>
                <w:iCs/>
                <w:lang w:val="kk-KZ" w:eastAsia="en-US"/>
              </w:rPr>
            </w:pPr>
            <w:r w:rsidRPr="000507E7">
              <w:rPr>
                <w:rFonts w:ascii="Times New Roman" w:eastAsia="Times New Roman" w:hAnsi="Times New Roman" w:cs="Times New Roman"/>
                <w:b/>
                <w:bCs/>
                <w:iCs/>
                <w:lang w:val="kk-KZ" w:eastAsia="en-US"/>
              </w:rPr>
              <w:t>Слушать музыку</w:t>
            </w:r>
          </w:p>
          <w:p w14:paraId="680744EC" w14:textId="77777777" w:rsidR="00777CF3" w:rsidRPr="000507E7" w:rsidRDefault="00777CF3"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обучать умению слушать музыкальное произведение до конца, понимать характер музыки.</w:t>
            </w:r>
          </w:p>
          <w:p w14:paraId="79EBF8FB" w14:textId="77777777" w:rsidR="00777CF3" w:rsidRPr="000507E7" w:rsidRDefault="00777CF3"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Совершенствовать умение различать на слух звучание музыкальных игрушек, детских музыкальных инструментов (музыкальный молоточек, бубен).</w:t>
            </w:r>
          </w:p>
          <w:p w14:paraId="6CBBC0EC" w14:textId="77777777" w:rsidR="00777CF3" w:rsidRPr="000507E7" w:rsidRDefault="00777CF3"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формировать умение сравнивать музыкальное произведение с иллюстрациями.</w:t>
            </w:r>
          </w:p>
          <w:p w14:paraId="79E514CB" w14:textId="77777777" w:rsidR="00777CF3" w:rsidRPr="000507E7" w:rsidRDefault="00777CF3"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Обучать умению различать звучание детских инструментов, музыкальных игрушек; уметь называть их.</w:t>
            </w:r>
          </w:p>
          <w:p w14:paraId="645BA1B6" w14:textId="77777777" w:rsidR="00777CF3" w:rsidRPr="000507E7" w:rsidRDefault="00777CF3"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формировать умение замечать выразительные средства музыкального произведения: настроени</w:t>
            </w:r>
            <w:r w:rsidR="004811C6" w:rsidRPr="000507E7">
              <w:rPr>
                <w:rFonts w:ascii="Times New Roman" w:eastAsia="Times New Roman" w:hAnsi="Times New Roman" w:cs="Times New Roman"/>
                <w:lang w:val="kk-KZ" w:eastAsia="en-US"/>
              </w:rPr>
              <w:t>е (грустно, весело, нежно</w:t>
            </w:r>
            <w:r w:rsidRPr="000507E7">
              <w:rPr>
                <w:rFonts w:ascii="Times New Roman" w:eastAsia="Times New Roman" w:hAnsi="Times New Roman" w:cs="Times New Roman"/>
                <w:lang w:val="kk-KZ" w:eastAsia="en-US"/>
              </w:rPr>
              <w:t>).</w:t>
            </w:r>
          </w:p>
          <w:p w14:paraId="2A57A799" w14:textId="77777777" w:rsidR="00777CF3" w:rsidRPr="000507E7" w:rsidRDefault="00777CF3" w:rsidP="0072414F">
            <w:pPr>
              <w:widowControl w:val="0"/>
              <w:jc w:val="both"/>
              <w:rPr>
                <w:rFonts w:ascii="Times New Roman" w:eastAsia="Times New Roman" w:hAnsi="Times New Roman" w:cs="Times New Roman"/>
                <w:b/>
                <w:bCs/>
                <w:iCs/>
                <w:lang w:val="kk-KZ" w:eastAsia="en-US"/>
              </w:rPr>
            </w:pPr>
            <w:r w:rsidRPr="000507E7">
              <w:rPr>
                <w:rFonts w:ascii="Times New Roman" w:eastAsia="Times New Roman" w:hAnsi="Times New Roman" w:cs="Times New Roman"/>
                <w:b/>
                <w:bCs/>
                <w:iCs/>
                <w:lang w:val="kk-KZ" w:eastAsia="en-US"/>
              </w:rPr>
              <w:t>Пение</w:t>
            </w:r>
          </w:p>
          <w:p w14:paraId="7FC5624F" w14:textId="77777777" w:rsidR="00777CF3" w:rsidRPr="000507E7" w:rsidRDefault="00777CF3"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петь вместе со взрослым, подстраиваться к его голосу в сопровождении инструмента, вместе начина</w:t>
            </w:r>
            <w:r w:rsidR="004811C6"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и заканчива</w:t>
            </w:r>
            <w:r w:rsidR="004811C6"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пение.</w:t>
            </w:r>
          </w:p>
          <w:p w14:paraId="525966B6" w14:textId="77777777" w:rsidR="00777CF3" w:rsidRPr="000507E7" w:rsidRDefault="00777CF3" w:rsidP="0072414F">
            <w:pPr>
              <w:widowControl w:val="0"/>
              <w:jc w:val="both"/>
              <w:rPr>
                <w:rFonts w:ascii="Times New Roman" w:eastAsia="Times New Roman" w:hAnsi="Times New Roman" w:cs="Times New Roman"/>
                <w:b/>
                <w:bCs/>
                <w:iCs/>
                <w:lang w:val="kk-KZ" w:eastAsia="en-US"/>
              </w:rPr>
            </w:pPr>
            <w:r w:rsidRPr="000507E7">
              <w:rPr>
                <w:rFonts w:ascii="Times New Roman" w:eastAsia="Times New Roman" w:hAnsi="Times New Roman" w:cs="Times New Roman"/>
                <w:b/>
                <w:bCs/>
                <w:iCs/>
                <w:lang w:val="kk-KZ" w:eastAsia="en-US"/>
              </w:rPr>
              <w:t>Музыкально-ритмические движения</w:t>
            </w:r>
          </w:p>
          <w:p w14:paraId="4AC63141" w14:textId="77777777" w:rsidR="00777CF3" w:rsidRPr="000507E7" w:rsidRDefault="00777CF3"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lastRenderedPageBreak/>
              <w:t xml:space="preserve">Выполнять под музыку ритмичные движения ходьбы и бега, обучать умению двигаться друг за другом по кругу и врассыпную. </w:t>
            </w:r>
          </w:p>
          <w:p w14:paraId="305C5BFD" w14:textId="77777777" w:rsidR="00777CF3" w:rsidRPr="000507E7" w:rsidRDefault="00777CF3" w:rsidP="0072414F">
            <w:pPr>
              <w:widowControl w:val="0"/>
              <w:jc w:val="both"/>
              <w:rPr>
                <w:rFonts w:ascii="Times New Roman" w:eastAsia="Times New Roman" w:hAnsi="Times New Roman" w:cs="Times New Roman"/>
                <w:b/>
                <w:bCs/>
                <w:iCs/>
                <w:lang w:val="kk-KZ" w:eastAsia="en-US"/>
              </w:rPr>
            </w:pPr>
            <w:r w:rsidRPr="000507E7">
              <w:rPr>
                <w:rFonts w:ascii="Times New Roman" w:eastAsia="Times New Roman" w:hAnsi="Times New Roman" w:cs="Times New Roman"/>
                <w:b/>
                <w:bCs/>
                <w:iCs/>
                <w:lang w:val="kk-KZ" w:eastAsia="en-US"/>
              </w:rPr>
              <w:t>Игра на детских музыкальных инструментах.</w:t>
            </w:r>
          </w:p>
          <w:p w14:paraId="6241B66D" w14:textId="77777777" w:rsidR="00777CF3" w:rsidRPr="000507E7" w:rsidRDefault="00777CF3" w:rsidP="0072414F">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Знакомить детей с детскими музыкальными инструментами – бубном, музыкальным молоточком, их  звучанием, способствовать овладению элементарного навыка игры в ритме.</w:t>
            </w:r>
          </w:p>
        </w:tc>
      </w:tr>
    </w:tbl>
    <w:p w14:paraId="3D626AF4" w14:textId="77777777" w:rsidR="00E25B7A" w:rsidRPr="000507E7" w:rsidRDefault="00E25B7A" w:rsidP="00F26BB7">
      <w:pPr>
        <w:spacing w:after="0"/>
      </w:pPr>
    </w:p>
    <w:p w14:paraId="03ADECB5" w14:textId="77777777" w:rsidR="001F13B2" w:rsidRPr="000507E7" w:rsidRDefault="001F13B2" w:rsidP="00F26BB7">
      <w:pPr>
        <w:spacing w:after="0"/>
      </w:pPr>
    </w:p>
    <w:p w14:paraId="425E9BF8" w14:textId="77777777" w:rsidR="00085B90" w:rsidRPr="000507E7" w:rsidRDefault="00085B90" w:rsidP="00F26BB7">
      <w:pPr>
        <w:spacing w:after="0"/>
      </w:pPr>
    </w:p>
    <w:tbl>
      <w:tblPr>
        <w:tblStyle w:val="a3"/>
        <w:tblW w:w="15593" w:type="dxa"/>
        <w:tblInd w:w="-176" w:type="dxa"/>
        <w:tblLook w:val="04A0" w:firstRow="1" w:lastRow="0" w:firstColumn="1" w:lastColumn="0" w:noHBand="0" w:noVBand="1"/>
      </w:tblPr>
      <w:tblGrid>
        <w:gridCol w:w="1418"/>
        <w:gridCol w:w="2151"/>
        <w:gridCol w:w="12024"/>
      </w:tblGrid>
      <w:tr w:rsidR="00303ACC" w:rsidRPr="000507E7" w14:paraId="4ED6FF98" w14:textId="77777777"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2461F" w14:textId="77777777" w:rsidR="00303ACC" w:rsidRPr="000507E7" w:rsidRDefault="00303ACC" w:rsidP="005F7F63">
            <w:pPr>
              <w:jc w:val="center"/>
              <w:rPr>
                <w:rFonts w:ascii="Times New Roman" w:hAnsi="Times New Roman" w:cs="Times New Roman"/>
                <w:b/>
              </w:rPr>
            </w:pPr>
            <w:r w:rsidRPr="000507E7">
              <w:rPr>
                <w:rFonts w:ascii="Times New Roman" w:hAnsi="Times New Roman" w:cs="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8E29D" w14:textId="77777777" w:rsidR="00303ACC" w:rsidRPr="000507E7" w:rsidRDefault="00303ACC"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A623A" w14:textId="77777777" w:rsidR="00303ACC" w:rsidRPr="000507E7" w:rsidRDefault="00303ACC" w:rsidP="00396A42">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1F13B2" w:rsidRPr="000507E7" w14:paraId="400E12D3" w14:textId="77777777" w:rsidTr="00414285">
        <w:trPr>
          <w:trHeight w:val="282"/>
        </w:trPr>
        <w:tc>
          <w:tcPr>
            <w:tcW w:w="1418" w:type="dxa"/>
            <w:vMerge w:val="restart"/>
            <w:tcBorders>
              <w:top w:val="single" w:sz="4" w:space="0" w:color="000000" w:themeColor="text1"/>
              <w:left w:val="single" w:sz="4" w:space="0" w:color="000000" w:themeColor="text1"/>
              <w:right w:val="single" w:sz="4" w:space="0" w:color="000000" w:themeColor="text1"/>
            </w:tcBorders>
          </w:tcPr>
          <w:p w14:paraId="29185C38" w14:textId="77777777" w:rsidR="001F13B2" w:rsidRDefault="001F13B2" w:rsidP="005F7F63">
            <w:pPr>
              <w:jc w:val="center"/>
              <w:rPr>
                <w:rFonts w:ascii="Times New Roman" w:hAnsi="Times New Roman" w:cs="Times New Roman"/>
                <w:b/>
              </w:rPr>
            </w:pPr>
            <w:r w:rsidRPr="000507E7">
              <w:rPr>
                <w:rFonts w:ascii="Times New Roman" w:hAnsi="Times New Roman" w:cs="Times New Roman"/>
                <w:b/>
              </w:rPr>
              <w:t>НОЯБРЬ</w:t>
            </w:r>
          </w:p>
          <w:p w14:paraId="26969D72" w14:textId="77777777" w:rsidR="00C53043" w:rsidRPr="000507E7" w:rsidRDefault="00C53043" w:rsidP="005F7F63">
            <w:pPr>
              <w:jc w:val="center"/>
              <w:rPr>
                <w:rFonts w:ascii="Times New Roman" w:hAnsi="Times New Roman" w:cs="Times New Roman"/>
                <w:b/>
              </w:rPr>
            </w:pPr>
            <w:r>
              <w:rPr>
                <w:rFonts w:ascii="Times New Roman" w:hAnsi="Times New Roman" w:cs="Times New Roman"/>
                <w:b/>
              </w:rPr>
              <w:t>2023 г.</w:t>
            </w:r>
          </w:p>
        </w:tc>
        <w:tc>
          <w:tcPr>
            <w:tcW w:w="2151" w:type="dxa"/>
            <w:tcBorders>
              <w:top w:val="single" w:sz="4" w:space="0" w:color="000000" w:themeColor="text1"/>
              <w:left w:val="single" w:sz="4" w:space="0" w:color="000000" w:themeColor="text1"/>
              <w:right w:val="single" w:sz="4" w:space="0" w:color="000000" w:themeColor="text1"/>
            </w:tcBorders>
            <w:hideMark/>
          </w:tcPr>
          <w:p w14:paraId="7B22F4BA" w14:textId="77777777" w:rsidR="001F13B2" w:rsidRPr="000507E7" w:rsidRDefault="001F13B2"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tcPr>
          <w:p w14:paraId="07138D5E" w14:textId="77777777" w:rsidR="001F13B2" w:rsidRPr="000507E7" w:rsidRDefault="001F13B2" w:rsidP="00396A42">
            <w:pPr>
              <w:widowControl w:val="0"/>
              <w:jc w:val="both"/>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14230420" w14:textId="77777777" w:rsidR="001F13B2" w:rsidRPr="000507E7" w:rsidRDefault="001F13B2" w:rsidP="00396A42">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1E620336" w14:textId="77777777" w:rsidR="001F13B2" w:rsidRPr="000507E7" w:rsidRDefault="008A124D" w:rsidP="00396A42">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у</w:t>
            </w:r>
            <w:r w:rsidR="001F13B2" w:rsidRPr="000507E7">
              <w:rPr>
                <w:rFonts w:ascii="Times New Roman" w:eastAsia="Times New Roman" w:hAnsi="Times New Roman" w:cs="Times New Roman"/>
                <w:lang w:val="kk-KZ"/>
              </w:rPr>
              <w:t>чить ходить, с высоким подниманием колен, по одному, в разных направлениях: по прямой, по кругу, «змейкой».</w:t>
            </w:r>
          </w:p>
          <w:p w14:paraId="31220250" w14:textId="77777777" w:rsidR="001F13B2" w:rsidRPr="000507E7" w:rsidRDefault="001F13B2" w:rsidP="00396A42">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r w:rsidRPr="000507E7">
              <w:rPr>
                <w:rFonts w:ascii="Times New Roman" w:eastAsia="Times New Roman" w:hAnsi="Times New Roman" w:cs="Times New Roman"/>
                <w:color w:val="000000"/>
                <w:lang w:val="kk-KZ"/>
              </w:rPr>
              <w:t xml:space="preserve"> </w:t>
            </w:r>
          </w:p>
          <w:p w14:paraId="00BF8CC9" w14:textId="77777777" w:rsidR="001F13B2" w:rsidRPr="000507E7" w:rsidRDefault="008A124D" w:rsidP="00396A42">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w:t>
            </w:r>
            <w:r w:rsidR="001F13B2" w:rsidRPr="000507E7">
              <w:rPr>
                <w:rFonts w:ascii="Times New Roman" w:eastAsia="Times New Roman" w:hAnsi="Times New Roman" w:cs="Times New Roman"/>
                <w:color w:val="000000"/>
                <w:lang w:val="kk-KZ"/>
              </w:rPr>
              <w:t>азвивать умение ходить по прямой дорожке, формировать умение ходить по дощечкам положенным на расстоянии 10 см одна от другой.</w:t>
            </w:r>
          </w:p>
          <w:p w14:paraId="4F88A6B4" w14:textId="77777777" w:rsidR="001F13B2" w:rsidRPr="000507E7" w:rsidRDefault="001F13B2"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b/>
                <w:lang w:val="kk-KZ"/>
              </w:rPr>
              <w:t>Б</w:t>
            </w:r>
            <w:proofErr w:type="spellStart"/>
            <w:r w:rsidRPr="000507E7">
              <w:rPr>
                <w:rFonts w:ascii="Times New Roman" w:eastAsia="Times New Roman" w:hAnsi="Times New Roman" w:cs="Times New Roman"/>
                <w:b/>
              </w:rPr>
              <w:t>ег</w:t>
            </w:r>
            <w:proofErr w:type="spellEnd"/>
            <w:r w:rsidRPr="000507E7">
              <w:rPr>
                <w:rFonts w:ascii="Times New Roman" w:eastAsia="Times New Roman" w:hAnsi="Times New Roman" w:cs="Times New Roman"/>
                <w:b/>
              </w:rPr>
              <w:t>.</w:t>
            </w:r>
            <w:r w:rsidRPr="000507E7">
              <w:rPr>
                <w:rFonts w:ascii="Times New Roman" w:eastAsia="Times New Roman" w:hAnsi="Times New Roman" w:cs="Times New Roman"/>
              </w:rPr>
              <w:t xml:space="preserve"> </w:t>
            </w:r>
          </w:p>
          <w:p w14:paraId="48701D42" w14:textId="77777777" w:rsidR="001F13B2" w:rsidRPr="000507E7" w:rsidRDefault="008A124D"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w:t>
            </w:r>
            <w:r w:rsidR="001F13B2" w:rsidRPr="000507E7">
              <w:rPr>
                <w:rFonts w:ascii="Times New Roman" w:eastAsia="Times New Roman" w:hAnsi="Times New Roman" w:cs="Times New Roman"/>
              </w:rPr>
              <w:t xml:space="preserve">азвивать умение бегать обычно в разных направлениях: по кругу, «змейкой», врассыпную; с выполнением определенных заданий: с остановкой. </w:t>
            </w:r>
          </w:p>
          <w:p w14:paraId="101F586D" w14:textId="77777777" w:rsidR="001F13B2" w:rsidRPr="000507E7" w:rsidRDefault="001F13B2"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p>
          <w:p w14:paraId="1D901335" w14:textId="77777777" w:rsidR="001F13B2" w:rsidRPr="000507E7" w:rsidRDefault="008A124D"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w:t>
            </w:r>
            <w:r w:rsidR="001F13B2" w:rsidRPr="000507E7">
              <w:rPr>
                <w:rFonts w:ascii="Times New Roman" w:eastAsia="Times New Roman" w:hAnsi="Times New Roman" w:cs="Times New Roman"/>
              </w:rPr>
              <w:t xml:space="preserve">чить бросать предметы на дальность правой и левой рукой (на расстояние 2,5-5 м), в горизонтальную цель двумя руками снизу. </w:t>
            </w:r>
          </w:p>
          <w:p w14:paraId="3B3DA847" w14:textId="77777777" w:rsidR="001F13B2" w:rsidRPr="000507E7" w:rsidRDefault="001F13B2"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Ползание, лазанье</w:t>
            </w:r>
            <w:r w:rsidR="00675091" w:rsidRPr="000507E7">
              <w:rPr>
                <w:rFonts w:ascii="Times New Roman" w:eastAsia="Times New Roman" w:hAnsi="Times New Roman" w:cs="Times New Roman"/>
                <w:b/>
              </w:rPr>
              <w:t xml:space="preserve">. </w:t>
            </w:r>
            <w:r w:rsidR="00675091" w:rsidRPr="000507E7">
              <w:rPr>
                <w:rFonts w:ascii="Times New Roman" w:eastAsia="Times New Roman" w:hAnsi="Times New Roman" w:cs="Times New Roman"/>
              </w:rPr>
              <w:t>Продолжать у</w:t>
            </w:r>
            <w:r w:rsidRPr="000507E7">
              <w:rPr>
                <w:rFonts w:ascii="Times New Roman" w:eastAsia="Times New Roman" w:hAnsi="Times New Roman" w:cs="Times New Roman"/>
              </w:rPr>
              <w:t>чить ползать по доске, положенной на пол, проползать под веревкой, дугой, высотой 40 см.</w:t>
            </w:r>
          </w:p>
          <w:p w14:paraId="476D8555" w14:textId="77777777" w:rsidR="001F13B2" w:rsidRPr="000507E7" w:rsidRDefault="001F13B2"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Прыжки.</w:t>
            </w:r>
            <w:r w:rsidRPr="000507E7">
              <w:rPr>
                <w:rFonts w:ascii="Times New Roman" w:eastAsia="Times New Roman" w:hAnsi="Times New Roman" w:cs="Times New Roman"/>
              </w:rPr>
              <w:t xml:space="preserve"> </w:t>
            </w:r>
          </w:p>
          <w:p w14:paraId="4FA0EA0A" w14:textId="77777777" w:rsidR="001F13B2" w:rsidRPr="000507E7" w:rsidRDefault="00DA7574"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rPr>
              <w:t>Закреплять умение</w:t>
            </w:r>
            <w:r w:rsidR="001F13B2" w:rsidRPr="000507E7">
              <w:rPr>
                <w:rFonts w:ascii="Times New Roman" w:eastAsia="Times New Roman" w:hAnsi="Times New Roman" w:cs="Times New Roman"/>
              </w:rPr>
              <w:t xml:space="preserve"> прыгать на двух ногах вокруг предметов и между ними; продолжать развивать умение прыгать с продвижением вперед на расстояние 2-3 метра, из круга в круг.</w:t>
            </w:r>
          </w:p>
          <w:p w14:paraId="6B3F6B81" w14:textId="77777777" w:rsidR="001F13B2" w:rsidRPr="000507E7" w:rsidRDefault="001F13B2" w:rsidP="00396A42">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Построение, перестроение.</w:t>
            </w:r>
            <w:r w:rsidR="00883909" w:rsidRPr="000507E7">
              <w:rPr>
                <w:rFonts w:ascii="Times New Roman" w:eastAsia="Times New Roman" w:hAnsi="Times New Roman" w:cs="Times New Roman"/>
              </w:rPr>
              <w:t xml:space="preserve"> Продолжать у</w:t>
            </w:r>
            <w:r w:rsidRPr="000507E7">
              <w:rPr>
                <w:rFonts w:ascii="Times New Roman" w:eastAsia="Times New Roman" w:hAnsi="Times New Roman" w:cs="Times New Roman"/>
              </w:rPr>
              <w:t>чить построению друг за другом, рядом друг с другом.</w:t>
            </w:r>
          </w:p>
          <w:p w14:paraId="7B0C26F3" w14:textId="77777777" w:rsidR="001F13B2" w:rsidRPr="000507E7" w:rsidRDefault="001F13B2"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r w:rsidR="00883909" w:rsidRPr="000507E7">
              <w:rPr>
                <w:rFonts w:ascii="Times New Roman" w:eastAsia="Times New Roman" w:hAnsi="Times New Roman" w:cs="Times New Roman"/>
              </w:rPr>
              <w:t xml:space="preserve"> Продолжать ф</w:t>
            </w:r>
            <w:r w:rsidRPr="000507E7">
              <w:rPr>
                <w:rFonts w:ascii="Times New Roman" w:eastAsia="Times New Roman" w:hAnsi="Times New Roman" w:cs="Times New Roman"/>
              </w:rPr>
              <w:t>ормировать умение выполнять знакомые, ранее выученные упражнения и движения под сопровождение музыки.</w:t>
            </w:r>
          </w:p>
          <w:p w14:paraId="1C3F387B" w14:textId="77777777" w:rsidR="001F13B2" w:rsidRPr="000507E7" w:rsidRDefault="001F13B2" w:rsidP="00396A42">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4066986E" w14:textId="77777777" w:rsidR="001F13B2" w:rsidRPr="000507E7" w:rsidRDefault="001F13B2" w:rsidP="00396A42">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3AF29452" w14:textId="77777777" w:rsidR="001F13B2" w:rsidRPr="000507E7" w:rsidRDefault="001F13B2" w:rsidP="00396A42">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совершенствовать умение поднимать и опускать руки вверх, вперед, в стороны (вместе и поочередно); продолжать развивать умение  хлопать руками перед собой и над головой;</w:t>
            </w:r>
          </w:p>
          <w:p w14:paraId="0730D7E6" w14:textId="77777777" w:rsidR="001F13B2" w:rsidRPr="000507E7" w:rsidRDefault="001F13B2" w:rsidP="00396A42">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вытягивать руки вперед, в стороны, поворачивать их ладонями вверх.</w:t>
            </w:r>
          </w:p>
          <w:p w14:paraId="77D73851" w14:textId="77777777" w:rsidR="001F13B2" w:rsidRPr="000507E7" w:rsidRDefault="001F13B2" w:rsidP="00396A42">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туловища:</w:t>
            </w:r>
          </w:p>
          <w:p w14:paraId="16986A3F" w14:textId="77777777" w:rsidR="001F13B2" w:rsidRPr="000507E7" w:rsidRDefault="001F13B2" w:rsidP="00396A42">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Совершенствовать умение передавать мяч друг другу над головой, и обучать умению передавать мяч друг другу над головой вперёд;</w:t>
            </w:r>
          </w:p>
          <w:p w14:paraId="7030BF3C" w14:textId="77777777" w:rsidR="001F13B2" w:rsidRPr="000507E7" w:rsidRDefault="00883909" w:rsidP="00396A42">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ф</w:t>
            </w:r>
            <w:r w:rsidR="001F13B2" w:rsidRPr="000507E7">
              <w:rPr>
                <w:rFonts w:ascii="Times New Roman" w:eastAsia="Times New Roman" w:hAnsi="Times New Roman" w:cs="Times New Roman"/>
                <w:iCs/>
              </w:rPr>
              <w:t>ормировать умение поднимать и опускать ноги, (из положения лежа на спине);</w:t>
            </w:r>
          </w:p>
          <w:p w14:paraId="19256486" w14:textId="77777777" w:rsidR="001F13B2" w:rsidRPr="000507E7" w:rsidRDefault="001F13B2" w:rsidP="00396A42">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Совершенствовать умение поворачивать туловище влево, вправо (из положения сидя).</w:t>
            </w:r>
          </w:p>
          <w:p w14:paraId="4A8E28BE" w14:textId="77777777" w:rsidR="001F13B2" w:rsidRPr="000507E7" w:rsidRDefault="001F13B2" w:rsidP="00396A42">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lastRenderedPageBreak/>
              <w:t>Упражнения для ног:</w:t>
            </w:r>
          </w:p>
          <w:p w14:paraId="4ABDE67A" w14:textId="77777777" w:rsidR="001F13B2" w:rsidRPr="000507E7" w:rsidRDefault="001F13B2" w:rsidP="00396A42">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выставлять ногу в сторону; закреплять навык выставлять ногу вперед, назад;</w:t>
            </w:r>
          </w:p>
          <w:p w14:paraId="723FADE9" w14:textId="77777777" w:rsidR="001F13B2" w:rsidRPr="000507E7" w:rsidRDefault="001F13B2" w:rsidP="00396A42">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развивать умение приседать вытягивая руки вперед; </w:t>
            </w:r>
          </w:p>
          <w:p w14:paraId="0FFFAA73" w14:textId="77777777" w:rsidR="001F13B2" w:rsidRPr="000507E7" w:rsidRDefault="001F13B2" w:rsidP="00396A42">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захватывать пальцами ног мешочки с песком сидя.</w:t>
            </w:r>
          </w:p>
          <w:p w14:paraId="5E3AB958" w14:textId="77777777" w:rsidR="001F13B2" w:rsidRPr="000507E7" w:rsidRDefault="001F13B2" w:rsidP="00396A42">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Подвижные игры</w:t>
            </w:r>
          </w:p>
          <w:p w14:paraId="0DE54E52" w14:textId="77777777" w:rsidR="001F13B2" w:rsidRPr="000507E7" w:rsidRDefault="001F13B2"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w:t>
            </w:r>
            <w:r w:rsidR="00883909" w:rsidRPr="000507E7">
              <w:rPr>
                <w:rFonts w:ascii="Times New Roman" w:eastAsia="Times New Roman" w:hAnsi="Times New Roman" w:cs="Times New Roman"/>
              </w:rPr>
              <w:t>родолжать п</w:t>
            </w:r>
            <w:r w:rsidRPr="000507E7">
              <w:rPr>
                <w:rFonts w:ascii="Times New Roman" w:eastAsia="Times New Roman" w:hAnsi="Times New Roman" w:cs="Times New Roman"/>
              </w:rPr>
              <w:t>оддерживать интерес к подвижным играм, продолжать учить детей соблюдать простые правила, координировать движения, ориентироваться в пространстве, Учить играть в национальные подвижные игры.</w:t>
            </w:r>
          </w:p>
          <w:p w14:paraId="30FA621A" w14:textId="77777777" w:rsidR="001F13B2" w:rsidRPr="000507E7" w:rsidRDefault="001F13B2" w:rsidP="00396A42">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Самостоятельная двигательная активность</w:t>
            </w:r>
          </w:p>
          <w:p w14:paraId="10924FC6" w14:textId="77777777" w:rsidR="001F13B2" w:rsidRPr="000507E7" w:rsidRDefault="001F13B2" w:rsidP="00396A42">
            <w:pPr>
              <w:jc w:val="both"/>
              <w:rPr>
                <w:rFonts w:ascii="Times New Roman" w:eastAsia="Times New Roman" w:hAnsi="Times New Roman" w:cs="Times New Roman"/>
              </w:rPr>
            </w:pPr>
            <w:r w:rsidRPr="000507E7">
              <w:rPr>
                <w:rFonts w:ascii="Times New Roman" w:eastAsia="Times New Roman" w:hAnsi="Times New Roman" w:cs="Times New Roman"/>
              </w:rPr>
              <w:t>Развивать самостоятельность детей в процессе выполнении движений.</w:t>
            </w:r>
          </w:p>
          <w:p w14:paraId="580B079D" w14:textId="77777777" w:rsidR="001F13B2" w:rsidRPr="000507E7" w:rsidRDefault="001F13B2" w:rsidP="00396A42">
            <w:pPr>
              <w:jc w:val="both"/>
              <w:rPr>
                <w:rFonts w:ascii="Times New Roman" w:eastAsia="Times New Roman" w:hAnsi="Times New Roman" w:cs="Times New Roman"/>
              </w:rPr>
            </w:pPr>
            <w:r w:rsidRPr="000507E7">
              <w:rPr>
                <w:rFonts w:ascii="Times New Roman" w:eastAsia="Times New Roman" w:hAnsi="Times New Roman" w:cs="Times New Roman"/>
              </w:rPr>
              <w:t xml:space="preserve">Поддерживать активность детей в процессе выполнении движений. Поощрять самостоятельные игры с колясками, автомобилями. </w:t>
            </w:r>
          </w:p>
          <w:p w14:paraId="3A300414" w14:textId="77777777" w:rsidR="001F13B2" w:rsidRPr="000507E7" w:rsidRDefault="001F13B2" w:rsidP="00396A42">
            <w:pPr>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навыки ползания.</w:t>
            </w:r>
          </w:p>
          <w:p w14:paraId="5F193846" w14:textId="77777777" w:rsidR="001F13B2" w:rsidRPr="000507E7" w:rsidRDefault="001F13B2" w:rsidP="00396A42">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6590BA6E" w14:textId="77777777" w:rsidR="001F13B2" w:rsidRPr="000507E7" w:rsidRDefault="001F13B2"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навыки мытья рук перед едой, чистки зубов утром и вечером.</w:t>
            </w:r>
          </w:p>
          <w:p w14:paraId="7C4D0877" w14:textId="77777777" w:rsidR="001F13B2" w:rsidRPr="000507E7" w:rsidRDefault="001F13B2"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Расширить понимание о необходимости соблюдения гигиенических навыков в повседневной жизни.</w:t>
            </w:r>
          </w:p>
          <w:p w14:paraId="324ABCC2" w14:textId="77777777" w:rsidR="001F13B2" w:rsidRPr="000507E7" w:rsidRDefault="001F13B2"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формировать элементарные навыки поведения во время приема пищи, совершенствовать культурно-гигиенические навыки.</w:t>
            </w:r>
          </w:p>
          <w:p w14:paraId="78383E4F" w14:textId="77777777" w:rsidR="001F13B2" w:rsidRPr="000507E7" w:rsidRDefault="00FD3F8F"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Совершенствовать</w:t>
            </w:r>
            <w:r w:rsidR="001F13B2" w:rsidRPr="000507E7">
              <w:rPr>
                <w:rFonts w:ascii="Times New Roman" w:eastAsia="Times New Roman" w:hAnsi="Times New Roman" w:cs="Times New Roman"/>
                <w:bCs/>
              </w:rPr>
              <w:t xml:space="preserve"> у детей умение  следить за своим внешним видом; правильно пользоваться мылом, мыть руки, лицо, уши, вытирать насухо после мытья, вешать на место полотенце.</w:t>
            </w:r>
          </w:p>
          <w:p w14:paraId="20BB42C1" w14:textId="77777777" w:rsidR="001F13B2" w:rsidRPr="000507E7" w:rsidRDefault="00C05A0E"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w:t>
            </w:r>
            <w:r w:rsidR="001F13B2" w:rsidRPr="000507E7">
              <w:rPr>
                <w:rFonts w:ascii="Times New Roman" w:eastAsia="Times New Roman" w:hAnsi="Times New Roman" w:cs="Times New Roman"/>
                <w:bCs/>
              </w:rPr>
              <w:t>азвивать навыки культурного поведения за столом: правильно пользоваться столовой ложкой, вилкой, салфеткой; не крошить хлеб,</w:t>
            </w:r>
            <w:r w:rsidR="001F13B2" w:rsidRPr="000507E7">
              <w:rPr>
                <w:rFonts w:ascii="Times New Roman" w:eastAsia="Times New Roman" w:hAnsi="Times New Roman" w:cs="Times New Roman"/>
                <w:b/>
                <w:color w:val="C00000"/>
                <w:lang w:val="kk-KZ"/>
              </w:rPr>
              <w:t xml:space="preserve"> </w:t>
            </w:r>
            <w:r w:rsidR="001F13B2" w:rsidRPr="000507E7">
              <w:rPr>
                <w:rFonts w:ascii="Times New Roman" w:eastAsia="Times New Roman" w:hAnsi="Times New Roman" w:cs="Times New Roman"/>
                <w:color w:val="000000"/>
              </w:rPr>
              <w:t>пережевывать пищу с закрытым ртом.</w:t>
            </w:r>
          </w:p>
          <w:p w14:paraId="4AFCA8E0" w14:textId="77777777" w:rsidR="001F13B2" w:rsidRPr="000507E7" w:rsidRDefault="001F13B2" w:rsidP="00396A42">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59E76D25" w14:textId="77777777" w:rsidR="001F13B2" w:rsidRPr="000507E7" w:rsidRDefault="001F13B2"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Развивать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14:paraId="1E530121" w14:textId="77777777" w:rsidR="001F13B2" w:rsidRPr="000507E7" w:rsidRDefault="001F13B2" w:rsidP="00396A42">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 xml:space="preserve">Формирование </w:t>
            </w:r>
            <w:r w:rsidR="00675091" w:rsidRPr="000507E7">
              <w:rPr>
                <w:rFonts w:ascii="Times New Roman" w:eastAsia="Times New Roman" w:hAnsi="Times New Roman" w:cs="Times New Roman"/>
                <w:b/>
                <w:u w:val="single"/>
              </w:rPr>
              <w:t xml:space="preserve">привычек </w:t>
            </w:r>
            <w:r w:rsidRPr="000507E7">
              <w:rPr>
                <w:rFonts w:ascii="Times New Roman" w:eastAsia="Times New Roman" w:hAnsi="Times New Roman" w:cs="Times New Roman"/>
                <w:b/>
                <w:u w:val="single"/>
              </w:rPr>
              <w:t>здорового образа жизни</w:t>
            </w:r>
          </w:p>
          <w:p w14:paraId="715F1CE9" w14:textId="77777777" w:rsidR="001F13B2" w:rsidRPr="000507E7" w:rsidRDefault="001F13B2"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формировать умение различать и называть органы чувств (уши, глаз, нос, рот), давать представление об их роли в организме.</w:t>
            </w:r>
          </w:p>
          <w:p w14:paraId="68E51340" w14:textId="77777777" w:rsidR="001F13B2" w:rsidRPr="000507E7" w:rsidRDefault="001F13B2"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Дать элементарные представления о здоровом образе жизни и его соблюдении.</w:t>
            </w:r>
          </w:p>
          <w:p w14:paraId="37205ACA" w14:textId="77777777" w:rsidR="001F13B2" w:rsidRPr="000507E7" w:rsidRDefault="001F13B2" w:rsidP="00396A42">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Развивать первоначальные представления о полезной (овощи, фрукты, молочные продукты и т.д.) и вредной для здоровья человека пище (сладости, пироги, сладкие газированные напитки и т.д.).</w:t>
            </w:r>
          </w:p>
          <w:p w14:paraId="6F47B75E" w14:textId="77777777" w:rsidR="001F13B2" w:rsidRPr="000507E7" w:rsidRDefault="001F13B2" w:rsidP="00396A42">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rPr>
              <w:t xml:space="preserve">Развивать </w:t>
            </w:r>
            <w:r w:rsidRPr="000507E7">
              <w:rPr>
                <w:rFonts w:ascii="Times New Roman" w:eastAsia="Times New Roman" w:hAnsi="Times New Roman" w:cs="Times New Roman"/>
                <w:bCs/>
                <w:lang w:val="kk-KZ"/>
              </w:rPr>
              <w:t>представление о значении физической активности (утренняя зарядка, закаливание, спортивные и подвижные игры).</w:t>
            </w:r>
          </w:p>
          <w:p w14:paraId="2D5295FF" w14:textId="77777777" w:rsidR="001F13B2" w:rsidRPr="000507E7" w:rsidRDefault="008E673E" w:rsidP="00396A42">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з</w:t>
            </w:r>
            <w:r w:rsidR="001F13B2" w:rsidRPr="000507E7">
              <w:rPr>
                <w:rFonts w:ascii="Times New Roman" w:eastAsia="Times New Roman" w:hAnsi="Times New Roman" w:cs="Times New Roman"/>
                <w:bCs/>
                <w:lang w:val="kk-KZ"/>
              </w:rPr>
              <w:t>накомить детей с упражнениями, укрепляющими органы тела и систему организма.</w:t>
            </w:r>
          </w:p>
          <w:p w14:paraId="5451336C" w14:textId="77777777" w:rsidR="001F13B2" w:rsidRPr="000507E7" w:rsidRDefault="00511A54" w:rsidP="00396A42">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у</w:t>
            </w:r>
            <w:r w:rsidR="001F13B2" w:rsidRPr="000507E7">
              <w:rPr>
                <w:rFonts w:ascii="Times New Roman" w:eastAsia="Times New Roman" w:hAnsi="Times New Roman" w:cs="Times New Roman"/>
                <w:bCs/>
                <w:lang w:val="kk-KZ"/>
              </w:rPr>
              <w:t xml:space="preserve">чить осознавать необходимость при заболевании обращаться к врачу, лечиться. </w:t>
            </w:r>
          </w:p>
          <w:p w14:paraId="4A2EA3A1" w14:textId="77777777" w:rsidR="001F13B2" w:rsidRPr="000507E7" w:rsidRDefault="001F13B2" w:rsidP="00396A42">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7A4838D1" w14:textId="77777777" w:rsidR="001F13B2" w:rsidRPr="000507E7" w:rsidRDefault="001F13B2" w:rsidP="00396A42">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проводить закаливающие мероприятия с использованием природных факторов, учитывая здоровье детей и местные условия.</w:t>
            </w:r>
          </w:p>
          <w:p w14:paraId="3FB8A841" w14:textId="77777777" w:rsidR="001F13B2" w:rsidRPr="000507E7" w:rsidRDefault="008E673E" w:rsidP="00396A42">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р</w:t>
            </w:r>
            <w:r w:rsidR="001F13B2" w:rsidRPr="000507E7">
              <w:rPr>
                <w:rFonts w:ascii="Times New Roman" w:eastAsia="Times New Roman" w:hAnsi="Times New Roman" w:cs="Times New Roman"/>
                <w:bCs/>
                <w:lang w:val="kk-KZ"/>
              </w:rPr>
              <w:t>азвивать умение ходить в помещении в легкой одежде, обеспечивать длительность их пребывания на свежем воздухе в соответствии с распорядком дня.</w:t>
            </w:r>
          </w:p>
          <w:p w14:paraId="2A1BA90B" w14:textId="77777777" w:rsidR="001F13B2" w:rsidRPr="000507E7" w:rsidRDefault="001F13B2"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lang w:val="kk-KZ"/>
              </w:rPr>
              <w:t>Воспитывать</w:t>
            </w:r>
            <w:r w:rsidRPr="000507E7">
              <w:rPr>
                <w:rFonts w:ascii="Times New Roman" w:eastAsia="Times New Roman" w:hAnsi="Times New Roman" w:cs="Times New Roman"/>
              </w:rPr>
              <w:t xml:space="preserve"> интерес к участию в подвижных играх и физических упражнениях на прогулке.</w:t>
            </w:r>
          </w:p>
          <w:p w14:paraId="0230E643" w14:textId="77777777" w:rsidR="001F13B2" w:rsidRPr="000507E7" w:rsidRDefault="001F13B2" w:rsidP="00396A42">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ежедневно проводить закаливающие процедуры, гимнастику и массаж, с учетом  дифференцированного </w:t>
            </w:r>
            <w:r w:rsidRPr="000507E7">
              <w:rPr>
                <w:rFonts w:ascii="Times New Roman" w:eastAsia="Times New Roman" w:hAnsi="Times New Roman" w:cs="Times New Roman"/>
              </w:rPr>
              <w:lastRenderedPageBreak/>
              <w:t>подхода к детям с учетом состояния их здоровья</w:t>
            </w:r>
          </w:p>
          <w:p w14:paraId="28FE54F5" w14:textId="77777777" w:rsidR="001F13B2" w:rsidRPr="000507E7" w:rsidRDefault="00D51229" w:rsidP="00396A42">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rPr>
              <w:t>Продолжать о</w:t>
            </w:r>
            <w:r w:rsidR="001F13B2" w:rsidRPr="000507E7">
              <w:rPr>
                <w:rFonts w:ascii="Times New Roman" w:eastAsia="Times New Roman" w:hAnsi="Times New Roman" w:cs="Times New Roman"/>
              </w:rPr>
              <w:t>беспечивать ежедневное пребывание детей на свежем воздухе в соответствии с режимом дня. Учить выполнять дыхательные упражнения.</w:t>
            </w:r>
          </w:p>
        </w:tc>
      </w:tr>
      <w:tr w:rsidR="001F13B2" w:rsidRPr="000507E7" w14:paraId="4984ADB0" w14:textId="77777777" w:rsidTr="005F7F63">
        <w:tc>
          <w:tcPr>
            <w:tcW w:w="1418" w:type="dxa"/>
            <w:vMerge/>
            <w:tcBorders>
              <w:left w:val="single" w:sz="4" w:space="0" w:color="000000" w:themeColor="text1"/>
              <w:right w:val="single" w:sz="4" w:space="0" w:color="000000" w:themeColor="text1"/>
            </w:tcBorders>
          </w:tcPr>
          <w:p w14:paraId="76F4EEA2" w14:textId="77777777" w:rsidR="001F13B2" w:rsidRPr="000507E7" w:rsidRDefault="001F13B2"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3AFB8" w14:textId="77777777" w:rsidR="001F13B2" w:rsidRPr="000507E7" w:rsidRDefault="001F13B2"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8EADA" w14:textId="77777777" w:rsidR="001F13B2" w:rsidRPr="000507E7" w:rsidRDefault="001F13B2" w:rsidP="00396A42">
            <w:pPr>
              <w:jc w:val="both"/>
              <w:rPr>
                <w:rFonts w:ascii="Times New Roman" w:hAnsi="Times New Roman" w:cs="Times New Roman"/>
                <w:b/>
                <w:color w:val="000000"/>
              </w:rPr>
            </w:pPr>
            <w:r w:rsidRPr="000507E7">
              <w:rPr>
                <w:rFonts w:ascii="Times New Roman" w:hAnsi="Times New Roman" w:cs="Times New Roman"/>
                <w:b/>
                <w:color w:val="000000"/>
              </w:rPr>
              <w:t>Звуковая культура речи:</w:t>
            </w:r>
          </w:p>
          <w:p w14:paraId="1EC69233" w14:textId="77777777" w:rsidR="001F13B2" w:rsidRPr="000507E7" w:rsidRDefault="007F127B" w:rsidP="00396A42">
            <w:pPr>
              <w:jc w:val="both"/>
              <w:rPr>
                <w:rFonts w:ascii="Times New Roman" w:hAnsi="Times New Roman" w:cs="Times New Roman"/>
                <w:color w:val="000000"/>
              </w:rPr>
            </w:pPr>
            <w:r w:rsidRPr="000507E7">
              <w:rPr>
                <w:rFonts w:ascii="Times New Roman" w:hAnsi="Times New Roman" w:cs="Times New Roman"/>
                <w:color w:val="000000"/>
              </w:rPr>
              <w:t>Продолжат с</w:t>
            </w:r>
            <w:r w:rsidR="001F13B2" w:rsidRPr="000507E7">
              <w:rPr>
                <w:rFonts w:ascii="Times New Roman" w:hAnsi="Times New Roman" w:cs="Times New Roman"/>
                <w:color w:val="000000"/>
              </w:rPr>
              <w:t xml:space="preserve">пособствовать развитию артикуляционного аппарата, уточнять и фиксировать артикуляцию звуков, совершенствовать  произношение гласных звуков (а, у, о, и, э). </w:t>
            </w:r>
          </w:p>
          <w:p w14:paraId="42E382AC" w14:textId="77777777" w:rsidR="001F13B2" w:rsidRPr="000507E7" w:rsidRDefault="001F13B2" w:rsidP="00396A42">
            <w:pPr>
              <w:widowControl w:val="0"/>
              <w:jc w:val="both"/>
              <w:rPr>
                <w:rFonts w:ascii="Times New Roman" w:hAnsi="Times New Roman" w:cs="Times New Roman"/>
                <w:b/>
                <w:color w:val="000000"/>
              </w:rPr>
            </w:pPr>
            <w:r w:rsidRPr="000507E7">
              <w:rPr>
                <w:rFonts w:ascii="Times New Roman" w:hAnsi="Times New Roman" w:cs="Times New Roman"/>
                <w:b/>
                <w:color w:val="000000"/>
              </w:rPr>
              <w:t>Словарный запас:</w:t>
            </w:r>
          </w:p>
          <w:p w14:paraId="2D18D9A7" w14:textId="77777777" w:rsidR="001F13B2" w:rsidRPr="000507E7" w:rsidRDefault="001F13B2" w:rsidP="00396A42">
            <w:pPr>
              <w:widowControl w:val="0"/>
              <w:jc w:val="both"/>
              <w:rPr>
                <w:rFonts w:ascii="Times New Roman" w:eastAsia="Times New Roman" w:hAnsi="Times New Roman" w:cs="Times New Roman"/>
                <w:bCs/>
                <w:color w:val="FF0000"/>
                <w:lang w:val="kk-KZ"/>
              </w:rPr>
            </w:pPr>
            <w:r w:rsidRPr="000507E7">
              <w:rPr>
                <w:rFonts w:ascii="Times New Roman" w:hAnsi="Times New Roman" w:cs="Times New Roman"/>
                <w:color w:val="000000"/>
              </w:rPr>
              <w:t xml:space="preserve">Продолжать обогащать словарный запас обобщающими словами, выражающими качество и свойства предметов, по общим признакам (игрушки, обувь, одежда).  </w:t>
            </w:r>
            <w:r w:rsidRPr="000507E7">
              <w:rPr>
                <w:rFonts w:ascii="Times New Roman" w:hAnsi="Times New Roman" w:cs="Times New Roman"/>
              </w:rPr>
              <w:t>О</w:t>
            </w:r>
            <w:r w:rsidRPr="000507E7">
              <w:rPr>
                <w:rFonts w:ascii="Times New Roman" w:eastAsia="Times New Roman" w:hAnsi="Times New Roman" w:cs="Times New Roman"/>
                <w:bCs/>
                <w:lang w:val="kk-KZ"/>
              </w:rPr>
              <w:t>богащать словарный запас детей через пение песен.</w:t>
            </w:r>
          </w:p>
          <w:p w14:paraId="2D6294FD" w14:textId="77777777" w:rsidR="001F13B2" w:rsidRPr="000507E7" w:rsidRDefault="001F13B2" w:rsidP="00396A42">
            <w:pPr>
              <w:jc w:val="both"/>
              <w:rPr>
                <w:rFonts w:ascii="Times New Roman" w:hAnsi="Times New Roman" w:cs="Times New Roman"/>
                <w:b/>
                <w:color w:val="000000"/>
              </w:rPr>
            </w:pPr>
            <w:r w:rsidRPr="000507E7">
              <w:rPr>
                <w:rFonts w:ascii="Times New Roman" w:hAnsi="Times New Roman" w:cs="Times New Roman"/>
                <w:b/>
                <w:color w:val="000000"/>
              </w:rPr>
              <w:t>Грамматический строй речи:</w:t>
            </w:r>
          </w:p>
          <w:p w14:paraId="39FA8607" w14:textId="77777777" w:rsidR="001F13B2" w:rsidRPr="000507E7" w:rsidRDefault="007F127B"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о</w:t>
            </w:r>
            <w:r w:rsidR="001F13B2" w:rsidRPr="000507E7">
              <w:rPr>
                <w:rFonts w:ascii="Times New Roman" w:hAnsi="Times New Roman" w:cs="Times New Roman"/>
                <w:color w:val="000000"/>
              </w:rPr>
              <w:t xml:space="preserve">бучать умению согласовывать слова в роде, числе, формировать умение употреблять существительные с предлогом  «в». </w:t>
            </w:r>
          </w:p>
          <w:p w14:paraId="5AF48565" w14:textId="77777777" w:rsidR="001F13B2" w:rsidRPr="000507E7" w:rsidRDefault="001F13B2" w:rsidP="00396A42">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71AE5F23" w14:textId="77777777" w:rsidR="001F13B2" w:rsidRPr="000507E7" w:rsidRDefault="007F127B"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р</w:t>
            </w:r>
            <w:r w:rsidR="001F13B2" w:rsidRPr="000507E7">
              <w:rPr>
                <w:rFonts w:ascii="Times New Roman" w:hAnsi="Times New Roman" w:cs="Times New Roman"/>
                <w:color w:val="000000"/>
              </w:rPr>
              <w:t>азвивать умение делиться впечатлениями после рассматривания картин, наблюдения за объектами живой и неживой природы, строить диалог с взрослыми, слушать заданные вопросы и давать полные ответы. Закреплять умение применять простейшие приемы интонационной выразительности для характеристики персонажей.</w:t>
            </w:r>
          </w:p>
        </w:tc>
      </w:tr>
      <w:tr w:rsidR="001F13B2" w:rsidRPr="000507E7" w14:paraId="129E727B" w14:textId="77777777" w:rsidTr="005F7F63">
        <w:tc>
          <w:tcPr>
            <w:tcW w:w="1418" w:type="dxa"/>
            <w:vMerge/>
            <w:tcBorders>
              <w:left w:val="single" w:sz="4" w:space="0" w:color="000000" w:themeColor="text1"/>
              <w:right w:val="single" w:sz="4" w:space="0" w:color="000000" w:themeColor="text1"/>
            </w:tcBorders>
          </w:tcPr>
          <w:p w14:paraId="0208090A" w14:textId="77777777" w:rsidR="001F13B2" w:rsidRPr="000507E7" w:rsidRDefault="001F13B2"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F7EC8" w14:textId="77777777" w:rsidR="001F13B2" w:rsidRPr="000507E7" w:rsidRDefault="001F13B2" w:rsidP="005F7F63">
            <w:pPr>
              <w:jc w:val="center"/>
              <w:rPr>
                <w:rFonts w:ascii="Times New Roman" w:hAnsi="Times New Roman" w:cs="Times New Roman"/>
                <w:b/>
              </w:rPr>
            </w:pPr>
            <w:r w:rsidRPr="000507E7">
              <w:rPr>
                <w:rFonts w:ascii="Times New Roman" w:hAnsi="Times New Roman" w:cs="Times New Roman"/>
                <w:b/>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F7056" w14:textId="77777777" w:rsidR="001F13B2" w:rsidRPr="000507E7" w:rsidRDefault="001F13B2" w:rsidP="00396A42">
            <w:pPr>
              <w:pStyle w:val="a4"/>
              <w:ind w:left="34"/>
              <w:jc w:val="both"/>
              <w:rPr>
                <w:rFonts w:ascii="Times New Roman" w:hAnsi="Times New Roman" w:cs="Times New Roman"/>
                <w:color w:val="000000"/>
              </w:rPr>
            </w:pPr>
            <w:r w:rsidRPr="000507E7">
              <w:rPr>
                <w:rFonts w:ascii="Times New Roman" w:hAnsi="Times New Roman" w:cs="Times New Roman"/>
                <w:color w:val="000000"/>
              </w:rPr>
              <w:t>П</w:t>
            </w:r>
            <w:r w:rsidR="002D0C22" w:rsidRPr="000507E7">
              <w:rPr>
                <w:rFonts w:ascii="Times New Roman" w:hAnsi="Times New Roman" w:cs="Times New Roman"/>
                <w:color w:val="000000"/>
              </w:rPr>
              <w:t>родолжат п</w:t>
            </w:r>
            <w:r w:rsidRPr="000507E7">
              <w:rPr>
                <w:rFonts w:ascii="Times New Roman" w:hAnsi="Times New Roman" w:cs="Times New Roman"/>
                <w:color w:val="000000"/>
              </w:rPr>
              <w:t>робуждать интерес детей  к книгам через рассматривание рисунков из знакомых книг, умение слушать новые сказки, рассказы, стихи, контролировать развитие действий в их содержании, сопереживать героям произведения. Повторять вместе с детьми наиболее интересные, выразительные отрывки из прочитанного произведения. Способствовать участию в совместной игре с взрослым, обыгрыванию простейших сказок.</w:t>
            </w:r>
          </w:p>
          <w:p w14:paraId="50456E1F" w14:textId="77777777" w:rsidR="001F13B2" w:rsidRPr="000507E7" w:rsidRDefault="001F13B2" w:rsidP="00396A42">
            <w:pPr>
              <w:pStyle w:val="a4"/>
              <w:ind w:left="34"/>
              <w:jc w:val="both"/>
              <w:rPr>
                <w:rFonts w:ascii="Times New Roman" w:hAnsi="Times New Roman" w:cs="Times New Roman"/>
                <w:color w:val="000000"/>
              </w:rPr>
            </w:pPr>
            <w:r w:rsidRPr="000507E7">
              <w:rPr>
                <w:rFonts w:ascii="Times New Roman" w:hAnsi="Times New Roman" w:cs="Times New Roman"/>
                <w:color w:val="000000"/>
              </w:rPr>
              <w:t>Способствовать формированию навыка произношения потешек, стихотворений осмысленно, не спеша, четко выговаривая звуки</w:t>
            </w:r>
          </w:p>
        </w:tc>
      </w:tr>
      <w:tr w:rsidR="00777CF3" w:rsidRPr="000507E7" w14:paraId="54014972" w14:textId="77777777" w:rsidTr="005F7F63">
        <w:tc>
          <w:tcPr>
            <w:tcW w:w="1418" w:type="dxa"/>
            <w:vMerge/>
            <w:tcBorders>
              <w:left w:val="single" w:sz="4" w:space="0" w:color="000000" w:themeColor="text1"/>
              <w:right w:val="single" w:sz="4" w:space="0" w:color="000000" w:themeColor="text1"/>
            </w:tcBorders>
          </w:tcPr>
          <w:p w14:paraId="639A9CA4" w14:textId="77777777" w:rsidR="00777CF3" w:rsidRPr="000507E7" w:rsidRDefault="00777CF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8361D" w14:textId="77777777" w:rsidR="00777CF3" w:rsidRPr="000507E7" w:rsidRDefault="00777CF3"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0DE03" w14:textId="77777777" w:rsidR="000C5D54" w:rsidRPr="000507E7" w:rsidRDefault="000C5D54" w:rsidP="00396A42">
            <w:pPr>
              <w:widowControl w:val="0"/>
              <w:suppressAutoHyphens/>
              <w:autoSpaceDE w:val="0"/>
              <w:jc w:val="both"/>
              <w:rPr>
                <w:rFonts w:ascii="Times New Roman" w:eastAsia="Times New Roman" w:hAnsi="Times New Roman" w:cs="Times New Roman"/>
                <w:b/>
                <w:bCs/>
                <w:color w:val="000000"/>
                <w:lang w:eastAsia="en-US"/>
              </w:rPr>
            </w:pPr>
            <w:r w:rsidRPr="000507E7">
              <w:rPr>
                <w:rFonts w:ascii="Times New Roman" w:eastAsia="Times New Roman" w:hAnsi="Times New Roman" w:cs="Times New Roman"/>
                <w:b/>
                <w:bCs/>
                <w:color w:val="000000"/>
                <w:lang w:eastAsia="en-US"/>
              </w:rPr>
              <w:t>Звуковая культура речи</w:t>
            </w:r>
          </w:p>
          <w:p w14:paraId="4D11ED02" w14:textId="77777777" w:rsidR="000C5D54" w:rsidRPr="000507E7" w:rsidRDefault="000C5D54" w:rsidP="00396A42">
            <w:pPr>
              <w:widowControl w:val="0"/>
              <w:suppressAutoHyphens/>
              <w:autoSpaceDE w:val="0"/>
              <w:jc w:val="both"/>
              <w:rPr>
                <w:rFonts w:ascii="Times New Roman" w:eastAsia="Times New Roman" w:hAnsi="Times New Roman" w:cs="Times New Roman"/>
                <w:bCs/>
                <w:lang w:eastAsia="en-US"/>
              </w:rPr>
            </w:pPr>
            <w:r w:rsidRPr="000507E7">
              <w:rPr>
                <w:rFonts w:ascii="Times New Roman" w:eastAsia="Times New Roman" w:hAnsi="Times New Roman" w:cs="Times New Roman"/>
                <w:color w:val="000000"/>
              </w:rPr>
              <w:t>Продолжать учить правильно произносить слова, произнесенные на казахском языке. Формировать умение правильно произносить специфические звуки казахского языка: «ә», «ө». Развивать артикуляционный аппарат, учить произносить звук «қ».</w:t>
            </w:r>
          </w:p>
          <w:p w14:paraId="43BE505A" w14:textId="77777777" w:rsidR="000C5D54" w:rsidRPr="000507E7" w:rsidRDefault="000C5D54" w:rsidP="00396A42">
            <w:pPr>
              <w:widowControl w:val="0"/>
              <w:suppressAutoHyphens/>
              <w:autoSpaceDE w:val="0"/>
              <w:jc w:val="both"/>
              <w:rPr>
                <w:rFonts w:ascii="Times New Roman" w:eastAsia="Times New Roman" w:hAnsi="Times New Roman" w:cs="Times New Roman"/>
                <w:b/>
                <w:bCs/>
                <w:color w:val="000000"/>
                <w:lang w:eastAsia="en-US"/>
              </w:rPr>
            </w:pPr>
            <w:r w:rsidRPr="000507E7">
              <w:rPr>
                <w:rFonts w:ascii="Times New Roman" w:eastAsia="Times New Roman" w:hAnsi="Times New Roman" w:cs="Times New Roman"/>
                <w:b/>
                <w:bCs/>
                <w:color w:val="000000"/>
                <w:lang w:eastAsia="en-US"/>
              </w:rPr>
              <w:t>Словарный запас</w:t>
            </w:r>
          </w:p>
          <w:p w14:paraId="771D5260" w14:textId="77777777" w:rsidR="000C5D54" w:rsidRPr="000507E7" w:rsidRDefault="000C5D54" w:rsidP="00396A42">
            <w:pPr>
              <w:widowControl w:val="0"/>
              <w:suppressAutoHyphens/>
              <w:autoSpaceDE w:val="0"/>
              <w:jc w:val="both"/>
              <w:rPr>
                <w:rFonts w:ascii="Times New Roman" w:eastAsia="Times New Roman" w:hAnsi="Times New Roman" w:cs="Times New Roman"/>
                <w:bCs/>
                <w:color w:val="000000"/>
                <w:lang w:eastAsia="en-US"/>
              </w:rPr>
            </w:pPr>
            <w:r w:rsidRPr="000507E7">
              <w:rPr>
                <w:rFonts w:ascii="Times New Roman" w:eastAsia="Times New Roman" w:hAnsi="Times New Roman" w:cs="Times New Roman"/>
                <w:bCs/>
                <w:color w:val="000000"/>
                <w:lang w:eastAsia="en-US"/>
              </w:rPr>
              <w:t>Формировать навыки правильного произношения и понимания значения слов, обозначающих животных.</w:t>
            </w:r>
          </w:p>
          <w:p w14:paraId="3AEE2A3B" w14:textId="77777777" w:rsidR="000C5D54" w:rsidRPr="000507E7" w:rsidRDefault="000C5D54" w:rsidP="00396A42">
            <w:pPr>
              <w:widowControl w:val="0"/>
              <w:suppressAutoHyphens/>
              <w:autoSpaceDE w:val="0"/>
              <w:jc w:val="both"/>
              <w:rPr>
                <w:rFonts w:ascii="Times New Roman" w:eastAsia="Times New Roman" w:hAnsi="Times New Roman" w:cs="Times New Roman"/>
                <w:bCs/>
                <w:color w:val="000000"/>
                <w:lang w:eastAsia="en-US"/>
              </w:rPr>
            </w:pPr>
            <w:r w:rsidRPr="000507E7">
              <w:rPr>
                <w:rFonts w:ascii="Times New Roman" w:eastAsia="Times New Roman" w:hAnsi="Times New Roman" w:cs="Times New Roman"/>
                <w:bCs/>
                <w:color w:val="000000"/>
                <w:lang w:eastAsia="en-US"/>
              </w:rPr>
              <w:t>Продолжать развивать навыки правильного произношения и понимания слов, обозначающих родственников, фрукты.</w:t>
            </w:r>
          </w:p>
          <w:p w14:paraId="5DD6EEED" w14:textId="77777777" w:rsidR="000C5D54" w:rsidRPr="000507E7" w:rsidRDefault="000C5D54" w:rsidP="00396A42">
            <w:pPr>
              <w:autoSpaceDE w:val="0"/>
              <w:autoSpaceDN w:val="0"/>
              <w:adjustRightInd w:val="0"/>
              <w:jc w:val="both"/>
              <w:rPr>
                <w:rFonts w:ascii="Times New Roman" w:eastAsia="Times New Roman" w:hAnsi="Times New Roman" w:cs="Times New Roman"/>
                <w:b/>
              </w:rPr>
            </w:pPr>
            <w:r w:rsidRPr="000507E7">
              <w:rPr>
                <w:rFonts w:ascii="Times New Roman" w:eastAsia="Times New Roman" w:hAnsi="Times New Roman" w:cs="Times New Roman"/>
                <w:b/>
              </w:rPr>
              <w:t>Грамматический строй речи</w:t>
            </w:r>
          </w:p>
          <w:p w14:paraId="1998DD9B" w14:textId="77777777" w:rsidR="000C5D54" w:rsidRPr="000507E7" w:rsidRDefault="000C5D54" w:rsidP="00396A42">
            <w:pPr>
              <w:autoSpaceDE w:val="0"/>
              <w:autoSpaceDN w:val="0"/>
              <w:adjustRightInd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формировать  умение понимать словосочетания. Развивать связную речь (существительные и прилагательные)</w:t>
            </w:r>
          </w:p>
          <w:p w14:paraId="187A3F2E" w14:textId="77777777" w:rsidR="000C5D54" w:rsidRPr="000507E7" w:rsidRDefault="000C5D54" w:rsidP="00396A42">
            <w:pPr>
              <w:autoSpaceDE w:val="0"/>
              <w:autoSpaceDN w:val="0"/>
              <w:adjustRightInd w:val="0"/>
              <w:jc w:val="both"/>
              <w:rPr>
                <w:rFonts w:ascii="Times New Roman" w:eastAsia="Times New Roman" w:hAnsi="Times New Roman" w:cs="Times New Roman"/>
                <w:b/>
              </w:rPr>
            </w:pPr>
            <w:r w:rsidRPr="000507E7">
              <w:rPr>
                <w:rFonts w:ascii="Times New Roman" w:eastAsia="Times New Roman" w:hAnsi="Times New Roman" w:cs="Times New Roman"/>
                <w:b/>
              </w:rPr>
              <w:t>Связная речь</w:t>
            </w:r>
          </w:p>
          <w:p w14:paraId="24D68035" w14:textId="77777777" w:rsidR="00777CF3" w:rsidRPr="000507E7" w:rsidRDefault="000C5D54" w:rsidP="00396A42">
            <w:pPr>
              <w:jc w:val="both"/>
              <w:rPr>
                <w:rFonts w:ascii="Times New Roman" w:hAnsi="Times New Roman" w:cs="Times New Roman"/>
                <w:b/>
              </w:rPr>
            </w:pPr>
            <w:r w:rsidRPr="000507E7">
              <w:rPr>
                <w:rFonts w:ascii="Times New Roman" w:eastAsia="Times New Roman" w:hAnsi="Times New Roman" w:cs="Times New Roman"/>
              </w:rPr>
              <w:t>Обучать умению составлять простые предложения, отвечать на простые вопросы (</w:t>
            </w:r>
            <w:proofErr w:type="spellStart"/>
            <w:r w:rsidRPr="000507E7">
              <w:rPr>
                <w:rFonts w:ascii="Times New Roman" w:eastAsia="Times New Roman" w:hAnsi="Times New Roman" w:cs="Times New Roman"/>
              </w:rPr>
              <w:t>Бұл</w:t>
            </w:r>
            <w:proofErr w:type="spellEnd"/>
            <w:r w:rsidRPr="000507E7">
              <w:rPr>
                <w:rFonts w:ascii="Times New Roman" w:eastAsia="Times New Roman" w:hAnsi="Times New Roman" w:cs="Times New Roman"/>
              </w:rPr>
              <w:t xml:space="preserve"> </w:t>
            </w:r>
            <w:proofErr w:type="spellStart"/>
            <w:r w:rsidRPr="000507E7">
              <w:rPr>
                <w:rFonts w:ascii="Times New Roman" w:eastAsia="Times New Roman" w:hAnsi="Times New Roman" w:cs="Times New Roman"/>
              </w:rPr>
              <w:t>кім</w:t>
            </w:r>
            <w:proofErr w:type="spellEnd"/>
            <w:r w:rsidRPr="000507E7">
              <w:rPr>
                <w:rFonts w:ascii="Times New Roman" w:eastAsia="Times New Roman" w:hAnsi="Times New Roman" w:cs="Times New Roman"/>
              </w:rPr>
              <w:t>?)</w:t>
            </w:r>
          </w:p>
        </w:tc>
      </w:tr>
      <w:tr w:rsidR="00777CF3" w:rsidRPr="000507E7" w14:paraId="70627192" w14:textId="77777777" w:rsidTr="005F7F63">
        <w:tc>
          <w:tcPr>
            <w:tcW w:w="1418" w:type="dxa"/>
            <w:vMerge/>
            <w:tcBorders>
              <w:left w:val="single" w:sz="4" w:space="0" w:color="000000" w:themeColor="text1"/>
              <w:right w:val="single" w:sz="4" w:space="0" w:color="000000" w:themeColor="text1"/>
            </w:tcBorders>
          </w:tcPr>
          <w:p w14:paraId="506B6C3C" w14:textId="77777777" w:rsidR="00777CF3" w:rsidRPr="000507E7" w:rsidRDefault="00777CF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42120" w14:textId="77777777" w:rsidR="00777CF3" w:rsidRPr="000507E7" w:rsidRDefault="00777CF3"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78E9C" w14:textId="77777777" w:rsidR="00777CF3" w:rsidRPr="000507E7" w:rsidRDefault="00777CF3" w:rsidP="00396A42">
            <w:pPr>
              <w:jc w:val="both"/>
              <w:rPr>
                <w:rFonts w:ascii="Times New Roman" w:hAnsi="Times New Roman" w:cs="Times New Roman"/>
                <w:b/>
                <w:color w:val="000000"/>
              </w:rPr>
            </w:pPr>
            <w:r w:rsidRPr="000507E7">
              <w:rPr>
                <w:rFonts w:ascii="Times New Roman" w:hAnsi="Times New Roman" w:cs="Times New Roman"/>
                <w:b/>
                <w:color w:val="000000"/>
              </w:rPr>
              <w:t>Число:</w:t>
            </w:r>
          </w:p>
          <w:p w14:paraId="57C6C32C"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Продолжать</w:t>
            </w:r>
            <w:r w:rsidRPr="000507E7">
              <w:rPr>
                <w:rFonts w:ascii="Times New Roman" w:hAnsi="Times New Roman" w:cs="Times New Roman"/>
                <w:b/>
                <w:color w:val="000000"/>
              </w:rPr>
              <w:t xml:space="preserve"> </w:t>
            </w:r>
            <w:r w:rsidRPr="000507E7">
              <w:rPr>
                <w:rFonts w:ascii="Times New Roman" w:hAnsi="Times New Roman" w:cs="Times New Roman"/>
                <w:color w:val="000000"/>
              </w:rPr>
              <w:t xml:space="preserve">формировать представления о понятиях «много», «один», продолжать учить находить в окружающей среде один или несколько одинаковых предметов. </w:t>
            </w:r>
          </w:p>
          <w:p w14:paraId="7F3A5A47"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различать количество предметов: много-один (один-много).</w:t>
            </w:r>
          </w:p>
          <w:p w14:paraId="7CA65A30" w14:textId="77777777" w:rsidR="00777CF3" w:rsidRPr="000507E7" w:rsidRDefault="00777CF3" w:rsidP="00396A42">
            <w:pPr>
              <w:jc w:val="both"/>
              <w:rPr>
                <w:rFonts w:ascii="Times New Roman" w:hAnsi="Times New Roman" w:cs="Times New Roman"/>
                <w:b/>
                <w:color w:val="000000"/>
              </w:rPr>
            </w:pPr>
            <w:r w:rsidRPr="000507E7">
              <w:rPr>
                <w:rFonts w:ascii="Times New Roman" w:hAnsi="Times New Roman" w:cs="Times New Roman"/>
                <w:b/>
                <w:color w:val="000000"/>
              </w:rPr>
              <w:t>Величина:</w:t>
            </w:r>
          </w:p>
          <w:p w14:paraId="14DEE225"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Обучать сравнивать предметы с противоположными и одинаковыми размерами (высота), сравнивать предметы по заданному признаку величины (общая величина) путем сопоставления одного предмета с другим, сравнивать результаты сравнения равный по высоте, обозначать словами высокий-низкий, равный, большой-мал</w:t>
            </w:r>
            <w:r w:rsidR="00EB6D20" w:rsidRPr="000507E7">
              <w:rPr>
                <w:rFonts w:ascii="Times New Roman" w:hAnsi="Times New Roman" w:cs="Times New Roman"/>
                <w:color w:val="000000"/>
              </w:rPr>
              <w:t xml:space="preserve">енький </w:t>
            </w:r>
            <w:r w:rsidRPr="000507E7">
              <w:rPr>
                <w:rFonts w:ascii="Times New Roman" w:hAnsi="Times New Roman" w:cs="Times New Roman"/>
                <w:color w:val="000000"/>
              </w:rPr>
              <w:t xml:space="preserve"> по общей величине.</w:t>
            </w:r>
          </w:p>
          <w:p w14:paraId="45965EE9" w14:textId="77777777" w:rsidR="00777CF3" w:rsidRPr="000507E7" w:rsidRDefault="00777CF3" w:rsidP="00396A42">
            <w:pPr>
              <w:jc w:val="both"/>
              <w:rPr>
                <w:rFonts w:ascii="Times New Roman" w:hAnsi="Times New Roman" w:cs="Times New Roman"/>
                <w:b/>
                <w:color w:val="000000"/>
              </w:rPr>
            </w:pPr>
            <w:r w:rsidRPr="000507E7">
              <w:rPr>
                <w:rFonts w:ascii="Times New Roman" w:hAnsi="Times New Roman" w:cs="Times New Roman"/>
                <w:b/>
                <w:color w:val="000000"/>
              </w:rPr>
              <w:lastRenderedPageBreak/>
              <w:t>Геометрические фигуры:</w:t>
            </w:r>
          </w:p>
          <w:p w14:paraId="34C3F6B3"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детей узнавать  геометрические фигуры: круг,</w:t>
            </w:r>
          </w:p>
          <w:p w14:paraId="5CDBF3A3"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треугольник, квадрат,</w:t>
            </w:r>
            <w:r w:rsidRPr="000507E7">
              <w:rPr>
                <w:rFonts w:ascii="Times New Roman" w:hAnsi="Times New Roman" w:cs="Times New Roman"/>
                <w:color w:val="000000"/>
              </w:rPr>
              <w:tab/>
            </w:r>
          </w:p>
          <w:p w14:paraId="7D1EA068" w14:textId="77777777" w:rsidR="00777CF3" w:rsidRPr="000507E7" w:rsidRDefault="00777CF3" w:rsidP="00396A42">
            <w:pPr>
              <w:jc w:val="both"/>
              <w:rPr>
                <w:rFonts w:ascii="Times New Roman" w:hAnsi="Times New Roman" w:cs="Times New Roman"/>
                <w:b/>
                <w:color w:val="000000"/>
              </w:rPr>
            </w:pPr>
            <w:r w:rsidRPr="000507E7">
              <w:rPr>
                <w:rFonts w:ascii="Times New Roman" w:hAnsi="Times New Roman" w:cs="Times New Roman"/>
                <w:b/>
                <w:color w:val="000000"/>
              </w:rPr>
              <w:t>Ориентировка в пространстве</w:t>
            </w:r>
          </w:p>
          <w:p w14:paraId="1AFCC113"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 xml:space="preserve">Совершенствовать умение ориентироваться в </w:t>
            </w:r>
            <w:r w:rsidR="00EB6D20" w:rsidRPr="000507E7">
              <w:rPr>
                <w:rFonts w:ascii="Times New Roman" w:hAnsi="Times New Roman" w:cs="Times New Roman"/>
                <w:color w:val="000000"/>
              </w:rPr>
              <w:t xml:space="preserve">расположении </w:t>
            </w:r>
            <w:r w:rsidRPr="000507E7">
              <w:rPr>
                <w:rFonts w:ascii="Times New Roman" w:hAnsi="Times New Roman" w:cs="Times New Roman"/>
                <w:color w:val="000000"/>
              </w:rPr>
              <w:t>част</w:t>
            </w:r>
            <w:r w:rsidR="00EB6D20" w:rsidRPr="000507E7">
              <w:rPr>
                <w:rFonts w:ascii="Times New Roman" w:hAnsi="Times New Roman" w:cs="Times New Roman"/>
                <w:color w:val="000000"/>
              </w:rPr>
              <w:t>ей</w:t>
            </w:r>
            <w:r w:rsidRPr="000507E7">
              <w:rPr>
                <w:rFonts w:ascii="Times New Roman" w:hAnsi="Times New Roman" w:cs="Times New Roman"/>
                <w:color w:val="000000"/>
              </w:rPr>
              <w:t xml:space="preserve"> своего тела.</w:t>
            </w:r>
          </w:p>
          <w:p w14:paraId="6D87C327" w14:textId="77777777" w:rsidR="00777CF3" w:rsidRPr="000507E7" w:rsidRDefault="00777CF3" w:rsidP="00396A42">
            <w:pPr>
              <w:jc w:val="both"/>
              <w:rPr>
                <w:rFonts w:ascii="Times New Roman" w:hAnsi="Times New Roman" w:cs="Times New Roman"/>
                <w:b/>
                <w:color w:val="000000"/>
              </w:rPr>
            </w:pPr>
            <w:r w:rsidRPr="000507E7">
              <w:rPr>
                <w:rFonts w:ascii="Times New Roman" w:hAnsi="Times New Roman" w:cs="Times New Roman"/>
                <w:b/>
                <w:color w:val="000000"/>
              </w:rPr>
              <w:t>Ориентация во времени</w:t>
            </w:r>
          </w:p>
          <w:p w14:paraId="0C56936D"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ориентироваться в противоположных частях суток: день-ночь, утро-вечер.</w:t>
            </w:r>
          </w:p>
        </w:tc>
      </w:tr>
      <w:tr w:rsidR="00157E74" w:rsidRPr="000507E7" w14:paraId="2941FBCD" w14:textId="77777777" w:rsidTr="005F7F63">
        <w:tc>
          <w:tcPr>
            <w:tcW w:w="1418" w:type="dxa"/>
            <w:vMerge/>
            <w:tcBorders>
              <w:left w:val="single" w:sz="4" w:space="0" w:color="000000" w:themeColor="text1"/>
              <w:right w:val="single" w:sz="4" w:space="0" w:color="000000" w:themeColor="text1"/>
            </w:tcBorders>
          </w:tcPr>
          <w:p w14:paraId="0BABD7FE" w14:textId="77777777" w:rsidR="00157E74" w:rsidRPr="000507E7" w:rsidRDefault="00157E74"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9D8C1" w14:textId="77777777" w:rsidR="00157E74" w:rsidRPr="000507E7" w:rsidRDefault="00157E74"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D47C4" w14:textId="77777777" w:rsidR="00157E74" w:rsidRPr="000507E7" w:rsidRDefault="00157E74" w:rsidP="009D6544">
            <w:pPr>
              <w:jc w:val="both"/>
              <w:rPr>
                <w:rFonts w:ascii="Times New Roman" w:hAnsi="Times New Roman" w:cs="Times New Roman"/>
                <w:color w:val="000000"/>
              </w:rPr>
            </w:pPr>
            <w:r w:rsidRPr="000507E7">
              <w:rPr>
                <w:rFonts w:ascii="Times New Roman" w:hAnsi="Times New Roman" w:cs="Times New Roman"/>
                <w:color w:val="000000"/>
              </w:rPr>
              <w:t>Развивать навыки конструирования  с использованием ранее полученных навыков: кладки, крепления, вставки.</w:t>
            </w:r>
          </w:p>
          <w:p w14:paraId="30C71A5F" w14:textId="77777777" w:rsidR="00157E74" w:rsidRPr="000507E7" w:rsidRDefault="00157E74" w:rsidP="009D6544">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w:t>
            </w:r>
          </w:p>
          <w:p w14:paraId="614B8534" w14:textId="77777777" w:rsidR="00157E74" w:rsidRPr="000507E7" w:rsidRDefault="00157E74" w:rsidP="009D6544">
            <w:pPr>
              <w:jc w:val="both"/>
              <w:rPr>
                <w:rFonts w:ascii="Times New Roman" w:hAnsi="Times New Roman" w:cs="Times New Roman"/>
                <w:color w:val="000000"/>
              </w:rPr>
            </w:pPr>
            <w:r w:rsidRPr="000507E7">
              <w:rPr>
                <w:rFonts w:ascii="Times New Roman" w:hAnsi="Times New Roman" w:cs="Times New Roman"/>
                <w:color w:val="000000"/>
              </w:rPr>
              <w:t>Продолжать приучать детей после игры аккуратно складывать детали, соблюдать правила безопасности.</w:t>
            </w:r>
          </w:p>
        </w:tc>
      </w:tr>
      <w:tr w:rsidR="00777CF3" w:rsidRPr="000507E7" w14:paraId="41229DC8" w14:textId="77777777" w:rsidTr="005F7F63">
        <w:tc>
          <w:tcPr>
            <w:tcW w:w="1418" w:type="dxa"/>
            <w:vMerge/>
            <w:tcBorders>
              <w:left w:val="single" w:sz="4" w:space="0" w:color="000000" w:themeColor="text1"/>
              <w:right w:val="single" w:sz="4" w:space="0" w:color="000000" w:themeColor="text1"/>
            </w:tcBorders>
          </w:tcPr>
          <w:p w14:paraId="6365AE21" w14:textId="77777777" w:rsidR="00777CF3" w:rsidRPr="000507E7" w:rsidRDefault="00777CF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60CD7" w14:textId="77777777" w:rsidR="00777CF3" w:rsidRPr="000507E7" w:rsidRDefault="00777CF3" w:rsidP="005F7F63">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780AE" w14:textId="77777777" w:rsidR="00026532" w:rsidRPr="000507E7" w:rsidRDefault="00026532" w:rsidP="00396A42">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p>
          <w:p w14:paraId="0ED04E42" w14:textId="77777777" w:rsidR="00026532" w:rsidRPr="000507E7" w:rsidRDefault="00077B72"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w:t>
            </w:r>
            <w:r w:rsidR="00026532" w:rsidRPr="000507E7">
              <w:rPr>
                <w:rFonts w:ascii="Times New Roman" w:eastAsia="Times New Roman" w:hAnsi="Times New Roman" w:cs="Times New Roman"/>
                <w:color w:val="000000"/>
                <w:lang w:val="kk-KZ"/>
              </w:rPr>
              <w:t>азвивать умение  рассказывать о своей семье, семейных отношениях, проявлять заботу о близких.</w:t>
            </w:r>
          </w:p>
          <w:p w14:paraId="6856F28C" w14:textId="77777777" w:rsidR="00F24737" w:rsidRPr="000507E7" w:rsidRDefault="00F24737"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навыки самостоятельности: продолжать развивать умение одеваться, умываться, учить чистить зубы</w:t>
            </w:r>
          </w:p>
          <w:p w14:paraId="6AA3C404" w14:textId="77777777" w:rsidR="00026532" w:rsidRPr="000507E7" w:rsidRDefault="00026532" w:rsidP="00396A42">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27A3C185" w14:textId="77777777" w:rsidR="00026532" w:rsidRPr="000507E7" w:rsidRDefault="00077B72"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о</w:t>
            </w:r>
            <w:r w:rsidR="00026532" w:rsidRPr="000507E7">
              <w:rPr>
                <w:rFonts w:ascii="Times New Roman" w:eastAsia="Times New Roman" w:hAnsi="Times New Roman" w:cs="Times New Roman"/>
                <w:color w:val="000000"/>
                <w:lang w:val="kk-KZ"/>
              </w:rPr>
              <w:t>бучать умению распознавать качества и свойства предметов: на ощупь, на вкус, на слух.</w:t>
            </w:r>
          </w:p>
          <w:p w14:paraId="5043CCA7" w14:textId="77777777" w:rsidR="00026532" w:rsidRPr="000507E7" w:rsidRDefault="00E31AB2"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з</w:t>
            </w:r>
            <w:r w:rsidR="00026532" w:rsidRPr="000507E7">
              <w:rPr>
                <w:rFonts w:ascii="Times New Roman" w:eastAsia="Times New Roman" w:hAnsi="Times New Roman" w:cs="Times New Roman"/>
                <w:color w:val="000000"/>
                <w:lang w:val="kk-KZ"/>
              </w:rPr>
              <w:t xml:space="preserve">накомить с предметами быта казахского народа.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14:paraId="540F0B7E" w14:textId="77777777" w:rsidR="00026532" w:rsidRPr="000507E7" w:rsidRDefault="00026532" w:rsidP="00396A42">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w:t>
            </w:r>
            <w:r w:rsidR="00882124" w:rsidRPr="000507E7">
              <w:rPr>
                <w:rFonts w:ascii="Times New Roman" w:eastAsia="Times New Roman" w:hAnsi="Times New Roman" w:cs="Times New Roman"/>
                <w:b/>
                <w:color w:val="000000"/>
                <w:lang w:val="kk-KZ"/>
              </w:rPr>
              <w:t>общение</w:t>
            </w:r>
            <w:r w:rsidRPr="000507E7">
              <w:rPr>
                <w:rFonts w:ascii="Times New Roman" w:eastAsia="Times New Roman" w:hAnsi="Times New Roman" w:cs="Times New Roman"/>
                <w:b/>
                <w:color w:val="000000"/>
                <w:lang w:val="kk-KZ"/>
              </w:rPr>
              <w:t xml:space="preserve"> к труду </w:t>
            </w:r>
          </w:p>
          <w:p w14:paraId="6038BF08" w14:textId="77777777" w:rsidR="00026532" w:rsidRPr="000507E7" w:rsidRDefault="00026532"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Побуждать детей к игровой деятельности на основе наблюдений за трудом взрослых. </w:t>
            </w:r>
            <w:r w:rsidR="00882124" w:rsidRPr="000507E7">
              <w:rPr>
                <w:rFonts w:ascii="Times New Roman" w:eastAsia="Times New Roman" w:hAnsi="Times New Roman" w:cs="Times New Roman"/>
                <w:color w:val="000000"/>
                <w:lang w:val="kk-KZ"/>
              </w:rPr>
              <w:t>По мере возможностей детей организовать помощь помощнику воспитателя.</w:t>
            </w:r>
          </w:p>
          <w:p w14:paraId="7C058313" w14:textId="77777777" w:rsidR="00026532" w:rsidRPr="000507E7" w:rsidRDefault="00C910CF" w:rsidP="00396A42">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Нравственно-патриотическое</w:t>
            </w:r>
            <w:r w:rsidR="00026532" w:rsidRPr="000507E7">
              <w:rPr>
                <w:rFonts w:ascii="Times New Roman" w:eastAsia="Times New Roman" w:hAnsi="Times New Roman" w:cs="Times New Roman"/>
                <w:b/>
                <w:color w:val="000000"/>
                <w:lang w:val="kk-KZ"/>
              </w:rPr>
              <w:t xml:space="preserve"> воспитание</w:t>
            </w:r>
          </w:p>
          <w:p w14:paraId="7A8262B0" w14:textId="77777777" w:rsidR="00026532" w:rsidRPr="000507E7" w:rsidRDefault="00E31AB2"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w:t>
            </w:r>
            <w:r w:rsidR="00026532" w:rsidRPr="000507E7">
              <w:rPr>
                <w:rFonts w:ascii="Times New Roman" w:eastAsia="Times New Roman" w:hAnsi="Times New Roman" w:cs="Times New Roman"/>
                <w:color w:val="000000"/>
                <w:lang w:val="kk-KZ"/>
              </w:rPr>
              <w:t xml:space="preserve">ормировать </w:t>
            </w:r>
            <w:r w:rsidR="00C910CF" w:rsidRPr="000507E7">
              <w:rPr>
                <w:rFonts w:ascii="Times New Roman" w:eastAsia="Times New Roman" w:hAnsi="Times New Roman" w:cs="Times New Roman"/>
                <w:color w:val="000000"/>
                <w:lang w:val="kk-KZ"/>
              </w:rPr>
              <w:t xml:space="preserve">у детей </w:t>
            </w:r>
            <w:r w:rsidR="00026532" w:rsidRPr="000507E7">
              <w:rPr>
                <w:rFonts w:ascii="Times New Roman" w:eastAsia="Times New Roman" w:hAnsi="Times New Roman" w:cs="Times New Roman"/>
                <w:color w:val="000000"/>
                <w:lang w:val="kk-KZ"/>
              </w:rPr>
              <w:t xml:space="preserve">элементарные представления о </w:t>
            </w:r>
            <w:r w:rsidR="00C910CF" w:rsidRPr="000507E7">
              <w:rPr>
                <w:rFonts w:ascii="Times New Roman" w:eastAsia="Times New Roman" w:hAnsi="Times New Roman" w:cs="Times New Roman"/>
                <w:color w:val="000000"/>
                <w:lang w:val="kk-KZ"/>
              </w:rPr>
              <w:t xml:space="preserve">«правильных» </w:t>
            </w:r>
            <w:r w:rsidR="00026532" w:rsidRPr="000507E7">
              <w:rPr>
                <w:rFonts w:ascii="Times New Roman" w:eastAsia="Times New Roman" w:hAnsi="Times New Roman" w:cs="Times New Roman"/>
                <w:color w:val="000000"/>
                <w:lang w:val="kk-KZ"/>
              </w:rPr>
              <w:t xml:space="preserve">и </w:t>
            </w:r>
            <w:r w:rsidR="00C910CF" w:rsidRPr="000507E7">
              <w:rPr>
                <w:rFonts w:ascii="Times New Roman" w:eastAsia="Times New Roman" w:hAnsi="Times New Roman" w:cs="Times New Roman"/>
                <w:color w:val="000000"/>
                <w:lang w:val="kk-KZ"/>
              </w:rPr>
              <w:t xml:space="preserve">«неправильных» </w:t>
            </w:r>
            <w:r w:rsidR="00026532" w:rsidRPr="000507E7">
              <w:rPr>
                <w:rFonts w:ascii="Times New Roman" w:eastAsia="Times New Roman" w:hAnsi="Times New Roman" w:cs="Times New Roman"/>
                <w:color w:val="000000"/>
                <w:lang w:val="kk-KZ"/>
              </w:rPr>
              <w:t xml:space="preserve"> поступках, </w:t>
            </w:r>
          </w:p>
          <w:p w14:paraId="771104A0" w14:textId="77777777" w:rsidR="00026532" w:rsidRPr="000507E7" w:rsidRDefault="00026532" w:rsidP="00396A42">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Моя Родина-Казахстан </w:t>
            </w:r>
          </w:p>
          <w:p w14:paraId="62EB76B8" w14:textId="77777777" w:rsidR="00026532" w:rsidRPr="000507E7" w:rsidRDefault="00026532"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знания детей о городе, где они проживают. Воспитывать у детей чувство любви к родному краю, Родине.</w:t>
            </w:r>
          </w:p>
          <w:p w14:paraId="7E364FC6" w14:textId="77777777" w:rsidR="006B2267" w:rsidRPr="000507E7" w:rsidRDefault="006B2267"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приучать детей к вежливым отношениям (учить здороваться, прощаться, благодарить за  помощь).</w:t>
            </w:r>
          </w:p>
          <w:p w14:paraId="049F6475" w14:textId="77777777" w:rsidR="00026532" w:rsidRPr="000507E7" w:rsidRDefault="00026532" w:rsidP="00396A42">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Растительный мир</w:t>
            </w:r>
          </w:p>
          <w:p w14:paraId="71DD83FD" w14:textId="77777777" w:rsidR="00026532" w:rsidRPr="000507E7" w:rsidRDefault="00E31AB2"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Закреплять</w:t>
            </w:r>
            <w:r w:rsidR="00026532" w:rsidRPr="000507E7">
              <w:rPr>
                <w:rFonts w:ascii="Times New Roman" w:eastAsia="Times New Roman" w:hAnsi="Times New Roman" w:cs="Times New Roman"/>
                <w:color w:val="000000"/>
                <w:lang w:val="kk-KZ"/>
              </w:rPr>
              <w:t xml:space="preserve"> элементарные представления о некоторых растениях родного края. Распознавать и называть 2-3 вида деревьев.</w:t>
            </w:r>
          </w:p>
          <w:p w14:paraId="5A1D768C" w14:textId="77777777" w:rsidR="00026532" w:rsidRPr="000507E7" w:rsidRDefault="00026532" w:rsidP="00396A42">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3759B998" w14:textId="77777777" w:rsidR="00026532" w:rsidRPr="000507E7" w:rsidRDefault="00E31AB2"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Закеплять</w:t>
            </w:r>
            <w:r w:rsidR="00026532" w:rsidRPr="000507E7">
              <w:rPr>
                <w:rFonts w:ascii="Times New Roman" w:eastAsia="Times New Roman" w:hAnsi="Times New Roman" w:cs="Times New Roman"/>
                <w:color w:val="000000"/>
                <w:lang w:val="kk-KZ"/>
              </w:rPr>
              <w:t xml:space="preserve"> представления о диких животных, населяющих Казахстан.</w:t>
            </w:r>
          </w:p>
          <w:p w14:paraId="0831C2CE" w14:textId="77777777" w:rsidR="00026532" w:rsidRPr="000507E7" w:rsidRDefault="00026532" w:rsidP="00396A42">
            <w:pPr>
              <w:ind w:left="34"/>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Сезонные изменения в природе </w:t>
            </w:r>
          </w:p>
          <w:p w14:paraId="780B105B" w14:textId="77777777" w:rsidR="00777CF3" w:rsidRPr="000507E7" w:rsidRDefault="00CB1746"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о</w:t>
            </w:r>
            <w:r w:rsidR="00026532" w:rsidRPr="000507E7">
              <w:rPr>
                <w:rFonts w:ascii="Times New Roman" w:eastAsia="Times New Roman" w:hAnsi="Times New Roman" w:cs="Times New Roman"/>
                <w:color w:val="000000"/>
                <w:lang w:val="kk-KZ"/>
              </w:rPr>
              <w:t>пределять погодные условия, вести наблюдение за природными явлениями, установливать в календаре наблюдений состояния погоды в осенний период года.</w:t>
            </w:r>
          </w:p>
          <w:p w14:paraId="5B7F63C0" w14:textId="77777777" w:rsidR="00C910CF" w:rsidRPr="000507E7" w:rsidRDefault="00CF0831" w:rsidP="00396A42">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навыки безопасного поведения на прогулке (не играть с огнем, не выходить на дорогу)</w:t>
            </w:r>
          </w:p>
        </w:tc>
      </w:tr>
      <w:tr w:rsidR="00A33261" w:rsidRPr="000507E7" w14:paraId="36BCE1C3" w14:textId="77777777" w:rsidTr="005F7F63">
        <w:tc>
          <w:tcPr>
            <w:tcW w:w="1418" w:type="dxa"/>
            <w:vMerge/>
            <w:tcBorders>
              <w:left w:val="single" w:sz="4" w:space="0" w:color="000000" w:themeColor="text1"/>
              <w:right w:val="single" w:sz="4" w:space="0" w:color="000000" w:themeColor="text1"/>
            </w:tcBorders>
          </w:tcPr>
          <w:p w14:paraId="680BE41C" w14:textId="77777777" w:rsidR="00A33261" w:rsidRPr="000507E7" w:rsidRDefault="00A33261"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9F0" w14:textId="77777777" w:rsidR="00A33261" w:rsidRPr="000507E7" w:rsidRDefault="00A33261" w:rsidP="005F7F63">
            <w:pPr>
              <w:jc w:val="center"/>
              <w:rPr>
                <w:rFonts w:ascii="Times New Roman" w:hAnsi="Times New Roman" w:cs="Times New Roman"/>
                <w:b/>
              </w:rPr>
            </w:pPr>
            <w:r w:rsidRPr="000507E7">
              <w:rPr>
                <w:rFonts w:ascii="Times New Roman" w:hAnsi="Times New Roman" w:cs="Times New Roman"/>
                <w:b/>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33805" w14:textId="77777777" w:rsidR="00A33261" w:rsidRPr="000507E7" w:rsidRDefault="00A33261"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изображать предметы различной формы (игрушки, животные).</w:t>
            </w:r>
          </w:p>
          <w:p w14:paraId="7AD8C465" w14:textId="77777777" w:rsidR="00A33261" w:rsidRPr="000507E7" w:rsidRDefault="00A33261"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правильно пользоваться кистью во время рисования (правильно держать, набирать краску на кисть, промывать в воде)</w:t>
            </w:r>
          </w:p>
          <w:p w14:paraId="68F359D0" w14:textId="77777777" w:rsidR="00A33261" w:rsidRPr="000507E7" w:rsidRDefault="00A33261" w:rsidP="00396A42">
            <w:pPr>
              <w:jc w:val="both"/>
              <w:rPr>
                <w:rFonts w:ascii="Times New Roman" w:hAnsi="Times New Roman" w:cs="Times New Roman"/>
                <w:color w:val="000000"/>
              </w:rPr>
            </w:pPr>
            <w:r w:rsidRPr="000507E7">
              <w:rPr>
                <w:rFonts w:ascii="Times New Roman" w:hAnsi="Times New Roman" w:cs="Times New Roman"/>
                <w:color w:val="000000"/>
              </w:rPr>
              <w:t>Обучать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(красный, желтый, зеленый)</w:t>
            </w:r>
          </w:p>
          <w:p w14:paraId="5AC97BF8" w14:textId="77777777" w:rsidR="00A33261" w:rsidRPr="000507E7" w:rsidRDefault="00A33261"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перерисовывать простые элементы казахского орнамента.</w:t>
            </w:r>
          </w:p>
          <w:p w14:paraId="7EA5B926" w14:textId="77777777" w:rsidR="00A33261" w:rsidRPr="000507E7" w:rsidRDefault="00A33261" w:rsidP="00396A42">
            <w:pPr>
              <w:jc w:val="both"/>
              <w:rPr>
                <w:rFonts w:ascii="Times New Roman" w:hAnsi="Times New Roman" w:cs="Times New Roman"/>
                <w:b/>
                <w:color w:val="000000"/>
              </w:rPr>
            </w:pPr>
            <w:r w:rsidRPr="000507E7">
              <w:rPr>
                <w:rFonts w:ascii="Times New Roman" w:hAnsi="Times New Roman" w:cs="Times New Roman"/>
                <w:color w:val="000000"/>
              </w:rPr>
              <w:lastRenderedPageBreak/>
              <w:t>Прививать аккуратность, соблюдать безопасное поведение при рисовании.</w:t>
            </w:r>
          </w:p>
        </w:tc>
      </w:tr>
      <w:tr w:rsidR="00A33261" w:rsidRPr="000507E7" w14:paraId="3CBB068A" w14:textId="77777777" w:rsidTr="005F7F63">
        <w:tc>
          <w:tcPr>
            <w:tcW w:w="1418" w:type="dxa"/>
            <w:vMerge/>
            <w:tcBorders>
              <w:left w:val="single" w:sz="4" w:space="0" w:color="000000" w:themeColor="text1"/>
              <w:right w:val="single" w:sz="4" w:space="0" w:color="000000" w:themeColor="text1"/>
            </w:tcBorders>
          </w:tcPr>
          <w:p w14:paraId="072DD288" w14:textId="77777777" w:rsidR="00A33261" w:rsidRPr="000507E7" w:rsidRDefault="00A33261"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252F9" w14:textId="77777777" w:rsidR="00A33261" w:rsidRPr="000507E7" w:rsidRDefault="00A33261" w:rsidP="005F7F63">
            <w:pPr>
              <w:jc w:val="center"/>
              <w:rPr>
                <w:rFonts w:ascii="Times New Roman" w:hAnsi="Times New Roman" w:cs="Times New Roman"/>
                <w:b/>
              </w:rPr>
            </w:pPr>
            <w:r w:rsidRPr="000507E7">
              <w:rPr>
                <w:rFonts w:ascii="Times New Roman" w:hAnsi="Times New Roman" w:cs="Times New Roman"/>
                <w:b/>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5CA57" w14:textId="77777777" w:rsidR="00A33261" w:rsidRPr="000507E7" w:rsidRDefault="00A33261"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лепить некоторые предметы, продукты питания, используя приемы отрывания, скручивания, вытягивания, раскатывания из кусков глины, пластилина.</w:t>
            </w:r>
          </w:p>
          <w:p w14:paraId="161021B5" w14:textId="77777777" w:rsidR="00A33261" w:rsidRPr="000507E7" w:rsidRDefault="00BA4EB2"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ф</w:t>
            </w:r>
            <w:r w:rsidR="00A33261" w:rsidRPr="000507E7">
              <w:rPr>
                <w:rFonts w:ascii="Times New Roman" w:hAnsi="Times New Roman" w:cs="Times New Roman"/>
                <w:color w:val="000000"/>
              </w:rPr>
              <w:t>ормировать навыки объединения индивидуальных работ в коллективные композиции.</w:t>
            </w:r>
          </w:p>
          <w:p w14:paraId="03E9D5C8" w14:textId="77777777" w:rsidR="00A33261" w:rsidRPr="000507E7" w:rsidRDefault="00BA4EB2" w:rsidP="00396A42">
            <w:pPr>
              <w:jc w:val="both"/>
              <w:rPr>
                <w:rFonts w:ascii="Times New Roman" w:hAnsi="Times New Roman" w:cs="Times New Roman"/>
                <w:b/>
                <w:color w:val="000000"/>
              </w:rPr>
            </w:pPr>
            <w:r w:rsidRPr="000507E7">
              <w:rPr>
                <w:rFonts w:ascii="Times New Roman" w:hAnsi="Times New Roman" w:cs="Times New Roman"/>
                <w:color w:val="000000"/>
              </w:rPr>
              <w:t>Закреплять</w:t>
            </w:r>
            <w:r w:rsidR="00A33261" w:rsidRPr="000507E7">
              <w:rPr>
                <w:rFonts w:ascii="Times New Roman" w:hAnsi="Times New Roman" w:cs="Times New Roman"/>
                <w:color w:val="000000"/>
              </w:rPr>
              <w:t xml:space="preserve"> навыки соблюдения техники безопасности при лепке.</w:t>
            </w:r>
          </w:p>
        </w:tc>
      </w:tr>
      <w:tr w:rsidR="00A33261" w:rsidRPr="000507E7" w14:paraId="0A0BFB82" w14:textId="77777777" w:rsidTr="005F7F63">
        <w:tc>
          <w:tcPr>
            <w:tcW w:w="1418" w:type="dxa"/>
            <w:vMerge/>
            <w:tcBorders>
              <w:left w:val="single" w:sz="4" w:space="0" w:color="000000" w:themeColor="text1"/>
              <w:right w:val="single" w:sz="4" w:space="0" w:color="000000" w:themeColor="text1"/>
            </w:tcBorders>
          </w:tcPr>
          <w:p w14:paraId="6DF6AE67" w14:textId="77777777" w:rsidR="00A33261" w:rsidRPr="000507E7" w:rsidRDefault="00A33261"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D9031" w14:textId="77777777" w:rsidR="00A33261" w:rsidRPr="000507E7" w:rsidRDefault="00A33261" w:rsidP="005F7F63">
            <w:pPr>
              <w:jc w:val="center"/>
              <w:rPr>
                <w:rFonts w:ascii="Times New Roman" w:hAnsi="Times New Roman" w:cs="Times New Roman"/>
                <w:b/>
              </w:rPr>
            </w:pPr>
            <w:r w:rsidRPr="000507E7">
              <w:rPr>
                <w:rFonts w:ascii="Times New Roman" w:hAnsi="Times New Roman" w:cs="Times New Roman"/>
                <w:b/>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17B7E" w14:textId="77777777" w:rsidR="00A33261" w:rsidRPr="000507E7" w:rsidRDefault="004303F6" w:rsidP="00396A42">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с</w:t>
            </w:r>
            <w:r w:rsidR="00A33261" w:rsidRPr="000507E7">
              <w:rPr>
                <w:rFonts w:ascii="Times New Roman" w:hAnsi="Times New Roman" w:cs="Times New Roman"/>
                <w:color w:val="000000"/>
              </w:rPr>
              <w:t xml:space="preserve">пособствовать развитию интереса детей к аппликации. </w:t>
            </w:r>
          </w:p>
          <w:p w14:paraId="154B8CDC" w14:textId="77777777" w:rsidR="00A33261" w:rsidRPr="000507E7" w:rsidRDefault="00A33261" w:rsidP="00396A42">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14:paraId="0E677F9C" w14:textId="77777777" w:rsidR="00A33261" w:rsidRPr="000507E7" w:rsidRDefault="00283D39" w:rsidP="00396A42">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р</w:t>
            </w:r>
            <w:r w:rsidR="00A33261" w:rsidRPr="000507E7">
              <w:rPr>
                <w:rFonts w:ascii="Times New Roman" w:hAnsi="Times New Roman" w:cs="Times New Roman"/>
                <w:color w:val="000000"/>
              </w:rPr>
              <w:t>азвивать технику наклеивания.</w:t>
            </w:r>
          </w:p>
          <w:p w14:paraId="3397332D" w14:textId="77777777" w:rsidR="00A33261" w:rsidRPr="000507E7" w:rsidRDefault="00A33261" w:rsidP="00396A42">
            <w:pPr>
              <w:pStyle w:val="a4"/>
              <w:ind w:left="34"/>
              <w:jc w:val="both"/>
              <w:rPr>
                <w:rFonts w:ascii="Times New Roman" w:hAnsi="Times New Roman" w:cs="Times New Roman"/>
                <w:color w:val="000000"/>
              </w:rPr>
            </w:pPr>
            <w:r w:rsidRPr="000507E7">
              <w:rPr>
                <w:rFonts w:ascii="Times New Roman" w:hAnsi="Times New Roman" w:cs="Times New Roman"/>
                <w:color w:val="000000"/>
              </w:rPr>
              <w:t>Знакомить с посудой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14:paraId="4A932555" w14:textId="77777777" w:rsidR="00A33261" w:rsidRPr="000507E7" w:rsidRDefault="00A33261" w:rsidP="00396A42">
            <w:pPr>
              <w:pStyle w:val="a4"/>
              <w:ind w:left="34"/>
              <w:jc w:val="both"/>
              <w:rPr>
                <w:rFonts w:ascii="Times New Roman" w:hAnsi="Times New Roman" w:cs="Times New Roman"/>
                <w:color w:val="000000"/>
              </w:rPr>
            </w:pPr>
            <w:r w:rsidRPr="000507E7">
              <w:rPr>
                <w:rFonts w:ascii="Times New Roman" w:hAnsi="Times New Roman" w:cs="Times New Roman"/>
                <w:color w:val="000000"/>
              </w:rPr>
              <w:t>Воспитывать аккуратность, умение соблюдать безопасность при наклеивании.</w:t>
            </w:r>
          </w:p>
        </w:tc>
      </w:tr>
      <w:tr w:rsidR="00777CF3" w:rsidRPr="000507E7" w14:paraId="70C13BBA" w14:textId="77777777" w:rsidTr="005F7F63">
        <w:tc>
          <w:tcPr>
            <w:tcW w:w="1418" w:type="dxa"/>
            <w:vMerge/>
            <w:tcBorders>
              <w:left w:val="single" w:sz="4" w:space="0" w:color="000000" w:themeColor="text1"/>
              <w:bottom w:val="single" w:sz="4" w:space="0" w:color="000000" w:themeColor="text1"/>
              <w:right w:val="single" w:sz="4" w:space="0" w:color="000000" w:themeColor="text1"/>
            </w:tcBorders>
          </w:tcPr>
          <w:p w14:paraId="08BC6499" w14:textId="77777777" w:rsidR="00777CF3" w:rsidRPr="000507E7" w:rsidRDefault="00777CF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C082A" w14:textId="77777777" w:rsidR="00777CF3" w:rsidRPr="000507E7" w:rsidRDefault="00777CF3" w:rsidP="005F7F63">
            <w:pPr>
              <w:jc w:val="center"/>
              <w:rPr>
                <w:rFonts w:ascii="Times New Roman" w:hAnsi="Times New Roman" w:cs="Times New Roman"/>
                <w:b/>
              </w:rPr>
            </w:pPr>
            <w:r w:rsidRPr="000507E7">
              <w:rPr>
                <w:rFonts w:ascii="Times New Roman" w:hAnsi="Times New Roman" w:cs="Times New Roman"/>
                <w:b/>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21124"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 xml:space="preserve">Совершенствовать знания о музыкальном жанре – марш, познакомить с песней. </w:t>
            </w:r>
          </w:p>
          <w:p w14:paraId="05D882C6" w14:textId="77777777" w:rsidR="00777CF3" w:rsidRPr="000507E7" w:rsidRDefault="00777CF3" w:rsidP="00396A42">
            <w:pPr>
              <w:jc w:val="both"/>
              <w:rPr>
                <w:rFonts w:ascii="Times New Roman" w:hAnsi="Times New Roman" w:cs="Times New Roman"/>
                <w:b/>
                <w:bCs/>
                <w:color w:val="000000"/>
              </w:rPr>
            </w:pPr>
            <w:r w:rsidRPr="000507E7">
              <w:rPr>
                <w:rFonts w:ascii="Times New Roman" w:hAnsi="Times New Roman" w:cs="Times New Roman"/>
                <w:b/>
                <w:bCs/>
                <w:color w:val="000000"/>
              </w:rPr>
              <w:t>Слушать музыку</w:t>
            </w:r>
          </w:p>
          <w:p w14:paraId="5E1DA099" w14:textId="77777777" w:rsidR="00777CF3" w:rsidRPr="000507E7" w:rsidRDefault="008A20D4"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ф</w:t>
            </w:r>
            <w:r w:rsidR="00777CF3" w:rsidRPr="000507E7">
              <w:rPr>
                <w:rFonts w:ascii="Times New Roman" w:hAnsi="Times New Roman" w:cs="Times New Roman"/>
                <w:color w:val="000000"/>
              </w:rPr>
              <w:t xml:space="preserve">ормировать умение воспринимать </w:t>
            </w:r>
            <w:r w:rsidR="00331EE3" w:rsidRPr="000507E7">
              <w:rPr>
                <w:rFonts w:ascii="Times New Roman" w:hAnsi="Times New Roman" w:cs="Times New Roman"/>
                <w:color w:val="000000"/>
              </w:rPr>
              <w:t xml:space="preserve">и понимать </w:t>
            </w:r>
            <w:r w:rsidR="00777CF3" w:rsidRPr="000507E7">
              <w:rPr>
                <w:rFonts w:ascii="Times New Roman" w:hAnsi="Times New Roman" w:cs="Times New Roman"/>
                <w:color w:val="000000"/>
              </w:rPr>
              <w:t>содержание песен</w:t>
            </w:r>
            <w:r w:rsidR="00331EE3" w:rsidRPr="000507E7">
              <w:rPr>
                <w:rFonts w:ascii="Times New Roman" w:hAnsi="Times New Roman" w:cs="Times New Roman"/>
                <w:color w:val="000000"/>
              </w:rPr>
              <w:t xml:space="preserve"> и </w:t>
            </w:r>
            <w:r w:rsidR="00777CF3" w:rsidRPr="000507E7">
              <w:rPr>
                <w:rFonts w:ascii="Times New Roman" w:hAnsi="Times New Roman" w:cs="Times New Roman"/>
                <w:color w:val="000000"/>
              </w:rPr>
              <w:t xml:space="preserve"> различ</w:t>
            </w:r>
            <w:r w:rsidR="00331EE3" w:rsidRPr="000507E7">
              <w:rPr>
                <w:rFonts w:ascii="Times New Roman" w:hAnsi="Times New Roman" w:cs="Times New Roman"/>
                <w:color w:val="000000"/>
              </w:rPr>
              <w:t>ать их характер.</w:t>
            </w:r>
          </w:p>
          <w:p w14:paraId="31A6F00A" w14:textId="77777777" w:rsidR="00777CF3" w:rsidRPr="000507E7" w:rsidRDefault="008A20D4" w:rsidP="00396A42">
            <w:pPr>
              <w:jc w:val="both"/>
              <w:rPr>
                <w:rFonts w:ascii="Times New Roman" w:hAnsi="Times New Roman" w:cs="Times New Roman"/>
                <w:color w:val="000000"/>
              </w:rPr>
            </w:pPr>
            <w:r w:rsidRPr="000507E7">
              <w:rPr>
                <w:rFonts w:ascii="Times New Roman" w:hAnsi="Times New Roman" w:cs="Times New Roman"/>
                <w:color w:val="000000"/>
              </w:rPr>
              <w:t>Закреплять</w:t>
            </w:r>
            <w:r w:rsidR="00777CF3" w:rsidRPr="000507E7">
              <w:rPr>
                <w:rFonts w:ascii="Times New Roman" w:hAnsi="Times New Roman" w:cs="Times New Roman"/>
                <w:color w:val="000000"/>
              </w:rPr>
              <w:t xml:space="preserve"> умение слушать музыку в исполнении взрослых.</w:t>
            </w:r>
          </w:p>
          <w:p w14:paraId="6C537D08" w14:textId="77777777" w:rsidR="00777CF3" w:rsidRPr="000507E7" w:rsidRDefault="00DB6F39"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у</w:t>
            </w:r>
            <w:r w:rsidR="00777CF3" w:rsidRPr="000507E7">
              <w:rPr>
                <w:rFonts w:ascii="Times New Roman" w:hAnsi="Times New Roman" w:cs="Times New Roman"/>
                <w:color w:val="000000"/>
              </w:rPr>
              <w:t>чить замечать выразительные средства музыкального произведения: динамику (громко-тихо), темп (быстро-медленно), настроение.</w:t>
            </w:r>
          </w:p>
          <w:p w14:paraId="59F08E19" w14:textId="77777777" w:rsidR="00777CF3" w:rsidRPr="000507E7" w:rsidRDefault="00777CF3" w:rsidP="00396A42">
            <w:pPr>
              <w:jc w:val="both"/>
              <w:rPr>
                <w:rFonts w:ascii="Times New Roman" w:hAnsi="Times New Roman" w:cs="Times New Roman"/>
                <w:b/>
                <w:bCs/>
                <w:color w:val="000000"/>
              </w:rPr>
            </w:pPr>
            <w:r w:rsidRPr="000507E7">
              <w:rPr>
                <w:rFonts w:ascii="Times New Roman" w:hAnsi="Times New Roman" w:cs="Times New Roman"/>
                <w:b/>
                <w:bCs/>
                <w:color w:val="000000"/>
              </w:rPr>
              <w:t>Пение</w:t>
            </w:r>
          </w:p>
          <w:p w14:paraId="7C882806" w14:textId="77777777" w:rsidR="00777CF3" w:rsidRPr="000507E7" w:rsidRDefault="00921777"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с</w:t>
            </w:r>
            <w:r w:rsidR="00777CF3" w:rsidRPr="000507E7">
              <w:rPr>
                <w:rFonts w:ascii="Times New Roman" w:hAnsi="Times New Roman" w:cs="Times New Roman"/>
                <w:color w:val="000000"/>
              </w:rPr>
              <w:t>пособствовать развитию певческих навыков: петь чисто в диапазоне ре (ми) — ля (си), в одном темпе со всеми. Петь вместе со взрослым, подстраиваться к его голосу в сопровождении инструмента, вместе начина</w:t>
            </w:r>
            <w:r w:rsidR="00331EE3" w:rsidRPr="000507E7">
              <w:rPr>
                <w:rFonts w:ascii="Times New Roman" w:hAnsi="Times New Roman" w:cs="Times New Roman"/>
                <w:color w:val="000000"/>
              </w:rPr>
              <w:t>я</w:t>
            </w:r>
            <w:r w:rsidR="00777CF3" w:rsidRPr="000507E7">
              <w:rPr>
                <w:rFonts w:ascii="Times New Roman" w:hAnsi="Times New Roman" w:cs="Times New Roman"/>
                <w:color w:val="000000"/>
              </w:rPr>
              <w:t xml:space="preserve"> и заканчива</w:t>
            </w:r>
            <w:r w:rsidR="00331EE3" w:rsidRPr="000507E7">
              <w:rPr>
                <w:rFonts w:ascii="Times New Roman" w:hAnsi="Times New Roman" w:cs="Times New Roman"/>
                <w:color w:val="000000"/>
              </w:rPr>
              <w:t xml:space="preserve">я </w:t>
            </w:r>
            <w:r w:rsidR="00777CF3" w:rsidRPr="000507E7">
              <w:rPr>
                <w:rFonts w:ascii="Times New Roman" w:hAnsi="Times New Roman" w:cs="Times New Roman"/>
                <w:color w:val="000000"/>
              </w:rPr>
              <w:t>пение.</w:t>
            </w:r>
          </w:p>
          <w:p w14:paraId="0E74714F" w14:textId="77777777" w:rsidR="00777CF3" w:rsidRPr="000507E7" w:rsidRDefault="00777CF3" w:rsidP="00396A42">
            <w:pPr>
              <w:jc w:val="both"/>
              <w:rPr>
                <w:rFonts w:ascii="Times New Roman" w:hAnsi="Times New Roman" w:cs="Times New Roman"/>
                <w:b/>
                <w:bCs/>
                <w:color w:val="000000"/>
              </w:rPr>
            </w:pPr>
            <w:r w:rsidRPr="000507E7">
              <w:rPr>
                <w:rFonts w:ascii="Times New Roman" w:hAnsi="Times New Roman" w:cs="Times New Roman"/>
                <w:b/>
                <w:bCs/>
                <w:color w:val="000000"/>
              </w:rPr>
              <w:t>Музыкально-ритмические движения</w:t>
            </w:r>
          </w:p>
          <w:p w14:paraId="242B9262" w14:textId="77777777" w:rsidR="00777CF3" w:rsidRPr="000507E7" w:rsidRDefault="00921777" w:rsidP="00396A42">
            <w:pPr>
              <w:jc w:val="both"/>
              <w:rPr>
                <w:rFonts w:ascii="Times New Roman" w:hAnsi="Times New Roman" w:cs="Times New Roman"/>
                <w:color w:val="000000"/>
              </w:rPr>
            </w:pPr>
            <w:r w:rsidRPr="000507E7">
              <w:rPr>
                <w:rFonts w:ascii="Times New Roman" w:hAnsi="Times New Roman" w:cs="Times New Roman"/>
                <w:color w:val="000000"/>
              </w:rPr>
              <w:t>Продолжать в</w:t>
            </w:r>
            <w:r w:rsidR="00777CF3" w:rsidRPr="000507E7">
              <w:rPr>
                <w:rFonts w:ascii="Times New Roman" w:hAnsi="Times New Roman" w:cs="Times New Roman"/>
                <w:color w:val="000000"/>
              </w:rPr>
              <w:t>ыполн</w:t>
            </w:r>
            <w:r w:rsidR="00331EE3" w:rsidRPr="000507E7">
              <w:rPr>
                <w:rFonts w:ascii="Times New Roman" w:hAnsi="Times New Roman" w:cs="Times New Roman"/>
                <w:color w:val="000000"/>
              </w:rPr>
              <w:t>ять</w:t>
            </w:r>
            <w:r w:rsidR="00777CF3" w:rsidRPr="000507E7">
              <w:rPr>
                <w:rFonts w:ascii="Times New Roman" w:hAnsi="Times New Roman" w:cs="Times New Roman"/>
                <w:color w:val="000000"/>
              </w:rPr>
              <w:t xml:space="preserve"> ритмически</w:t>
            </w:r>
            <w:r w:rsidR="00331EE3" w:rsidRPr="000507E7">
              <w:rPr>
                <w:rFonts w:ascii="Times New Roman" w:hAnsi="Times New Roman" w:cs="Times New Roman"/>
                <w:color w:val="000000"/>
              </w:rPr>
              <w:t>е</w:t>
            </w:r>
            <w:r w:rsidR="00777CF3" w:rsidRPr="000507E7">
              <w:rPr>
                <w:rFonts w:ascii="Times New Roman" w:hAnsi="Times New Roman" w:cs="Times New Roman"/>
                <w:color w:val="000000"/>
              </w:rPr>
              <w:t xml:space="preserve"> движени</w:t>
            </w:r>
            <w:r w:rsidR="00331EE3" w:rsidRPr="000507E7">
              <w:rPr>
                <w:rFonts w:ascii="Times New Roman" w:hAnsi="Times New Roman" w:cs="Times New Roman"/>
                <w:color w:val="000000"/>
              </w:rPr>
              <w:t>я</w:t>
            </w:r>
            <w:r w:rsidR="00777CF3" w:rsidRPr="000507E7">
              <w:rPr>
                <w:rFonts w:ascii="Times New Roman" w:hAnsi="Times New Roman" w:cs="Times New Roman"/>
                <w:color w:val="000000"/>
              </w:rPr>
              <w:t xml:space="preserve"> по одному в соответствии с </w:t>
            </w:r>
            <w:r w:rsidR="00331EE3" w:rsidRPr="000507E7">
              <w:rPr>
                <w:rFonts w:ascii="Times New Roman" w:hAnsi="Times New Roman" w:cs="Times New Roman"/>
                <w:color w:val="000000"/>
              </w:rPr>
              <w:t>темпом и характером музыки.</w:t>
            </w:r>
          </w:p>
          <w:p w14:paraId="369B734C"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Улучшать качество исполнения танцевальных движений: притопывать попеременно двумя ногами и одной ногой.</w:t>
            </w:r>
          </w:p>
          <w:p w14:paraId="04A2FF35"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Совершенствовать</w:t>
            </w:r>
            <w:r w:rsidR="00331EE3" w:rsidRPr="000507E7">
              <w:rPr>
                <w:rFonts w:ascii="Times New Roman" w:hAnsi="Times New Roman" w:cs="Times New Roman"/>
                <w:color w:val="000000"/>
              </w:rPr>
              <w:t xml:space="preserve"> навыки имитировать движения животных.</w:t>
            </w:r>
          </w:p>
          <w:p w14:paraId="7C254A80" w14:textId="77777777" w:rsidR="00777CF3" w:rsidRPr="000507E7" w:rsidRDefault="00777CF3" w:rsidP="00396A42">
            <w:pPr>
              <w:jc w:val="both"/>
              <w:rPr>
                <w:rFonts w:ascii="Times New Roman" w:hAnsi="Times New Roman" w:cs="Times New Roman"/>
                <w:b/>
                <w:bCs/>
                <w:color w:val="000000"/>
              </w:rPr>
            </w:pPr>
            <w:r w:rsidRPr="000507E7">
              <w:rPr>
                <w:rFonts w:ascii="Times New Roman" w:hAnsi="Times New Roman" w:cs="Times New Roman"/>
                <w:b/>
                <w:bCs/>
                <w:color w:val="000000"/>
              </w:rPr>
              <w:t>Игра на детских музыкальных инструментах.</w:t>
            </w:r>
          </w:p>
          <w:p w14:paraId="3DA7FDD2" w14:textId="77777777" w:rsidR="00777CF3" w:rsidRPr="000507E7" w:rsidRDefault="00777CF3" w:rsidP="00396A42">
            <w:pPr>
              <w:jc w:val="both"/>
              <w:rPr>
                <w:rFonts w:ascii="Times New Roman" w:hAnsi="Times New Roman" w:cs="Times New Roman"/>
                <w:color w:val="000000"/>
              </w:rPr>
            </w:pPr>
            <w:r w:rsidRPr="000507E7">
              <w:rPr>
                <w:rFonts w:ascii="Times New Roman" w:hAnsi="Times New Roman" w:cs="Times New Roman"/>
                <w:color w:val="000000"/>
              </w:rPr>
              <w:t xml:space="preserve">Способствовать овладению элементарного навыка игры в ритме на </w:t>
            </w:r>
            <w:r w:rsidR="00331EE3" w:rsidRPr="000507E7">
              <w:rPr>
                <w:rFonts w:ascii="Times New Roman" w:hAnsi="Times New Roman" w:cs="Times New Roman"/>
                <w:color w:val="000000"/>
              </w:rPr>
              <w:t>маракасе</w:t>
            </w:r>
            <w:r w:rsidR="00BE09A3" w:rsidRPr="000507E7">
              <w:rPr>
                <w:rFonts w:ascii="Times New Roman" w:hAnsi="Times New Roman" w:cs="Times New Roman"/>
                <w:color w:val="000000"/>
              </w:rPr>
              <w:t xml:space="preserve"> и барабане, выбивая ритм.</w:t>
            </w:r>
          </w:p>
        </w:tc>
      </w:tr>
    </w:tbl>
    <w:p w14:paraId="401D31A0" w14:textId="77777777" w:rsidR="00085B90" w:rsidRPr="000507E7" w:rsidRDefault="00085B90" w:rsidP="00F26BB7">
      <w:pPr>
        <w:spacing w:after="0"/>
      </w:pPr>
    </w:p>
    <w:p w14:paraId="3B05A60F" w14:textId="77777777" w:rsidR="00085B90" w:rsidRPr="000507E7" w:rsidRDefault="00085B90" w:rsidP="00F26BB7">
      <w:pPr>
        <w:spacing w:after="0"/>
      </w:pPr>
    </w:p>
    <w:tbl>
      <w:tblPr>
        <w:tblStyle w:val="a3"/>
        <w:tblW w:w="15593" w:type="dxa"/>
        <w:tblInd w:w="-176" w:type="dxa"/>
        <w:tblLook w:val="04A0" w:firstRow="1" w:lastRow="0" w:firstColumn="1" w:lastColumn="0" w:noHBand="0" w:noVBand="1"/>
      </w:tblPr>
      <w:tblGrid>
        <w:gridCol w:w="1418"/>
        <w:gridCol w:w="2151"/>
        <w:gridCol w:w="12024"/>
      </w:tblGrid>
      <w:tr w:rsidR="00085B90" w:rsidRPr="000507E7" w14:paraId="18C94E72" w14:textId="77777777"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06C9B"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36A60"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4A637" w14:textId="77777777" w:rsidR="00085B90" w:rsidRPr="000507E7" w:rsidRDefault="00085B90" w:rsidP="00A611AE">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2634A9" w:rsidRPr="000507E7" w14:paraId="47E8192B" w14:textId="77777777" w:rsidTr="005F7F63">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tcPr>
          <w:p w14:paraId="7DD3234F" w14:textId="77777777" w:rsidR="002634A9" w:rsidRDefault="002634A9" w:rsidP="005F7F63">
            <w:pPr>
              <w:jc w:val="center"/>
              <w:rPr>
                <w:rFonts w:ascii="Times New Roman" w:hAnsi="Times New Roman" w:cs="Times New Roman"/>
                <w:b/>
              </w:rPr>
            </w:pPr>
            <w:r w:rsidRPr="000507E7">
              <w:rPr>
                <w:rFonts w:ascii="Times New Roman" w:hAnsi="Times New Roman" w:cs="Times New Roman"/>
                <w:b/>
              </w:rPr>
              <w:t>ДЕКАБРЬ</w:t>
            </w:r>
          </w:p>
          <w:p w14:paraId="27FE91E0" w14:textId="77777777" w:rsidR="00C53043" w:rsidRPr="000507E7" w:rsidRDefault="00C53043" w:rsidP="005F7F63">
            <w:pPr>
              <w:jc w:val="center"/>
              <w:rPr>
                <w:rFonts w:ascii="Times New Roman" w:hAnsi="Times New Roman" w:cs="Times New Roman"/>
                <w:b/>
              </w:rPr>
            </w:pPr>
            <w:r>
              <w:rPr>
                <w:rFonts w:ascii="Times New Roman" w:hAnsi="Times New Roman" w:cs="Times New Roman"/>
                <w:b/>
              </w:rPr>
              <w:t>2023 г.</w:t>
            </w:r>
          </w:p>
        </w:tc>
        <w:tc>
          <w:tcPr>
            <w:tcW w:w="2151" w:type="dxa"/>
            <w:tcBorders>
              <w:top w:val="single" w:sz="4" w:space="0" w:color="000000" w:themeColor="text1"/>
              <w:left w:val="single" w:sz="4" w:space="0" w:color="000000" w:themeColor="text1"/>
              <w:right w:val="single" w:sz="4" w:space="0" w:color="000000" w:themeColor="text1"/>
            </w:tcBorders>
            <w:hideMark/>
          </w:tcPr>
          <w:p w14:paraId="6C2F01BC" w14:textId="77777777" w:rsidR="002634A9" w:rsidRPr="000507E7" w:rsidRDefault="002634A9"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tcPr>
          <w:p w14:paraId="62626E73" w14:textId="77777777" w:rsidR="002634A9" w:rsidRPr="000507E7" w:rsidRDefault="002634A9" w:rsidP="00A611AE">
            <w:pPr>
              <w:widowControl w:val="0"/>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75341401" w14:textId="77777777" w:rsidR="002634A9" w:rsidRPr="000507E7" w:rsidRDefault="002634A9" w:rsidP="00A611AE">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69F06F95" w14:textId="77777777" w:rsidR="002634A9" w:rsidRPr="000507E7" w:rsidRDefault="002634A9" w:rsidP="00A611AE">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учить ходить, с высоким подниманием колен, по одному, в разных направлениях: по прямой, по кругу, «змейкой».</w:t>
            </w:r>
          </w:p>
          <w:p w14:paraId="47F5A5D5" w14:textId="77777777" w:rsidR="002634A9" w:rsidRPr="000507E7" w:rsidRDefault="00D170B7" w:rsidP="00A611AE">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у</w:t>
            </w:r>
            <w:r w:rsidR="002634A9" w:rsidRPr="000507E7">
              <w:rPr>
                <w:rFonts w:ascii="Times New Roman" w:eastAsia="Times New Roman" w:hAnsi="Times New Roman" w:cs="Times New Roman"/>
                <w:lang w:val="kk-KZ"/>
              </w:rPr>
              <w:t>чить ходить с выполнением заданий: держась за веревку, обходить предметы.</w:t>
            </w:r>
          </w:p>
          <w:p w14:paraId="35E7BC23" w14:textId="77777777" w:rsidR="002634A9" w:rsidRPr="000507E7" w:rsidRDefault="002634A9" w:rsidP="00A611AE">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p>
          <w:p w14:paraId="162969CD" w14:textId="77777777" w:rsidR="002634A9" w:rsidRPr="000507E7" w:rsidRDefault="002634A9" w:rsidP="00A611AE">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развивать умение ходить по прямой дорожке, умение ходить по дощечкам положенным на расстоянии 10 см одна от другой.</w:t>
            </w:r>
          </w:p>
          <w:p w14:paraId="4DCCA434"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b/>
                <w:lang w:val="kk-KZ"/>
              </w:rPr>
              <w:lastRenderedPageBreak/>
              <w:t>Б</w:t>
            </w:r>
            <w:proofErr w:type="spellStart"/>
            <w:r w:rsidRPr="000507E7">
              <w:rPr>
                <w:rFonts w:ascii="Times New Roman" w:eastAsia="Times New Roman" w:hAnsi="Times New Roman" w:cs="Times New Roman"/>
                <w:b/>
              </w:rPr>
              <w:t>ег</w:t>
            </w:r>
            <w:proofErr w:type="spellEnd"/>
            <w:r w:rsidRPr="000507E7">
              <w:rPr>
                <w:rFonts w:ascii="Times New Roman" w:eastAsia="Times New Roman" w:hAnsi="Times New Roman" w:cs="Times New Roman"/>
              </w:rPr>
              <w:t xml:space="preserve"> </w:t>
            </w:r>
          </w:p>
          <w:p w14:paraId="3EC44AB6"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бегать обычно, на носках в разных направлениях: по кругу, «змейкой», врассыпную; с выполнением определенных заданий: с остановкой, по сигналу в указанное место</w:t>
            </w:r>
          </w:p>
          <w:p w14:paraId="0B731092"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r w:rsidRPr="000507E7">
              <w:rPr>
                <w:rFonts w:ascii="Times New Roman" w:eastAsia="Times New Roman" w:hAnsi="Times New Roman" w:cs="Times New Roman"/>
              </w:rPr>
              <w:t xml:space="preserve"> </w:t>
            </w:r>
          </w:p>
          <w:p w14:paraId="584F6C75" w14:textId="77777777" w:rsidR="002634A9" w:rsidRPr="000507E7" w:rsidRDefault="00C375AB"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Закреплять умение</w:t>
            </w:r>
            <w:r w:rsidR="002634A9" w:rsidRPr="000507E7">
              <w:rPr>
                <w:rFonts w:ascii="Times New Roman" w:eastAsia="Times New Roman" w:hAnsi="Times New Roman" w:cs="Times New Roman"/>
              </w:rPr>
              <w:t xml:space="preserve"> бросать предметы на дальность правой и левой рукой (на расстояние 2,5-5 м), в горизонтальную цель двумя руками снизу. </w:t>
            </w:r>
          </w:p>
          <w:p w14:paraId="7A009FEA"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Ползание, лазанье:</w:t>
            </w:r>
            <w:r w:rsidRPr="000507E7">
              <w:rPr>
                <w:rFonts w:ascii="Times New Roman" w:eastAsia="Times New Roman" w:hAnsi="Times New Roman" w:cs="Times New Roman"/>
              </w:rPr>
              <w:t xml:space="preserve"> </w:t>
            </w:r>
          </w:p>
          <w:p w14:paraId="0503C4EE"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ползать по доске, положенной на пол, проползать под дугой, высотой 40 см.</w:t>
            </w:r>
          </w:p>
          <w:p w14:paraId="7CA687BE"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Прыжки</w:t>
            </w:r>
          </w:p>
          <w:p w14:paraId="1BB28773"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учить прыгать на двух ногах вокруг предметов и между ними; </w:t>
            </w:r>
          </w:p>
          <w:p w14:paraId="2B031155" w14:textId="77777777" w:rsidR="002634A9" w:rsidRPr="000507E7" w:rsidRDefault="00316BC4"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w:t>
            </w:r>
            <w:r w:rsidR="002634A9" w:rsidRPr="000507E7">
              <w:rPr>
                <w:rFonts w:ascii="Times New Roman" w:eastAsia="Times New Roman" w:hAnsi="Times New Roman" w:cs="Times New Roman"/>
              </w:rPr>
              <w:t>чить прыгать с высоты 15-20 см</w:t>
            </w:r>
          </w:p>
          <w:p w14:paraId="2FBCB974"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Построение, перестроение.</w:t>
            </w:r>
            <w:r w:rsidRPr="000507E7">
              <w:rPr>
                <w:rFonts w:ascii="Times New Roman" w:eastAsia="Times New Roman" w:hAnsi="Times New Roman" w:cs="Times New Roman"/>
              </w:rPr>
              <w:t xml:space="preserve"> </w:t>
            </w:r>
          </w:p>
          <w:p w14:paraId="76236D3B"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построению друг за другом, рядом друг с другом.</w:t>
            </w:r>
          </w:p>
          <w:p w14:paraId="48226552"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r w:rsidRPr="000507E7">
              <w:rPr>
                <w:rFonts w:ascii="Times New Roman" w:eastAsia="Times New Roman" w:hAnsi="Times New Roman" w:cs="Times New Roman"/>
              </w:rPr>
              <w:t xml:space="preserve"> Продолжать формировать умение выполнять знакомые, ранее выученные упражнения и движения под сопровождение музыки.</w:t>
            </w:r>
          </w:p>
          <w:p w14:paraId="6A95E26A" w14:textId="77777777" w:rsidR="002634A9" w:rsidRPr="000507E7" w:rsidRDefault="002634A9" w:rsidP="00A611AE">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131BDE5E" w14:textId="77777777" w:rsidR="002634A9" w:rsidRPr="000507E7" w:rsidRDefault="002634A9" w:rsidP="00A611AE">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2F2E782B" w14:textId="77777777" w:rsidR="002634A9" w:rsidRPr="000507E7" w:rsidRDefault="002634A9" w:rsidP="00A611AE">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перекладывать предметы из одной руки в другую перед собой;</w:t>
            </w:r>
          </w:p>
          <w:p w14:paraId="24C4D00E" w14:textId="77777777" w:rsidR="002634A9" w:rsidRPr="000507E7" w:rsidRDefault="002634A9" w:rsidP="00A611AE">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вытягивать руки вперед, в стороны, поворачивать их ладонями вверх;</w:t>
            </w:r>
          </w:p>
          <w:p w14:paraId="2D6E7909" w14:textId="77777777" w:rsidR="002634A9" w:rsidRPr="000507E7" w:rsidRDefault="002634A9" w:rsidP="00A611AE">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хлопать руками перед собой и над головой</w:t>
            </w:r>
          </w:p>
          <w:p w14:paraId="022620D8" w14:textId="77777777" w:rsidR="002634A9" w:rsidRPr="000507E7" w:rsidRDefault="002634A9" w:rsidP="00A611AE">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поднимать и опускать кисти, шевелить пальцами.</w:t>
            </w:r>
          </w:p>
          <w:p w14:paraId="0BC6B864" w14:textId="77777777" w:rsidR="002634A9" w:rsidRPr="000507E7" w:rsidRDefault="002634A9" w:rsidP="00A611AE">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туловища:</w:t>
            </w:r>
          </w:p>
          <w:p w14:paraId="619C9777" w14:textId="77777777" w:rsidR="002634A9" w:rsidRPr="000507E7" w:rsidRDefault="002634A9" w:rsidP="00A611AE">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Формировать умение передавать мяч друг другу с поворотом в стороны (вправо-влево);</w:t>
            </w:r>
          </w:p>
          <w:p w14:paraId="4F6B9779" w14:textId="77777777" w:rsidR="002634A9" w:rsidRPr="000507E7" w:rsidRDefault="002634A9" w:rsidP="00A611AE">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 xml:space="preserve">Продолжать развивать умение поднимать и опускать ноги (из положения лежа на спине); </w:t>
            </w:r>
          </w:p>
          <w:p w14:paraId="6D9ED30C" w14:textId="77777777" w:rsidR="002634A9" w:rsidRPr="000507E7" w:rsidRDefault="002634A9" w:rsidP="00A611AE">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Формировать умение двигать ногами (из положения лежа на спине).</w:t>
            </w:r>
          </w:p>
          <w:p w14:paraId="01136840" w14:textId="77777777" w:rsidR="002634A9" w:rsidRPr="000507E7" w:rsidRDefault="002634A9" w:rsidP="00A611AE">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ног:</w:t>
            </w:r>
          </w:p>
          <w:p w14:paraId="60932083" w14:textId="77777777" w:rsidR="002634A9" w:rsidRPr="000507E7" w:rsidRDefault="00E92BFD" w:rsidP="00A611AE">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о</w:t>
            </w:r>
            <w:r w:rsidR="002634A9" w:rsidRPr="000507E7">
              <w:rPr>
                <w:rFonts w:ascii="Times New Roman" w:eastAsia="Times New Roman" w:hAnsi="Times New Roman" w:cs="Times New Roman"/>
              </w:rPr>
              <w:t xml:space="preserve">бучать приседать, обхватывая колени руками и наклоняя голову; </w:t>
            </w:r>
          </w:p>
          <w:p w14:paraId="07532373" w14:textId="77777777" w:rsidR="002634A9" w:rsidRPr="000507E7" w:rsidRDefault="002634A9" w:rsidP="00A611AE">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выставлять ногу в сторону;</w:t>
            </w:r>
          </w:p>
          <w:p w14:paraId="1B83BA43" w14:textId="77777777" w:rsidR="002634A9" w:rsidRPr="000507E7" w:rsidRDefault="00E92BFD" w:rsidP="00A611AE">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о</w:t>
            </w:r>
            <w:r w:rsidR="002634A9" w:rsidRPr="000507E7">
              <w:rPr>
                <w:rFonts w:ascii="Times New Roman" w:eastAsia="Times New Roman" w:hAnsi="Times New Roman" w:cs="Times New Roman"/>
              </w:rPr>
              <w:t>бучать ходить по палке, валику (диаметр 6–8 сантиметров) приставным шагом.</w:t>
            </w:r>
          </w:p>
          <w:p w14:paraId="278D5AC2" w14:textId="77777777" w:rsidR="002634A9" w:rsidRPr="000507E7" w:rsidRDefault="002634A9" w:rsidP="00A611AE">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Подвижные игры</w:t>
            </w:r>
          </w:p>
          <w:p w14:paraId="74DF83B7"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поддерживать интерес к подвижным играм, развивать умение ориентироваться в пространстве, обучать умению действовать в соответствии со знаками «беги», «держись», «вставай», </w:t>
            </w:r>
          </w:p>
          <w:p w14:paraId="3DCCE902"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играть в национальные подвижные игры.</w:t>
            </w:r>
          </w:p>
          <w:p w14:paraId="7913D05C" w14:textId="77777777" w:rsidR="002634A9" w:rsidRPr="000507E7" w:rsidRDefault="002634A9" w:rsidP="00A611AE">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Самостоятельная двигательная активность</w:t>
            </w:r>
          </w:p>
          <w:p w14:paraId="082D4313" w14:textId="77777777" w:rsidR="002634A9" w:rsidRPr="000507E7" w:rsidRDefault="002634A9" w:rsidP="00A611AE">
            <w:pPr>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развивать самостоятельность и активность детей в процессе выполнении движений. Продолжать поощрять самостоятельные игры с колясками, автомобилями. </w:t>
            </w:r>
          </w:p>
          <w:p w14:paraId="4B72E7E0" w14:textId="77777777" w:rsidR="002634A9" w:rsidRPr="000507E7" w:rsidRDefault="00D90F3F" w:rsidP="00A611AE">
            <w:pPr>
              <w:jc w:val="both"/>
              <w:rPr>
                <w:rFonts w:ascii="Times New Roman" w:eastAsia="Times New Roman" w:hAnsi="Times New Roman" w:cs="Times New Roman"/>
              </w:rPr>
            </w:pPr>
            <w:r w:rsidRPr="000507E7">
              <w:rPr>
                <w:rFonts w:ascii="Times New Roman" w:eastAsia="Times New Roman" w:hAnsi="Times New Roman" w:cs="Times New Roman"/>
              </w:rPr>
              <w:t>Продолжать р</w:t>
            </w:r>
            <w:r w:rsidR="002634A9" w:rsidRPr="000507E7">
              <w:rPr>
                <w:rFonts w:ascii="Times New Roman" w:eastAsia="Times New Roman" w:hAnsi="Times New Roman" w:cs="Times New Roman"/>
              </w:rPr>
              <w:t>азвивать навыки лазания.</w:t>
            </w:r>
          </w:p>
          <w:p w14:paraId="12364A27" w14:textId="77777777" w:rsidR="002634A9" w:rsidRPr="000507E7" w:rsidRDefault="002634A9" w:rsidP="00A611AE">
            <w:pPr>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Спортивные упражнения</w:t>
            </w:r>
          </w:p>
          <w:p w14:paraId="47C78279"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
                <w:bCs/>
              </w:rPr>
              <w:t>Катание на санках.</w:t>
            </w:r>
            <w:r w:rsidRPr="000507E7">
              <w:rPr>
                <w:rFonts w:ascii="Times New Roman" w:eastAsia="Times New Roman" w:hAnsi="Times New Roman" w:cs="Times New Roman"/>
                <w:bCs/>
              </w:rPr>
              <w:t xml:space="preserve"> </w:t>
            </w:r>
          </w:p>
          <w:p w14:paraId="4BE540A9" w14:textId="77777777" w:rsidR="002634A9" w:rsidRPr="000507E7" w:rsidRDefault="00A01A15"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 у</w:t>
            </w:r>
            <w:r w:rsidR="002634A9" w:rsidRPr="000507E7">
              <w:rPr>
                <w:rFonts w:ascii="Times New Roman" w:eastAsia="Times New Roman" w:hAnsi="Times New Roman" w:cs="Times New Roman"/>
                <w:bCs/>
              </w:rPr>
              <w:t>чить катать на санках друг друга.</w:t>
            </w:r>
          </w:p>
          <w:p w14:paraId="34EE7208" w14:textId="77777777" w:rsidR="002634A9" w:rsidRPr="000507E7" w:rsidRDefault="002634A9" w:rsidP="00A611AE">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3A996031"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lastRenderedPageBreak/>
              <w:t>Продолжать формировать у детей соблюдение гигиенических навыков в повседневной жизни. Продолжать развивать навыки мытья рук перед едой, чистки зубов утром и вечером.</w:t>
            </w:r>
          </w:p>
          <w:p w14:paraId="290C15FD"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Развивать культурно-гигиенические навыки, формировать элементарные навыки поведения во время приема пищи, умывания.</w:t>
            </w:r>
          </w:p>
          <w:p w14:paraId="4FB44AC0"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у детей умение  следить за своим внешним видом; правильно пользоваться мылом, мыть руки, лицо, уши, вытирать насухо после мытья, вешать на место полотенце.</w:t>
            </w:r>
          </w:p>
          <w:p w14:paraId="52A4784C"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навыки культурного поведения за столом: правильно поль</w:t>
            </w:r>
            <w:r w:rsidR="00114092" w:rsidRPr="000507E7">
              <w:rPr>
                <w:rFonts w:ascii="Times New Roman" w:eastAsia="Times New Roman" w:hAnsi="Times New Roman" w:cs="Times New Roman"/>
                <w:bCs/>
              </w:rPr>
              <w:t>зоваться столовой ложкой</w:t>
            </w:r>
            <w:r w:rsidRPr="000507E7">
              <w:rPr>
                <w:rFonts w:ascii="Times New Roman" w:eastAsia="Times New Roman" w:hAnsi="Times New Roman" w:cs="Times New Roman"/>
                <w:bCs/>
              </w:rPr>
              <w:t>, салфеткой; не крошить хлеб,</w:t>
            </w:r>
            <w:r w:rsidRPr="000507E7">
              <w:rPr>
                <w:rFonts w:ascii="Times New Roman" w:eastAsia="Times New Roman" w:hAnsi="Times New Roman" w:cs="Times New Roman"/>
                <w:b/>
                <w:color w:val="C00000"/>
                <w:lang w:val="kk-KZ"/>
              </w:rPr>
              <w:t xml:space="preserve"> </w:t>
            </w:r>
            <w:r w:rsidRPr="000507E7">
              <w:rPr>
                <w:rFonts w:ascii="Times New Roman" w:eastAsia="Times New Roman" w:hAnsi="Times New Roman" w:cs="Times New Roman"/>
                <w:color w:val="000000"/>
              </w:rPr>
              <w:t>пережевывать пищу с закрытым ртом. Формировать навык не разговаривать с полным ртом.</w:t>
            </w:r>
          </w:p>
          <w:p w14:paraId="0AA7DF91" w14:textId="77777777" w:rsidR="002634A9" w:rsidRPr="000507E7" w:rsidRDefault="002634A9" w:rsidP="00A611AE">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65387CFD"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14:paraId="431FE268" w14:textId="77777777" w:rsidR="002634A9" w:rsidRPr="000507E7" w:rsidRDefault="002634A9" w:rsidP="00A611AE">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w:t>
            </w:r>
            <w:r w:rsidR="00B07321" w:rsidRPr="000507E7">
              <w:rPr>
                <w:rFonts w:ascii="Times New Roman" w:eastAsia="Times New Roman" w:hAnsi="Times New Roman" w:cs="Times New Roman"/>
                <w:b/>
                <w:u w:val="single"/>
              </w:rPr>
              <w:t xml:space="preserve"> привычек</w:t>
            </w:r>
            <w:r w:rsidRPr="000507E7">
              <w:rPr>
                <w:rFonts w:ascii="Times New Roman" w:eastAsia="Times New Roman" w:hAnsi="Times New Roman" w:cs="Times New Roman"/>
                <w:b/>
                <w:u w:val="single"/>
              </w:rPr>
              <w:t xml:space="preserve"> здорового образа жизни</w:t>
            </w:r>
          </w:p>
          <w:p w14:paraId="393D8A38"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Развивать умение различать и называть органы чувств (уши, глаза, нос, рот), давать представление об их роли в организме.</w:t>
            </w:r>
          </w:p>
          <w:p w14:paraId="08EC6967" w14:textId="77777777" w:rsidR="002634A9" w:rsidRPr="000507E7" w:rsidRDefault="00B07321"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Закреплять</w:t>
            </w:r>
            <w:r w:rsidR="002634A9" w:rsidRPr="000507E7">
              <w:rPr>
                <w:rFonts w:ascii="Times New Roman" w:eastAsia="Times New Roman" w:hAnsi="Times New Roman" w:cs="Times New Roman"/>
                <w:bCs/>
              </w:rPr>
              <w:t xml:space="preserve"> представления о том, что такое «здоровый образ жизни» и его соблюдении.</w:t>
            </w:r>
          </w:p>
          <w:p w14:paraId="70944CD6"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первоначальные представления о полезной (овощи, фрукты, молочные продукты и т.д.) и вредной для здоровья человека пище (сладости, пироги, сладкие газированные напитки и т.д.).</w:t>
            </w:r>
          </w:p>
          <w:p w14:paraId="0454A555" w14:textId="77777777" w:rsidR="002634A9" w:rsidRPr="000507E7" w:rsidRDefault="002634A9" w:rsidP="00A611AE">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rPr>
              <w:t xml:space="preserve">Продолжать развивать </w:t>
            </w:r>
            <w:r w:rsidRPr="000507E7">
              <w:rPr>
                <w:rFonts w:ascii="Times New Roman" w:eastAsia="Times New Roman" w:hAnsi="Times New Roman" w:cs="Times New Roman"/>
                <w:bCs/>
                <w:lang w:val="kk-KZ"/>
              </w:rPr>
              <w:t>представление о значении физической активности (утренняя зарядка, закаливание).</w:t>
            </w:r>
          </w:p>
          <w:p w14:paraId="3E575D75" w14:textId="77777777" w:rsidR="002634A9" w:rsidRPr="000507E7" w:rsidRDefault="002634A9" w:rsidP="00A611AE">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знакомить детей с упражнениями, укрепляющими органы тела и систему организма.</w:t>
            </w:r>
          </w:p>
          <w:p w14:paraId="38A93875" w14:textId="77777777" w:rsidR="002634A9" w:rsidRPr="000507E7" w:rsidRDefault="002634A9" w:rsidP="00A611AE">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 xml:space="preserve">Продолжать формировать  умение рассказывать взрослым о своем самочувствии, осознавать необходимость при заболевании обращаться к врачу, лечиться. </w:t>
            </w:r>
          </w:p>
          <w:p w14:paraId="4EE7AA02" w14:textId="77777777" w:rsidR="002634A9" w:rsidRPr="000507E7" w:rsidRDefault="002634A9" w:rsidP="00A611AE">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2871EFD6" w14:textId="77777777" w:rsidR="002634A9" w:rsidRPr="000507E7" w:rsidRDefault="002634A9" w:rsidP="00A611AE">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проводить закаливающие мероприятия с использованием природных факторов, учитывая здоровье детей и местные условия.</w:t>
            </w:r>
          </w:p>
          <w:p w14:paraId="360AA7CE" w14:textId="77777777" w:rsidR="002634A9" w:rsidRPr="000507E7" w:rsidRDefault="002634A9" w:rsidP="00A611AE">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Обеспечивать длительность пребывания на свежем воздухе в соответствии с распорядком дня.</w:t>
            </w:r>
          </w:p>
          <w:p w14:paraId="51D4531D"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lang w:val="kk-KZ"/>
              </w:rPr>
              <w:t>Мотивировать детей</w:t>
            </w:r>
            <w:r w:rsidRPr="000507E7">
              <w:rPr>
                <w:rFonts w:ascii="Times New Roman" w:eastAsia="Times New Roman" w:hAnsi="Times New Roman" w:cs="Times New Roman"/>
              </w:rPr>
              <w:t xml:space="preserve"> к участию в подвижных играх и физических упражнениях на прогулке.</w:t>
            </w:r>
          </w:p>
          <w:p w14:paraId="59857219" w14:textId="77777777" w:rsidR="002634A9" w:rsidRPr="000507E7" w:rsidRDefault="002634A9" w:rsidP="00A611AE">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выполнять закаливающие процедуры, гимнастику и массаж, с учетом  дифференцированного подхода к детям с учетом состояния их здоровья</w:t>
            </w:r>
          </w:p>
          <w:p w14:paraId="6F771EDE" w14:textId="77777777" w:rsidR="002634A9" w:rsidRPr="000507E7" w:rsidRDefault="002634A9" w:rsidP="00A611AE">
            <w:pPr>
              <w:widowControl w:val="0"/>
              <w:jc w:val="both"/>
              <w:rPr>
                <w:rFonts w:ascii="Times New Roman" w:eastAsia="Times New Roman" w:hAnsi="Times New Roman" w:cs="Times New Roman"/>
                <w:bCs/>
              </w:rPr>
            </w:pPr>
            <w:r w:rsidRPr="000507E7">
              <w:rPr>
                <w:rFonts w:ascii="Times New Roman" w:eastAsia="Times New Roman" w:hAnsi="Times New Roman" w:cs="Times New Roman"/>
              </w:rPr>
              <w:t>Развивать умение выполнять дыхательные упражнения.</w:t>
            </w:r>
          </w:p>
        </w:tc>
      </w:tr>
      <w:tr w:rsidR="002634A9" w:rsidRPr="000507E7" w14:paraId="4F0EF4FD" w14:textId="77777777" w:rsidTr="005F7F63">
        <w:tc>
          <w:tcPr>
            <w:tcW w:w="1418" w:type="dxa"/>
            <w:vMerge/>
            <w:tcBorders>
              <w:left w:val="single" w:sz="4" w:space="0" w:color="000000" w:themeColor="text1"/>
              <w:right w:val="single" w:sz="4" w:space="0" w:color="000000" w:themeColor="text1"/>
            </w:tcBorders>
          </w:tcPr>
          <w:p w14:paraId="2E1A5D77" w14:textId="77777777" w:rsidR="002634A9" w:rsidRPr="000507E7" w:rsidRDefault="002634A9"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065B6" w14:textId="77777777" w:rsidR="002634A9" w:rsidRPr="000507E7" w:rsidRDefault="002634A9"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ADBE6" w14:textId="77777777" w:rsidR="002634A9" w:rsidRPr="000507E7" w:rsidRDefault="002634A9" w:rsidP="00A611AE">
            <w:pPr>
              <w:widowControl w:val="0"/>
              <w:jc w:val="both"/>
              <w:rPr>
                <w:rFonts w:ascii="Times New Roman" w:eastAsia="Times New Roman" w:hAnsi="Times New Roman" w:cs="Times New Roman"/>
                <w:b/>
                <w:bCs/>
                <w:lang w:eastAsia="en-US"/>
              </w:rPr>
            </w:pPr>
            <w:r w:rsidRPr="000507E7">
              <w:rPr>
                <w:rFonts w:ascii="Times New Roman" w:eastAsia="Times New Roman" w:hAnsi="Times New Roman" w:cs="Times New Roman"/>
                <w:b/>
                <w:bCs/>
                <w:lang w:eastAsia="en-US"/>
              </w:rPr>
              <w:t xml:space="preserve">Звуковая культура речи </w:t>
            </w:r>
          </w:p>
          <w:p w14:paraId="5D62C5CB" w14:textId="77777777" w:rsidR="002634A9" w:rsidRPr="000507E7" w:rsidRDefault="002634A9" w:rsidP="00A611AE">
            <w:pPr>
              <w:widowControl w:val="0"/>
              <w:jc w:val="both"/>
              <w:rPr>
                <w:rFonts w:ascii="Times New Roman" w:eastAsia="Times New Roman" w:hAnsi="Times New Roman" w:cs="Times New Roman"/>
                <w:bCs/>
                <w:lang w:eastAsia="en-US"/>
              </w:rPr>
            </w:pPr>
            <w:r w:rsidRPr="000507E7">
              <w:rPr>
                <w:rFonts w:ascii="Times New Roman" w:eastAsia="Times New Roman" w:hAnsi="Times New Roman" w:cs="Times New Roman"/>
                <w:bCs/>
                <w:lang w:eastAsia="en-US"/>
              </w:rPr>
              <w:t>Продолжать совершенствовать артикуляцию звуков, формировать умение произносить согласные звуки</w:t>
            </w:r>
            <w:r w:rsidRPr="000507E7">
              <w:rPr>
                <w:rFonts w:ascii="Times New Roman" w:eastAsia="Times New Roman" w:hAnsi="Times New Roman" w:cs="Times New Roman"/>
                <w:bCs/>
                <w:color w:val="000000"/>
                <w:lang w:val="kk-KZ" w:eastAsia="en-US"/>
              </w:rPr>
              <w:t xml:space="preserve"> (п-б, т-д)</w:t>
            </w:r>
            <w:r w:rsidRPr="000507E7">
              <w:rPr>
                <w:rFonts w:ascii="Times New Roman" w:eastAsia="Times New Roman" w:hAnsi="Times New Roman" w:cs="Times New Roman"/>
                <w:bCs/>
                <w:lang w:eastAsia="en-US"/>
              </w:rPr>
              <w:t xml:space="preserve">, уточнять и фиксировать артикуляцию звуков в словах. </w:t>
            </w:r>
          </w:p>
          <w:p w14:paraId="314AE246" w14:textId="77777777" w:rsidR="002634A9" w:rsidRPr="000507E7" w:rsidRDefault="002634A9" w:rsidP="00A611AE">
            <w:pPr>
              <w:jc w:val="both"/>
              <w:rPr>
                <w:rFonts w:ascii="Times New Roman" w:hAnsi="Times New Roman" w:cs="Times New Roman"/>
                <w:b/>
                <w:color w:val="000000"/>
              </w:rPr>
            </w:pPr>
            <w:r w:rsidRPr="000507E7">
              <w:rPr>
                <w:rFonts w:ascii="Times New Roman" w:hAnsi="Times New Roman" w:cs="Times New Roman"/>
                <w:b/>
                <w:color w:val="000000"/>
              </w:rPr>
              <w:t>Словарный запас</w:t>
            </w:r>
          </w:p>
          <w:p w14:paraId="20D775FE" w14:textId="77777777" w:rsidR="002634A9" w:rsidRPr="000507E7" w:rsidRDefault="002634A9" w:rsidP="00A611AE">
            <w:pPr>
              <w:widowControl w:val="0"/>
              <w:jc w:val="both"/>
              <w:rPr>
                <w:rFonts w:ascii="Times New Roman" w:eastAsia="Times New Roman" w:hAnsi="Times New Roman" w:cs="Times New Roman"/>
                <w:bCs/>
                <w:color w:val="FF0000"/>
                <w:lang w:val="kk-KZ"/>
              </w:rPr>
            </w:pPr>
            <w:r w:rsidRPr="000507E7">
              <w:rPr>
                <w:rFonts w:ascii="Times New Roman" w:hAnsi="Times New Roman" w:cs="Times New Roman"/>
                <w:color w:val="000000"/>
              </w:rPr>
              <w:t xml:space="preserve">Продолжать развивать словарный запас детей через игры и игровые упражнения, обогащать словарный запас обобщающими словами, выражающими качество и свойства предметов, по общим (посуда, мебель) и особым признакам. Продолжать </w:t>
            </w:r>
            <w:r w:rsidRPr="000507E7">
              <w:rPr>
                <w:rFonts w:ascii="Times New Roman" w:hAnsi="Times New Roman" w:cs="Times New Roman"/>
              </w:rPr>
              <w:t>о</w:t>
            </w:r>
            <w:r w:rsidRPr="000507E7">
              <w:rPr>
                <w:rFonts w:ascii="Times New Roman" w:eastAsia="Times New Roman" w:hAnsi="Times New Roman" w:cs="Times New Roman"/>
                <w:bCs/>
                <w:lang w:val="kk-KZ"/>
              </w:rPr>
              <w:t>богащать словарный запас детей через пение песен.</w:t>
            </w:r>
          </w:p>
          <w:p w14:paraId="04D64D98" w14:textId="77777777" w:rsidR="002634A9" w:rsidRPr="000507E7" w:rsidRDefault="002634A9" w:rsidP="00A611AE">
            <w:pPr>
              <w:jc w:val="both"/>
              <w:rPr>
                <w:rFonts w:ascii="Times New Roman" w:hAnsi="Times New Roman" w:cs="Times New Roman"/>
                <w:b/>
                <w:color w:val="000000"/>
              </w:rPr>
            </w:pPr>
            <w:r w:rsidRPr="000507E7">
              <w:rPr>
                <w:rFonts w:ascii="Times New Roman" w:hAnsi="Times New Roman" w:cs="Times New Roman"/>
                <w:b/>
                <w:color w:val="000000"/>
              </w:rPr>
              <w:t>Грамматический строй речи:</w:t>
            </w:r>
          </w:p>
          <w:p w14:paraId="2C6B7C2A" w14:textId="77777777" w:rsidR="002634A9" w:rsidRPr="000507E7" w:rsidRDefault="002634A9" w:rsidP="00A611AE">
            <w:pPr>
              <w:jc w:val="both"/>
              <w:rPr>
                <w:rFonts w:ascii="Times New Roman" w:hAnsi="Times New Roman" w:cs="Times New Roman"/>
                <w:color w:val="000000"/>
              </w:rPr>
            </w:pPr>
            <w:r w:rsidRPr="000507E7">
              <w:rPr>
                <w:rFonts w:ascii="Times New Roman" w:hAnsi="Times New Roman" w:cs="Times New Roman"/>
                <w:color w:val="000000"/>
              </w:rPr>
              <w:t>Обучать умению согласовывать слова в роде, числе, падеже; употреблять существительные с предлогами  «на», «под»</w:t>
            </w:r>
          </w:p>
          <w:p w14:paraId="328716B9" w14:textId="77777777" w:rsidR="002634A9" w:rsidRPr="000507E7" w:rsidRDefault="002634A9" w:rsidP="00A611AE">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037F8B48" w14:textId="77777777" w:rsidR="002634A9" w:rsidRPr="000507E7" w:rsidRDefault="002634A9" w:rsidP="00A611AE">
            <w:pPr>
              <w:jc w:val="both"/>
              <w:rPr>
                <w:rFonts w:ascii="Times New Roman" w:hAnsi="Times New Roman" w:cs="Times New Roman"/>
                <w:color w:val="000000"/>
              </w:rPr>
            </w:pPr>
            <w:r w:rsidRPr="000507E7">
              <w:rPr>
                <w:rFonts w:ascii="Times New Roman" w:hAnsi="Times New Roman" w:cs="Times New Roman"/>
                <w:color w:val="000000"/>
              </w:rPr>
              <w:t xml:space="preserve">Продолжать формировать умение делиться впечатлениями после рассматривания картин, наблюдения за объектами живой и неживой природы, прослушивания произведений. Формировать умение строить диалог с взрослыми, слушать заданные вопросы и давать полные ответы. Вызывать интерес к  драматизации знакомых сказок, использовать выразительные </w:t>
            </w:r>
            <w:r w:rsidRPr="000507E7">
              <w:rPr>
                <w:rFonts w:ascii="Times New Roman" w:hAnsi="Times New Roman" w:cs="Times New Roman"/>
                <w:color w:val="000000"/>
              </w:rPr>
              <w:lastRenderedPageBreak/>
              <w:t>простые приемы ритма голоса для описания персонажей.</w:t>
            </w:r>
          </w:p>
        </w:tc>
      </w:tr>
      <w:tr w:rsidR="002634A9" w:rsidRPr="000507E7" w14:paraId="0F202687" w14:textId="77777777" w:rsidTr="005F7F63">
        <w:tc>
          <w:tcPr>
            <w:tcW w:w="1418" w:type="dxa"/>
            <w:vMerge/>
            <w:tcBorders>
              <w:left w:val="single" w:sz="4" w:space="0" w:color="000000" w:themeColor="text1"/>
              <w:right w:val="single" w:sz="4" w:space="0" w:color="000000" w:themeColor="text1"/>
            </w:tcBorders>
          </w:tcPr>
          <w:p w14:paraId="0BD971B8" w14:textId="77777777" w:rsidR="002634A9" w:rsidRPr="000507E7" w:rsidRDefault="002634A9"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C5139" w14:textId="77777777" w:rsidR="002634A9" w:rsidRPr="000507E7" w:rsidRDefault="002634A9" w:rsidP="005F7F63">
            <w:pPr>
              <w:jc w:val="center"/>
              <w:rPr>
                <w:rFonts w:ascii="Times New Roman" w:hAnsi="Times New Roman" w:cs="Times New Roman"/>
                <w:b/>
              </w:rPr>
            </w:pPr>
            <w:r w:rsidRPr="000507E7">
              <w:rPr>
                <w:rFonts w:ascii="Times New Roman" w:hAnsi="Times New Roman" w:cs="Times New Roman"/>
                <w:b/>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4C616" w14:textId="77777777" w:rsidR="002634A9" w:rsidRPr="000507E7" w:rsidRDefault="002634A9" w:rsidP="00A611AE">
            <w:pPr>
              <w:pStyle w:val="a4"/>
              <w:ind w:left="0" w:hanging="36"/>
              <w:jc w:val="both"/>
              <w:rPr>
                <w:rFonts w:ascii="Times New Roman" w:hAnsi="Times New Roman" w:cs="Times New Roman"/>
              </w:rPr>
            </w:pPr>
            <w:r w:rsidRPr="000507E7">
              <w:rPr>
                <w:rFonts w:ascii="Times New Roman" w:hAnsi="Times New Roman" w:cs="Times New Roman"/>
              </w:rPr>
              <w:t>Продолжать воспитывать умение слушать новые сказки, рассказы, стихи, понимать содержания сказки, запоминать образные слова, сопереживать героям произведения, обсуждать с детьми действия героев и последствия их действий.</w:t>
            </w:r>
            <w:r w:rsidRPr="000507E7">
              <w:t xml:space="preserve"> </w:t>
            </w:r>
            <w:r w:rsidRPr="000507E7">
              <w:rPr>
                <w:rFonts w:ascii="Times New Roman" w:hAnsi="Times New Roman" w:cs="Times New Roman"/>
              </w:rPr>
              <w:t>Способствовать участию в совместной игре с взрослым, обыгрыванию простейших сказок.</w:t>
            </w:r>
          </w:p>
          <w:p w14:paraId="245FED52" w14:textId="77777777" w:rsidR="002634A9" w:rsidRPr="000507E7" w:rsidRDefault="002634A9" w:rsidP="00A611AE">
            <w:pPr>
              <w:pStyle w:val="a4"/>
              <w:ind w:left="0" w:hanging="36"/>
              <w:jc w:val="both"/>
              <w:rPr>
                <w:rFonts w:ascii="Times New Roman" w:hAnsi="Times New Roman" w:cs="Times New Roman"/>
              </w:rPr>
            </w:pPr>
            <w:r w:rsidRPr="000507E7">
              <w:rPr>
                <w:rFonts w:ascii="Times New Roman" w:hAnsi="Times New Roman" w:cs="Times New Roman"/>
              </w:rPr>
              <w:t>Продолжать развивать умение читать стихотворения осмысленно и эмоционально.</w:t>
            </w:r>
          </w:p>
        </w:tc>
      </w:tr>
      <w:tr w:rsidR="00A51B8C" w:rsidRPr="000507E7" w14:paraId="1A167264" w14:textId="77777777" w:rsidTr="005F7F63">
        <w:tc>
          <w:tcPr>
            <w:tcW w:w="1418" w:type="dxa"/>
            <w:vMerge/>
            <w:tcBorders>
              <w:left w:val="single" w:sz="4" w:space="0" w:color="000000" w:themeColor="text1"/>
              <w:right w:val="single" w:sz="4" w:space="0" w:color="000000" w:themeColor="text1"/>
            </w:tcBorders>
          </w:tcPr>
          <w:p w14:paraId="5F72C44F" w14:textId="77777777" w:rsidR="00A51B8C" w:rsidRPr="000507E7" w:rsidRDefault="00A51B8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1FE8A" w14:textId="77777777" w:rsidR="00A51B8C" w:rsidRPr="000507E7" w:rsidRDefault="00A51B8C"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EC6EF" w14:textId="77777777" w:rsidR="00D65CAC" w:rsidRPr="000507E7" w:rsidRDefault="00D65CAC" w:rsidP="00A611AE">
            <w:pPr>
              <w:pStyle w:val="11"/>
              <w:ind w:left="0"/>
              <w:jc w:val="both"/>
              <w:rPr>
                <w:color w:val="000000"/>
                <w:sz w:val="22"/>
                <w:szCs w:val="22"/>
                <w:lang w:val="ru-RU"/>
              </w:rPr>
            </w:pPr>
            <w:r w:rsidRPr="000507E7">
              <w:rPr>
                <w:color w:val="000000"/>
                <w:sz w:val="22"/>
                <w:szCs w:val="22"/>
                <w:lang w:val="ru-RU"/>
              </w:rPr>
              <w:t>Звуковая культура речи</w:t>
            </w:r>
          </w:p>
          <w:p w14:paraId="4B526749" w14:textId="77777777" w:rsidR="00D65CAC" w:rsidRPr="000507E7" w:rsidRDefault="00D65CAC" w:rsidP="00A611AE">
            <w:pPr>
              <w:widowControl w:val="0"/>
              <w:suppressAutoHyphens/>
              <w:autoSpaceDE w:val="0"/>
              <w:jc w:val="both"/>
              <w:rPr>
                <w:rFonts w:ascii="Times New Roman" w:hAnsi="Times New Roman" w:cs="Times New Roman"/>
                <w:color w:val="000000"/>
              </w:rPr>
            </w:pPr>
            <w:r w:rsidRPr="000507E7">
              <w:rPr>
                <w:rFonts w:ascii="Times New Roman" w:hAnsi="Times New Roman" w:cs="Times New Roman"/>
                <w:color w:val="000000"/>
              </w:rPr>
              <w:t>Развивать умение правильно произносить слова, произнесенные на казахском языке.</w:t>
            </w:r>
          </w:p>
          <w:p w14:paraId="335138A8" w14:textId="77777777" w:rsidR="00D65CAC" w:rsidRPr="000507E7" w:rsidRDefault="00D65CAC" w:rsidP="00A611AE">
            <w:pPr>
              <w:widowControl w:val="0"/>
              <w:suppressAutoHyphens/>
              <w:autoSpaceDE w:val="0"/>
              <w:jc w:val="both"/>
              <w:rPr>
                <w:rFonts w:ascii="Times New Roman" w:eastAsia="Times New Roman" w:hAnsi="Times New Roman" w:cs="Times New Roman"/>
                <w:bCs/>
                <w:lang w:eastAsia="en-US"/>
              </w:rPr>
            </w:pPr>
            <w:r w:rsidRPr="000507E7">
              <w:rPr>
                <w:rFonts w:ascii="Times New Roman" w:hAnsi="Times New Roman" w:cs="Times New Roman"/>
                <w:color w:val="000000"/>
              </w:rPr>
              <w:t>Учить запоминать слова на казахском языке. Развивать артикуляционный аппарат, учить произносить звук «</w:t>
            </w:r>
            <w:r w:rsidRPr="000507E7">
              <w:rPr>
                <w:rFonts w:ascii="Times New Roman" w:eastAsia="Times New Roman" w:hAnsi="Times New Roman" w:cs="Times New Roman"/>
                <w:bCs/>
                <w:lang w:eastAsia="en-US"/>
              </w:rPr>
              <w:t>ү</w:t>
            </w:r>
            <w:r w:rsidRPr="000507E7">
              <w:rPr>
                <w:rFonts w:ascii="Times New Roman" w:hAnsi="Times New Roman" w:cs="Times New Roman"/>
                <w:color w:val="000000"/>
              </w:rPr>
              <w:t>». Развивать умение правильно произносить специфические звуки казахского языка: «ә», «ө»</w:t>
            </w:r>
            <w:r w:rsidRPr="000507E7">
              <w:t xml:space="preserve"> </w:t>
            </w:r>
            <w:r w:rsidRPr="000507E7">
              <w:rPr>
                <w:rFonts w:ascii="Times New Roman" w:hAnsi="Times New Roman" w:cs="Times New Roman"/>
                <w:color w:val="000000"/>
              </w:rPr>
              <w:t>«қ» в словах.</w:t>
            </w:r>
          </w:p>
          <w:p w14:paraId="4DF75667" w14:textId="77777777" w:rsidR="00D65CAC" w:rsidRPr="000507E7" w:rsidRDefault="00D65CAC" w:rsidP="00A611AE">
            <w:pPr>
              <w:autoSpaceDE w:val="0"/>
              <w:autoSpaceDN w:val="0"/>
              <w:adjustRightInd w:val="0"/>
              <w:jc w:val="both"/>
              <w:rPr>
                <w:rFonts w:ascii="Times New Roman" w:hAnsi="Times New Roman" w:cs="Times New Roman"/>
                <w:b/>
                <w:color w:val="000000"/>
              </w:rPr>
            </w:pPr>
            <w:r w:rsidRPr="000507E7">
              <w:rPr>
                <w:rFonts w:ascii="Times New Roman" w:hAnsi="Times New Roman" w:cs="Times New Roman"/>
                <w:b/>
                <w:color w:val="000000"/>
              </w:rPr>
              <w:t xml:space="preserve">Словарный запас </w:t>
            </w:r>
          </w:p>
          <w:p w14:paraId="24BA914D" w14:textId="77777777" w:rsidR="00D65CAC" w:rsidRPr="000507E7" w:rsidRDefault="00D65CAC" w:rsidP="00A611AE">
            <w:pPr>
              <w:autoSpaceDE w:val="0"/>
              <w:autoSpaceDN w:val="0"/>
              <w:adjustRightInd w:val="0"/>
              <w:jc w:val="both"/>
              <w:rPr>
                <w:rFonts w:ascii="Times New Roman" w:hAnsi="Times New Roman" w:cs="Times New Roman"/>
                <w:color w:val="000000"/>
              </w:rPr>
            </w:pPr>
            <w:r w:rsidRPr="000507E7">
              <w:rPr>
                <w:rFonts w:ascii="Times New Roman" w:hAnsi="Times New Roman" w:cs="Times New Roman"/>
                <w:color w:val="000000"/>
              </w:rPr>
              <w:t>Формировать навыки правильного произношения и понимания значения слов, обозначающих некоторые предметы домашнего обихода.</w:t>
            </w:r>
          </w:p>
          <w:p w14:paraId="2464EF52" w14:textId="77777777" w:rsidR="00D65CAC" w:rsidRPr="000507E7" w:rsidRDefault="00D65CAC" w:rsidP="00A611AE">
            <w:pPr>
              <w:autoSpaceDE w:val="0"/>
              <w:autoSpaceDN w:val="0"/>
              <w:adjustRightInd w:val="0"/>
              <w:jc w:val="both"/>
              <w:rPr>
                <w:rFonts w:ascii="Times New Roman" w:hAnsi="Times New Roman" w:cs="Times New Roman"/>
                <w:color w:val="000000"/>
              </w:rPr>
            </w:pPr>
            <w:r w:rsidRPr="000507E7">
              <w:rPr>
                <w:rFonts w:ascii="Times New Roman" w:hAnsi="Times New Roman" w:cs="Times New Roman"/>
                <w:color w:val="000000"/>
              </w:rPr>
              <w:t>Продолжать развивать навыки правильного произношения и понимания значения слов, обозначающих животных.</w:t>
            </w:r>
          </w:p>
          <w:p w14:paraId="4F3DE70B" w14:textId="77777777" w:rsidR="00D65CAC" w:rsidRPr="000507E7" w:rsidRDefault="00D65CAC" w:rsidP="00A611AE">
            <w:pPr>
              <w:autoSpaceDE w:val="0"/>
              <w:autoSpaceDN w:val="0"/>
              <w:adjustRightInd w:val="0"/>
              <w:jc w:val="both"/>
              <w:rPr>
                <w:rFonts w:ascii="Times New Roman" w:hAnsi="Times New Roman" w:cs="Times New Roman"/>
                <w:b/>
              </w:rPr>
            </w:pPr>
            <w:r w:rsidRPr="000507E7">
              <w:rPr>
                <w:rFonts w:ascii="Times New Roman" w:hAnsi="Times New Roman" w:cs="Times New Roman"/>
                <w:b/>
              </w:rPr>
              <w:t xml:space="preserve">Грамматический строй речи. </w:t>
            </w:r>
          </w:p>
          <w:p w14:paraId="14D56B10" w14:textId="77777777" w:rsidR="00D65CAC" w:rsidRPr="000507E7" w:rsidRDefault="00D65CAC" w:rsidP="00A611AE">
            <w:pPr>
              <w:autoSpaceDE w:val="0"/>
              <w:autoSpaceDN w:val="0"/>
              <w:adjustRightInd w:val="0"/>
              <w:jc w:val="both"/>
              <w:rPr>
                <w:rFonts w:ascii="Times New Roman" w:hAnsi="Times New Roman" w:cs="Times New Roman"/>
              </w:rPr>
            </w:pPr>
            <w:r w:rsidRPr="000507E7">
              <w:rPr>
                <w:rFonts w:ascii="Times New Roman" w:hAnsi="Times New Roman" w:cs="Times New Roman"/>
              </w:rPr>
              <w:t xml:space="preserve">Продолжать развивать  умение понимать словосочетания. Продолжать развивать связную речь (существительные и прилагательные); </w:t>
            </w:r>
          </w:p>
          <w:p w14:paraId="5A790506" w14:textId="77777777" w:rsidR="00D65CAC" w:rsidRPr="000507E7" w:rsidRDefault="00D65CAC" w:rsidP="00A611AE">
            <w:pPr>
              <w:autoSpaceDE w:val="0"/>
              <w:autoSpaceDN w:val="0"/>
              <w:adjustRightInd w:val="0"/>
              <w:jc w:val="both"/>
              <w:rPr>
                <w:rFonts w:ascii="Times New Roman" w:hAnsi="Times New Roman" w:cs="Times New Roman"/>
                <w:b/>
              </w:rPr>
            </w:pPr>
            <w:r w:rsidRPr="000507E7">
              <w:rPr>
                <w:rFonts w:ascii="Times New Roman" w:hAnsi="Times New Roman" w:cs="Times New Roman"/>
                <w:b/>
              </w:rPr>
              <w:t>Связная речь</w:t>
            </w:r>
          </w:p>
          <w:p w14:paraId="6FC2AA91" w14:textId="77777777" w:rsidR="00A51B8C" w:rsidRPr="000507E7" w:rsidRDefault="00D65CAC" w:rsidP="00A611AE">
            <w:pPr>
              <w:autoSpaceDE w:val="0"/>
              <w:autoSpaceDN w:val="0"/>
              <w:adjustRightInd w:val="0"/>
              <w:jc w:val="both"/>
              <w:rPr>
                <w:rFonts w:ascii="Times New Roman" w:hAnsi="Times New Roman" w:cs="Times New Roman"/>
                <w:color w:val="000000"/>
              </w:rPr>
            </w:pPr>
            <w:r w:rsidRPr="000507E7">
              <w:rPr>
                <w:rFonts w:ascii="Times New Roman" w:hAnsi="Times New Roman" w:cs="Times New Roman"/>
              </w:rPr>
              <w:t>Продолжать обучать умению составлять простые предложения, отвечать на простые вопросы (</w:t>
            </w:r>
            <w:proofErr w:type="spellStart"/>
            <w:r w:rsidRPr="000507E7">
              <w:rPr>
                <w:rFonts w:ascii="Times New Roman" w:hAnsi="Times New Roman" w:cs="Times New Roman"/>
              </w:rPr>
              <w:t>Бұл</w:t>
            </w:r>
            <w:proofErr w:type="spellEnd"/>
            <w:r w:rsidRPr="000507E7">
              <w:rPr>
                <w:rFonts w:ascii="Times New Roman" w:hAnsi="Times New Roman" w:cs="Times New Roman"/>
              </w:rPr>
              <w:t xml:space="preserve"> </w:t>
            </w:r>
            <w:proofErr w:type="spellStart"/>
            <w:r w:rsidRPr="000507E7">
              <w:rPr>
                <w:rFonts w:ascii="Times New Roman" w:hAnsi="Times New Roman" w:cs="Times New Roman"/>
              </w:rPr>
              <w:t>кім</w:t>
            </w:r>
            <w:proofErr w:type="spellEnd"/>
            <w:r w:rsidRPr="000507E7">
              <w:rPr>
                <w:rFonts w:ascii="Times New Roman" w:hAnsi="Times New Roman" w:cs="Times New Roman"/>
              </w:rPr>
              <w:t>?</w:t>
            </w:r>
            <w:r w:rsidRPr="000507E7">
              <w:t xml:space="preserve"> </w:t>
            </w:r>
            <w:r w:rsidRPr="000507E7">
              <w:rPr>
                <w:rFonts w:ascii="Times New Roman" w:hAnsi="Times New Roman" w:cs="Times New Roman"/>
              </w:rPr>
              <w:t>Бұл не?)</w:t>
            </w:r>
          </w:p>
        </w:tc>
      </w:tr>
      <w:tr w:rsidR="00A51B8C" w:rsidRPr="000507E7" w14:paraId="1A3F55BE" w14:textId="77777777" w:rsidTr="005F7F63">
        <w:tc>
          <w:tcPr>
            <w:tcW w:w="1418" w:type="dxa"/>
            <w:vMerge/>
            <w:tcBorders>
              <w:left w:val="single" w:sz="4" w:space="0" w:color="000000" w:themeColor="text1"/>
              <w:right w:val="single" w:sz="4" w:space="0" w:color="000000" w:themeColor="text1"/>
            </w:tcBorders>
          </w:tcPr>
          <w:p w14:paraId="6A2F2797" w14:textId="77777777" w:rsidR="00A51B8C" w:rsidRPr="000507E7" w:rsidRDefault="00A51B8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EADB7" w14:textId="77777777" w:rsidR="00A51B8C" w:rsidRPr="000507E7" w:rsidRDefault="00A51B8C"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B0181" w14:textId="77777777" w:rsidR="00A51B8C" w:rsidRPr="000507E7" w:rsidRDefault="00A51B8C" w:rsidP="00A611AE">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Число</w:t>
            </w:r>
          </w:p>
          <w:p w14:paraId="00E551F0" w14:textId="77777777" w:rsidR="00A51B8C" w:rsidRPr="000507E7" w:rsidRDefault="002252C0" w:rsidP="00A611AE">
            <w:pPr>
              <w:jc w:val="both"/>
              <w:rPr>
                <w:rFonts w:ascii="Times New Roman" w:hAnsi="Times New Roman" w:cs="Times New Roman"/>
                <w:color w:val="000000"/>
              </w:rPr>
            </w:pPr>
            <w:r w:rsidRPr="000507E7">
              <w:rPr>
                <w:rFonts w:ascii="Times New Roman" w:hAnsi="Times New Roman" w:cs="Times New Roman"/>
                <w:color w:val="000000"/>
              </w:rPr>
              <w:t xml:space="preserve">Совершенствовать </w:t>
            </w:r>
            <w:r w:rsidR="00A51B8C" w:rsidRPr="000507E7">
              <w:rPr>
                <w:rFonts w:ascii="Times New Roman" w:hAnsi="Times New Roman" w:cs="Times New Roman"/>
                <w:color w:val="000000"/>
              </w:rPr>
              <w:t xml:space="preserve">представление о понятиях «много», «один»,  находить в окружающей среде один или несколько одинаковых предметов, </w:t>
            </w:r>
            <w:r w:rsidR="00A51B8C" w:rsidRPr="000507E7">
              <w:rPr>
                <w:rFonts w:ascii="Times New Roman" w:eastAsia="Times New Roman" w:hAnsi="Times New Roman" w:cs="Times New Roman"/>
                <w:lang w:eastAsia="en-US"/>
              </w:rPr>
              <w:t>отвечать на вопрос «сколько?».</w:t>
            </w:r>
          </w:p>
          <w:p w14:paraId="78850DC5" w14:textId="77777777" w:rsidR="00A51B8C" w:rsidRPr="000507E7" w:rsidRDefault="00A51B8C" w:rsidP="00A611AE">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различать количество предметов: много-один (один-много).</w:t>
            </w:r>
          </w:p>
          <w:p w14:paraId="236E3781" w14:textId="77777777" w:rsidR="00A51B8C" w:rsidRPr="000507E7" w:rsidRDefault="00A51B8C" w:rsidP="00A611AE">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Величина</w:t>
            </w:r>
          </w:p>
          <w:p w14:paraId="56541552" w14:textId="77777777" w:rsidR="00A51B8C" w:rsidRPr="000507E7" w:rsidRDefault="00A51B8C" w:rsidP="00A611AE">
            <w:pPr>
              <w:jc w:val="both"/>
              <w:rPr>
                <w:rFonts w:ascii="Times New Roman" w:eastAsia="Times New Roman" w:hAnsi="Times New Roman" w:cs="Times New Roman"/>
                <w:lang w:eastAsia="en-US"/>
              </w:rPr>
            </w:pPr>
            <w:r w:rsidRPr="000507E7">
              <w:rPr>
                <w:rFonts w:ascii="Times New Roman" w:hAnsi="Times New Roman" w:cs="Times New Roman"/>
                <w:color w:val="000000"/>
              </w:rPr>
              <w:t>Обобщать умение с</w:t>
            </w:r>
            <w:r w:rsidRPr="000507E7">
              <w:rPr>
                <w:rFonts w:ascii="Times New Roman" w:eastAsia="Times New Roman" w:hAnsi="Times New Roman" w:cs="Times New Roman"/>
                <w:lang w:eastAsia="en-US"/>
              </w:rPr>
              <w:t>равнивать предметы с противоположными и одинаковыми размерами. Обобщать умения сравнивать предметы по заданному признаку величины (длина, ширина, высота, общая величина) путем сопоставления одного предмета с другим,</w:t>
            </w:r>
          </w:p>
          <w:p w14:paraId="72C2D33C" w14:textId="77777777" w:rsidR="00A51B8C" w:rsidRPr="000507E7" w:rsidRDefault="00A51B8C" w:rsidP="00A611AE">
            <w:pPr>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сравнивать результаты сравнения по длине, длинные-короткие, одинаковые, равные, широкие-узкие по ширине, одинаковые, равные. </w:t>
            </w:r>
          </w:p>
          <w:p w14:paraId="372EACF1" w14:textId="77777777" w:rsidR="00A51B8C" w:rsidRPr="000507E7" w:rsidRDefault="00A51B8C" w:rsidP="00A611AE">
            <w:pPr>
              <w:jc w:val="both"/>
              <w:rPr>
                <w:rFonts w:ascii="Times New Roman" w:hAnsi="Times New Roman" w:cs="Times New Roman"/>
                <w:color w:val="000000"/>
              </w:rPr>
            </w:pPr>
            <w:r w:rsidRPr="000507E7">
              <w:rPr>
                <w:rFonts w:ascii="Times New Roman" w:eastAsia="Times New Roman" w:hAnsi="Times New Roman" w:cs="Times New Roman"/>
                <w:lang w:eastAsia="en-US"/>
              </w:rPr>
              <w:t>Обучать обозначать словами высокий-низкий, равный, равный по высоте, большой-мал</w:t>
            </w:r>
            <w:r w:rsidR="00EB6D20" w:rsidRPr="000507E7">
              <w:rPr>
                <w:rFonts w:ascii="Times New Roman" w:eastAsia="Times New Roman" w:hAnsi="Times New Roman" w:cs="Times New Roman"/>
                <w:lang w:eastAsia="en-US"/>
              </w:rPr>
              <w:t>енький</w:t>
            </w:r>
            <w:r w:rsidRPr="000507E7">
              <w:rPr>
                <w:rFonts w:ascii="Times New Roman" w:eastAsia="Times New Roman" w:hAnsi="Times New Roman" w:cs="Times New Roman"/>
                <w:lang w:eastAsia="en-US"/>
              </w:rPr>
              <w:t xml:space="preserve"> по общей величине.</w:t>
            </w:r>
          </w:p>
          <w:p w14:paraId="14AD750B" w14:textId="77777777" w:rsidR="00A51B8C" w:rsidRPr="000507E7" w:rsidRDefault="00A51B8C" w:rsidP="00A611AE">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Геометрические фигуры</w:t>
            </w:r>
          </w:p>
          <w:p w14:paraId="5D6FD227" w14:textId="77777777" w:rsidR="00A51B8C" w:rsidRPr="000507E7" w:rsidRDefault="00A51B8C" w:rsidP="00A611AE">
            <w:pPr>
              <w:jc w:val="both"/>
              <w:rPr>
                <w:rFonts w:ascii="Times New Roman" w:hAnsi="Times New Roman" w:cs="Times New Roman"/>
                <w:color w:val="000000"/>
              </w:rPr>
            </w:pPr>
            <w:r w:rsidRPr="000507E7">
              <w:rPr>
                <w:rFonts w:ascii="Times New Roman" w:hAnsi="Times New Roman" w:cs="Times New Roman"/>
                <w:color w:val="000000"/>
              </w:rPr>
              <w:t xml:space="preserve">Продолжать совершенствовать умение детей узнавать  геометрические фигуры: круг, треугольник, квадрат. </w:t>
            </w:r>
          </w:p>
          <w:p w14:paraId="25DE13FC" w14:textId="77777777" w:rsidR="00A51B8C" w:rsidRPr="000507E7" w:rsidRDefault="00A51B8C" w:rsidP="00A611AE">
            <w:pPr>
              <w:jc w:val="both"/>
              <w:rPr>
                <w:rFonts w:ascii="Times New Roman" w:hAnsi="Times New Roman" w:cs="Times New Roman"/>
                <w:color w:val="000000"/>
              </w:rPr>
            </w:pPr>
            <w:r w:rsidRPr="000507E7">
              <w:rPr>
                <w:rFonts w:ascii="Times New Roman" w:hAnsi="Times New Roman" w:cs="Times New Roman"/>
                <w:color w:val="000000"/>
              </w:rPr>
              <w:t>Развивать умение называть фигуры с помощью осязания и зрения.</w:t>
            </w:r>
            <w:r w:rsidRPr="000507E7">
              <w:rPr>
                <w:rFonts w:ascii="Times New Roman" w:eastAsia="Times New Roman" w:hAnsi="Times New Roman" w:cs="Times New Roman"/>
                <w:lang w:val="kk-KZ" w:eastAsia="en-US"/>
              </w:rPr>
              <w:tab/>
            </w:r>
          </w:p>
          <w:p w14:paraId="53B18103" w14:textId="77777777" w:rsidR="00A51B8C" w:rsidRPr="000507E7" w:rsidRDefault="00A51B8C" w:rsidP="00A611AE">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Ориентировка в пространстве</w:t>
            </w:r>
          </w:p>
          <w:p w14:paraId="5BAF4174" w14:textId="77777777" w:rsidR="00A51B8C" w:rsidRPr="000507E7" w:rsidRDefault="00A51B8C" w:rsidP="00A611AE">
            <w:pPr>
              <w:jc w:val="both"/>
              <w:rPr>
                <w:rFonts w:ascii="Times New Roman" w:hAnsi="Times New Roman" w:cs="Times New Roman"/>
                <w:color w:val="000000"/>
              </w:rPr>
            </w:pPr>
            <w:r w:rsidRPr="000507E7">
              <w:rPr>
                <w:rFonts w:ascii="Times New Roman" w:hAnsi="Times New Roman" w:cs="Times New Roman"/>
                <w:color w:val="000000"/>
              </w:rPr>
              <w:t xml:space="preserve">Продолжать совершенствовать умение ориентироваться в </w:t>
            </w:r>
            <w:r w:rsidR="00EB6D20" w:rsidRPr="000507E7">
              <w:rPr>
                <w:rFonts w:ascii="Times New Roman" w:hAnsi="Times New Roman" w:cs="Times New Roman"/>
                <w:color w:val="000000"/>
              </w:rPr>
              <w:t xml:space="preserve">расположении </w:t>
            </w:r>
            <w:r w:rsidRPr="000507E7">
              <w:rPr>
                <w:rFonts w:ascii="Times New Roman" w:hAnsi="Times New Roman" w:cs="Times New Roman"/>
                <w:color w:val="000000"/>
              </w:rPr>
              <w:t>част</w:t>
            </w:r>
            <w:r w:rsidR="00EB6D20" w:rsidRPr="000507E7">
              <w:rPr>
                <w:rFonts w:ascii="Times New Roman" w:hAnsi="Times New Roman" w:cs="Times New Roman"/>
                <w:color w:val="000000"/>
              </w:rPr>
              <w:t>ей</w:t>
            </w:r>
            <w:r w:rsidRPr="000507E7">
              <w:rPr>
                <w:rFonts w:ascii="Times New Roman" w:hAnsi="Times New Roman" w:cs="Times New Roman"/>
                <w:color w:val="000000"/>
              </w:rPr>
              <w:t xml:space="preserve"> своего тела.</w:t>
            </w:r>
          </w:p>
          <w:p w14:paraId="6D6EF886" w14:textId="77777777" w:rsidR="00A51B8C" w:rsidRPr="000507E7" w:rsidRDefault="00A51B8C" w:rsidP="00A611AE">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Учить определять пространственные направления в непосредственной близости от себя: сверху-снизу, </w:t>
            </w:r>
          </w:p>
          <w:p w14:paraId="55411069" w14:textId="77777777" w:rsidR="00A51B8C" w:rsidRPr="000507E7" w:rsidRDefault="00A51B8C" w:rsidP="00A611AE">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Ориентация во времени</w:t>
            </w:r>
          </w:p>
          <w:p w14:paraId="3C1F5CFE" w14:textId="77777777" w:rsidR="00A51B8C" w:rsidRPr="000507E7" w:rsidRDefault="00A51B8C" w:rsidP="00A611AE">
            <w:pPr>
              <w:widowControl w:val="0"/>
              <w:jc w:val="both"/>
              <w:rPr>
                <w:rFonts w:ascii="Times New Roman" w:eastAsia="Times New Roman" w:hAnsi="Times New Roman" w:cs="Times New Roman"/>
                <w:lang w:eastAsia="en-US"/>
              </w:rPr>
            </w:pPr>
            <w:r w:rsidRPr="000507E7">
              <w:rPr>
                <w:rFonts w:ascii="Times New Roman" w:hAnsi="Times New Roman" w:cs="Times New Roman"/>
                <w:color w:val="000000"/>
              </w:rPr>
              <w:t xml:space="preserve">Продолжать совершенствовать умение </w:t>
            </w:r>
            <w:r w:rsidRPr="000507E7">
              <w:rPr>
                <w:rFonts w:ascii="Times New Roman" w:eastAsia="Times New Roman" w:hAnsi="Times New Roman" w:cs="Times New Roman"/>
                <w:lang w:eastAsia="en-US"/>
              </w:rPr>
              <w:t>ориентироваться в противоположных частях су</w:t>
            </w:r>
            <w:r w:rsidR="004F57F8" w:rsidRPr="000507E7">
              <w:rPr>
                <w:rFonts w:ascii="Times New Roman" w:eastAsia="Times New Roman" w:hAnsi="Times New Roman" w:cs="Times New Roman"/>
                <w:lang w:eastAsia="en-US"/>
              </w:rPr>
              <w:t xml:space="preserve">ток: </w:t>
            </w:r>
            <w:r w:rsidR="00EB6D20" w:rsidRPr="000507E7">
              <w:rPr>
                <w:rFonts w:ascii="Times New Roman" w:eastAsia="Times New Roman" w:hAnsi="Times New Roman" w:cs="Times New Roman"/>
                <w:lang w:eastAsia="en-US"/>
              </w:rPr>
              <w:t>день-ночь, утро-вечер.</w:t>
            </w:r>
          </w:p>
        </w:tc>
      </w:tr>
      <w:tr w:rsidR="00043B0C" w:rsidRPr="000507E7" w14:paraId="23A34062" w14:textId="77777777" w:rsidTr="005F7F63">
        <w:tc>
          <w:tcPr>
            <w:tcW w:w="1418" w:type="dxa"/>
            <w:vMerge/>
            <w:tcBorders>
              <w:left w:val="single" w:sz="4" w:space="0" w:color="000000" w:themeColor="text1"/>
              <w:right w:val="single" w:sz="4" w:space="0" w:color="000000" w:themeColor="text1"/>
            </w:tcBorders>
          </w:tcPr>
          <w:p w14:paraId="0AC908DB" w14:textId="77777777" w:rsidR="00043B0C" w:rsidRPr="000507E7" w:rsidRDefault="00043B0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58130" w14:textId="77777777" w:rsidR="00043B0C" w:rsidRPr="000507E7" w:rsidRDefault="00043B0C"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A0128" w14:textId="77777777" w:rsidR="00043B0C" w:rsidRPr="000507E7" w:rsidRDefault="00043B0C" w:rsidP="009D6544">
            <w:pPr>
              <w:jc w:val="both"/>
              <w:rPr>
                <w:rFonts w:ascii="Times New Roman" w:hAnsi="Times New Roman" w:cs="Times New Roman"/>
              </w:rPr>
            </w:pPr>
            <w:r w:rsidRPr="000507E7">
              <w:rPr>
                <w:rFonts w:ascii="Times New Roman" w:hAnsi="Times New Roman" w:cs="Times New Roman"/>
              </w:rPr>
              <w:t>Продолжать развивать навыки конструирования  с использованием ранее полученных навыков: кладки, крепления, вставки.</w:t>
            </w:r>
          </w:p>
          <w:p w14:paraId="72AB1287" w14:textId="77777777" w:rsidR="00043B0C" w:rsidRPr="000507E7" w:rsidRDefault="00043B0C" w:rsidP="009D6544">
            <w:pPr>
              <w:jc w:val="both"/>
              <w:rPr>
                <w:rFonts w:ascii="Times New Roman" w:hAnsi="Times New Roman" w:cs="Times New Roman"/>
              </w:rPr>
            </w:pPr>
            <w:r w:rsidRPr="000507E7">
              <w:rPr>
                <w:rFonts w:ascii="Times New Roman" w:hAnsi="Times New Roman" w:cs="Times New Roman"/>
              </w:rPr>
              <w:t>Совершенствовать  умение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w:t>
            </w:r>
          </w:p>
          <w:p w14:paraId="27F2AB52" w14:textId="77777777" w:rsidR="00043B0C" w:rsidRPr="000507E7" w:rsidRDefault="00043B0C" w:rsidP="009D6544">
            <w:pPr>
              <w:jc w:val="both"/>
              <w:rPr>
                <w:rFonts w:ascii="Times New Roman" w:hAnsi="Times New Roman" w:cs="Times New Roman"/>
                <w:b/>
              </w:rPr>
            </w:pPr>
            <w:r w:rsidRPr="000507E7">
              <w:rPr>
                <w:rFonts w:ascii="Times New Roman" w:hAnsi="Times New Roman" w:cs="Times New Roman"/>
              </w:rPr>
              <w:t xml:space="preserve">Приобщать к умению работать в команде, объединять свои поделки в соответствии с общим замыслом, договариваться, кто </w:t>
            </w:r>
            <w:r w:rsidRPr="000507E7">
              <w:rPr>
                <w:rFonts w:ascii="Times New Roman" w:hAnsi="Times New Roman" w:cs="Times New Roman"/>
              </w:rPr>
              <w:lastRenderedPageBreak/>
              <w:t>какую часть работы будет выполнять.</w:t>
            </w:r>
          </w:p>
        </w:tc>
      </w:tr>
      <w:tr w:rsidR="00A51B8C" w:rsidRPr="000507E7" w14:paraId="7818B60E" w14:textId="77777777" w:rsidTr="005F7F63">
        <w:tc>
          <w:tcPr>
            <w:tcW w:w="1418" w:type="dxa"/>
            <w:vMerge/>
            <w:tcBorders>
              <w:left w:val="single" w:sz="4" w:space="0" w:color="000000" w:themeColor="text1"/>
              <w:right w:val="single" w:sz="4" w:space="0" w:color="000000" w:themeColor="text1"/>
            </w:tcBorders>
          </w:tcPr>
          <w:p w14:paraId="48E9B00A" w14:textId="77777777" w:rsidR="00A51B8C" w:rsidRPr="000507E7" w:rsidRDefault="00A51B8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35190" w14:textId="77777777" w:rsidR="00A51B8C" w:rsidRPr="000507E7" w:rsidRDefault="00A51B8C" w:rsidP="005F7F63">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CEAAA"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p>
          <w:p w14:paraId="5E333E11" w14:textId="77777777" w:rsidR="003F0328"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учить воспринимать образ «я», развивать позитивную оценку своих действий и самооценку, способы решения игровых задач.</w:t>
            </w:r>
          </w:p>
          <w:p w14:paraId="6EE108DC" w14:textId="77777777" w:rsidR="00F24737" w:rsidRPr="000507E7" w:rsidRDefault="00F24737"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Развивать навыки самостоятельности: одеваться, умываться, чистить зубы.</w:t>
            </w:r>
          </w:p>
          <w:p w14:paraId="4A1DD556"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758E0FFE" w14:textId="77777777" w:rsidR="003F0328"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знакомить с предметами быта казахского народа. Воспитывать бережное 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14:paraId="6608759D"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Транспорт, средства связи. </w:t>
            </w:r>
          </w:p>
          <w:p w14:paraId="6D94E911" w14:textId="77777777" w:rsidR="003F0328"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Знакомить с видами транспортных средств и средствах передвижения по воздуху. Знакомить с </w:t>
            </w:r>
            <w:r w:rsidR="00986D01" w:rsidRPr="000507E7">
              <w:rPr>
                <w:rFonts w:ascii="Times New Roman" w:eastAsia="Times New Roman" w:hAnsi="Times New Roman" w:cs="Times New Roman"/>
                <w:color w:val="000000"/>
                <w:lang w:val="kk-KZ"/>
              </w:rPr>
              <w:t xml:space="preserve">элементарными </w:t>
            </w:r>
            <w:r w:rsidRPr="000507E7">
              <w:rPr>
                <w:rFonts w:ascii="Times New Roman" w:eastAsia="Times New Roman" w:hAnsi="Times New Roman" w:cs="Times New Roman"/>
                <w:color w:val="000000"/>
                <w:lang w:val="kk-KZ"/>
              </w:rPr>
              <w:t>правилами для пешеходов и пассажиров транспорта.</w:t>
            </w:r>
          </w:p>
          <w:p w14:paraId="04BE13A3"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w:t>
            </w:r>
            <w:r w:rsidR="00986D01" w:rsidRPr="000507E7">
              <w:rPr>
                <w:rFonts w:ascii="Times New Roman" w:eastAsia="Times New Roman" w:hAnsi="Times New Roman" w:cs="Times New Roman"/>
                <w:b/>
                <w:color w:val="000000"/>
                <w:lang w:val="kk-KZ"/>
              </w:rPr>
              <w:t>общение</w:t>
            </w:r>
            <w:r w:rsidRPr="000507E7">
              <w:rPr>
                <w:rFonts w:ascii="Times New Roman" w:eastAsia="Times New Roman" w:hAnsi="Times New Roman" w:cs="Times New Roman"/>
                <w:b/>
                <w:color w:val="000000"/>
                <w:lang w:val="kk-KZ"/>
              </w:rPr>
              <w:t xml:space="preserve"> к труду </w:t>
            </w:r>
          </w:p>
          <w:p w14:paraId="0B03FB68" w14:textId="77777777" w:rsidR="003F0328"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умение самостоятельно выполнять простейшие задания, после использования собирать игрушки, книги, предметы на место.</w:t>
            </w:r>
          </w:p>
          <w:p w14:paraId="32D0782F"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color w:val="000000"/>
                <w:lang w:val="kk-KZ"/>
              </w:rPr>
              <w:t>Продолжать воспитывать уважительное отношение к результатам творческих работ своих сверстников, к рисункам, изделиям, бережное отношение к ним.</w:t>
            </w:r>
          </w:p>
          <w:p w14:paraId="029F6DC8"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Нравственно</w:t>
            </w:r>
            <w:r w:rsidR="00ED148D" w:rsidRPr="000507E7">
              <w:rPr>
                <w:rFonts w:ascii="Times New Roman" w:eastAsia="Times New Roman" w:hAnsi="Times New Roman" w:cs="Times New Roman"/>
                <w:b/>
                <w:color w:val="000000"/>
                <w:lang w:val="kk-KZ"/>
              </w:rPr>
              <w:t>-патриотическое</w:t>
            </w:r>
            <w:r w:rsidRPr="000507E7">
              <w:rPr>
                <w:rFonts w:ascii="Times New Roman" w:eastAsia="Times New Roman" w:hAnsi="Times New Roman" w:cs="Times New Roman"/>
                <w:b/>
                <w:color w:val="000000"/>
                <w:lang w:val="kk-KZ"/>
              </w:rPr>
              <w:t xml:space="preserve"> воспитание</w:t>
            </w:r>
          </w:p>
          <w:p w14:paraId="394348CE" w14:textId="77777777" w:rsidR="003F0328"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Воспитывать социальный и эмоциональный интеллект: привлекать внимание детей к личностным добрым, отзывчивым, заботливым, чутким и деловым, трудолюбивым, внимательным качествам человека.</w:t>
            </w:r>
          </w:p>
          <w:p w14:paraId="654CD4B0"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Моя Родина-Казахстан </w:t>
            </w:r>
          </w:p>
          <w:p w14:paraId="4F884A37" w14:textId="77777777" w:rsidR="003F0328"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знания детей о столице Республики, государственных символах Р</w:t>
            </w:r>
            <w:r w:rsidR="00ED148D" w:rsidRPr="000507E7">
              <w:rPr>
                <w:rFonts w:ascii="Times New Roman" w:eastAsia="Times New Roman" w:hAnsi="Times New Roman" w:cs="Times New Roman"/>
                <w:color w:val="000000"/>
                <w:lang w:val="kk-KZ"/>
              </w:rPr>
              <w:t>еспублики Казахстан</w:t>
            </w:r>
            <w:r w:rsidRPr="000507E7">
              <w:rPr>
                <w:rFonts w:ascii="Times New Roman" w:eastAsia="Times New Roman" w:hAnsi="Times New Roman" w:cs="Times New Roman"/>
                <w:color w:val="000000"/>
                <w:lang w:val="kk-KZ"/>
              </w:rPr>
              <w:t>. Воспитывать у детей чувство любви к родному краю, Родине.</w:t>
            </w:r>
          </w:p>
          <w:p w14:paraId="3A93F77F" w14:textId="77777777" w:rsidR="008075BF" w:rsidRPr="000507E7" w:rsidRDefault="008075BF"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Способствовать освоению детьми общепринятых правил и норм.</w:t>
            </w:r>
          </w:p>
          <w:p w14:paraId="598AA2F8"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Растительный мир</w:t>
            </w:r>
          </w:p>
          <w:p w14:paraId="369AEA26" w14:textId="77777777" w:rsidR="003F0328"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Распознавать и называть некоторые комнатные  растения, распознавать части растений.</w:t>
            </w:r>
          </w:p>
          <w:p w14:paraId="7015766A" w14:textId="77777777" w:rsidR="003F0328" w:rsidRPr="000507E7" w:rsidRDefault="003F0328" w:rsidP="00A611AE">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026CACB5" w14:textId="77777777" w:rsidR="003F0328"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представления о диких животных, населяющих Казахстан.</w:t>
            </w:r>
          </w:p>
          <w:p w14:paraId="1E2A5A52" w14:textId="77777777" w:rsidR="003F0328" w:rsidRPr="000507E7" w:rsidRDefault="003F0328" w:rsidP="00A611AE">
            <w:pPr>
              <w:ind w:left="34"/>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Сезонные изменения в природе </w:t>
            </w:r>
          </w:p>
          <w:p w14:paraId="59D7C8F7" w14:textId="77777777" w:rsidR="00A51B8C" w:rsidRPr="000507E7" w:rsidRDefault="003F0328" w:rsidP="00A611AE">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Определять погодные условия, вести наблюдение за природными явлениями, установливать в календаре наблюдений состояния погоды в зимний период года.</w:t>
            </w:r>
          </w:p>
          <w:p w14:paraId="4645A005" w14:textId="77777777" w:rsidR="00ED148D" w:rsidRPr="000507E7" w:rsidRDefault="00ED148D" w:rsidP="00A611AE">
            <w:pPr>
              <w:jc w:val="both"/>
              <w:rPr>
                <w:rFonts w:ascii="Times New Roman" w:hAnsi="Times New Roman" w:cs="Times New Roman"/>
              </w:rPr>
            </w:pPr>
            <w:r w:rsidRPr="000507E7">
              <w:rPr>
                <w:rFonts w:ascii="Times New Roman" w:hAnsi="Times New Roman" w:cs="Times New Roman"/>
                <w:lang w:val="kk-KZ"/>
              </w:rPr>
              <w:t>Учить с</w:t>
            </w:r>
            <w:proofErr w:type="spellStart"/>
            <w:r w:rsidRPr="000507E7">
              <w:rPr>
                <w:rFonts w:ascii="Times New Roman" w:hAnsi="Times New Roman" w:cs="Times New Roman"/>
              </w:rPr>
              <w:t>облюдать</w:t>
            </w:r>
            <w:proofErr w:type="spellEnd"/>
            <w:r w:rsidRPr="000507E7">
              <w:rPr>
                <w:rFonts w:ascii="Times New Roman" w:hAnsi="Times New Roman" w:cs="Times New Roman"/>
              </w:rPr>
              <w:t xml:space="preserve"> правила безопасного поведения в природе (не трогать животных, не сорить, не ломать ветки), при играх со снегом (не брать в рот, не разбрасывать).</w:t>
            </w:r>
          </w:p>
        </w:tc>
      </w:tr>
      <w:tr w:rsidR="001729BC" w:rsidRPr="000507E7" w14:paraId="7733A2F6" w14:textId="77777777" w:rsidTr="005F7F63">
        <w:tc>
          <w:tcPr>
            <w:tcW w:w="1418" w:type="dxa"/>
            <w:vMerge/>
            <w:tcBorders>
              <w:left w:val="single" w:sz="4" w:space="0" w:color="000000" w:themeColor="text1"/>
              <w:right w:val="single" w:sz="4" w:space="0" w:color="000000" w:themeColor="text1"/>
            </w:tcBorders>
          </w:tcPr>
          <w:p w14:paraId="670D39E9" w14:textId="77777777" w:rsidR="001729BC" w:rsidRPr="000507E7" w:rsidRDefault="001729B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37F2F" w14:textId="77777777" w:rsidR="001729BC" w:rsidRPr="000507E7" w:rsidRDefault="001729BC" w:rsidP="005F7F63">
            <w:pPr>
              <w:jc w:val="center"/>
              <w:rPr>
                <w:rFonts w:ascii="Times New Roman" w:hAnsi="Times New Roman" w:cs="Times New Roman"/>
                <w:b/>
              </w:rPr>
            </w:pPr>
            <w:r w:rsidRPr="000507E7">
              <w:rPr>
                <w:rFonts w:ascii="Times New Roman" w:hAnsi="Times New Roman" w:cs="Times New Roman"/>
                <w:b/>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2D1E4" w14:textId="77777777" w:rsidR="001729BC" w:rsidRPr="000507E7" w:rsidRDefault="001729BC" w:rsidP="00A611AE">
            <w:pPr>
              <w:jc w:val="both"/>
              <w:rPr>
                <w:rFonts w:ascii="Times New Roman" w:hAnsi="Times New Roman" w:cs="Times New Roman"/>
                <w:color w:val="000000"/>
              </w:rPr>
            </w:pPr>
            <w:r w:rsidRPr="000507E7">
              <w:rPr>
                <w:rFonts w:ascii="Times New Roman" w:hAnsi="Times New Roman" w:cs="Times New Roman"/>
                <w:color w:val="000000"/>
              </w:rPr>
              <w:t>Формировать умение изображать предметы различной формы (посуда, животные), предметы, состоящие из нескольких горизонтальных и вертикальных линий.</w:t>
            </w:r>
          </w:p>
          <w:p w14:paraId="069AEAEE" w14:textId="77777777" w:rsidR="001729BC" w:rsidRPr="000507E7" w:rsidRDefault="001729BC" w:rsidP="00A611AE">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правильно пользоваться кистью во время рисования (правильно держать, набирать краску на кисть, промывать в воде)</w:t>
            </w:r>
          </w:p>
          <w:p w14:paraId="003355E7" w14:textId="77777777" w:rsidR="001729BC" w:rsidRPr="000507E7" w:rsidRDefault="001729BC" w:rsidP="00A611AE">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составлять простые сюжетные композиции, повторяя рисунок одного предмета, располагать изображение на листе бумаги целиком, использовать основные цвета (красный, желтый, зеленый, синий)</w:t>
            </w:r>
          </w:p>
          <w:p w14:paraId="4C731D30" w14:textId="77777777" w:rsidR="001729BC" w:rsidRPr="000507E7" w:rsidRDefault="001729BC" w:rsidP="00A611AE">
            <w:pPr>
              <w:jc w:val="both"/>
              <w:rPr>
                <w:rFonts w:ascii="Times New Roman" w:hAnsi="Times New Roman" w:cs="Times New Roman"/>
                <w:b/>
              </w:rPr>
            </w:pPr>
            <w:r w:rsidRPr="000507E7">
              <w:rPr>
                <w:rFonts w:ascii="Times New Roman" w:hAnsi="Times New Roman" w:cs="Times New Roman"/>
                <w:color w:val="000000"/>
              </w:rPr>
              <w:t>Прививать аккуратность, соблюдать безопасное поведение при рисовании.</w:t>
            </w:r>
          </w:p>
        </w:tc>
      </w:tr>
      <w:tr w:rsidR="001729BC" w:rsidRPr="000507E7" w14:paraId="479D0229" w14:textId="77777777" w:rsidTr="005F7F63">
        <w:tc>
          <w:tcPr>
            <w:tcW w:w="1418" w:type="dxa"/>
            <w:vMerge/>
            <w:tcBorders>
              <w:left w:val="single" w:sz="4" w:space="0" w:color="000000" w:themeColor="text1"/>
              <w:right w:val="single" w:sz="4" w:space="0" w:color="000000" w:themeColor="text1"/>
            </w:tcBorders>
          </w:tcPr>
          <w:p w14:paraId="12FFAE82" w14:textId="77777777" w:rsidR="001729BC" w:rsidRPr="000507E7" w:rsidRDefault="001729B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65D82" w14:textId="77777777" w:rsidR="001729BC" w:rsidRPr="000507E7" w:rsidRDefault="001729BC" w:rsidP="005F7F63">
            <w:pPr>
              <w:jc w:val="center"/>
              <w:rPr>
                <w:rFonts w:ascii="Times New Roman" w:hAnsi="Times New Roman" w:cs="Times New Roman"/>
                <w:b/>
              </w:rPr>
            </w:pPr>
            <w:r w:rsidRPr="000507E7">
              <w:rPr>
                <w:rFonts w:ascii="Times New Roman" w:hAnsi="Times New Roman" w:cs="Times New Roman"/>
                <w:b/>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E2B7A" w14:textId="77777777" w:rsidR="001729BC" w:rsidRPr="000507E7" w:rsidRDefault="001729BC" w:rsidP="00A611AE">
            <w:pPr>
              <w:jc w:val="both"/>
              <w:rPr>
                <w:rFonts w:ascii="Times New Roman" w:hAnsi="Times New Roman" w:cs="Times New Roman"/>
                <w:color w:val="000000"/>
              </w:rPr>
            </w:pPr>
            <w:r w:rsidRPr="000507E7">
              <w:rPr>
                <w:rFonts w:ascii="Times New Roman" w:hAnsi="Times New Roman" w:cs="Times New Roman"/>
                <w:color w:val="000000"/>
              </w:rPr>
              <w:t>Обучать умению лепить предметы (посуду, игрушки) раскатывая комочки между ладонями, на плоскости и сминая их.</w:t>
            </w:r>
          </w:p>
          <w:p w14:paraId="6F66CCD8" w14:textId="77777777" w:rsidR="001729BC" w:rsidRPr="000507E7" w:rsidRDefault="001729BC" w:rsidP="00A611AE">
            <w:pPr>
              <w:jc w:val="both"/>
              <w:rPr>
                <w:rFonts w:ascii="Times New Roman" w:hAnsi="Times New Roman" w:cs="Times New Roman"/>
                <w:color w:val="000000"/>
              </w:rPr>
            </w:pPr>
            <w:r w:rsidRPr="000507E7">
              <w:rPr>
                <w:rFonts w:ascii="Times New Roman" w:hAnsi="Times New Roman" w:cs="Times New Roman"/>
                <w:color w:val="000000"/>
              </w:rPr>
              <w:lastRenderedPageBreak/>
              <w:t>Продолжать формировать навыки объединения индивидуальных работ в коллективные композиции.</w:t>
            </w:r>
          </w:p>
          <w:p w14:paraId="55CD7F64" w14:textId="77777777" w:rsidR="001729BC" w:rsidRPr="000507E7" w:rsidRDefault="001729BC" w:rsidP="00A611AE">
            <w:pPr>
              <w:jc w:val="both"/>
              <w:rPr>
                <w:rFonts w:ascii="Times New Roman" w:hAnsi="Times New Roman" w:cs="Times New Roman"/>
                <w:b/>
                <w:color w:val="000000"/>
              </w:rPr>
            </w:pPr>
            <w:r w:rsidRPr="000507E7">
              <w:rPr>
                <w:rFonts w:ascii="Times New Roman" w:hAnsi="Times New Roman" w:cs="Times New Roman"/>
                <w:color w:val="000000"/>
              </w:rPr>
              <w:t>Продолжать формировать навыки соблюдения техники безопасности при лепке.</w:t>
            </w:r>
          </w:p>
        </w:tc>
      </w:tr>
      <w:tr w:rsidR="001729BC" w:rsidRPr="000507E7" w14:paraId="72E4BB1C" w14:textId="77777777" w:rsidTr="005F7F63">
        <w:tc>
          <w:tcPr>
            <w:tcW w:w="1418" w:type="dxa"/>
            <w:vMerge/>
            <w:tcBorders>
              <w:left w:val="single" w:sz="4" w:space="0" w:color="000000" w:themeColor="text1"/>
              <w:right w:val="single" w:sz="4" w:space="0" w:color="000000" w:themeColor="text1"/>
            </w:tcBorders>
          </w:tcPr>
          <w:p w14:paraId="6D68A8C5" w14:textId="77777777" w:rsidR="001729BC" w:rsidRPr="000507E7" w:rsidRDefault="001729B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F9183" w14:textId="77777777" w:rsidR="001729BC" w:rsidRPr="000507E7" w:rsidRDefault="001729BC" w:rsidP="005F7F63">
            <w:pPr>
              <w:jc w:val="center"/>
              <w:rPr>
                <w:rFonts w:ascii="Times New Roman" w:hAnsi="Times New Roman" w:cs="Times New Roman"/>
                <w:b/>
              </w:rPr>
            </w:pPr>
            <w:r w:rsidRPr="000507E7">
              <w:rPr>
                <w:rFonts w:ascii="Times New Roman" w:hAnsi="Times New Roman" w:cs="Times New Roman"/>
                <w:b/>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E49D9" w14:textId="77777777" w:rsidR="001729BC" w:rsidRPr="000507E7" w:rsidRDefault="001729BC" w:rsidP="00A611AE">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развивать интерес детей к аппликации.  Закреплять технику наклеивания.</w:t>
            </w:r>
          </w:p>
          <w:p w14:paraId="1E03DBF5" w14:textId="77777777" w:rsidR="001729BC" w:rsidRPr="000507E7" w:rsidRDefault="001729BC" w:rsidP="00A611AE">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знакомить с посудой казахского народа, оформлять понравившиеся готовые формы предметов простыми элементами казахского орнамента. Закреплять знания о форме предметов и их цвете.</w:t>
            </w:r>
          </w:p>
          <w:p w14:paraId="1519FC7B" w14:textId="77777777" w:rsidR="001729BC" w:rsidRPr="000507E7" w:rsidRDefault="001729BC" w:rsidP="00A611AE">
            <w:pPr>
              <w:pStyle w:val="a4"/>
              <w:ind w:left="34"/>
              <w:jc w:val="both"/>
              <w:rPr>
                <w:rFonts w:ascii="Times New Roman" w:hAnsi="Times New Roman" w:cs="Times New Roman"/>
                <w:color w:val="000000"/>
              </w:rPr>
            </w:pPr>
            <w:r w:rsidRPr="000507E7">
              <w:rPr>
                <w:rFonts w:ascii="Times New Roman" w:hAnsi="Times New Roman" w:cs="Times New Roman"/>
                <w:color w:val="000000"/>
              </w:rPr>
              <w:t>Использовать в аппликации методы преобразования бумаги (разрывание, смятие).</w:t>
            </w:r>
          </w:p>
          <w:p w14:paraId="20F7B02F" w14:textId="77777777" w:rsidR="001729BC" w:rsidRPr="000507E7" w:rsidRDefault="001729BC" w:rsidP="00A611AE">
            <w:pPr>
              <w:pStyle w:val="a4"/>
              <w:ind w:left="34"/>
              <w:jc w:val="both"/>
              <w:rPr>
                <w:rFonts w:ascii="Times New Roman" w:hAnsi="Times New Roman" w:cs="Times New Roman"/>
                <w:color w:val="000000"/>
              </w:rPr>
            </w:pPr>
            <w:r w:rsidRPr="000507E7">
              <w:rPr>
                <w:rFonts w:ascii="Times New Roman" w:hAnsi="Times New Roman" w:cs="Times New Roman"/>
                <w:color w:val="000000"/>
              </w:rPr>
              <w:t>Обучать умению изготавливать одеяло, путем наклеивания готовых орнаментов по центру, углам геометрических фигур (круглые, квадратные, треугольные).</w:t>
            </w:r>
          </w:p>
          <w:p w14:paraId="592EC913" w14:textId="77777777" w:rsidR="001729BC" w:rsidRPr="000507E7" w:rsidRDefault="001729BC" w:rsidP="00A611AE">
            <w:pPr>
              <w:pStyle w:val="a4"/>
              <w:ind w:left="34"/>
              <w:jc w:val="both"/>
              <w:rPr>
                <w:rFonts w:ascii="Times New Roman" w:hAnsi="Times New Roman" w:cs="Times New Roman"/>
                <w:color w:val="000000"/>
              </w:rPr>
            </w:pPr>
            <w:r w:rsidRPr="000507E7">
              <w:rPr>
                <w:rFonts w:ascii="Times New Roman" w:hAnsi="Times New Roman" w:cs="Times New Roman"/>
                <w:color w:val="000000"/>
              </w:rPr>
              <w:t>Обращать внимание на аккуратность, умение соблюдать безопасность при наклеивании.</w:t>
            </w:r>
          </w:p>
        </w:tc>
      </w:tr>
      <w:tr w:rsidR="00A51B8C" w:rsidRPr="000507E7" w14:paraId="5FE3B646" w14:textId="77777777" w:rsidTr="005F7F63">
        <w:tc>
          <w:tcPr>
            <w:tcW w:w="1418" w:type="dxa"/>
            <w:vMerge/>
            <w:tcBorders>
              <w:left w:val="single" w:sz="4" w:space="0" w:color="000000" w:themeColor="text1"/>
              <w:bottom w:val="single" w:sz="4" w:space="0" w:color="000000" w:themeColor="text1"/>
              <w:right w:val="single" w:sz="4" w:space="0" w:color="000000" w:themeColor="text1"/>
            </w:tcBorders>
          </w:tcPr>
          <w:p w14:paraId="4BEB1FE0" w14:textId="77777777" w:rsidR="00A51B8C" w:rsidRPr="000507E7" w:rsidRDefault="00A51B8C"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2B436" w14:textId="77777777" w:rsidR="00A51B8C" w:rsidRPr="000507E7" w:rsidRDefault="00A51B8C" w:rsidP="005F7F63">
            <w:pPr>
              <w:jc w:val="center"/>
              <w:rPr>
                <w:rFonts w:ascii="Times New Roman" w:hAnsi="Times New Roman" w:cs="Times New Roman"/>
                <w:b/>
              </w:rPr>
            </w:pPr>
            <w:r w:rsidRPr="000507E7">
              <w:rPr>
                <w:rFonts w:ascii="Times New Roman" w:hAnsi="Times New Roman" w:cs="Times New Roman"/>
                <w:b/>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83B4F" w14:textId="77777777" w:rsidR="00A51B8C" w:rsidRPr="000507E7" w:rsidRDefault="00A51B8C" w:rsidP="00A611AE">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Совершенствовать знания о музыкальных жанрах: песня, марш, познакомить с танцем</w:t>
            </w:r>
          </w:p>
          <w:p w14:paraId="32480850" w14:textId="77777777" w:rsidR="00A51B8C" w:rsidRPr="000507E7" w:rsidRDefault="00A51B8C" w:rsidP="00A611AE">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Слушать музыку</w:t>
            </w:r>
          </w:p>
          <w:p w14:paraId="1073AAE6" w14:textId="77777777" w:rsidR="00A51B8C" w:rsidRPr="000507E7" w:rsidRDefault="00A51B8C" w:rsidP="00A611AE">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формировать умение слушать музыкальное произведение до конца, понимать характер музыки, узнавать и определять, сколько частей в произведении.</w:t>
            </w:r>
          </w:p>
          <w:p w14:paraId="406FF81F" w14:textId="77777777" w:rsidR="00A51B8C" w:rsidRPr="000507E7" w:rsidRDefault="00A51B8C" w:rsidP="00A611AE">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Совершенствовать умение различать на слух звучание музыкального инструмента (асатаяк, сырнай), продолжать развивать умение различать на слух звучание детских музыкальных инструментов, называть их.</w:t>
            </w:r>
          </w:p>
          <w:p w14:paraId="228E8A71" w14:textId="77777777" w:rsidR="00A51B8C" w:rsidRPr="000507E7" w:rsidRDefault="00A51B8C" w:rsidP="00A611AE">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Учить слушать песни, исполненные на разных инструментах, запоминать и знать их; слу</w:t>
            </w:r>
            <w:r w:rsidR="000867EE" w:rsidRPr="000507E7">
              <w:rPr>
                <w:rFonts w:ascii="Times New Roman" w:eastAsia="Times New Roman" w:hAnsi="Times New Roman" w:cs="Times New Roman"/>
                <w:lang w:val="kk-KZ" w:eastAsia="en-US"/>
              </w:rPr>
              <w:t>шать произведение до конца. Про</w:t>
            </w:r>
            <w:r w:rsidRPr="000507E7">
              <w:rPr>
                <w:rFonts w:ascii="Times New Roman" w:eastAsia="Times New Roman" w:hAnsi="Times New Roman" w:cs="Times New Roman"/>
                <w:lang w:val="kk-KZ" w:eastAsia="en-US"/>
              </w:rPr>
              <w:t>должать развивать умение замечать выразительные средства музыкальных произведений.</w:t>
            </w:r>
            <w:r w:rsidR="006A2D34" w:rsidRPr="000507E7">
              <w:rPr>
                <w:rFonts w:ascii="Times New Roman" w:eastAsia="Times New Roman" w:hAnsi="Times New Roman"/>
                <w:u w:val="single"/>
                <w:lang w:val="kk-KZ"/>
              </w:rPr>
              <w:t xml:space="preserve"> </w:t>
            </w:r>
            <w:r w:rsidR="006A2D34" w:rsidRPr="000507E7">
              <w:rPr>
                <w:rFonts w:ascii="Times New Roman" w:eastAsia="Times New Roman" w:hAnsi="Times New Roman"/>
                <w:lang w:val="kk-KZ"/>
              </w:rPr>
              <w:t>Учить слушать песни; слушать произведение до конца. Продолжать формировать умение слушать музыку, и прослушивать их на аудиозаписях</w:t>
            </w:r>
          </w:p>
          <w:p w14:paraId="5161C7F9" w14:textId="77777777" w:rsidR="00A51B8C" w:rsidRPr="000507E7" w:rsidRDefault="00A51B8C" w:rsidP="00A611AE">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Пение</w:t>
            </w:r>
          </w:p>
          <w:p w14:paraId="2F417AC4" w14:textId="77777777" w:rsidR="00A51B8C" w:rsidRPr="000507E7" w:rsidRDefault="00A51B8C" w:rsidP="00A611AE">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способствовать развитию певческих навыков: петь чисто в диапазоне ре (ми) — ля (си), в одном темпе со всеми, четко произносить слова. Петь вместе со взрослым, подстраиваться к его голосу в сопровождении инструмента, вместе начина</w:t>
            </w:r>
            <w:r w:rsidR="00852877"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и заканчива</w:t>
            </w:r>
            <w:r w:rsidR="00852877"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пение.</w:t>
            </w:r>
          </w:p>
          <w:p w14:paraId="7E0F8CD6" w14:textId="77777777" w:rsidR="00A51B8C" w:rsidRPr="000507E7" w:rsidRDefault="00A51B8C" w:rsidP="00A611AE">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Музыкально-ритмические движения</w:t>
            </w:r>
          </w:p>
          <w:p w14:paraId="359AF391" w14:textId="77777777" w:rsidR="00A51B8C" w:rsidRPr="000507E7" w:rsidRDefault="00A51B8C" w:rsidP="00A611AE">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улучшать качество исполнения танцевальных движений.</w:t>
            </w:r>
          </w:p>
          <w:p w14:paraId="147EC50A" w14:textId="77777777" w:rsidR="00A51B8C" w:rsidRPr="000507E7" w:rsidRDefault="00A51B8C" w:rsidP="00A611AE">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Формировать умение выполнять ритмические движения парами в соответствии с темпом и характером музыкального произведения.</w:t>
            </w:r>
          </w:p>
          <w:p w14:paraId="5E59CF6C" w14:textId="77777777" w:rsidR="00A51B8C" w:rsidRPr="000507E7" w:rsidRDefault="00A51B8C" w:rsidP="00A611AE">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w:t>
            </w:r>
          </w:p>
          <w:p w14:paraId="36774451" w14:textId="77777777" w:rsidR="00A51B8C" w:rsidRPr="000507E7" w:rsidRDefault="00A51B8C" w:rsidP="00A611AE">
            <w:pPr>
              <w:widowControl w:val="0"/>
              <w:jc w:val="both"/>
              <w:rPr>
                <w:rFonts w:ascii="Times New Roman" w:eastAsia="Times New Roman" w:hAnsi="Times New Roman" w:cs="Times New Roman"/>
                <w:b/>
                <w:iCs/>
                <w:lang w:val="kk-KZ" w:eastAsia="en-US"/>
              </w:rPr>
            </w:pPr>
            <w:r w:rsidRPr="000507E7">
              <w:rPr>
                <w:rFonts w:ascii="Times New Roman" w:eastAsia="Times New Roman" w:hAnsi="Times New Roman" w:cs="Times New Roman"/>
                <w:b/>
                <w:iCs/>
                <w:lang w:val="kk-KZ" w:eastAsia="en-US"/>
              </w:rPr>
              <w:t>Игра на детских музыкальных инструментах.</w:t>
            </w:r>
          </w:p>
          <w:p w14:paraId="1884A85A" w14:textId="77777777" w:rsidR="006A2D34" w:rsidRPr="000507E7" w:rsidRDefault="00A51B8C" w:rsidP="00AC0AE6">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eastAsia="en-US"/>
              </w:rPr>
              <w:t>Познакомить детей с детским музыкальным инструментом -  колокол</w:t>
            </w:r>
            <w:r w:rsidR="006A2D34" w:rsidRPr="000507E7">
              <w:rPr>
                <w:rFonts w:ascii="Times New Roman" w:eastAsia="Times New Roman" w:hAnsi="Times New Roman" w:cs="Times New Roman"/>
                <w:lang w:val="kk-KZ" w:eastAsia="en-US"/>
              </w:rPr>
              <w:t xml:space="preserve">ьчиком, а также его звучанием, </w:t>
            </w:r>
            <w:r w:rsidR="006A2D34" w:rsidRPr="000507E7">
              <w:rPr>
                <w:rFonts w:ascii="Times New Roman" w:eastAsia="Times New Roman" w:hAnsi="Times New Roman" w:cs="Times New Roman"/>
                <w:lang w:val="kk-KZ"/>
              </w:rPr>
              <w:t>Способствовать приобретению эелементарных навыков игры на детских ударных инструментах, выбивая ритм.</w:t>
            </w:r>
          </w:p>
          <w:p w14:paraId="343B3EC4" w14:textId="77777777" w:rsidR="00A51B8C" w:rsidRPr="000507E7" w:rsidRDefault="00A51B8C" w:rsidP="00A611AE">
            <w:pPr>
              <w:widowControl w:val="0"/>
              <w:jc w:val="both"/>
              <w:rPr>
                <w:rFonts w:ascii="Times New Roman" w:eastAsia="Times New Roman" w:hAnsi="Times New Roman" w:cs="Times New Roman"/>
                <w:lang w:val="kk-KZ" w:eastAsia="en-US"/>
              </w:rPr>
            </w:pPr>
          </w:p>
        </w:tc>
      </w:tr>
    </w:tbl>
    <w:p w14:paraId="3DD489CD" w14:textId="77777777" w:rsidR="00085B90" w:rsidRPr="000507E7" w:rsidRDefault="00085B90" w:rsidP="00F26BB7">
      <w:pPr>
        <w:spacing w:after="0"/>
      </w:pPr>
    </w:p>
    <w:p w14:paraId="1DB7464E" w14:textId="77777777" w:rsidR="00F15F34" w:rsidRPr="000507E7" w:rsidRDefault="00F15F34" w:rsidP="00F26BB7">
      <w:pPr>
        <w:spacing w:after="0"/>
      </w:pPr>
    </w:p>
    <w:tbl>
      <w:tblPr>
        <w:tblStyle w:val="a3"/>
        <w:tblW w:w="15593" w:type="dxa"/>
        <w:tblInd w:w="-176" w:type="dxa"/>
        <w:tblLook w:val="04A0" w:firstRow="1" w:lastRow="0" w:firstColumn="1" w:lastColumn="0" w:noHBand="0" w:noVBand="1"/>
      </w:tblPr>
      <w:tblGrid>
        <w:gridCol w:w="1418"/>
        <w:gridCol w:w="2151"/>
        <w:gridCol w:w="12024"/>
      </w:tblGrid>
      <w:tr w:rsidR="00085B90" w:rsidRPr="000507E7" w14:paraId="5884CE52" w14:textId="77777777"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0E718"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E4581"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5222" w14:textId="77777777" w:rsidR="00085B90" w:rsidRPr="000507E7" w:rsidRDefault="00085B90" w:rsidP="0029242D">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225396" w:rsidRPr="000507E7" w14:paraId="182DE578" w14:textId="77777777" w:rsidTr="005F7F63">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tcPr>
          <w:p w14:paraId="79EC163F" w14:textId="77777777" w:rsidR="00225396" w:rsidRDefault="00225396" w:rsidP="005F7F63">
            <w:pPr>
              <w:jc w:val="center"/>
              <w:rPr>
                <w:rFonts w:ascii="Times New Roman" w:hAnsi="Times New Roman" w:cs="Times New Roman"/>
                <w:b/>
              </w:rPr>
            </w:pPr>
            <w:r w:rsidRPr="000507E7">
              <w:rPr>
                <w:rFonts w:ascii="Times New Roman" w:hAnsi="Times New Roman" w:cs="Times New Roman"/>
                <w:b/>
              </w:rPr>
              <w:t>ЯНВАРЬ</w:t>
            </w:r>
          </w:p>
          <w:p w14:paraId="711E75C1" w14:textId="77777777" w:rsidR="00C53043" w:rsidRPr="000507E7" w:rsidRDefault="00C53043" w:rsidP="005F7F63">
            <w:pPr>
              <w:jc w:val="center"/>
              <w:rPr>
                <w:rFonts w:ascii="Times New Roman" w:hAnsi="Times New Roman" w:cs="Times New Roman"/>
                <w:b/>
              </w:rPr>
            </w:pPr>
            <w:r>
              <w:rPr>
                <w:rFonts w:ascii="Times New Roman" w:hAnsi="Times New Roman" w:cs="Times New Roman"/>
                <w:b/>
              </w:rPr>
              <w:t>2024 г.</w:t>
            </w:r>
          </w:p>
        </w:tc>
        <w:tc>
          <w:tcPr>
            <w:tcW w:w="2151" w:type="dxa"/>
            <w:tcBorders>
              <w:top w:val="single" w:sz="4" w:space="0" w:color="000000" w:themeColor="text1"/>
              <w:left w:val="single" w:sz="4" w:space="0" w:color="000000" w:themeColor="text1"/>
              <w:right w:val="single" w:sz="4" w:space="0" w:color="000000" w:themeColor="text1"/>
            </w:tcBorders>
            <w:hideMark/>
          </w:tcPr>
          <w:p w14:paraId="38986B85" w14:textId="77777777" w:rsidR="00225396" w:rsidRPr="000507E7" w:rsidRDefault="00225396"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tcPr>
          <w:p w14:paraId="4A619147" w14:textId="77777777" w:rsidR="00225396" w:rsidRPr="000507E7" w:rsidRDefault="00225396" w:rsidP="0029242D">
            <w:pPr>
              <w:widowControl w:val="0"/>
              <w:ind w:firstLine="709"/>
              <w:jc w:val="both"/>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1C0F20F8" w14:textId="77777777" w:rsidR="00225396" w:rsidRPr="000507E7" w:rsidRDefault="00225396" w:rsidP="0029242D">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0B708B36" w14:textId="77777777" w:rsidR="00225396" w:rsidRPr="000507E7" w:rsidRDefault="00225396" w:rsidP="0029242D">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Развивать умение ходить с высоким подниманием колен, по одному, в разных направлениях: по прямой, по кругу, «змейкой».</w:t>
            </w:r>
          </w:p>
          <w:p w14:paraId="7799442C" w14:textId="77777777" w:rsidR="00225396" w:rsidRPr="000507E7" w:rsidRDefault="00225396" w:rsidP="0029242D">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учить ходить с выполнением заданий: держась за веревку, обходить предметы.</w:t>
            </w:r>
          </w:p>
          <w:p w14:paraId="4DD9369B" w14:textId="77777777" w:rsidR="00225396" w:rsidRPr="000507E7" w:rsidRDefault="00225396" w:rsidP="0029242D">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lastRenderedPageBreak/>
              <w:t>Формировать уменние медленно кружиться в обе стороны.</w:t>
            </w:r>
          </w:p>
          <w:p w14:paraId="2110C46F" w14:textId="77777777" w:rsidR="00225396" w:rsidRPr="000507E7" w:rsidRDefault="00225396" w:rsidP="0029242D">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r w:rsidRPr="000507E7">
              <w:rPr>
                <w:rFonts w:ascii="Times New Roman" w:eastAsia="Times New Roman" w:hAnsi="Times New Roman" w:cs="Times New Roman"/>
                <w:color w:val="000000"/>
                <w:lang w:val="kk-KZ"/>
              </w:rPr>
              <w:t xml:space="preserve"> </w:t>
            </w:r>
          </w:p>
          <w:p w14:paraId="1B4C8DEC" w14:textId="77777777" w:rsidR="00225396" w:rsidRPr="000507E7" w:rsidRDefault="00B01BA2" w:rsidP="0029242D">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у</w:t>
            </w:r>
            <w:r w:rsidR="00225396" w:rsidRPr="000507E7">
              <w:rPr>
                <w:rFonts w:ascii="Times New Roman" w:eastAsia="Times New Roman" w:hAnsi="Times New Roman" w:cs="Times New Roman"/>
                <w:color w:val="000000"/>
                <w:lang w:val="kk-KZ"/>
              </w:rPr>
              <w:t>чить ходить по верёвке приставным шагом, сохраняя равновесие.</w:t>
            </w:r>
          </w:p>
          <w:p w14:paraId="62ED6808" w14:textId="77777777" w:rsidR="00225396" w:rsidRPr="000507E7" w:rsidRDefault="00B01BA2" w:rsidP="0029242D">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Закреплять</w:t>
            </w:r>
            <w:r w:rsidR="00225396" w:rsidRPr="000507E7">
              <w:rPr>
                <w:rFonts w:ascii="Times New Roman" w:eastAsia="Times New Roman" w:hAnsi="Times New Roman" w:cs="Times New Roman"/>
                <w:color w:val="000000"/>
                <w:lang w:val="kk-KZ"/>
              </w:rPr>
              <w:t xml:space="preserve"> умение ходить по наклонной доске (20-30 сантиметров).</w:t>
            </w:r>
          </w:p>
          <w:p w14:paraId="48BCD7D1"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b/>
                <w:lang w:val="kk-KZ"/>
              </w:rPr>
              <w:t>Б</w:t>
            </w:r>
            <w:proofErr w:type="spellStart"/>
            <w:r w:rsidRPr="000507E7">
              <w:rPr>
                <w:rFonts w:ascii="Times New Roman" w:eastAsia="Times New Roman" w:hAnsi="Times New Roman" w:cs="Times New Roman"/>
                <w:b/>
              </w:rPr>
              <w:t>ег</w:t>
            </w:r>
            <w:proofErr w:type="spellEnd"/>
          </w:p>
          <w:p w14:paraId="0FB04FC2" w14:textId="77777777" w:rsidR="00225396" w:rsidRPr="000507E7" w:rsidRDefault="00B01BA2"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w:t>
            </w:r>
            <w:r w:rsidR="00225396" w:rsidRPr="000507E7">
              <w:rPr>
                <w:rFonts w:ascii="Times New Roman" w:eastAsia="Times New Roman" w:hAnsi="Times New Roman" w:cs="Times New Roman"/>
              </w:rPr>
              <w:t>чить бегать с изменением темпа: в быстром (до 10 – 20 метров), без остановки в медленном темпе (в течение 50-60 сек.)</w:t>
            </w:r>
          </w:p>
          <w:p w14:paraId="79F08F5A"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r w:rsidRPr="000507E7">
              <w:rPr>
                <w:rFonts w:ascii="Times New Roman" w:eastAsia="Times New Roman" w:hAnsi="Times New Roman" w:cs="Times New Roman"/>
              </w:rPr>
              <w:t xml:space="preserve"> </w:t>
            </w:r>
          </w:p>
          <w:p w14:paraId="1CB873A6"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учить бросать предметы на дальность правой и левой рукой (на расстояние 2,5-5 м), в горизонтальную цель двумя руками снизу. </w:t>
            </w:r>
          </w:p>
          <w:p w14:paraId="6B3955D5"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Ползание, лазанье:</w:t>
            </w:r>
            <w:r w:rsidRPr="000507E7">
              <w:rPr>
                <w:rFonts w:ascii="Times New Roman" w:eastAsia="Times New Roman" w:hAnsi="Times New Roman" w:cs="Times New Roman"/>
              </w:rPr>
              <w:t xml:space="preserve"> </w:t>
            </w:r>
          </w:p>
          <w:p w14:paraId="119EC4DE" w14:textId="77777777" w:rsidR="00225396" w:rsidRPr="000507E7" w:rsidRDefault="00C64F0D"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Закреплять</w:t>
            </w:r>
            <w:r w:rsidR="00225396" w:rsidRPr="000507E7">
              <w:rPr>
                <w:rFonts w:ascii="Times New Roman" w:eastAsia="Times New Roman" w:hAnsi="Times New Roman" w:cs="Times New Roman"/>
              </w:rPr>
              <w:t xml:space="preserve"> умение ползать по доске, положенной на пол, проползать под дугой, высотой 40 см.</w:t>
            </w:r>
          </w:p>
          <w:p w14:paraId="12F32F20"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Прыжки</w:t>
            </w:r>
          </w:p>
          <w:p w14:paraId="16639420" w14:textId="77777777" w:rsidR="00225396" w:rsidRPr="000507E7" w:rsidRDefault="002A7F63"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 р</w:t>
            </w:r>
            <w:r w:rsidR="00225396" w:rsidRPr="000507E7">
              <w:rPr>
                <w:rFonts w:ascii="Times New Roman" w:eastAsia="Times New Roman" w:hAnsi="Times New Roman" w:cs="Times New Roman"/>
              </w:rPr>
              <w:t>азвивать умение прыгать, продолжать учить прыгать с высоты 15-20 см, с касанием подвешенного предмета рукой.</w:t>
            </w:r>
          </w:p>
          <w:p w14:paraId="05365DA1"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Построение, перестроение.</w:t>
            </w:r>
            <w:r w:rsidRPr="000507E7">
              <w:rPr>
                <w:rFonts w:ascii="Times New Roman" w:eastAsia="Times New Roman" w:hAnsi="Times New Roman" w:cs="Times New Roman"/>
              </w:rPr>
              <w:t xml:space="preserve"> </w:t>
            </w:r>
          </w:p>
          <w:p w14:paraId="11B2A057" w14:textId="77777777" w:rsidR="00225396" w:rsidRPr="000507E7" w:rsidRDefault="00E2756B"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Закреплять</w:t>
            </w:r>
            <w:r w:rsidR="00225396" w:rsidRPr="000507E7">
              <w:rPr>
                <w:rFonts w:ascii="Times New Roman" w:eastAsia="Times New Roman" w:hAnsi="Times New Roman" w:cs="Times New Roman"/>
              </w:rPr>
              <w:t xml:space="preserve"> умение построения друг за другом, рядом друг с другом.</w:t>
            </w:r>
          </w:p>
          <w:p w14:paraId="0CBDDB96"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Обучать умению находить свое место в строю</w:t>
            </w:r>
            <w:r w:rsidRPr="000507E7">
              <w:t xml:space="preserve"> </w:t>
            </w:r>
            <w:r w:rsidRPr="000507E7">
              <w:rPr>
                <w:rFonts w:ascii="Times New Roman" w:eastAsia="Times New Roman" w:hAnsi="Times New Roman" w:cs="Times New Roman"/>
              </w:rPr>
              <w:t>с небольшой группой (с помощью педагога)</w:t>
            </w:r>
          </w:p>
          <w:p w14:paraId="6A9DC2E3"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r w:rsidRPr="000507E7">
              <w:rPr>
                <w:rFonts w:ascii="Times New Roman" w:eastAsia="Times New Roman" w:hAnsi="Times New Roman" w:cs="Times New Roman"/>
              </w:rPr>
              <w:t xml:space="preserve"> </w:t>
            </w:r>
          </w:p>
          <w:p w14:paraId="414A5D8D" w14:textId="77777777" w:rsidR="00225396" w:rsidRPr="000507E7" w:rsidRDefault="004C3CEB"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w:t>
            </w:r>
            <w:r w:rsidR="00225396" w:rsidRPr="000507E7">
              <w:rPr>
                <w:rFonts w:ascii="Times New Roman" w:eastAsia="Times New Roman" w:hAnsi="Times New Roman" w:cs="Times New Roman"/>
              </w:rPr>
              <w:t>азвивать умение выполнять знакомые, ранее выученные упражнения и движения под сопровождение музыки.</w:t>
            </w:r>
          </w:p>
          <w:p w14:paraId="5CF3B0F4" w14:textId="77777777" w:rsidR="00225396" w:rsidRPr="000507E7" w:rsidRDefault="00225396" w:rsidP="0029242D">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0BD86C77" w14:textId="77777777" w:rsidR="00225396" w:rsidRPr="000507E7" w:rsidRDefault="00225396" w:rsidP="0029242D">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08C5D352" w14:textId="77777777" w:rsidR="00225396" w:rsidRPr="000507E7" w:rsidRDefault="00225396" w:rsidP="0029242D">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формировать умение перекладывать предметы из одной руки в другую перед собой, над головой;</w:t>
            </w:r>
          </w:p>
          <w:p w14:paraId="2848AC35" w14:textId="77777777" w:rsidR="00225396" w:rsidRPr="000507E7" w:rsidRDefault="00225396" w:rsidP="0029242D">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совершенствовать умение поднимать и опускать руки вверх, вперед, в стороны (вместе и поочередно);</w:t>
            </w:r>
          </w:p>
          <w:p w14:paraId="070348AC" w14:textId="77777777" w:rsidR="00225396" w:rsidRPr="000507E7" w:rsidRDefault="00225396" w:rsidP="0029242D">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поднимать и опускать кисти, шевелить пальцами.</w:t>
            </w:r>
          </w:p>
          <w:p w14:paraId="240792AD" w14:textId="77777777" w:rsidR="00225396" w:rsidRPr="000507E7" w:rsidRDefault="00225396" w:rsidP="0029242D">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туловища:</w:t>
            </w:r>
          </w:p>
          <w:p w14:paraId="5192C66C" w14:textId="77777777" w:rsidR="00225396" w:rsidRPr="000507E7" w:rsidRDefault="00225396" w:rsidP="0029242D">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формировать умение передавать мяч друг другу с поворотом в стороны (вправо-влево);</w:t>
            </w:r>
          </w:p>
          <w:p w14:paraId="06D2F355" w14:textId="77777777" w:rsidR="00225396" w:rsidRPr="000507E7" w:rsidRDefault="00225396" w:rsidP="0029242D">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 xml:space="preserve">Совершенствовать умение поднимать и опускать ноги (из положения лежа на спине); </w:t>
            </w:r>
          </w:p>
          <w:p w14:paraId="65CDAC0A" w14:textId="77777777" w:rsidR="00225396" w:rsidRPr="000507E7" w:rsidRDefault="00225396" w:rsidP="0029242D">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формировать умение двигать ногами (из положения лежа на спине).</w:t>
            </w:r>
          </w:p>
          <w:p w14:paraId="1E4DE343" w14:textId="77777777" w:rsidR="00225396" w:rsidRPr="000507E7" w:rsidRDefault="00225396" w:rsidP="0029242D">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ног:</w:t>
            </w:r>
          </w:p>
          <w:p w14:paraId="2D143CD6" w14:textId="77777777" w:rsidR="00225396" w:rsidRPr="000507E7" w:rsidRDefault="00225396" w:rsidP="0029242D">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формировать умение приседать, обхватывая колени руками и наклоняя голову;</w:t>
            </w:r>
          </w:p>
          <w:p w14:paraId="7C6E99C2" w14:textId="77777777" w:rsidR="00225396" w:rsidRPr="000507E7" w:rsidRDefault="00225396" w:rsidP="0029242D">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выставлять ногу вперёд, назад, в сторону;</w:t>
            </w:r>
          </w:p>
          <w:p w14:paraId="3A0D9446" w14:textId="77777777" w:rsidR="00225396" w:rsidRPr="000507E7" w:rsidRDefault="00225396" w:rsidP="0029242D">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ходить по палке, валику (диаметр 6–8 сантиметров) приставным шагом.</w:t>
            </w:r>
          </w:p>
          <w:p w14:paraId="35FE1161" w14:textId="77777777" w:rsidR="00225396" w:rsidRPr="000507E7" w:rsidRDefault="00225396" w:rsidP="0029242D">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Подвижные игры</w:t>
            </w:r>
          </w:p>
          <w:p w14:paraId="6EED88CF"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детей соблюдать простые правила в подвижных играх, продолжать развивать умение ориентироваться в пространстве, действовать в соответствии со знаками «беги», «держись», «вставай»,</w:t>
            </w:r>
          </w:p>
          <w:p w14:paraId="29A64D7C"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играть в национальные подвижные игры.</w:t>
            </w:r>
          </w:p>
          <w:p w14:paraId="6BF75141" w14:textId="77777777" w:rsidR="00225396" w:rsidRPr="000507E7" w:rsidRDefault="00225396" w:rsidP="0029242D">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Самостоятельная двигательная активность</w:t>
            </w:r>
          </w:p>
          <w:p w14:paraId="09F52832" w14:textId="77777777" w:rsidR="00225396" w:rsidRPr="000507E7" w:rsidRDefault="00225396" w:rsidP="0029242D">
            <w:pPr>
              <w:jc w:val="both"/>
              <w:rPr>
                <w:rFonts w:ascii="Times New Roman" w:eastAsia="Times New Roman" w:hAnsi="Times New Roman" w:cs="Times New Roman"/>
              </w:rPr>
            </w:pPr>
            <w:r w:rsidRPr="000507E7">
              <w:rPr>
                <w:rFonts w:ascii="Times New Roman" w:eastAsia="Times New Roman" w:hAnsi="Times New Roman" w:cs="Times New Roman"/>
              </w:rPr>
              <w:t>Способствовать проявлению самостоятельности и активности детей в процессе выполнении движений.</w:t>
            </w:r>
          </w:p>
          <w:p w14:paraId="1D13CA20" w14:textId="77777777" w:rsidR="00225396" w:rsidRPr="000507E7" w:rsidRDefault="00225396" w:rsidP="0029242D">
            <w:pPr>
              <w:jc w:val="both"/>
              <w:rPr>
                <w:rFonts w:ascii="Times New Roman" w:eastAsia="Times New Roman" w:hAnsi="Times New Roman" w:cs="Times New Roman"/>
              </w:rPr>
            </w:pPr>
            <w:r w:rsidRPr="000507E7">
              <w:rPr>
                <w:rFonts w:ascii="Times New Roman" w:eastAsia="Times New Roman" w:hAnsi="Times New Roman" w:cs="Times New Roman"/>
              </w:rPr>
              <w:t>Поощрять самостоятельные игры с мячами, шарами. Продолжать развивать навыки лазания.</w:t>
            </w:r>
          </w:p>
          <w:p w14:paraId="1B3DFDCD" w14:textId="77777777" w:rsidR="00225396" w:rsidRPr="000507E7" w:rsidRDefault="00225396" w:rsidP="0029242D">
            <w:pPr>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Спортивные упражнения</w:t>
            </w:r>
          </w:p>
          <w:p w14:paraId="343E6296" w14:textId="77777777" w:rsidR="00225396" w:rsidRPr="000507E7" w:rsidRDefault="00225396" w:rsidP="0029242D">
            <w:pPr>
              <w:widowControl w:val="0"/>
              <w:jc w:val="both"/>
              <w:rPr>
                <w:rFonts w:ascii="Times New Roman" w:eastAsia="Times New Roman" w:hAnsi="Times New Roman" w:cs="Times New Roman"/>
                <w:bCs/>
                <w:lang w:eastAsia="en-US"/>
              </w:rPr>
            </w:pPr>
            <w:r w:rsidRPr="000507E7">
              <w:rPr>
                <w:rFonts w:ascii="Times New Roman" w:eastAsia="Times New Roman" w:hAnsi="Times New Roman" w:cs="Times New Roman"/>
                <w:b/>
                <w:bCs/>
                <w:lang w:eastAsia="en-US"/>
              </w:rPr>
              <w:lastRenderedPageBreak/>
              <w:t>Катание на санках.</w:t>
            </w:r>
            <w:r w:rsidRPr="000507E7">
              <w:rPr>
                <w:rFonts w:ascii="Times New Roman" w:eastAsia="Times New Roman" w:hAnsi="Times New Roman" w:cs="Times New Roman"/>
                <w:bCs/>
                <w:lang w:eastAsia="en-US"/>
              </w:rPr>
              <w:t xml:space="preserve"> Продолжать учить катать на санках друг друга; </w:t>
            </w:r>
          </w:p>
          <w:p w14:paraId="5858E869" w14:textId="77777777" w:rsidR="00225396" w:rsidRPr="000507E7" w:rsidRDefault="00225396" w:rsidP="0029242D">
            <w:pPr>
              <w:widowControl w:val="0"/>
              <w:jc w:val="both"/>
              <w:rPr>
                <w:rFonts w:ascii="Times New Roman" w:eastAsia="Times New Roman" w:hAnsi="Times New Roman" w:cs="Times New Roman"/>
                <w:bCs/>
                <w:lang w:eastAsia="en-US"/>
              </w:rPr>
            </w:pPr>
            <w:r w:rsidRPr="000507E7">
              <w:rPr>
                <w:rFonts w:ascii="Times New Roman" w:eastAsia="Times New Roman" w:hAnsi="Times New Roman" w:cs="Times New Roman"/>
                <w:bCs/>
                <w:lang w:eastAsia="en-US"/>
              </w:rPr>
              <w:t>Формировать умение съезжать с невысокой горки.</w:t>
            </w:r>
          </w:p>
          <w:p w14:paraId="65D8EEC4" w14:textId="77777777" w:rsidR="00225396" w:rsidRPr="000507E7" w:rsidRDefault="00225396" w:rsidP="0029242D">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4E4CC140"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Совершенствовать навык соблюдения гигиенических навыков в повседневной жизни.</w:t>
            </w:r>
          </w:p>
          <w:p w14:paraId="719E8B3D"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Совершенствовать навыки мытья рук перед едой, чистки зубов утром и вечером.</w:t>
            </w:r>
          </w:p>
          <w:p w14:paraId="6A509EF0"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культурно-гигиенические навыки, формировать элементарные навыки поведения во время приема пищи, умывания.</w:t>
            </w:r>
          </w:p>
          <w:p w14:paraId="31EE6017" w14:textId="77777777" w:rsidR="00225396" w:rsidRPr="000507E7" w:rsidRDefault="00225396" w:rsidP="0029242D">
            <w:pPr>
              <w:widowControl w:val="0"/>
              <w:jc w:val="both"/>
              <w:rPr>
                <w:rFonts w:ascii="Times New Roman" w:hAnsi="Times New Roman" w:cs="Times New Roman"/>
              </w:rPr>
            </w:pPr>
            <w:r w:rsidRPr="000507E7">
              <w:rPr>
                <w:rFonts w:ascii="Times New Roman" w:hAnsi="Times New Roman" w:cs="Times New Roman"/>
              </w:rPr>
              <w:t>Развивать умение пользоваться расческой и носовым платком.</w:t>
            </w:r>
          </w:p>
          <w:p w14:paraId="20E91259"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Совершенствовать навык следить за своим внешним видом; правильно пользоваться мылом, мыть руки, лицо, уши, вытирать насухо после мытья, вешать на место полотенце.</w:t>
            </w:r>
          </w:p>
          <w:p w14:paraId="28719875" w14:textId="77777777" w:rsidR="00225396" w:rsidRPr="000507E7" w:rsidRDefault="00225396" w:rsidP="0029242D">
            <w:pPr>
              <w:widowControl w:val="0"/>
              <w:jc w:val="both"/>
              <w:rPr>
                <w:rFonts w:ascii="Times New Roman" w:eastAsia="Times New Roman" w:hAnsi="Times New Roman" w:cs="Times New Roman"/>
                <w:color w:val="000000"/>
              </w:rPr>
            </w:pPr>
            <w:r w:rsidRPr="000507E7">
              <w:rPr>
                <w:rFonts w:ascii="Times New Roman" w:eastAsia="Times New Roman" w:hAnsi="Times New Roman" w:cs="Times New Roman"/>
                <w:color w:val="000000"/>
              </w:rPr>
              <w:t xml:space="preserve">Продолжать формировать навык не разговаривать с полным ртом, соблюдать </w:t>
            </w:r>
            <w:r w:rsidRPr="000507E7">
              <w:rPr>
                <w:rFonts w:ascii="Times New Roman" w:eastAsia="Times New Roman" w:hAnsi="Times New Roman" w:cs="Times New Roman"/>
                <w:bCs/>
              </w:rPr>
              <w:t>навыки культурного поведения за столом: правильно пользоваться столовой ложкой, вилкой, салфеткой; не крошить хлеб,</w:t>
            </w:r>
            <w:r w:rsidRPr="000507E7">
              <w:rPr>
                <w:rFonts w:ascii="Times New Roman" w:eastAsia="Times New Roman" w:hAnsi="Times New Roman" w:cs="Times New Roman"/>
                <w:b/>
                <w:color w:val="C00000"/>
                <w:lang w:val="kk-KZ"/>
              </w:rPr>
              <w:t xml:space="preserve"> </w:t>
            </w:r>
            <w:r w:rsidRPr="000507E7">
              <w:rPr>
                <w:rFonts w:ascii="Times New Roman" w:eastAsia="Times New Roman" w:hAnsi="Times New Roman" w:cs="Times New Roman"/>
                <w:color w:val="000000"/>
              </w:rPr>
              <w:t>пережевывать пищу с закрытым ртом.</w:t>
            </w:r>
          </w:p>
          <w:p w14:paraId="28F275DB" w14:textId="77777777" w:rsidR="00225396" w:rsidRPr="000507E7" w:rsidRDefault="00225396" w:rsidP="0029242D">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78A0129F"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Поддерживать у детей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14:paraId="2FF74337" w14:textId="77777777" w:rsidR="00225396" w:rsidRPr="000507E7" w:rsidRDefault="00225396" w:rsidP="0029242D">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w:t>
            </w:r>
            <w:r w:rsidR="000A3CBE" w:rsidRPr="000507E7">
              <w:rPr>
                <w:rFonts w:ascii="Times New Roman" w:eastAsia="Times New Roman" w:hAnsi="Times New Roman" w:cs="Times New Roman"/>
                <w:b/>
                <w:u w:val="single"/>
              </w:rPr>
              <w:t xml:space="preserve"> привычек</w:t>
            </w:r>
            <w:r w:rsidRPr="000507E7">
              <w:rPr>
                <w:rFonts w:ascii="Times New Roman" w:eastAsia="Times New Roman" w:hAnsi="Times New Roman" w:cs="Times New Roman"/>
                <w:b/>
                <w:u w:val="single"/>
              </w:rPr>
              <w:t xml:space="preserve"> здорового образа жизни</w:t>
            </w:r>
          </w:p>
          <w:p w14:paraId="3BDA6CB9"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умение различать и называть органы чувств (уши, глаза, нос, рот), давать представление об их роли в организме.</w:t>
            </w:r>
          </w:p>
          <w:p w14:paraId="4589C395"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представления о понятии «здоровый образ жизни» и его соблюдении.</w:t>
            </w:r>
          </w:p>
          <w:p w14:paraId="512104D1"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Совершенствовать представления о полезной и вредной для здоровья человека пище.</w:t>
            </w:r>
          </w:p>
          <w:p w14:paraId="7AC2B005" w14:textId="77777777" w:rsidR="00225396" w:rsidRPr="000507E7" w:rsidRDefault="00225396" w:rsidP="0029242D">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rPr>
              <w:t xml:space="preserve">Расширять </w:t>
            </w:r>
            <w:r w:rsidRPr="000507E7">
              <w:rPr>
                <w:rFonts w:ascii="Times New Roman" w:eastAsia="Times New Roman" w:hAnsi="Times New Roman" w:cs="Times New Roman"/>
                <w:bCs/>
                <w:lang w:val="kk-KZ"/>
              </w:rPr>
              <w:t>представление о физической активности (утренняя зарядка, закаливание, спортивные и подвижные игры).</w:t>
            </w:r>
          </w:p>
          <w:p w14:paraId="19E7B7D0" w14:textId="77777777" w:rsidR="00225396" w:rsidRPr="000507E7" w:rsidRDefault="00225396" w:rsidP="0029242D">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Развивать умение выполнять упражнения, укрепляющие органы тела и систему организма.</w:t>
            </w:r>
          </w:p>
          <w:p w14:paraId="6983741C" w14:textId="77777777" w:rsidR="00225396" w:rsidRPr="000507E7" w:rsidRDefault="00225396" w:rsidP="0029242D">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730A564C" w14:textId="77777777" w:rsidR="00225396" w:rsidRPr="000507E7" w:rsidRDefault="00225396" w:rsidP="0029242D">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Продолжать проводить закаливающие мероприятия с использованием природных факторов, учитывая здоровье детей и местные условия.</w:t>
            </w:r>
          </w:p>
          <w:p w14:paraId="6E9D92AC"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lang w:val="kk-KZ"/>
              </w:rPr>
              <w:t xml:space="preserve">Развивать </w:t>
            </w:r>
            <w:r w:rsidRPr="000507E7">
              <w:rPr>
                <w:rFonts w:ascii="Times New Roman" w:eastAsia="Times New Roman" w:hAnsi="Times New Roman" w:cs="Times New Roman"/>
              </w:rPr>
              <w:t>интерес к участию в подвижных играх и физических упражнениях на прогулке.</w:t>
            </w:r>
          </w:p>
          <w:p w14:paraId="2E10D46F" w14:textId="77777777" w:rsidR="00225396" w:rsidRPr="000507E7" w:rsidRDefault="00225396" w:rsidP="0029242D">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проводить ежедневно закаливающие процедуры, гимнастику и массаж, с учетом  дифференцированного подхода к детям с учетом состояния их здоровья</w:t>
            </w:r>
          </w:p>
          <w:p w14:paraId="56B27B38" w14:textId="77777777" w:rsidR="00225396" w:rsidRPr="000507E7" w:rsidRDefault="00225396" w:rsidP="0029242D">
            <w:pPr>
              <w:widowControl w:val="0"/>
              <w:jc w:val="both"/>
              <w:rPr>
                <w:rFonts w:ascii="Times New Roman" w:eastAsia="Times New Roman" w:hAnsi="Times New Roman" w:cs="Times New Roman"/>
                <w:bCs/>
              </w:rPr>
            </w:pPr>
            <w:r w:rsidRPr="000507E7">
              <w:rPr>
                <w:rFonts w:ascii="Times New Roman" w:eastAsia="Times New Roman" w:hAnsi="Times New Roman" w:cs="Times New Roman"/>
              </w:rPr>
              <w:t xml:space="preserve">Обеспечивать ежедневное пребывание детей на свежем воздухе в соответствии с режимом дня. </w:t>
            </w:r>
          </w:p>
        </w:tc>
      </w:tr>
      <w:tr w:rsidR="00225396" w:rsidRPr="000507E7" w14:paraId="330B925E" w14:textId="77777777" w:rsidTr="005F7F63">
        <w:tc>
          <w:tcPr>
            <w:tcW w:w="1418" w:type="dxa"/>
            <w:vMerge/>
            <w:tcBorders>
              <w:left w:val="single" w:sz="4" w:space="0" w:color="000000" w:themeColor="text1"/>
              <w:right w:val="single" w:sz="4" w:space="0" w:color="000000" w:themeColor="text1"/>
            </w:tcBorders>
          </w:tcPr>
          <w:p w14:paraId="33C8E311" w14:textId="77777777" w:rsidR="00225396" w:rsidRPr="000507E7" w:rsidRDefault="00225396"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BDF0A" w14:textId="77777777" w:rsidR="00225396" w:rsidRPr="000507E7" w:rsidRDefault="00225396"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850A3" w14:textId="77777777" w:rsidR="00225396" w:rsidRPr="000507E7" w:rsidRDefault="00225396" w:rsidP="0029242D">
            <w:pPr>
              <w:widowControl w:val="0"/>
              <w:jc w:val="both"/>
              <w:rPr>
                <w:rFonts w:ascii="Times New Roman" w:eastAsia="Times New Roman" w:hAnsi="Times New Roman" w:cs="Times New Roman"/>
                <w:b/>
                <w:bCs/>
                <w:lang w:eastAsia="en-US"/>
              </w:rPr>
            </w:pPr>
            <w:r w:rsidRPr="000507E7">
              <w:rPr>
                <w:rFonts w:ascii="Times New Roman" w:eastAsia="Times New Roman" w:hAnsi="Times New Roman" w:cs="Times New Roman"/>
                <w:b/>
                <w:bCs/>
                <w:lang w:eastAsia="en-US"/>
              </w:rPr>
              <w:t>Звуковая культура речи</w:t>
            </w:r>
          </w:p>
          <w:p w14:paraId="52EA3410" w14:textId="77777777" w:rsidR="00225396" w:rsidRPr="000507E7" w:rsidRDefault="00225396" w:rsidP="0029242D">
            <w:pPr>
              <w:widowControl w:val="0"/>
              <w:jc w:val="both"/>
              <w:rPr>
                <w:rFonts w:ascii="Times New Roman" w:hAnsi="Times New Roman" w:cs="Times New Roman"/>
                <w:color w:val="000000"/>
              </w:rPr>
            </w:pPr>
            <w:r w:rsidRPr="000507E7">
              <w:rPr>
                <w:rFonts w:ascii="Times New Roman" w:hAnsi="Times New Roman" w:cs="Times New Roman"/>
                <w:color w:val="000000"/>
              </w:rPr>
              <w:t>Формировать умение произносить согласные звуки (к-г, с-з), формировать умение менять темп речи: медленная речь.</w:t>
            </w:r>
          </w:p>
          <w:p w14:paraId="7DDC2226" w14:textId="77777777" w:rsidR="00225396" w:rsidRPr="000507E7" w:rsidRDefault="00225396" w:rsidP="0029242D">
            <w:pPr>
              <w:jc w:val="both"/>
              <w:rPr>
                <w:rFonts w:ascii="Times New Roman" w:hAnsi="Times New Roman" w:cs="Times New Roman"/>
                <w:b/>
                <w:color w:val="000000"/>
              </w:rPr>
            </w:pPr>
            <w:r w:rsidRPr="000507E7">
              <w:rPr>
                <w:rFonts w:ascii="Times New Roman" w:hAnsi="Times New Roman" w:cs="Times New Roman"/>
                <w:b/>
                <w:color w:val="000000"/>
              </w:rPr>
              <w:t>Словарный запас</w:t>
            </w:r>
          </w:p>
          <w:p w14:paraId="011711EE" w14:textId="77777777" w:rsidR="00225396" w:rsidRPr="000507E7" w:rsidRDefault="00225396" w:rsidP="0029242D">
            <w:pPr>
              <w:widowControl w:val="0"/>
              <w:jc w:val="both"/>
              <w:rPr>
                <w:rFonts w:ascii="Times New Roman" w:eastAsia="Times New Roman" w:hAnsi="Times New Roman" w:cs="Times New Roman"/>
                <w:bCs/>
                <w:lang w:val="kk-KZ"/>
              </w:rPr>
            </w:pPr>
            <w:r w:rsidRPr="000507E7">
              <w:rPr>
                <w:rFonts w:ascii="Times New Roman" w:hAnsi="Times New Roman" w:cs="Times New Roman"/>
                <w:color w:val="000000"/>
              </w:rPr>
              <w:t>Обогащать речь детей словами, обозначающими качество и свойства предметов, по общим и особым признакам, расширение словарного запаса детей через игры и игровые упражнения, вводить в словарь детей антонимы - слова с противоположным значением. О</w:t>
            </w:r>
            <w:r w:rsidRPr="000507E7">
              <w:rPr>
                <w:rFonts w:ascii="Times New Roman" w:eastAsia="Times New Roman" w:hAnsi="Times New Roman" w:cs="Times New Roman"/>
                <w:bCs/>
                <w:lang w:val="kk-KZ"/>
              </w:rPr>
              <w:t>богащать словарный запас детей через разучивание скороговорок.</w:t>
            </w:r>
          </w:p>
          <w:p w14:paraId="6D179054" w14:textId="77777777" w:rsidR="00225396" w:rsidRPr="000507E7" w:rsidRDefault="00225396" w:rsidP="0029242D">
            <w:pPr>
              <w:jc w:val="both"/>
              <w:rPr>
                <w:rFonts w:ascii="Times New Roman" w:hAnsi="Times New Roman" w:cs="Times New Roman"/>
                <w:b/>
                <w:color w:val="000000"/>
              </w:rPr>
            </w:pPr>
            <w:r w:rsidRPr="000507E7">
              <w:rPr>
                <w:rFonts w:ascii="Times New Roman" w:hAnsi="Times New Roman" w:cs="Times New Roman"/>
                <w:b/>
                <w:color w:val="000000"/>
              </w:rPr>
              <w:t>Грамматический строй речи:</w:t>
            </w:r>
          </w:p>
          <w:p w14:paraId="3C08E18D" w14:textId="77777777" w:rsidR="00225396" w:rsidRPr="000507E7" w:rsidRDefault="00225396" w:rsidP="0029242D">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согласовывать слова в роде, числе, падеже; употреблять существительные с предлогами  «в», «на», «под»</w:t>
            </w:r>
          </w:p>
          <w:p w14:paraId="3BC1A6FB" w14:textId="77777777" w:rsidR="00225396" w:rsidRPr="000507E7" w:rsidRDefault="00225396" w:rsidP="0029242D">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0F2FACF9" w14:textId="77777777" w:rsidR="00225396" w:rsidRPr="000507E7" w:rsidRDefault="00225396" w:rsidP="0029242D">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делиться впечатлениями после</w:t>
            </w:r>
            <w:r w:rsidRPr="000507E7">
              <w:t xml:space="preserve"> </w:t>
            </w:r>
            <w:r w:rsidRPr="000507E7">
              <w:rPr>
                <w:rFonts w:ascii="Times New Roman" w:hAnsi="Times New Roman" w:cs="Times New Roman"/>
                <w:color w:val="000000"/>
              </w:rPr>
              <w:t xml:space="preserve">рассматривания картин, наблюдения за объектами живой и неживой природы,  прослушивания сказок, просмотра мультфильмов. Развивать навык правильно использовать </w:t>
            </w:r>
            <w:r w:rsidRPr="000507E7">
              <w:rPr>
                <w:rFonts w:ascii="Times New Roman" w:hAnsi="Times New Roman" w:cs="Times New Roman"/>
                <w:color w:val="000000"/>
              </w:rPr>
              <w:lastRenderedPageBreak/>
              <w:t>соответствующие формы речевой этики, ведения диалога с взрослым, слушания и понимания заданных вопросов. Побуждать к игре и инсценировке знакомых сказок. Обучать умению выражать свое мнение.</w:t>
            </w:r>
          </w:p>
        </w:tc>
      </w:tr>
      <w:tr w:rsidR="00225396" w:rsidRPr="000507E7" w14:paraId="7C85387F" w14:textId="77777777" w:rsidTr="005F7F63">
        <w:tc>
          <w:tcPr>
            <w:tcW w:w="1418" w:type="dxa"/>
            <w:vMerge/>
            <w:tcBorders>
              <w:left w:val="single" w:sz="4" w:space="0" w:color="000000" w:themeColor="text1"/>
              <w:right w:val="single" w:sz="4" w:space="0" w:color="000000" w:themeColor="text1"/>
            </w:tcBorders>
          </w:tcPr>
          <w:p w14:paraId="5DFAE5AE" w14:textId="77777777" w:rsidR="00225396" w:rsidRPr="000507E7" w:rsidRDefault="00225396"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A33A0" w14:textId="77777777" w:rsidR="00225396" w:rsidRPr="000507E7" w:rsidRDefault="00225396" w:rsidP="005F7F63">
            <w:pPr>
              <w:jc w:val="center"/>
              <w:rPr>
                <w:rFonts w:ascii="Times New Roman" w:hAnsi="Times New Roman" w:cs="Times New Roman"/>
                <w:b/>
              </w:rPr>
            </w:pPr>
            <w:r w:rsidRPr="000507E7">
              <w:rPr>
                <w:rFonts w:ascii="Times New Roman" w:hAnsi="Times New Roman" w:cs="Times New Roman"/>
                <w:b/>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B8527" w14:textId="77777777" w:rsidR="00225396" w:rsidRPr="000507E7" w:rsidRDefault="00225396" w:rsidP="0029242D">
            <w:pPr>
              <w:pStyle w:val="a4"/>
              <w:ind w:left="0" w:hanging="36"/>
              <w:jc w:val="both"/>
              <w:rPr>
                <w:rFonts w:ascii="Times New Roman" w:hAnsi="Times New Roman" w:cs="Times New Roman"/>
              </w:rPr>
            </w:pPr>
            <w:r w:rsidRPr="000507E7">
              <w:rPr>
                <w:rFonts w:ascii="Times New Roman" w:hAnsi="Times New Roman" w:cs="Times New Roman"/>
              </w:rPr>
              <w:t>Продолжать формировать умение внимательно слушать новые произведения, следить за развитием действий, сопереживать поступкам персонажей, событиям. Обсуждать с детьми прослушанные произведения.</w:t>
            </w:r>
          </w:p>
          <w:p w14:paraId="291FDEBE" w14:textId="77777777" w:rsidR="00225396" w:rsidRPr="000507E7" w:rsidRDefault="00225396" w:rsidP="0029242D">
            <w:pPr>
              <w:pStyle w:val="a4"/>
              <w:ind w:left="0" w:hanging="36"/>
              <w:jc w:val="both"/>
              <w:rPr>
                <w:rFonts w:ascii="Times New Roman" w:hAnsi="Times New Roman" w:cs="Times New Roman"/>
              </w:rPr>
            </w:pPr>
            <w:r w:rsidRPr="000507E7">
              <w:rPr>
                <w:rFonts w:ascii="Times New Roman" w:hAnsi="Times New Roman" w:cs="Times New Roman"/>
              </w:rPr>
              <w:t>Предоставлять детям возможность повторять слова и простые фразы из прочитанных произведений.</w:t>
            </w:r>
          </w:p>
          <w:p w14:paraId="46B0F3FE" w14:textId="77777777" w:rsidR="00225396" w:rsidRPr="000507E7" w:rsidRDefault="00225396" w:rsidP="0029242D">
            <w:pPr>
              <w:pStyle w:val="a4"/>
              <w:ind w:left="0" w:hanging="36"/>
              <w:jc w:val="both"/>
              <w:rPr>
                <w:rFonts w:ascii="Times New Roman" w:hAnsi="Times New Roman" w:cs="Times New Roman"/>
              </w:rPr>
            </w:pPr>
            <w:r w:rsidRPr="000507E7">
              <w:rPr>
                <w:rFonts w:ascii="Times New Roman" w:hAnsi="Times New Roman" w:cs="Times New Roman"/>
              </w:rPr>
              <w:t>Способствовать участию в обыгрывании простейших сказок, передавать в них отдельные реплики и эмоциональный образ героев.</w:t>
            </w:r>
          </w:p>
          <w:p w14:paraId="0D8D305E" w14:textId="77777777" w:rsidR="00225396" w:rsidRPr="000507E7" w:rsidRDefault="00225396" w:rsidP="0029242D">
            <w:pPr>
              <w:pStyle w:val="a4"/>
              <w:ind w:left="0"/>
              <w:jc w:val="both"/>
              <w:rPr>
                <w:rFonts w:ascii="Times New Roman" w:hAnsi="Times New Roman" w:cs="Times New Roman"/>
                <w:color w:val="000000"/>
              </w:rPr>
            </w:pPr>
            <w:r w:rsidRPr="000507E7">
              <w:rPr>
                <w:rFonts w:ascii="Times New Roman" w:hAnsi="Times New Roman" w:cs="Times New Roman"/>
              </w:rPr>
              <w:t>Продолжать формировать умение заучивать стихотворения и потешки.</w:t>
            </w:r>
          </w:p>
        </w:tc>
      </w:tr>
      <w:tr w:rsidR="00E02DBF" w:rsidRPr="000507E7" w14:paraId="08D45E10" w14:textId="77777777" w:rsidTr="005F7F63">
        <w:tc>
          <w:tcPr>
            <w:tcW w:w="1418" w:type="dxa"/>
            <w:vMerge/>
            <w:tcBorders>
              <w:left w:val="single" w:sz="4" w:space="0" w:color="000000" w:themeColor="text1"/>
              <w:right w:val="single" w:sz="4" w:space="0" w:color="000000" w:themeColor="text1"/>
            </w:tcBorders>
          </w:tcPr>
          <w:p w14:paraId="1DD562BD" w14:textId="77777777" w:rsidR="00E02DBF" w:rsidRPr="000507E7" w:rsidRDefault="00E02DBF"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9B737" w14:textId="77777777" w:rsidR="00E02DBF" w:rsidRPr="000507E7" w:rsidRDefault="00E02DBF"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6888E" w14:textId="77777777" w:rsidR="00EF0D04" w:rsidRPr="000507E7" w:rsidRDefault="00EF0D04" w:rsidP="0029242D">
            <w:pPr>
              <w:pStyle w:val="11"/>
              <w:ind w:left="0"/>
              <w:jc w:val="both"/>
              <w:rPr>
                <w:color w:val="000000"/>
                <w:sz w:val="22"/>
                <w:szCs w:val="22"/>
                <w:lang w:val="ru-RU"/>
              </w:rPr>
            </w:pPr>
            <w:r w:rsidRPr="000507E7">
              <w:rPr>
                <w:color w:val="000000"/>
                <w:sz w:val="22"/>
                <w:szCs w:val="22"/>
                <w:lang w:val="ru-RU"/>
              </w:rPr>
              <w:t>Звуковая культура речи</w:t>
            </w:r>
          </w:p>
          <w:p w14:paraId="722185AD" w14:textId="77777777" w:rsidR="00EF0D04" w:rsidRPr="000507E7" w:rsidRDefault="00EF0D04" w:rsidP="0029242D">
            <w:pPr>
              <w:widowControl w:val="0"/>
              <w:suppressAutoHyphens/>
              <w:autoSpaceDE w:val="0"/>
              <w:jc w:val="both"/>
              <w:rPr>
                <w:rFonts w:ascii="Times New Roman" w:eastAsia="Times New Roman" w:hAnsi="Times New Roman" w:cs="Times New Roman"/>
                <w:bCs/>
                <w:lang w:eastAsia="en-US"/>
              </w:rPr>
            </w:pPr>
            <w:r w:rsidRPr="000507E7">
              <w:rPr>
                <w:rFonts w:ascii="Times New Roman" w:hAnsi="Times New Roman" w:cs="Times New Roman"/>
                <w:color w:val="000000"/>
              </w:rPr>
              <w:t>Продолжать развивать умение правильно произносить слова, произнесенные на казахском языке. Продолжать учить запоминать слова на казахском языке. Развивать умение правильно произносить специфические звуки казахского языка: «ә», «ө»</w:t>
            </w:r>
            <w:r w:rsidRPr="000507E7">
              <w:t xml:space="preserve"> </w:t>
            </w:r>
            <w:r w:rsidRPr="000507E7">
              <w:rPr>
                <w:rFonts w:ascii="Times New Roman" w:hAnsi="Times New Roman" w:cs="Times New Roman"/>
                <w:color w:val="000000"/>
              </w:rPr>
              <w:t>«қ», «</w:t>
            </w:r>
            <w:r w:rsidRPr="000507E7">
              <w:rPr>
                <w:rFonts w:ascii="Times New Roman" w:eastAsia="Times New Roman" w:hAnsi="Times New Roman" w:cs="Times New Roman"/>
                <w:bCs/>
                <w:lang w:eastAsia="en-US"/>
              </w:rPr>
              <w:t>ү</w:t>
            </w:r>
            <w:r w:rsidRPr="000507E7">
              <w:rPr>
                <w:rFonts w:ascii="Times New Roman" w:hAnsi="Times New Roman" w:cs="Times New Roman"/>
                <w:color w:val="000000"/>
              </w:rPr>
              <w:t>» в словах. Развивать артикуляционный аппарат, учить произносить звук «</w:t>
            </w:r>
            <w:r w:rsidRPr="000507E7">
              <w:rPr>
                <w:rFonts w:ascii="Times New Roman" w:eastAsia="Times New Roman" w:hAnsi="Times New Roman" w:cs="Times New Roman"/>
                <w:bCs/>
                <w:lang w:eastAsia="en-US"/>
              </w:rPr>
              <w:t>ұ</w:t>
            </w:r>
            <w:r w:rsidRPr="000507E7">
              <w:rPr>
                <w:rFonts w:ascii="Times New Roman" w:hAnsi="Times New Roman" w:cs="Times New Roman"/>
                <w:color w:val="000000"/>
              </w:rPr>
              <w:t>».</w:t>
            </w:r>
          </w:p>
          <w:p w14:paraId="0B1232BD" w14:textId="77777777" w:rsidR="00EF0D04" w:rsidRPr="000507E7" w:rsidRDefault="00EF0D04" w:rsidP="0029242D">
            <w:pPr>
              <w:autoSpaceDE w:val="0"/>
              <w:autoSpaceDN w:val="0"/>
              <w:adjustRightInd w:val="0"/>
              <w:jc w:val="both"/>
              <w:rPr>
                <w:rFonts w:ascii="Times New Roman" w:hAnsi="Times New Roman" w:cs="Times New Roman"/>
                <w:b/>
                <w:color w:val="000000"/>
              </w:rPr>
            </w:pPr>
            <w:r w:rsidRPr="000507E7">
              <w:rPr>
                <w:rFonts w:ascii="Times New Roman" w:hAnsi="Times New Roman" w:cs="Times New Roman"/>
                <w:b/>
                <w:color w:val="000000"/>
              </w:rPr>
              <w:t xml:space="preserve">Словарный запас </w:t>
            </w:r>
          </w:p>
          <w:p w14:paraId="54313DEC" w14:textId="77777777" w:rsidR="00EF0D04" w:rsidRPr="000507E7" w:rsidRDefault="00EF0D04" w:rsidP="0029242D">
            <w:pPr>
              <w:autoSpaceDE w:val="0"/>
              <w:autoSpaceDN w:val="0"/>
              <w:adjustRightInd w:val="0"/>
              <w:jc w:val="both"/>
              <w:rPr>
                <w:rFonts w:ascii="Times New Roman" w:hAnsi="Times New Roman" w:cs="Times New Roman"/>
                <w:color w:val="000000"/>
              </w:rPr>
            </w:pPr>
            <w:r w:rsidRPr="000507E7">
              <w:rPr>
                <w:rFonts w:ascii="Times New Roman" w:hAnsi="Times New Roman" w:cs="Times New Roman"/>
                <w:color w:val="000000"/>
              </w:rPr>
              <w:t>Формировать навыки правильного произношения и понимания значения слов, обозначающих детенышей животных.</w:t>
            </w:r>
          </w:p>
          <w:p w14:paraId="00216898" w14:textId="77777777" w:rsidR="00EF0D04" w:rsidRPr="000507E7" w:rsidRDefault="00EF0D04" w:rsidP="0029242D">
            <w:pPr>
              <w:autoSpaceDE w:val="0"/>
              <w:autoSpaceDN w:val="0"/>
              <w:adjustRightInd w:val="0"/>
              <w:jc w:val="both"/>
              <w:rPr>
                <w:rFonts w:ascii="Times New Roman" w:hAnsi="Times New Roman" w:cs="Times New Roman"/>
                <w:color w:val="000000"/>
              </w:rPr>
            </w:pPr>
            <w:r w:rsidRPr="000507E7">
              <w:rPr>
                <w:rFonts w:ascii="Times New Roman" w:hAnsi="Times New Roman" w:cs="Times New Roman"/>
                <w:color w:val="000000"/>
              </w:rPr>
              <w:t>Продолжать развивать навыки правильного произношения и понимания значения слов, обозначающих животных, родственников.</w:t>
            </w:r>
          </w:p>
          <w:p w14:paraId="1CB64B3D" w14:textId="77777777" w:rsidR="00EF0D04" w:rsidRPr="000507E7" w:rsidRDefault="00EF0D04" w:rsidP="0029242D">
            <w:pPr>
              <w:autoSpaceDE w:val="0"/>
              <w:autoSpaceDN w:val="0"/>
              <w:adjustRightInd w:val="0"/>
              <w:jc w:val="both"/>
              <w:rPr>
                <w:rFonts w:ascii="Times New Roman" w:hAnsi="Times New Roman" w:cs="Times New Roman"/>
                <w:color w:val="000000"/>
              </w:rPr>
            </w:pPr>
            <w:r w:rsidRPr="000507E7">
              <w:rPr>
                <w:rFonts w:ascii="Times New Roman" w:hAnsi="Times New Roman" w:cs="Times New Roman"/>
                <w:color w:val="000000"/>
              </w:rPr>
              <w:t>Обучать умению выполнять простые действия по просьбе педагога (</w:t>
            </w:r>
            <w:proofErr w:type="spellStart"/>
            <w:r w:rsidRPr="000507E7">
              <w:rPr>
                <w:rFonts w:ascii="Times New Roman" w:hAnsi="Times New Roman" w:cs="Times New Roman"/>
                <w:color w:val="000000"/>
              </w:rPr>
              <w:t>бер</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алып</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кел</w:t>
            </w:r>
            <w:proofErr w:type="spellEnd"/>
            <w:r w:rsidRPr="000507E7">
              <w:rPr>
                <w:rFonts w:ascii="Times New Roman" w:hAnsi="Times New Roman" w:cs="Times New Roman"/>
                <w:color w:val="000000"/>
              </w:rPr>
              <w:t xml:space="preserve">, ал). </w:t>
            </w:r>
            <w:r w:rsidRPr="000507E7">
              <w:rPr>
                <w:rFonts w:ascii="Times New Roman" w:hAnsi="Times New Roman" w:cs="Times New Roman"/>
              </w:rPr>
              <w:t xml:space="preserve">Формировать навыки произношения коротких стихотворений и потешек наизусть. </w:t>
            </w:r>
          </w:p>
          <w:p w14:paraId="18712999" w14:textId="77777777" w:rsidR="00EF0D04" w:rsidRPr="000507E7" w:rsidRDefault="00EF0D04" w:rsidP="0029242D">
            <w:pPr>
              <w:autoSpaceDE w:val="0"/>
              <w:autoSpaceDN w:val="0"/>
              <w:adjustRightInd w:val="0"/>
              <w:jc w:val="both"/>
              <w:rPr>
                <w:rFonts w:ascii="Times New Roman" w:hAnsi="Times New Roman" w:cs="Times New Roman"/>
                <w:b/>
              </w:rPr>
            </w:pPr>
            <w:r w:rsidRPr="000507E7">
              <w:rPr>
                <w:rFonts w:ascii="Times New Roman" w:hAnsi="Times New Roman" w:cs="Times New Roman"/>
                <w:b/>
              </w:rPr>
              <w:t xml:space="preserve">Грамматический строй речи. </w:t>
            </w:r>
          </w:p>
          <w:p w14:paraId="48558A8E" w14:textId="77777777" w:rsidR="00EF0D04" w:rsidRPr="000507E7" w:rsidRDefault="00EF0D04" w:rsidP="0029242D">
            <w:pPr>
              <w:autoSpaceDE w:val="0"/>
              <w:autoSpaceDN w:val="0"/>
              <w:adjustRightInd w:val="0"/>
              <w:jc w:val="both"/>
              <w:rPr>
                <w:rFonts w:ascii="Times New Roman" w:hAnsi="Times New Roman" w:cs="Times New Roman"/>
              </w:rPr>
            </w:pPr>
            <w:r w:rsidRPr="000507E7">
              <w:rPr>
                <w:rFonts w:ascii="Times New Roman" w:hAnsi="Times New Roman" w:cs="Times New Roman"/>
              </w:rPr>
              <w:t xml:space="preserve">Продолжать работу над  умением понимать словосочетания. Развивать связную речь (существительные и прилагательные, существительные и глаголы); </w:t>
            </w:r>
          </w:p>
          <w:p w14:paraId="14B1375D" w14:textId="77777777" w:rsidR="00EF0D04" w:rsidRPr="000507E7" w:rsidRDefault="00EF0D04" w:rsidP="0029242D">
            <w:pPr>
              <w:autoSpaceDE w:val="0"/>
              <w:autoSpaceDN w:val="0"/>
              <w:adjustRightInd w:val="0"/>
              <w:jc w:val="both"/>
              <w:rPr>
                <w:rFonts w:ascii="Times New Roman" w:hAnsi="Times New Roman" w:cs="Times New Roman"/>
                <w:b/>
              </w:rPr>
            </w:pPr>
            <w:r w:rsidRPr="000507E7">
              <w:rPr>
                <w:rFonts w:ascii="Times New Roman" w:hAnsi="Times New Roman" w:cs="Times New Roman"/>
                <w:b/>
              </w:rPr>
              <w:t>Связная речь</w:t>
            </w:r>
          </w:p>
          <w:p w14:paraId="6DA5B317" w14:textId="77777777" w:rsidR="00E02DBF" w:rsidRPr="000507E7" w:rsidRDefault="00EF0D04" w:rsidP="0029242D">
            <w:pPr>
              <w:jc w:val="both"/>
              <w:rPr>
                <w:rFonts w:ascii="Times New Roman" w:hAnsi="Times New Roman" w:cs="Times New Roman"/>
                <w:b/>
              </w:rPr>
            </w:pPr>
            <w:r w:rsidRPr="000507E7">
              <w:rPr>
                <w:rFonts w:ascii="Times New Roman" w:eastAsia="Times New Roman" w:hAnsi="Times New Roman" w:cs="Times New Roman"/>
                <w:bCs/>
                <w:lang w:eastAsia="en-US"/>
              </w:rPr>
              <w:t>Продолжать формировать умение составлять простые предложения, отвечать на простые вопросы (</w:t>
            </w:r>
            <w:proofErr w:type="spellStart"/>
            <w:r w:rsidRPr="000507E7">
              <w:rPr>
                <w:rFonts w:ascii="Times New Roman" w:eastAsia="Times New Roman" w:hAnsi="Times New Roman" w:cs="Times New Roman"/>
                <w:bCs/>
                <w:lang w:eastAsia="en-US"/>
              </w:rPr>
              <w:t>Бұл</w:t>
            </w:r>
            <w:proofErr w:type="spellEnd"/>
            <w:r w:rsidRPr="000507E7">
              <w:rPr>
                <w:rFonts w:ascii="Times New Roman" w:eastAsia="Times New Roman" w:hAnsi="Times New Roman" w:cs="Times New Roman"/>
                <w:bCs/>
                <w:lang w:eastAsia="en-US"/>
              </w:rPr>
              <w:t xml:space="preserve"> </w:t>
            </w:r>
            <w:proofErr w:type="spellStart"/>
            <w:r w:rsidRPr="000507E7">
              <w:rPr>
                <w:rFonts w:ascii="Times New Roman" w:eastAsia="Times New Roman" w:hAnsi="Times New Roman" w:cs="Times New Roman"/>
                <w:bCs/>
                <w:lang w:eastAsia="en-US"/>
              </w:rPr>
              <w:t>кім</w:t>
            </w:r>
            <w:proofErr w:type="spellEnd"/>
            <w:r w:rsidRPr="000507E7">
              <w:rPr>
                <w:rFonts w:ascii="Times New Roman" w:eastAsia="Times New Roman" w:hAnsi="Times New Roman" w:cs="Times New Roman"/>
                <w:bCs/>
                <w:lang w:eastAsia="en-US"/>
              </w:rPr>
              <w:t>? Бұл не?)</w:t>
            </w:r>
          </w:p>
        </w:tc>
      </w:tr>
      <w:tr w:rsidR="00E02DBF" w:rsidRPr="000507E7" w14:paraId="3CFAA3AB" w14:textId="77777777" w:rsidTr="005F7F63">
        <w:tc>
          <w:tcPr>
            <w:tcW w:w="1418" w:type="dxa"/>
            <w:vMerge/>
            <w:tcBorders>
              <w:left w:val="single" w:sz="4" w:space="0" w:color="000000" w:themeColor="text1"/>
              <w:right w:val="single" w:sz="4" w:space="0" w:color="000000" w:themeColor="text1"/>
            </w:tcBorders>
          </w:tcPr>
          <w:p w14:paraId="56294415" w14:textId="77777777" w:rsidR="00E02DBF" w:rsidRPr="000507E7" w:rsidRDefault="00E02DBF"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5C348" w14:textId="77777777" w:rsidR="00E02DBF" w:rsidRPr="000507E7" w:rsidRDefault="00E02DBF"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158FB" w14:textId="77777777" w:rsidR="00E02DBF" w:rsidRPr="000507E7" w:rsidRDefault="00E02DBF" w:rsidP="0029242D">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Число</w:t>
            </w:r>
          </w:p>
          <w:p w14:paraId="337F5506" w14:textId="77777777" w:rsidR="00E02DBF" w:rsidRPr="000507E7" w:rsidRDefault="002252C0" w:rsidP="0029242D">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Совершенствовать</w:t>
            </w:r>
            <w:r w:rsidR="00E02DBF" w:rsidRPr="000507E7">
              <w:rPr>
                <w:rFonts w:ascii="Times New Roman" w:eastAsia="Times New Roman" w:hAnsi="Times New Roman" w:cs="Times New Roman"/>
                <w:lang w:eastAsia="en-US"/>
              </w:rPr>
              <w:t xml:space="preserve"> умение различать количество предметов: много-один (один-много), Совершенствовать умение группировать однородные предметы и выделять один из них.</w:t>
            </w:r>
          </w:p>
          <w:p w14:paraId="36ED97BA" w14:textId="77777777" w:rsidR="00E02DBF" w:rsidRPr="000507E7" w:rsidRDefault="00E02DBF" w:rsidP="0029242D">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Величина</w:t>
            </w:r>
          </w:p>
          <w:p w14:paraId="53E29E86" w14:textId="77777777" w:rsidR="00E02DBF" w:rsidRPr="000507E7" w:rsidRDefault="00E02DBF" w:rsidP="0029242D">
            <w:pPr>
              <w:jc w:val="both"/>
              <w:rPr>
                <w:rFonts w:ascii="Times New Roman" w:eastAsia="Times New Roman" w:hAnsi="Times New Roman" w:cs="Times New Roman"/>
                <w:lang w:eastAsia="en-US"/>
              </w:rPr>
            </w:pPr>
            <w:r w:rsidRPr="000507E7">
              <w:rPr>
                <w:rFonts w:ascii="Times New Roman" w:hAnsi="Times New Roman" w:cs="Times New Roman"/>
                <w:color w:val="000000"/>
              </w:rPr>
              <w:t>Продолжать обобщать умение с</w:t>
            </w:r>
            <w:r w:rsidRPr="000507E7">
              <w:rPr>
                <w:rFonts w:ascii="Times New Roman" w:eastAsia="Times New Roman" w:hAnsi="Times New Roman" w:cs="Times New Roman"/>
                <w:lang w:eastAsia="en-US"/>
              </w:rPr>
              <w:t>равнивать предметы с противоположными и одинаковыми размерами. Продолжать обобщать умения сравнивать предметы по заданному признаку величины (длина, ширина, высота, общая величина) путем сопоставления одного предмета с другим,</w:t>
            </w:r>
          </w:p>
          <w:p w14:paraId="37E8605C" w14:textId="77777777" w:rsidR="00E02DBF" w:rsidRPr="000507E7" w:rsidRDefault="00E02DBF" w:rsidP="0029242D">
            <w:pPr>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сравнивать результаты сравнения по длине, длинные-короткие, одинаковые, равные, широкие-узкие по ширине, одинаковые, равные. </w:t>
            </w:r>
          </w:p>
          <w:p w14:paraId="68C56F8D" w14:textId="77777777" w:rsidR="00E02DBF" w:rsidRPr="000507E7" w:rsidRDefault="00E02DBF" w:rsidP="0029242D">
            <w:pPr>
              <w:jc w:val="both"/>
              <w:rPr>
                <w:rFonts w:ascii="Times New Roman" w:hAnsi="Times New Roman" w:cs="Times New Roman"/>
                <w:color w:val="000000"/>
              </w:rPr>
            </w:pPr>
            <w:r w:rsidRPr="000507E7">
              <w:rPr>
                <w:rFonts w:ascii="Times New Roman" w:eastAsia="Times New Roman" w:hAnsi="Times New Roman" w:cs="Times New Roman"/>
                <w:lang w:eastAsia="en-US"/>
              </w:rPr>
              <w:t>Продолжать обучать  детей обозначать словами высокий-низкий, равный, равный по высоте, большой-мал</w:t>
            </w:r>
            <w:r w:rsidR="00EB6D20" w:rsidRPr="000507E7">
              <w:rPr>
                <w:rFonts w:ascii="Times New Roman" w:eastAsia="Times New Roman" w:hAnsi="Times New Roman" w:cs="Times New Roman"/>
                <w:lang w:eastAsia="en-US"/>
              </w:rPr>
              <w:t>енький</w:t>
            </w:r>
            <w:r w:rsidRPr="000507E7">
              <w:rPr>
                <w:rFonts w:ascii="Times New Roman" w:eastAsia="Times New Roman" w:hAnsi="Times New Roman" w:cs="Times New Roman"/>
                <w:lang w:eastAsia="en-US"/>
              </w:rPr>
              <w:t xml:space="preserve"> по общей величине.</w:t>
            </w:r>
          </w:p>
          <w:p w14:paraId="79557505" w14:textId="77777777" w:rsidR="00E02DBF" w:rsidRPr="000507E7" w:rsidRDefault="00E02DBF" w:rsidP="0029242D">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Геометрические фигуры</w:t>
            </w:r>
          </w:p>
          <w:p w14:paraId="5E774A3C" w14:textId="77777777" w:rsidR="00E02DBF" w:rsidRPr="000507E7" w:rsidRDefault="00E02DBF" w:rsidP="0029242D">
            <w:pPr>
              <w:jc w:val="both"/>
              <w:rPr>
                <w:rFonts w:ascii="Times New Roman" w:hAnsi="Times New Roman" w:cs="Times New Roman"/>
                <w:color w:val="000000"/>
              </w:rPr>
            </w:pPr>
            <w:r w:rsidRPr="000507E7">
              <w:rPr>
                <w:rFonts w:ascii="Times New Roman" w:hAnsi="Times New Roman" w:cs="Times New Roman"/>
                <w:color w:val="000000"/>
              </w:rPr>
              <w:t xml:space="preserve">Продолжать совершенствовать умение детей узнавать  геометрические фигуры: круг, треугольник, квадрат. </w:t>
            </w:r>
          </w:p>
          <w:p w14:paraId="2167BEBC" w14:textId="77777777" w:rsidR="00E02DBF" w:rsidRPr="000507E7" w:rsidRDefault="00E02DBF" w:rsidP="0029242D">
            <w:pPr>
              <w:widowControl w:val="0"/>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называть фигуры с помощью осязания и зрения.</w:t>
            </w:r>
          </w:p>
          <w:p w14:paraId="240CEB18" w14:textId="77777777" w:rsidR="00E02DBF" w:rsidRPr="000507E7" w:rsidRDefault="00E02DBF" w:rsidP="0029242D">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Ориентировка в пространстве</w:t>
            </w:r>
          </w:p>
          <w:p w14:paraId="1EA3C56C" w14:textId="77777777" w:rsidR="00E02DBF" w:rsidRPr="000507E7" w:rsidRDefault="002252C0" w:rsidP="0029242D">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Совершенствовать </w:t>
            </w:r>
            <w:r w:rsidR="00E02DBF" w:rsidRPr="000507E7">
              <w:rPr>
                <w:rFonts w:ascii="Times New Roman" w:eastAsia="Times New Roman" w:hAnsi="Times New Roman" w:cs="Times New Roman"/>
                <w:lang w:eastAsia="en-US"/>
              </w:rPr>
              <w:t xml:space="preserve"> умение ориентироваться в</w:t>
            </w:r>
            <w:r w:rsidR="00EB6D20" w:rsidRPr="000507E7">
              <w:rPr>
                <w:rFonts w:ascii="Times New Roman" w:eastAsia="Times New Roman" w:hAnsi="Times New Roman" w:cs="Times New Roman"/>
                <w:lang w:eastAsia="en-US"/>
              </w:rPr>
              <w:t xml:space="preserve"> расположении</w:t>
            </w:r>
            <w:r w:rsidR="00E02DBF" w:rsidRPr="000507E7">
              <w:rPr>
                <w:rFonts w:ascii="Times New Roman" w:eastAsia="Times New Roman" w:hAnsi="Times New Roman" w:cs="Times New Roman"/>
                <w:lang w:eastAsia="en-US"/>
              </w:rPr>
              <w:t xml:space="preserve"> част</w:t>
            </w:r>
            <w:r w:rsidR="00EB6D20" w:rsidRPr="000507E7">
              <w:rPr>
                <w:rFonts w:ascii="Times New Roman" w:eastAsia="Times New Roman" w:hAnsi="Times New Roman" w:cs="Times New Roman"/>
                <w:lang w:eastAsia="en-US"/>
              </w:rPr>
              <w:t>ей</w:t>
            </w:r>
            <w:r w:rsidR="00E02DBF" w:rsidRPr="000507E7">
              <w:rPr>
                <w:rFonts w:ascii="Times New Roman" w:eastAsia="Times New Roman" w:hAnsi="Times New Roman" w:cs="Times New Roman"/>
                <w:lang w:eastAsia="en-US"/>
              </w:rPr>
              <w:t xml:space="preserve"> своего тела.</w:t>
            </w:r>
          </w:p>
          <w:p w14:paraId="0BD98193" w14:textId="77777777" w:rsidR="00E02DBF" w:rsidRPr="000507E7" w:rsidRDefault="00E02DBF" w:rsidP="0029242D">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Продолжать учить определять пространственные направления в непосредственной близости от себя: спереди-сзади, справа-слева.</w:t>
            </w:r>
          </w:p>
          <w:p w14:paraId="324CA6DD" w14:textId="77777777" w:rsidR="00E02DBF" w:rsidRPr="000507E7" w:rsidRDefault="00E02DBF" w:rsidP="0029242D">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lastRenderedPageBreak/>
              <w:t>Ориентация во времени</w:t>
            </w:r>
          </w:p>
          <w:p w14:paraId="41AA4A8C" w14:textId="77777777" w:rsidR="00E02DBF" w:rsidRPr="000507E7" w:rsidRDefault="00E02DBF" w:rsidP="0029242D">
            <w:pPr>
              <w:widowControl w:val="0"/>
              <w:jc w:val="both"/>
              <w:rPr>
                <w:rFonts w:ascii="Times New Roman" w:eastAsia="Times New Roman" w:hAnsi="Times New Roman" w:cs="Times New Roman"/>
                <w:lang w:eastAsia="en-US"/>
              </w:rPr>
            </w:pPr>
            <w:r w:rsidRPr="000507E7">
              <w:rPr>
                <w:rFonts w:ascii="Times New Roman" w:hAnsi="Times New Roman" w:cs="Times New Roman"/>
                <w:color w:val="000000"/>
              </w:rPr>
              <w:t xml:space="preserve">Продолжать совершенствовать умение </w:t>
            </w:r>
            <w:r w:rsidRPr="000507E7">
              <w:rPr>
                <w:rFonts w:ascii="Times New Roman" w:eastAsia="Times New Roman" w:hAnsi="Times New Roman" w:cs="Times New Roman"/>
                <w:lang w:eastAsia="en-US"/>
              </w:rPr>
              <w:t xml:space="preserve">ориентироваться в противоположных частях суток: </w:t>
            </w:r>
            <w:r w:rsidR="00EB6D20" w:rsidRPr="000507E7">
              <w:rPr>
                <w:rFonts w:ascii="Times New Roman" w:eastAsia="Times New Roman" w:hAnsi="Times New Roman" w:cs="Times New Roman"/>
                <w:lang w:eastAsia="en-US"/>
              </w:rPr>
              <w:t>день-ночь, утро-вечер.</w:t>
            </w:r>
          </w:p>
        </w:tc>
      </w:tr>
      <w:tr w:rsidR="00F06DDB" w:rsidRPr="000507E7" w14:paraId="4A75ABFD" w14:textId="77777777" w:rsidTr="005F7F63">
        <w:tc>
          <w:tcPr>
            <w:tcW w:w="1418" w:type="dxa"/>
            <w:vMerge/>
            <w:tcBorders>
              <w:left w:val="single" w:sz="4" w:space="0" w:color="000000" w:themeColor="text1"/>
              <w:right w:val="single" w:sz="4" w:space="0" w:color="000000" w:themeColor="text1"/>
            </w:tcBorders>
          </w:tcPr>
          <w:p w14:paraId="7665A38C" w14:textId="77777777" w:rsidR="00F06DDB" w:rsidRPr="000507E7" w:rsidRDefault="00F06DDB"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01630" w14:textId="77777777" w:rsidR="00F06DDB" w:rsidRPr="000507E7" w:rsidRDefault="00F06DDB"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011AC" w14:textId="77777777" w:rsidR="00F06DDB" w:rsidRPr="000507E7" w:rsidRDefault="00F06DDB" w:rsidP="009D6544">
            <w:pPr>
              <w:pStyle w:val="a4"/>
              <w:ind w:left="34"/>
              <w:jc w:val="both"/>
              <w:rPr>
                <w:rFonts w:ascii="Times New Roman" w:hAnsi="Times New Roman" w:cs="Times New Roman"/>
                <w:color w:val="000000"/>
              </w:rPr>
            </w:pPr>
            <w:r w:rsidRPr="000507E7">
              <w:rPr>
                <w:rFonts w:ascii="Times New Roman" w:hAnsi="Times New Roman" w:cs="Times New Roman"/>
                <w:color w:val="000000"/>
              </w:rPr>
              <w:t>Формировать  умение анализировать свою постройку, обучать умению использовать в сюжетной игре построенную конструкцию.</w:t>
            </w:r>
          </w:p>
          <w:p w14:paraId="2CD2ABFB" w14:textId="77777777" w:rsidR="00F06DDB" w:rsidRPr="000507E7" w:rsidRDefault="00F06DDB" w:rsidP="009D6544">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работать в команде, объединять свои поделки в соответствии с общим замыслом, договариваться, кто какую часть работы будет выполнять.</w:t>
            </w:r>
          </w:p>
          <w:p w14:paraId="291C9460" w14:textId="77777777" w:rsidR="00F06DDB" w:rsidRPr="000507E7" w:rsidRDefault="00F06DDB" w:rsidP="009D6544">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обучать умению укладывать детали и кирпичи в конструкции с применением приемов вертикального и горизонтального расположения плит, кирпичей.</w:t>
            </w:r>
          </w:p>
          <w:p w14:paraId="4874F8B2" w14:textId="77777777" w:rsidR="00F06DDB" w:rsidRPr="000507E7" w:rsidRDefault="00F06DDB" w:rsidP="009D6544">
            <w:pPr>
              <w:pStyle w:val="a4"/>
              <w:ind w:left="34"/>
              <w:jc w:val="both"/>
              <w:rPr>
                <w:rFonts w:ascii="Times New Roman" w:hAnsi="Times New Roman" w:cs="Times New Roman"/>
                <w:color w:val="000000"/>
              </w:rPr>
            </w:pPr>
            <w:r w:rsidRPr="000507E7">
              <w:rPr>
                <w:rFonts w:ascii="Times New Roman" w:hAnsi="Times New Roman" w:cs="Times New Roman"/>
                <w:color w:val="000000"/>
              </w:rPr>
              <w:t>Развивать у детей умение после игры аккуратно складывать детали, соблюдать правила техники безопасности.</w:t>
            </w:r>
          </w:p>
        </w:tc>
      </w:tr>
      <w:tr w:rsidR="00E02DBF" w:rsidRPr="000507E7" w14:paraId="7C3DD080" w14:textId="77777777" w:rsidTr="005F7F63">
        <w:tc>
          <w:tcPr>
            <w:tcW w:w="1418" w:type="dxa"/>
            <w:vMerge/>
            <w:tcBorders>
              <w:left w:val="single" w:sz="4" w:space="0" w:color="000000" w:themeColor="text1"/>
              <w:right w:val="single" w:sz="4" w:space="0" w:color="000000" w:themeColor="text1"/>
            </w:tcBorders>
          </w:tcPr>
          <w:p w14:paraId="1F53F542" w14:textId="77777777" w:rsidR="00E02DBF" w:rsidRPr="000507E7" w:rsidRDefault="00E02DBF"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4B17A" w14:textId="77777777" w:rsidR="00E02DBF" w:rsidRPr="000507E7" w:rsidRDefault="00E02DBF" w:rsidP="005F7F63">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9809E" w14:textId="77777777" w:rsidR="00F15F34" w:rsidRPr="000507E7" w:rsidRDefault="00F15F34" w:rsidP="0029242D">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p>
          <w:p w14:paraId="0ED80B70"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Развивать позитивную оценку своих действий и самооценку, способы решения игровых задач.</w:t>
            </w:r>
          </w:p>
          <w:p w14:paraId="113B7998"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умение рассказывать о своей семье, семейных отношениях, проявлять заботу о близких.</w:t>
            </w:r>
          </w:p>
          <w:p w14:paraId="31B46EA6" w14:textId="77777777" w:rsidR="00F24737" w:rsidRPr="000507E7" w:rsidRDefault="00F24737"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Продожать развивать навыки самостоятельности: одеваться, умываться, чистить зубы.</w:t>
            </w:r>
          </w:p>
          <w:p w14:paraId="72059325" w14:textId="77777777" w:rsidR="00F15F34" w:rsidRPr="000507E7" w:rsidRDefault="00F15F34" w:rsidP="0029242D">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5AEADF29"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обучать умению распознавать качества и свойства предметов: на ощупь, на вкус, на слух.</w:t>
            </w:r>
          </w:p>
          <w:p w14:paraId="7F80174F"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использовать в речи названия различных предметов, понимать функции, выполняемые предметами, владеть понятиями, обозначающими группу предметов. </w:t>
            </w:r>
          </w:p>
          <w:p w14:paraId="700B35B8" w14:textId="77777777" w:rsidR="00F15F34" w:rsidRPr="000507E7" w:rsidRDefault="00F15F34" w:rsidP="0029242D">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Транспорт, средства связи. </w:t>
            </w:r>
          </w:p>
          <w:p w14:paraId="7918D624" w14:textId="77777777" w:rsidR="00F15F34" w:rsidRPr="000507E7" w:rsidRDefault="00B81A3A"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з</w:t>
            </w:r>
            <w:r w:rsidR="00F15F34" w:rsidRPr="000507E7">
              <w:rPr>
                <w:rFonts w:ascii="Times New Roman" w:eastAsia="Times New Roman" w:hAnsi="Times New Roman" w:cs="Times New Roman"/>
                <w:color w:val="000000"/>
                <w:lang w:val="kk-KZ"/>
              </w:rPr>
              <w:t xml:space="preserve">накомить с видами средств передвижения по воздуху. </w:t>
            </w:r>
          </w:p>
          <w:p w14:paraId="48DC1E7C" w14:textId="77777777" w:rsidR="00F15F34" w:rsidRPr="000507E7" w:rsidRDefault="00F15F34" w:rsidP="0029242D">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w:t>
            </w:r>
            <w:r w:rsidR="00A6142B" w:rsidRPr="000507E7">
              <w:rPr>
                <w:rFonts w:ascii="Times New Roman" w:eastAsia="Times New Roman" w:hAnsi="Times New Roman" w:cs="Times New Roman"/>
                <w:b/>
                <w:color w:val="000000"/>
                <w:lang w:val="kk-KZ"/>
              </w:rPr>
              <w:t>общение</w:t>
            </w:r>
            <w:r w:rsidRPr="000507E7">
              <w:rPr>
                <w:rFonts w:ascii="Times New Roman" w:eastAsia="Times New Roman" w:hAnsi="Times New Roman" w:cs="Times New Roman"/>
                <w:b/>
                <w:color w:val="000000"/>
                <w:lang w:val="kk-KZ"/>
              </w:rPr>
              <w:t xml:space="preserve"> к труду </w:t>
            </w:r>
          </w:p>
          <w:p w14:paraId="3F8A5B2E"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Воспитывать</w:t>
            </w:r>
            <w:r w:rsidRPr="000507E7">
              <w:rPr>
                <w:rFonts w:ascii="Times New Roman" w:eastAsia="Times New Roman" w:hAnsi="Times New Roman" w:cs="Times New Roman"/>
                <w:b/>
                <w:color w:val="000000"/>
                <w:lang w:val="kk-KZ"/>
              </w:rPr>
              <w:t xml:space="preserve"> у</w:t>
            </w:r>
            <w:r w:rsidRPr="000507E7">
              <w:rPr>
                <w:rFonts w:ascii="Times New Roman" w:eastAsia="Times New Roman" w:hAnsi="Times New Roman" w:cs="Times New Roman"/>
                <w:color w:val="000000"/>
                <w:lang w:val="kk-KZ"/>
              </w:rPr>
              <w:t xml:space="preserve">важительное отношение к представителям </w:t>
            </w:r>
            <w:r w:rsidR="00A6142B" w:rsidRPr="000507E7">
              <w:rPr>
                <w:rFonts w:ascii="Times New Roman" w:eastAsia="Times New Roman" w:hAnsi="Times New Roman" w:cs="Times New Roman"/>
                <w:color w:val="000000"/>
                <w:lang w:val="kk-KZ"/>
              </w:rPr>
              <w:t xml:space="preserve">знакомых </w:t>
            </w:r>
            <w:r w:rsidRPr="000507E7">
              <w:rPr>
                <w:rFonts w:ascii="Times New Roman" w:eastAsia="Times New Roman" w:hAnsi="Times New Roman" w:cs="Times New Roman"/>
                <w:color w:val="000000"/>
                <w:lang w:val="kk-KZ"/>
              </w:rPr>
              <w:t xml:space="preserve">профессий, к результатам их труда. Побуждать детей к игровой деятельности на основе наблюдений за трудом взрослых. </w:t>
            </w:r>
          </w:p>
          <w:p w14:paraId="39D8CF46" w14:textId="77777777" w:rsidR="00F15F34" w:rsidRPr="000507E7" w:rsidRDefault="00F15F34" w:rsidP="0029242D">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Нравственно</w:t>
            </w:r>
            <w:r w:rsidR="00A6142B" w:rsidRPr="000507E7">
              <w:rPr>
                <w:rFonts w:ascii="Times New Roman" w:eastAsia="Times New Roman" w:hAnsi="Times New Roman" w:cs="Times New Roman"/>
                <w:b/>
                <w:color w:val="000000"/>
                <w:lang w:val="kk-KZ"/>
              </w:rPr>
              <w:t>-патриотическое</w:t>
            </w:r>
            <w:r w:rsidRPr="000507E7">
              <w:rPr>
                <w:rFonts w:ascii="Times New Roman" w:eastAsia="Times New Roman" w:hAnsi="Times New Roman" w:cs="Times New Roman"/>
                <w:b/>
                <w:color w:val="000000"/>
                <w:lang w:val="kk-KZ"/>
              </w:rPr>
              <w:t xml:space="preserve"> воспитание</w:t>
            </w:r>
          </w:p>
          <w:p w14:paraId="4D9488EB"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воспитывать социальный и эмоциональный интеллект: привлекать внимание детей к личностным добрым, отзывчивым, заботливым, чутким и деловым, трудолюбивым, внимательным качествам человека.</w:t>
            </w:r>
          </w:p>
          <w:p w14:paraId="56558D11" w14:textId="77777777" w:rsidR="00F15F34" w:rsidRPr="000507E7" w:rsidRDefault="00F15F34" w:rsidP="0029242D">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Моя Родина-Казахстан </w:t>
            </w:r>
          </w:p>
          <w:p w14:paraId="2B119C05"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воспитывать у детей чувство любви к родному краю, Родине, выражать любовь окружающих взрослых, постоянную заботу о детях.</w:t>
            </w:r>
          </w:p>
          <w:p w14:paraId="5D9B334C" w14:textId="77777777" w:rsidR="008075BF" w:rsidRPr="000507E7" w:rsidRDefault="008075BF"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способствовать освоению детьми общепринятых правил и норм.</w:t>
            </w:r>
          </w:p>
          <w:p w14:paraId="260BCF64" w14:textId="77777777" w:rsidR="00F15F34" w:rsidRPr="000507E7" w:rsidRDefault="00F15F34" w:rsidP="0029242D">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Растительный мир</w:t>
            </w:r>
          </w:p>
          <w:p w14:paraId="2E1FEE92"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Закреплять умение распознавать и называть некоторые комнатные  растения, распознавать части растений.</w:t>
            </w:r>
          </w:p>
          <w:p w14:paraId="1A101635" w14:textId="77777777" w:rsidR="00F15F34" w:rsidRPr="000507E7" w:rsidRDefault="00F15F34" w:rsidP="0029242D">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7630A772" w14:textId="77777777" w:rsidR="00F15F34"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навыки наблюдения за обитателями уголка природы.</w:t>
            </w:r>
          </w:p>
          <w:p w14:paraId="4394C975" w14:textId="77777777" w:rsidR="00F15F34" w:rsidRPr="000507E7" w:rsidRDefault="00F15F34" w:rsidP="0029242D">
            <w:pPr>
              <w:ind w:left="34"/>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Сезонные изменения в природе </w:t>
            </w:r>
          </w:p>
          <w:p w14:paraId="3E016FE3" w14:textId="77777777" w:rsidR="00E02DBF" w:rsidRPr="000507E7" w:rsidRDefault="00F15F34" w:rsidP="0029242D">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Определять погодные условия, вести наблюдение за природными явлениями, установливать в календаре наблюдений состояния погоды в зимний период года.</w:t>
            </w:r>
          </w:p>
          <w:p w14:paraId="582E1DE5" w14:textId="77777777" w:rsidR="009C0DC3" w:rsidRPr="000507E7" w:rsidRDefault="009C0DC3" w:rsidP="0029242D">
            <w:pPr>
              <w:jc w:val="both"/>
              <w:rPr>
                <w:rFonts w:ascii="Times New Roman" w:eastAsia="Times New Roman" w:hAnsi="Times New Roman" w:cs="Times New Roman"/>
                <w:b/>
                <w:color w:val="000000"/>
                <w:lang w:val="kk-KZ"/>
              </w:rPr>
            </w:pPr>
            <w:r w:rsidRPr="000507E7">
              <w:rPr>
                <w:rFonts w:ascii="Times New Roman" w:hAnsi="Times New Roman" w:cs="Times New Roman"/>
                <w:lang w:val="kk-KZ"/>
              </w:rPr>
              <w:t>Продолжать учить с</w:t>
            </w:r>
            <w:proofErr w:type="spellStart"/>
            <w:r w:rsidRPr="000507E7">
              <w:rPr>
                <w:rFonts w:ascii="Times New Roman" w:hAnsi="Times New Roman" w:cs="Times New Roman"/>
              </w:rPr>
              <w:t>облюдать</w:t>
            </w:r>
            <w:proofErr w:type="spellEnd"/>
            <w:r w:rsidRPr="000507E7">
              <w:rPr>
                <w:rFonts w:ascii="Times New Roman" w:hAnsi="Times New Roman" w:cs="Times New Roman"/>
              </w:rPr>
              <w:t xml:space="preserve"> правила безопасного поведения в природе (не трогать животных, не сорить, не ломать ветки), при играх со снегом (не брать в рот, не разбрасывать).</w:t>
            </w:r>
          </w:p>
        </w:tc>
      </w:tr>
      <w:tr w:rsidR="006A40C3" w:rsidRPr="000507E7" w14:paraId="4F9658F0" w14:textId="77777777" w:rsidTr="005F7F63">
        <w:tc>
          <w:tcPr>
            <w:tcW w:w="1418" w:type="dxa"/>
            <w:vMerge/>
            <w:tcBorders>
              <w:left w:val="single" w:sz="4" w:space="0" w:color="000000" w:themeColor="text1"/>
              <w:right w:val="single" w:sz="4" w:space="0" w:color="000000" w:themeColor="text1"/>
            </w:tcBorders>
          </w:tcPr>
          <w:p w14:paraId="6A74B76F" w14:textId="77777777" w:rsidR="006A40C3" w:rsidRPr="000507E7" w:rsidRDefault="006A40C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FDC2" w14:textId="77777777" w:rsidR="006A40C3" w:rsidRPr="000507E7" w:rsidRDefault="006A40C3" w:rsidP="005F7F63">
            <w:pPr>
              <w:jc w:val="center"/>
              <w:rPr>
                <w:rFonts w:ascii="Times New Roman" w:hAnsi="Times New Roman" w:cs="Times New Roman"/>
                <w:b/>
              </w:rPr>
            </w:pPr>
            <w:r w:rsidRPr="000507E7">
              <w:rPr>
                <w:rFonts w:ascii="Times New Roman" w:hAnsi="Times New Roman" w:cs="Times New Roman"/>
                <w:b/>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CCC8D" w14:textId="77777777" w:rsidR="006A40C3" w:rsidRPr="000507E7" w:rsidRDefault="006A40C3" w:rsidP="0029242D">
            <w:pPr>
              <w:jc w:val="both"/>
              <w:rPr>
                <w:rFonts w:ascii="Times New Roman" w:hAnsi="Times New Roman" w:cs="Times New Roman"/>
                <w:color w:val="000000"/>
              </w:rPr>
            </w:pPr>
            <w:r w:rsidRPr="000507E7">
              <w:rPr>
                <w:rFonts w:ascii="Times New Roman" w:hAnsi="Times New Roman" w:cs="Times New Roman"/>
                <w:color w:val="000000"/>
              </w:rPr>
              <w:t>Развивать умение изображать предметы различной формы, изображать предметы, состоящие из нескольких горизонтальных и вертикальных линий.</w:t>
            </w:r>
          </w:p>
          <w:p w14:paraId="5A70053A" w14:textId="77777777" w:rsidR="006A40C3" w:rsidRPr="000507E7" w:rsidRDefault="006A40C3" w:rsidP="0029242D">
            <w:pPr>
              <w:jc w:val="both"/>
              <w:rPr>
                <w:rFonts w:ascii="Times New Roman" w:hAnsi="Times New Roman" w:cs="Times New Roman"/>
                <w:color w:val="000000"/>
              </w:rPr>
            </w:pPr>
            <w:r w:rsidRPr="000507E7">
              <w:rPr>
                <w:rFonts w:ascii="Times New Roman" w:hAnsi="Times New Roman" w:cs="Times New Roman"/>
                <w:color w:val="000000"/>
              </w:rPr>
              <w:t xml:space="preserve">Продолжать развивать умение правильно пользоваться кистью во время рисования (правильно держать, набирать краску на </w:t>
            </w:r>
            <w:r w:rsidRPr="000507E7">
              <w:rPr>
                <w:rFonts w:ascii="Times New Roman" w:hAnsi="Times New Roman" w:cs="Times New Roman"/>
                <w:color w:val="000000"/>
              </w:rPr>
              <w:lastRenderedPageBreak/>
              <w:t>кисть, промывать в воде)</w:t>
            </w:r>
          </w:p>
          <w:p w14:paraId="16857144" w14:textId="77777777" w:rsidR="006A40C3" w:rsidRPr="000507E7" w:rsidRDefault="006A40C3" w:rsidP="0029242D">
            <w:pPr>
              <w:jc w:val="both"/>
              <w:rPr>
                <w:rFonts w:ascii="Times New Roman" w:hAnsi="Times New Roman" w:cs="Times New Roman"/>
                <w:color w:val="000000"/>
              </w:rPr>
            </w:pPr>
            <w:r w:rsidRPr="000507E7">
              <w:rPr>
                <w:rFonts w:ascii="Times New Roman" w:hAnsi="Times New Roman" w:cs="Times New Roman"/>
                <w:color w:val="000000"/>
              </w:rPr>
              <w:t>Развивать умение составлять простые сюжетные композиции,</w:t>
            </w:r>
            <w:r w:rsidRPr="000507E7">
              <w:t xml:space="preserve"> </w:t>
            </w:r>
            <w:r w:rsidRPr="000507E7">
              <w:rPr>
                <w:rFonts w:ascii="Times New Roman" w:hAnsi="Times New Roman" w:cs="Times New Roman"/>
                <w:color w:val="000000"/>
              </w:rPr>
              <w:t>повторяя рисунок нескольких предметов,  используя основные цвета (красный, желтый, зеленый, синий, белый), использовать нетрадиционные техники рисования.</w:t>
            </w:r>
          </w:p>
          <w:p w14:paraId="18570676" w14:textId="77777777" w:rsidR="006A40C3" w:rsidRPr="000507E7" w:rsidRDefault="006A40C3" w:rsidP="0029242D">
            <w:pPr>
              <w:jc w:val="both"/>
              <w:rPr>
                <w:rFonts w:ascii="Times New Roman" w:hAnsi="Times New Roman" w:cs="Times New Roman"/>
                <w:color w:val="000000"/>
              </w:rPr>
            </w:pPr>
            <w:r w:rsidRPr="000507E7">
              <w:rPr>
                <w:rFonts w:ascii="Times New Roman" w:eastAsia="Times New Roman" w:hAnsi="Times New Roman" w:cs="Times New Roman"/>
                <w:lang w:eastAsia="en-US"/>
              </w:rPr>
              <w:t>Совершенствовать</w:t>
            </w:r>
            <w:r w:rsidRPr="000507E7">
              <w:rPr>
                <w:rFonts w:ascii="Times New Roman" w:hAnsi="Times New Roman" w:cs="Times New Roman"/>
                <w:color w:val="000000"/>
              </w:rPr>
              <w:t xml:space="preserve"> навыки рисования простых элементов казахского орнамента.</w:t>
            </w:r>
          </w:p>
          <w:p w14:paraId="5D9F9EA7" w14:textId="77777777" w:rsidR="006A40C3" w:rsidRPr="000507E7" w:rsidRDefault="006A40C3" w:rsidP="0029242D">
            <w:pPr>
              <w:jc w:val="both"/>
              <w:rPr>
                <w:rFonts w:ascii="Times New Roman" w:hAnsi="Times New Roman" w:cs="Times New Roman"/>
                <w:b/>
                <w:color w:val="000000"/>
              </w:rPr>
            </w:pPr>
            <w:r w:rsidRPr="000507E7">
              <w:rPr>
                <w:rFonts w:ascii="Times New Roman" w:hAnsi="Times New Roman" w:cs="Times New Roman"/>
                <w:color w:val="000000"/>
              </w:rPr>
              <w:t>Прививать аккуратность, соблюдать безопасное поведение при рисовании.</w:t>
            </w:r>
          </w:p>
        </w:tc>
      </w:tr>
      <w:tr w:rsidR="006A40C3" w:rsidRPr="000507E7" w14:paraId="75163F27" w14:textId="77777777" w:rsidTr="005F7F63">
        <w:tc>
          <w:tcPr>
            <w:tcW w:w="1418" w:type="dxa"/>
            <w:vMerge/>
            <w:tcBorders>
              <w:left w:val="single" w:sz="4" w:space="0" w:color="000000" w:themeColor="text1"/>
              <w:right w:val="single" w:sz="4" w:space="0" w:color="000000" w:themeColor="text1"/>
            </w:tcBorders>
          </w:tcPr>
          <w:p w14:paraId="55DEDB15" w14:textId="77777777" w:rsidR="006A40C3" w:rsidRPr="000507E7" w:rsidRDefault="006A40C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7A40C" w14:textId="77777777" w:rsidR="006A40C3" w:rsidRPr="000507E7" w:rsidRDefault="006A40C3" w:rsidP="005F7F63">
            <w:pPr>
              <w:jc w:val="center"/>
              <w:rPr>
                <w:rFonts w:ascii="Times New Roman" w:hAnsi="Times New Roman" w:cs="Times New Roman"/>
                <w:b/>
              </w:rPr>
            </w:pPr>
            <w:r w:rsidRPr="000507E7">
              <w:rPr>
                <w:rFonts w:ascii="Times New Roman" w:hAnsi="Times New Roman" w:cs="Times New Roman"/>
                <w:b/>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D3E05" w14:textId="77777777" w:rsidR="006A40C3" w:rsidRPr="000507E7" w:rsidRDefault="006A40C3" w:rsidP="0029242D">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лепить некоторые предметы используя приемы отрывания, скручивания, вытягивания, раскатывания комочки между ладонями, на плоскости и сминая их.</w:t>
            </w:r>
          </w:p>
          <w:p w14:paraId="3031219B" w14:textId="77777777" w:rsidR="006A40C3" w:rsidRPr="000507E7" w:rsidRDefault="006A40C3" w:rsidP="0029242D">
            <w:pPr>
              <w:jc w:val="both"/>
              <w:rPr>
                <w:rFonts w:ascii="Times New Roman" w:hAnsi="Times New Roman" w:cs="Times New Roman"/>
                <w:color w:val="000000"/>
              </w:rPr>
            </w:pPr>
            <w:r w:rsidRPr="000507E7">
              <w:rPr>
                <w:rFonts w:ascii="Times New Roman" w:hAnsi="Times New Roman" w:cs="Times New Roman"/>
                <w:color w:val="000000"/>
              </w:rPr>
              <w:t>Продолжать обучать умению лепить предметы (посуду, игрушки) раскатывая комочки между ладонями, на плоскости и сминая их.</w:t>
            </w:r>
          </w:p>
          <w:p w14:paraId="67E2FE57" w14:textId="77777777" w:rsidR="006A40C3" w:rsidRPr="000507E7" w:rsidRDefault="006A40C3" w:rsidP="0029242D">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навыки объединения индивидуальных работ в коллективные композиции.</w:t>
            </w:r>
          </w:p>
          <w:p w14:paraId="0A4430F1" w14:textId="77777777" w:rsidR="006A40C3" w:rsidRPr="000507E7" w:rsidRDefault="006A40C3" w:rsidP="0029242D">
            <w:pPr>
              <w:jc w:val="both"/>
              <w:rPr>
                <w:rFonts w:ascii="Times New Roman" w:hAnsi="Times New Roman" w:cs="Times New Roman"/>
                <w:b/>
                <w:color w:val="000000"/>
              </w:rPr>
            </w:pPr>
            <w:r w:rsidRPr="000507E7">
              <w:rPr>
                <w:rFonts w:ascii="Times New Roman" w:hAnsi="Times New Roman" w:cs="Times New Roman"/>
                <w:color w:val="000000"/>
              </w:rPr>
              <w:t>Обращать внимание на соблюдение техники безопасности при лепке.</w:t>
            </w:r>
          </w:p>
        </w:tc>
      </w:tr>
      <w:tr w:rsidR="006A40C3" w:rsidRPr="000507E7" w14:paraId="6FD3E353" w14:textId="77777777" w:rsidTr="005F7F63">
        <w:tc>
          <w:tcPr>
            <w:tcW w:w="1418" w:type="dxa"/>
            <w:vMerge/>
            <w:tcBorders>
              <w:left w:val="single" w:sz="4" w:space="0" w:color="000000" w:themeColor="text1"/>
              <w:right w:val="single" w:sz="4" w:space="0" w:color="000000" w:themeColor="text1"/>
            </w:tcBorders>
          </w:tcPr>
          <w:p w14:paraId="71819E72" w14:textId="77777777" w:rsidR="006A40C3" w:rsidRPr="000507E7" w:rsidRDefault="006A40C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86F2E" w14:textId="77777777" w:rsidR="006A40C3" w:rsidRPr="000507E7" w:rsidRDefault="006A40C3" w:rsidP="005F7F63">
            <w:pPr>
              <w:jc w:val="center"/>
              <w:rPr>
                <w:rFonts w:ascii="Times New Roman" w:hAnsi="Times New Roman" w:cs="Times New Roman"/>
                <w:b/>
              </w:rPr>
            </w:pPr>
            <w:r w:rsidRPr="000507E7">
              <w:rPr>
                <w:rFonts w:ascii="Times New Roman" w:hAnsi="Times New Roman" w:cs="Times New Roman"/>
                <w:b/>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E039E" w14:textId="77777777" w:rsidR="006A40C3" w:rsidRPr="000507E7" w:rsidRDefault="006A40C3" w:rsidP="0029242D">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закреплять технику наклеивания.</w:t>
            </w:r>
          </w:p>
          <w:p w14:paraId="409D77F3" w14:textId="77777777" w:rsidR="006A40C3" w:rsidRPr="000507E7" w:rsidRDefault="006A40C3" w:rsidP="0029242D">
            <w:pPr>
              <w:pStyle w:val="a4"/>
              <w:ind w:left="34"/>
              <w:jc w:val="both"/>
              <w:rPr>
                <w:rFonts w:ascii="Times New Roman" w:hAnsi="Times New Roman" w:cs="Times New Roman"/>
                <w:color w:val="000000"/>
              </w:rPr>
            </w:pPr>
            <w:r w:rsidRPr="000507E7">
              <w:rPr>
                <w:rFonts w:ascii="Times New Roman" w:hAnsi="Times New Roman" w:cs="Times New Roman"/>
                <w:color w:val="000000"/>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14:paraId="740F7DEA" w14:textId="77777777" w:rsidR="006A40C3" w:rsidRPr="000507E7" w:rsidRDefault="006A40C3" w:rsidP="0029242D">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использовать в аппликации природные материалы и методы преобразования бумаги (разрывание, смятие).</w:t>
            </w:r>
          </w:p>
          <w:p w14:paraId="115E75A5" w14:textId="77777777" w:rsidR="006A40C3" w:rsidRPr="000507E7" w:rsidRDefault="006A40C3" w:rsidP="0029242D">
            <w:pPr>
              <w:pStyle w:val="a4"/>
              <w:ind w:left="34"/>
              <w:jc w:val="both"/>
              <w:rPr>
                <w:rFonts w:ascii="Times New Roman" w:hAnsi="Times New Roman" w:cs="Times New Roman"/>
                <w:color w:val="000000"/>
              </w:rPr>
            </w:pPr>
            <w:r w:rsidRPr="000507E7">
              <w:rPr>
                <w:rFonts w:ascii="Times New Roman" w:hAnsi="Times New Roman" w:cs="Times New Roman"/>
                <w:color w:val="000000"/>
              </w:rPr>
              <w:t>Воспитывать аккуратность при выполнении, развивать умение соблюдать безопасность при наклеивании.</w:t>
            </w:r>
          </w:p>
        </w:tc>
      </w:tr>
      <w:tr w:rsidR="00E02DBF" w:rsidRPr="000507E7" w14:paraId="5DB3C20A" w14:textId="77777777" w:rsidTr="005F7F63">
        <w:tc>
          <w:tcPr>
            <w:tcW w:w="1418" w:type="dxa"/>
            <w:vMerge/>
            <w:tcBorders>
              <w:left w:val="single" w:sz="4" w:space="0" w:color="000000" w:themeColor="text1"/>
              <w:bottom w:val="single" w:sz="4" w:space="0" w:color="000000" w:themeColor="text1"/>
              <w:right w:val="single" w:sz="4" w:space="0" w:color="000000" w:themeColor="text1"/>
            </w:tcBorders>
          </w:tcPr>
          <w:p w14:paraId="2EC4E3AF" w14:textId="77777777" w:rsidR="00E02DBF" w:rsidRPr="000507E7" w:rsidRDefault="00E02DBF"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F8637" w14:textId="77777777" w:rsidR="00E02DBF" w:rsidRPr="000507E7" w:rsidRDefault="00E02DBF" w:rsidP="005F7F63">
            <w:pPr>
              <w:jc w:val="center"/>
              <w:rPr>
                <w:rFonts w:ascii="Times New Roman" w:hAnsi="Times New Roman" w:cs="Times New Roman"/>
                <w:b/>
              </w:rPr>
            </w:pPr>
            <w:r w:rsidRPr="000507E7">
              <w:rPr>
                <w:rFonts w:ascii="Times New Roman" w:hAnsi="Times New Roman" w:cs="Times New Roman"/>
                <w:b/>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CDD6C" w14:textId="77777777" w:rsidR="00E02DBF" w:rsidRPr="000507E7" w:rsidRDefault="00E7047F" w:rsidP="0029242D">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eastAsia="en-US"/>
              </w:rPr>
              <w:t>Совершенствовать</w:t>
            </w:r>
            <w:r w:rsidR="00E02DBF" w:rsidRPr="000507E7">
              <w:rPr>
                <w:rFonts w:ascii="Times New Roman" w:eastAsia="Times New Roman" w:hAnsi="Times New Roman" w:cs="Times New Roman"/>
                <w:lang w:val="kk-KZ" w:eastAsia="en-US"/>
              </w:rPr>
              <w:t xml:space="preserve"> знания о музыкальных жанрах: песня, танец, марш.</w:t>
            </w:r>
          </w:p>
          <w:p w14:paraId="43B75239" w14:textId="77777777" w:rsidR="00E02DBF" w:rsidRPr="000507E7" w:rsidRDefault="00E02DBF" w:rsidP="0029242D">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Слушать музыку</w:t>
            </w:r>
          </w:p>
          <w:p w14:paraId="6ADA3450" w14:textId="77777777" w:rsidR="00E02DBF" w:rsidRPr="000507E7" w:rsidRDefault="00E02DBF" w:rsidP="0029242D">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формировать умение слушать музыкальное произведение в исполнении взрослых и на аудиозаписях до конца, понимать характер и выразительные средства музыки, узнавать и определять, сколько частей в произведении, сравнивать музыкальное произведение с иллюстрациями</w:t>
            </w:r>
          </w:p>
          <w:p w14:paraId="5015D893" w14:textId="77777777" w:rsidR="00E02DBF" w:rsidRPr="000507E7" w:rsidRDefault="00E02DBF" w:rsidP="0029242D">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Совершенствовать умение различать на слух звучание музыкальных игрушек, детского музыкального инструмента – металлофон.</w:t>
            </w:r>
          </w:p>
          <w:p w14:paraId="71224E73" w14:textId="77777777" w:rsidR="00E02DBF" w:rsidRPr="000507E7" w:rsidRDefault="00E02DBF" w:rsidP="0029242D">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формировать умение слушать песни, исполненные на разных инструментах, запоминать и знать их; слушать произведение до конца.</w:t>
            </w:r>
          </w:p>
          <w:p w14:paraId="4C2883D1" w14:textId="77777777" w:rsidR="00E02DBF" w:rsidRPr="000507E7" w:rsidRDefault="00E02DBF" w:rsidP="0029242D">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Пение</w:t>
            </w:r>
          </w:p>
          <w:p w14:paraId="4955D473" w14:textId="77777777" w:rsidR="00E02DBF" w:rsidRPr="000507E7" w:rsidRDefault="002E0FF7" w:rsidP="0029242D">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Закреплять</w:t>
            </w:r>
            <w:r w:rsidR="00E02DBF" w:rsidRPr="000507E7">
              <w:rPr>
                <w:rFonts w:ascii="Times New Roman" w:eastAsia="Times New Roman" w:hAnsi="Times New Roman" w:cs="Times New Roman"/>
                <w:lang w:val="kk-KZ" w:eastAsia="en-US"/>
              </w:rPr>
              <w:t xml:space="preserve"> певческие навыки: петь чисто в диапазоне ре (ми) — ля (си), в одном темпе со всеми, четко произносить слова, передавать характер песни (петь весело, протяжно, игриво), вместе начина</w:t>
            </w:r>
            <w:r w:rsidR="00537213" w:rsidRPr="000507E7">
              <w:rPr>
                <w:rFonts w:ascii="Times New Roman" w:eastAsia="Times New Roman" w:hAnsi="Times New Roman" w:cs="Times New Roman"/>
                <w:lang w:val="kk-KZ" w:eastAsia="en-US"/>
              </w:rPr>
              <w:t>я</w:t>
            </w:r>
            <w:r w:rsidR="00E02DBF" w:rsidRPr="000507E7">
              <w:rPr>
                <w:rFonts w:ascii="Times New Roman" w:eastAsia="Times New Roman" w:hAnsi="Times New Roman" w:cs="Times New Roman"/>
                <w:lang w:val="kk-KZ" w:eastAsia="en-US"/>
              </w:rPr>
              <w:t xml:space="preserve"> и заканчива</w:t>
            </w:r>
            <w:r w:rsidR="00537213" w:rsidRPr="000507E7">
              <w:rPr>
                <w:rFonts w:ascii="Times New Roman" w:eastAsia="Times New Roman" w:hAnsi="Times New Roman" w:cs="Times New Roman"/>
                <w:lang w:val="kk-KZ" w:eastAsia="en-US"/>
              </w:rPr>
              <w:t>я</w:t>
            </w:r>
            <w:r w:rsidR="00E02DBF" w:rsidRPr="000507E7">
              <w:rPr>
                <w:rFonts w:ascii="Times New Roman" w:eastAsia="Times New Roman" w:hAnsi="Times New Roman" w:cs="Times New Roman"/>
                <w:lang w:val="kk-KZ" w:eastAsia="en-US"/>
              </w:rPr>
              <w:t xml:space="preserve"> пение.</w:t>
            </w:r>
          </w:p>
          <w:p w14:paraId="7CC40C5A" w14:textId="77777777" w:rsidR="00E02DBF" w:rsidRPr="000507E7" w:rsidRDefault="00E02DBF" w:rsidP="0029242D">
            <w:pPr>
              <w:widowControl w:val="0"/>
              <w:ind w:firstLine="34"/>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Музыкально-ритмические движения</w:t>
            </w:r>
          </w:p>
          <w:p w14:paraId="081ACAF7" w14:textId="77777777" w:rsidR="00E02DBF" w:rsidRPr="000507E7" w:rsidRDefault="00E02DBF" w:rsidP="0029242D">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улучшать качество танцевальных движений, развивать умение выполнять ритмические движения  под музыку по одному, парами в соответствии с темпом и характером музыкального произведения с предметами и без предметов. Выполнять движения в соответствии с началом и окончанием музыки, самостоятельное начинать и завершать движения.</w:t>
            </w:r>
          </w:p>
          <w:p w14:paraId="06E9195C" w14:textId="77777777" w:rsidR="00E02DBF" w:rsidRPr="000507E7" w:rsidRDefault="00E02DBF" w:rsidP="0029242D">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Исполнять элементарные элементы казахских танцевальных движений под музыкальное сопровождение, повторять знакомые танцевальные движения в играх.</w:t>
            </w:r>
          </w:p>
          <w:p w14:paraId="377E97AB" w14:textId="77777777" w:rsidR="00E02DBF" w:rsidRPr="000507E7" w:rsidRDefault="00E02DBF" w:rsidP="0029242D">
            <w:pPr>
              <w:widowControl w:val="0"/>
              <w:jc w:val="both"/>
              <w:rPr>
                <w:rFonts w:ascii="Times New Roman" w:eastAsia="Times New Roman" w:hAnsi="Times New Roman" w:cs="Times New Roman"/>
                <w:b/>
                <w:iCs/>
                <w:lang w:val="kk-KZ" w:eastAsia="en-US"/>
              </w:rPr>
            </w:pPr>
            <w:r w:rsidRPr="000507E7">
              <w:rPr>
                <w:rFonts w:ascii="Times New Roman" w:eastAsia="Times New Roman" w:hAnsi="Times New Roman" w:cs="Times New Roman"/>
                <w:b/>
                <w:iCs/>
                <w:lang w:val="kk-KZ" w:eastAsia="en-US"/>
              </w:rPr>
              <w:t>Игра на детских музыкальных инструментах.</w:t>
            </w:r>
          </w:p>
          <w:p w14:paraId="0E8D4C46" w14:textId="77777777" w:rsidR="00E02DBF" w:rsidRPr="000507E7" w:rsidRDefault="009631C7" w:rsidP="0029242D">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з</w:t>
            </w:r>
            <w:r w:rsidR="00E02DBF" w:rsidRPr="000507E7">
              <w:rPr>
                <w:rFonts w:ascii="Times New Roman" w:eastAsia="Times New Roman" w:hAnsi="Times New Roman" w:cs="Times New Roman"/>
                <w:lang w:val="kk-KZ" w:eastAsia="en-US"/>
              </w:rPr>
              <w:t xml:space="preserve">накомить детей с металлофоном, его звучанием. Способствовать овладению элементарными навыками игры ритме на </w:t>
            </w:r>
            <w:r w:rsidR="00BE09A3" w:rsidRPr="000507E7">
              <w:rPr>
                <w:rFonts w:ascii="Times New Roman" w:eastAsia="Times New Roman" w:hAnsi="Times New Roman" w:cs="Times New Roman"/>
                <w:lang w:val="kk-KZ" w:eastAsia="en-US"/>
              </w:rPr>
              <w:t>металлофоне (на одной пластине), выбивая ритм.</w:t>
            </w:r>
          </w:p>
        </w:tc>
      </w:tr>
    </w:tbl>
    <w:p w14:paraId="5427E4B4" w14:textId="77777777" w:rsidR="00085B90" w:rsidRPr="000507E7" w:rsidRDefault="00085B90" w:rsidP="00F26BB7">
      <w:pPr>
        <w:spacing w:after="0"/>
      </w:pPr>
    </w:p>
    <w:p w14:paraId="197DBCE3" w14:textId="77777777" w:rsidR="00085B90" w:rsidRDefault="00085B90" w:rsidP="00F26BB7">
      <w:pPr>
        <w:spacing w:after="0"/>
      </w:pPr>
    </w:p>
    <w:p w14:paraId="07C40EBC" w14:textId="77777777" w:rsidR="00CA5301" w:rsidRPr="000507E7" w:rsidRDefault="00CA5301" w:rsidP="00F26BB7">
      <w:pPr>
        <w:spacing w:after="0"/>
      </w:pPr>
    </w:p>
    <w:tbl>
      <w:tblPr>
        <w:tblStyle w:val="a3"/>
        <w:tblW w:w="15593" w:type="dxa"/>
        <w:tblInd w:w="-176" w:type="dxa"/>
        <w:tblLook w:val="04A0" w:firstRow="1" w:lastRow="0" w:firstColumn="1" w:lastColumn="0" w:noHBand="0" w:noVBand="1"/>
      </w:tblPr>
      <w:tblGrid>
        <w:gridCol w:w="1418"/>
        <w:gridCol w:w="2151"/>
        <w:gridCol w:w="12024"/>
      </w:tblGrid>
      <w:tr w:rsidR="00085B90" w:rsidRPr="000507E7" w14:paraId="1E0AA297" w14:textId="77777777"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5F39A"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lastRenderedPageBreak/>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F225A"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5B482"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4D59BD" w:rsidRPr="000507E7" w14:paraId="14C0CA4B" w14:textId="77777777" w:rsidTr="005F7F63">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tcPr>
          <w:p w14:paraId="190C39A6" w14:textId="77777777" w:rsidR="004D59BD" w:rsidRDefault="004D59BD" w:rsidP="005F7F63">
            <w:pPr>
              <w:jc w:val="center"/>
              <w:rPr>
                <w:rFonts w:ascii="Times New Roman" w:hAnsi="Times New Roman" w:cs="Times New Roman"/>
                <w:b/>
              </w:rPr>
            </w:pPr>
            <w:r w:rsidRPr="000507E7">
              <w:rPr>
                <w:rFonts w:ascii="Times New Roman" w:hAnsi="Times New Roman" w:cs="Times New Roman"/>
                <w:b/>
              </w:rPr>
              <w:t>ФЕВРАЛЬ</w:t>
            </w:r>
          </w:p>
          <w:p w14:paraId="050C5107" w14:textId="77777777" w:rsidR="00C53043" w:rsidRPr="000507E7" w:rsidRDefault="00C53043" w:rsidP="005F7F63">
            <w:pPr>
              <w:jc w:val="center"/>
              <w:rPr>
                <w:rFonts w:ascii="Times New Roman" w:hAnsi="Times New Roman" w:cs="Times New Roman"/>
                <w:b/>
              </w:rPr>
            </w:pPr>
            <w:r>
              <w:rPr>
                <w:rFonts w:ascii="Times New Roman" w:hAnsi="Times New Roman" w:cs="Times New Roman"/>
                <w:b/>
              </w:rPr>
              <w:t>2024 г.</w:t>
            </w:r>
          </w:p>
        </w:tc>
        <w:tc>
          <w:tcPr>
            <w:tcW w:w="2151" w:type="dxa"/>
            <w:tcBorders>
              <w:top w:val="single" w:sz="4" w:space="0" w:color="000000" w:themeColor="text1"/>
              <w:left w:val="single" w:sz="4" w:space="0" w:color="000000" w:themeColor="text1"/>
              <w:right w:val="single" w:sz="4" w:space="0" w:color="000000" w:themeColor="text1"/>
            </w:tcBorders>
            <w:hideMark/>
          </w:tcPr>
          <w:p w14:paraId="448D241A" w14:textId="77777777" w:rsidR="004D59BD" w:rsidRPr="000507E7" w:rsidRDefault="004D59BD"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tcPr>
          <w:p w14:paraId="75AED9E0" w14:textId="77777777" w:rsidR="004D59BD" w:rsidRPr="000507E7" w:rsidRDefault="004D59BD" w:rsidP="00C53043">
            <w:pPr>
              <w:widowControl w:val="0"/>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4FE95DCF" w14:textId="77777777" w:rsidR="004D59BD" w:rsidRPr="000507E7" w:rsidRDefault="004D59BD"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46C0BCB8" w14:textId="77777777" w:rsidR="004D59BD" w:rsidRPr="000507E7" w:rsidRDefault="004D59BD"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Совершенствовать умение ходить на носках, с высоким подниманием колен</w:t>
            </w:r>
            <w:r w:rsidR="00C53043">
              <w:rPr>
                <w:rFonts w:ascii="Times New Roman" w:eastAsia="Times New Roman" w:hAnsi="Times New Roman" w:cs="Times New Roman"/>
                <w:lang w:val="kk-KZ"/>
              </w:rPr>
              <w:t xml:space="preserve"> </w:t>
            </w:r>
            <w:r w:rsidRPr="000507E7">
              <w:rPr>
                <w:rFonts w:ascii="Times New Roman" w:eastAsia="Times New Roman" w:hAnsi="Times New Roman" w:cs="Times New Roman"/>
                <w:lang w:val="kk-KZ"/>
              </w:rPr>
              <w:t>по два (парами); в разных направлениях: по прямой, по кругу.</w:t>
            </w:r>
            <w:r w:rsidR="00C53043">
              <w:rPr>
                <w:rFonts w:ascii="Times New Roman" w:eastAsia="Times New Roman" w:hAnsi="Times New Roman" w:cs="Times New Roman"/>
                <w:lang w:val="kk-KZ"/>
              </w:rPr>
              <w:t xml:space="preserve"> </w:t>
            </w:r>
            <w:r w:rsidRPr="000507E7">
              <w:rPr>
                <w:rFonts w:ascii="Times New Roman" w:eastAsia="Times New Roman" w:hAnsi="Times New Roman" w:cs="Times New Roman"/>
                <w:lang w:val="kk-KZ"/>
              </w:rPr>
              <w:t>Развивать умение ходить с выполнением заданий -  обходить предметы.  Учить ходить с перешагиванием</w:t>
            </w:r>
            <w:r w:rsidRPr="000507E7">
              <w:rPr>
                <w:rFonts w:ascii="Times New Roman" w:eastAsia="Times New Roman" w:hAnsi="Times New Roman" w:cs="Times New Roman"/>
                <w:b/>
                <w:lang w:val="kk-KZ"/>
              </w:rPr>
              <w:t xml:space="preserve"> </w:t>
            </w:r>
            <w:r w:rsidRPr="000507E7">
              <w:rPr>
                <w:rFonts w:ascii="Times New Roman" w:eastAsia="Times New Roman" w:hAnsi="Times New Roman" w:cs="Times New Roman"/>
                <w:lang w:val="kk-KZ"/>
              </w:rPr>
              <w:t>через предметы положенные на пол</w:t>
            </w:r>
            <w:r w:rsidR="00C53043">
              <w:rPr>
                <w:rFonts w:ascii="Times New Roman" w:eastAsia="Times New Roman" w:hAnsi="Times New Roman" w:cs="Times New Roman"/>
                <w:lang w:val="kk-KZ"/>
              </w:rPr>
              <w:t xml:space="preserve">. </w:t>
            </w:r>
            <w:r w:rsidRPr="000507E7">
              <w:rPr>
                <w:rFonts w:ascii="Times New Roman" w:eastAsia="Times New Roman" w:hAnsi="Times New Roman" w:cs="Times New Roman"/>
                <w:lang w:val="kk-KZ"/>
              </w:rPr>
              <w:t>Развивать умение медленно кружиться в обе стороны.</w:t>
            </w:r>
          </w:p>
          <w:p w14:paraId="6B14B59C" w14:textId="77777777" w:rsidR="004D59BD" w:rsidRPr="000507E7" w:rsidRDefault="004D59BD"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p>
          <w:p w14:paraId="1488088D" w14:textId="77777777" w:rsidR="004D59BD" w:rsidRPr="000507E7" w:rsidRDefault="004D59BD"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учить ходить по верёвке приставным шагом, сохраняя равновесие; Продолжать развивать умение ходить по наклонной доске (20-30 сантиметров).</w:t>
            </w:r>
          </w:p>
          <w:p w14:paraId="41BCCBD6" w14:textId="77777777" w:rsidR="004D59BD" w:rsidRPr="000507E7" w:rsidRDefault="004D59BD" w:rsidP="001C62DF">
            <w:pPr>
              <w:widowControl w:val="0"/>
              <w:jc w:val="both"/>
              <w:rPr>
                <w:rFonts w:ascii="Times New Roman" w:eastAsia="Times New Roman" w:hAnsi="Times New Roman" w:cs="Times New Roman"/>
                <w:b/>
              </w:rPr>
            </w:pPr>
            <w:r w:rsidRPr="000507E7">
              <w:rPr>
                <w:rFonts w:ascii="Times New Roman" w:eastAsia="Times New Roman" w:hAnsi="Times New Roman" w:cs="Times New Roman"/>
                <w:b/>
                <w:lang w:val="kk-KZ"/>
              </w:rPr>
              <w:t>Б</w:t>
            </w:r>
            <w:proofErr w:type="spellStart"/>
            <w:r w:rsidRPr="000507E7">
              <w:rPr>
                <w:rFonts w:ascii="Times New Roman" w:eastAsia="Times New Roman" w:hAnsi="Times New Roman" w:cs="Times New Roman"/>
                <w:b/>
              </w:rPr>
              <w:t>ег</w:t>
            </w:r>
            <w:proofErr w:type="spellEnd"/>
          </w:p>
          <w:p w14:paraId="02E49694"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бегать с изменением темпа: в быстром (до 10 – 20 метров), без остановки в медленном темпе (в течение 50-60 сек.)</w:t>
            </w:r>
          </w:p>
          <w:p w14:paraId="16716A55"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r w:rsidRPr="000507E7">
              <w:rPr>
                <w:rFonts w:ascii="Times New Roman" w:eastAsia="Times New Roman" w:hAnsi="Times New Roman" w:cs="Times New Roman"/>
              </w:rPr>
              <w:t xml:space="preserve"> </w:t>
            </w:r>
          </w:p>
          <w:p w14:paraId="18090C0F"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Формировать умение бросать предметы в горизонтальную цель двумя руками от груди, правой и левой рукой (расстояние 1,5-2 м) </w:t>
            </w:r>
          </w:p>
          <w:p w14:paraId="2E206960"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Ползание, лазанье:</w:t>
            </w:r>
            <w:r w:rsidRPr="000507E7">
              <w:rPr>
                <w:rFonts w:ascii="Times New Roman" w:eastAsia="Times New Roman" w:hAnsi="Times New Roman" w:cs="Times New Roman"/>
              </w:rPr>
              <w:t xml:space="preserve"> </w:t>
            </w:r>
          </w:p>
          <w:p w14:paraId="2C775E1E"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ползать по наклонному модулю; лазать по лестнице.</w:t>
            </w:r>
          </w:p>
          <w:p w14:paraId="7A62815B" w14:textId="77777777" w:rsidR="004D59BD" w:rsidRPr="000507E7" w:rsidRDefault="004D59BD" w:rsidP="001C62DF">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Прыжки</w:t>
            </w:r>
          </w:p>
          <w:p w14:paraId="300985CF"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Совершенствовать умение прыгать на месте на двух ногах, с продвижением вперед на расстояние 2-3 метра, из круга в круг. </w:t>
            </w:r>
          </w:p>
          <w:p w14:paraId="785F1283"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прыгать, продолжать учить прыгать с высоты 15-20 см, с касанием подвешенного предмета рукой.</w:t>
            </w:r>
          </w:p>
          <w:p w14:paraId="72563442"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Построение, перестроение.</w:t>
            </w:r>
            <w:r w:rsidRPr="000507E7">
              <w:rPr>
                <w:rFonts w:ascii="Times New Roman" w:eastAsia="Times New Roman" w:hAnsi="Times New Roman" w:cs="Times New Roman"/>
              </w:rPr>
              <w:t xml:space="preserve"> </w:t>
            </w:r>
          </w:p>
          <w:p w14:paraId="701FADCD"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построения друг за другом, рядом друг с другом.</w:t>
            </w:r>
          </w:p>
          <w:p w14:paraId="0A5B8BFC"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обучать умению находить свое место в строю с небольшой группой  и всей группой (с помощью педагога, по зрительным ориентирам)</w:t>
            </w:r>
          </w:p>
          <w:p w14:paraId="7515F56C"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p>
          <w:p w14:paraId="667516E2"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выполнять знакомые, ранее выученные упражнения и движения под сопровождение музыки.</w:t>
            </w:r>
          </w:p>
          <w:p w14:paraId="34FBD69C" w14:textId="77777777" w:rsidR="004D59BD" w:rsidRPr="000507E7" w:rsidRDefault="004D59BD" w:rsidP="001C62DF">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3C64F7D6" w14:textId="77777777" w:rsidR="004D59BD" w:rsidRPr="000507E7" w:rsidRDefault="004D59BD"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0884AC6E" w14:textId="77777777" w:rsidR="004D59BD" w:rsidRPr="000507E7" w:rsidRDefault="004D59BD"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Обучать умению перекладывать предметы из одной руки в другую за спиной, закреплять умение перекладывать перед собой, над головой;</w:t>
            </w:r>
          </w:p>
          <w:p w14:paraId="64D7A9B6" w14:textId="77777777" w:rsidR="004D59BD" w:rsidRPr="000507E7" w:rsidRDefault="004D59BD"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совершенствовать умение поднимать и опускать кисти, шевелить пальцами, сжимать и разжимать пальцы рук; хлопать руками над головой.</w:t>
            </w:r>
          </w:p>
          <w:p w14:paraId="40969C56" w14:textId="77777777" w:rsidR="004D59BD" w:rsidRPr="000507E7" w:rsidRDefault="004D59BD"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туловища:</w:t>
            </w:r>
          </w:p>
          <w:p w14:paraId="6CF85453" w14:textId="77777777" w:rsidR="004D59BD" w:rsidRPr="000507E7" w:rsidRDefault="004D59BD" w:rsidP="001C62D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 xml:space="preserve">Формировать умение поворачиваться со спины на живот и обратно; </w:t>
            </w:r>
          </w:p>
          <w:p w14:paraId="0DC7E021" w14:textId="77777777" w:rsidR="004D59BD" w:rsidRPr="000507E7" w:rsidRDefault="004D59BD" w:rsidP="001C62D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совершенствовать умение поднимать и опускать ноги и  двигать ногами (из положения лежа на спине).</w:t>
            </w:r>
          </w:p>
          <w:p w14:paraId="47EDFBB9" w14:textId="77777777" w:rsidR="004D59BD" w:rsidRPr="000507E7" w:rsidRDefault="004D59BD" w:rsidP="001C62D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развивать умение сгибать и разгибать ноги поочередно и вместе.</w:t>
            </w:r>
          </w:p>
          <w:p w14:paraId="0FDEC8B8" w14:textId="77777777" w:rsidR="004D59BD" w:rsidRPr="000507E7" w:rsidRDefault="004D59BD"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ног:</w:t>
            </w:r>
          </w:p>
          <w:p w14:paraId="70C6EC85" w14:textId="77777777" w:rsidR="004D59BD" w:rsidRPr="000507E7" w:rsidRDefault="004D59BD"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Обучать умению поочередно поднимать и опускать ноги, согнутые в коленях</w:t>
            </w:r>
          </w:p>
          <w:p w14:paraId="1A6C9491" w14:textId="77777777" w:rsidR="004D59BD" w:rsidRPr="000507E7" w:rsidRDefault="004D59BD"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ходить по палке, валику (диаметр 6–8 сантиметров) приставным шагом.</w:t>
            </w:r>
          </w:p>
          <w:p w14:paraId="528C4808" w14:textId="77777777" w:rsidR="004D59BD" w:rsidRPr="000507E7" w:rsidRDefault="004D59BD"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lastRenderedPageBreak/>
              <w:t>Подвижные игры</w:t>
            </w:r>
          </w:p>
          <w:p w14:paraId="6AB42E13"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развивать умения детей соблюдать простые правила, координировать движения, ориентироваться в пространстве, действовать в соответствии со знаками «беги», «держись», «вставай», </w:t>
            </w:r>
          </w:p>
          <w:p w14:paraId="1D588092"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Вводить в игры сложные правила, изменяя виды движений. </w:t>
            </w:r>
          </w:p>
          <w:p w14:paraId="67492991"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играть в национальные подвижные игры.</w:t>
            </w:r>
          </w:p>
          <w:p w14:paraId="7CCC9948" w14:textId="77777777" w:rsidR="004D59BD" w:rsidRPr="000507E7" w:rsidRDefault="004D59BD"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Самостоятельная двигательная активность</w:t>
            </w:r>
          </w:p>
          <w:p w14:paraId="502157CA" w14:textId="77777777" w:rsidR="004D59BD" w:rsidRPr="000507E7" w:rsidRDefault="004D59BD" w:rsidP="001C62DF">
            <w:pPr>
              <w:jc w:val="both"/>
              <w:rPr>
                <w:rFonts w:ascii="Times New Roman" w:eastAsia="Times New Roman" w:hAnsi="Times New Roman" w:cs="Times New Roman"/>
              </w:rPr>
            </w:pPr>
            <w:r w:rsidRPr="000507E7">
              <w:rPr>
                <w:rFonts w:ascii="Times New Roman" w:eastAsia="Times New Roman" w:hAnsi="Times New Roman" w:cs="Times New Roman"/>
              </w:rPr>
              <w:t xml:space="preserve">Развивать творчество детей в процессе выполнении движений. Поощрять самостоятельные игры. </w:t>
            </w:r>
          </w:p>
          <w:p w14:paraId="2A31CB4F" w14:textId="77777777" w:rsidR="004D59BD" w:rsidRPr="000507E7" w:rsidRDefault="004D59BD" w:rsidP="001C62DF">
            <w:pPr>
              <w:jc w:val="both"/>
            </w:pPr>
            <w:r w:rsidRPr="000507E7">
              <w:rPr>
                <w:rFonts w:ascii="Times New Roman" w:eastAsia="Times New Roman" w:hAnsi="Times New Roman" w:cs="Times New Roman"/>
              </w:rPr>
              <w:t>Совершенствовать навыки лазания, ползания</w:t>
            </w:r>
            <w:r w:rsidRPr="000507E7">
              <w:t xml:space="preserve"> </w:t>
            </w:r>
          </w:p>
          <w:p w14:paraId="535150E4" w14:textId="77777777" w:rsidR="004D59BD" w:rsidRPr="000507E7" w:rsidRDefault="004D59BD" w:rsidP="001C62DF">
            <w:pPr>
              <w:jc w:val="both"/>
              <w:rPr>
                <w:rFonts w:ascii="Times New Roman" w:eastAsia="Times New Roman" w:hAnsi="Times New Roman" w:cs="Times New Roman"/>
                <w:b/>
              </w:rPr>
            </w:pPr>
            <w:r w:rsidRPr="000507E7">
              <w:rPr>
                <w:rFonts w:ascii="Times New Roman" w:eastAsia="Times New Roman" w:hAnsi="Times New Roman" w:cs="Times New Roman"/>
                <w:b/>
                <w:u w:val="single"/>
              </w:rPr>
              <w:t>Спортивные упражнения</w:t>
            </w:r>
          </w:p>
          <w:p w14:paraId="719927B2" w14:textId="77777777" w:rsidR="004D59BD" w:rsidRPr="000507E7" w:rsidRDefault="004D59BD" w:rsidP="001C62DF">
            <w:pPr>
              <w:jc w:val="both"/>
              <w:rPr>
                <w:rFonts w:ascii="Times New Roman" w:eastAsia="Times New Roman" w:hAnsi="Times New Roman" w:cs="Times New Roman"/>
              </w:rPr>
            </w:pPr>
            <w:r w:rsidRPr="000507E7">
              <w:rPr>
                <w:rFonts w:ascii="Times New Roman" w:eastAsia="Times New Roman" w:hAnsi="Times New Roman" w:cs="Times New Roman"/>
                <w:b/>
              </w:rPr>
              <w:t>Катание на санках.</w:t>
            </w:r>
            <w:r w:rsidRPr="000507E7">
              <w:rPr>
                <w:rFonts w:ascii="Times New Roman" w:eastAsia="Times New Roman" w:hAnsi="Times New Roman" w:cs="Times New Roman"/>
              </w:rPr>
              <w:t xml:space="preserve"> </w:t>
            </w:r>
          </w:p>
          <w:p w14:paraId="1B94D4F2" w14:textId="77777777" w:rsidR="004D59BD" w:rsidRPr="000507E7" w:rsidRDefault="004D59BD" w:rsidP="001C62DF">
            <w:pPr>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катать на санках друг друга; съезжать с невысокой горки.</w:t>
            </w:r>
          </w:p>
          <w:p w14:paraId="37BA165D" w14:textId="77777777" w:rsidR="004D59BD" w:rsidRPr="000507E7" w:rsidRDefault="004D59BD"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78F8CE71" w14:textId="77777777" w:rsidR="004D59BD" w:rsidRPr="000507E7" w:rsidRDefault="004D59BD"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навык соблюдения гигиенических навыков в повседневной жизни.</w:t>
            </w:r>
          </w:p>
          <w:p w14:paraId="7C14AB06" w14:textId="77777777" w:rsidR="004D59BD" w:rsidRPr="000507E7" w:rsidRDefault="004D59BD"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навыки мытья рук перед едой, чистки зубов утром и вечером.</w:t>
            </w:r>
          </w:p>
          <w:p w14:paraId="3FF20DA0" w14:textId="77777777" w:rsidR="004D59BD" w:rsidRPr="000507E7" w:rsidRDefault="004D59BD"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Совершенствовать культурно-гигиенические навыки, формировать элементарные навыки поведения во время приема пищи, умывания.</w:t>
            </w:r>
          </w:p>
          <w:p w14:paraId="4401841F" w14:textId="77777777" w:rsidR="004D59BD" w:rsidRPr="000507E7" w:rsidRDefault="004D59BD"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формировать умение пользоваться расческой и носовым платком, следить за своим внешним видом; совершенствовать умение правильно пользоваться мылом, вытирать насухо после мытья, вешать на место полотенце.</w:t>
            </w:r>
          </w:p>
          <w:p w14:paraId="093680AB" w14:textId="77777777" w:rsidR="004D59BD" w:rsidRPr="000507E7" w:rsidRDefault="004D59BD"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Развивать навык не разговаривать с полным ртом, обращать внимание на соблюдение культурного поведения за столом: правильно пользоваться столовой и чайной ложками, вилкой, салфеткой; не крошить хлеб,</w:t>
            </w:r>
            <w:r w:rsidRPr="000507E7">
              <w:rPr>
                <w:rFonts w:ascii="Times New Roman" w:eastAsia="Times New Roman" w:hAnsi="Times New Roman" w:cs="Times New Roman"/>
                <w:b/>
                <w:color w:val="C00000"/>
                <w:lang w:val="kk-KZ"/>
              </w:rPr>
              <w:t xml:space="preserve"> </w:t>
            </w:r>
            <w:r w:rsidRPr="000507E7">
              <w:rPr>
                <w:rFonts w:ascii="Times New Roman" w:eastAsia="Times New Roman" w:hAnsi="Times New Roman" w:cs="Times New Roman"/>
                <w:color w:val="000000"/>
              </w:rPr>
              <w:t>пережевывать пищу с закрытым ртом, не разговаривать с полным ртом</w:t>
            </w:r>
            <w:r w:rsidRPr="000507E7">
              <w:rPr>
                <w:rFonts w:ascii="Times New Roman" w:eastAsia="Times New Roman" w:hAnsi="Times New Roman" w:cs="Times New Roman"/>
                <w:bCs/>
              </w:rPr>
              <w:t>.</w:t>
            </w:r>
          </w:p>
          <w:p w14:paraId="0AF2C6B6" w14:textId="77777777" w:rsidR="004D59BD" w:rsidRPr="000507E7" w:rsidRDefault="004D59BD" w:rsidP="001C62DF">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1EBDFC80" w14:textId="77777777" w:rsidR="004D59BD" w:rsidRPr="000507E7" w:rsidRDefault="004D59BD"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поддерживать у детей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14:paraId="798C7FCE" w14:textId="77777777" w:rsidR="004D59BD" w:rsidRPr="000507E7" w:rsidRDefault="004D59BD" w:rsidP="001C62DF">
            <w:pPr>
              <w:widowControl w:val="0"/>
              <w:jc w:val="both"/>
              <w:rPr>
                <w:rFonts w:ascii="Times New Roman" w:eastAsia="Times New Roman" w:hAnsi="Times New Roman" w:cs="Times New Roman"/>
                <w:b/>
                <w:bCs/>
                <w:u w:val="single"/>
              </w:rPr>
            </w:pPr>
            <w:r w:rsidRPr="000507E7">
              <w:rPr>
                <w:rFonts w:ascii="Times New Roman" w:eastAsia="Times New Roman" w:hAnsi="Times New Roman" w:cs="Times New Roman"/>
                <w:b/>
                <w:bCs/>
                <w:u w:val="single"/>
              </w:rPr>
              <w:t>Формирование</w:t>
            </w:r>
            <w:r w:rsidR="009631C7" w:rsidRPr="000507E7">
              <w:rPr>
                <w:rFonts w:ascii="Times New Roman" w:eastAsia="Times New Roman" w:hAnsi="Times New Roman" w:cs="Times New Roman"/>
                <w:b/>
                <w:bCs/>
                <w:u w:val="single"/>
              </w:rPr>
              <w:t xml:space="preserve"> привычек</w:t>
            </w:r>
            <w:r w:rsidRPr="000507E7">
              <w:rPr>
                <w:rFonts w:ascii="Times New Roman" w:eastAsia="Times New Roman" w:hAnsi="Times New Roman" w:cs="Times New Roman"/>
                <w:b/>
                <w:bCs/>
                <w:u w:val="single"/>
              </w:rPr>
              <w:t xml:space="preserve"> здорового образа жизни</w:t>
            </w:r>
          </w:p>
          <w:p w14:paraId="1E1002B7" w14:textId="77777777" w:rsidR="004D59BD" w:rsidRPr="000507E7" w:rsidRDefault="004D59BD" w:rsidP="001C62DF">
            <w:pPr>
              <w:widowControl w:val="0"/>
              <w:jc w:val="both"/>
              <w:rPr>
                <w:rFonts w:ascii="Times New Roman" w:hAnsi="Times New Roman" w:cs="Times New Roman"/>
              </w:rPr>
            </w:pPr>
            <w:r w:rsidRPr="000507E7">
              <w:rPr>
                <w:rFonts w:ascii="Times New Roman" w:hAnsi="Times New Roman" w:cs="Times New Roman"/>
              </w:rPr>
              <w:t xml:space="preserve">Совершенствовать умение различать и называть органы чувств (уши, глаза, нос, рот), давать представление об их роли в организме и о том, </w:t>
            </w:r>
            <w:r w:rsidRPr="000507E7">
              <w:rPr>
                <w:rFonts w:ascii="Times New Roman" w:eastAsia="Times New Roman" w:hAnsi="Times New Roman" w:cs="Times New Roman"/>
                <w:bCs/>
              </w:rPr>
              <w:t xml:space="preserve">как их беречь и ухаживать </w:t>
            </w:r>
            <w:r w:rsidRPr="000507E7">
              <w:rPr>
                <w:rFonts w:ascii="Times New Roman" w:eastAsia="Times New Roman" w:hAnsi="Times New Roman" w:cs="Times New Roman"/>
                <w:bCs/>
                <w:lang w:val="kk-KZ"/>
              </w:rPr>
              <w:t>(не засовывать в нос, уши мелкие предметы)</w:t>
            </w:r>
            <w:r w:rsidRPr="000507E7">
              <w:rPr>
                <w:rFonts w:ascii="Times New Roman" w:hAnsi="Times New Roman" w:cs="Times New Roman"/>
              </w:rPr>
              <w:t>.</w:t>
            </w:r>
          </w:p>
          <w:p w14:paraId="6744EA23" w14:textId="77777777" w:rsidR="004D59BD" w:rsidRPr="000507E7" w:rsidRDefault="004D59BD" w:rsidP="001C62DF">
            <w:pPr>
              <w:widowControl w:val="0"/>
              <w:jc w:val="both"/>
              <w:rPr>
                <w:rFonts w:ascii="Times New Roman" w:hAnsi="Times New Roman" w:cs="Times New Roman"/>
              </w:rPr>
            </w:pPr>
            <w:r w:rsidRPr="000507E7">
              <w:rPr>
                <w:rFonts w:ascii="Times New Roman" w:hAnsi="Times New Roman" w:cs="Times New Roman"/>
              </w:rPr>
              <w:t>Продолжать развивать представление о ценности здоровья; развивать желание не болеть, быть здоровым, закреплять первичные представления о том, что такое «здоровый образ жизни» и его соблюдении.</w:t>
            </w:r>
          </w:p>
          <w:p w14:paraId="59D741BD" w14:textId="77777777" w:rsidR="004D59BD" w:rsidRPr="000507E7" w:rsidRDefault="004D59BD" w:rsidP="001C62DF">
            <w:pPr>
              <w:widowControl w:val="0"/>
              <w:jc w:val="both"/>
              <w:rPr>
                <w:rFonts w:ascii="Times New Roman" w:hAnsi="Times New Roman" w:cs="Times New Roman"/>
              </w:rPr>
            </w:pPr>
            <w:r w:rsidRPr="000507E7">
              <w:rPr>
                <w:rFonts w:ascii="Times New Roman" w:hAnsi="Times New Roman" w:cs="Times New Roman"/>
              </w:rPr>
              <w:t>Совершенствовать представление о значении физической активности (утренняя зарядка, закаливание, спортивные и подвижные игры).</w:t>
            </w:r>
          </w:p>
          <w:p w14:paraId="3201E79F" w14:textId="77777777" w:rsidR="004D59BD" w:rsidRPr="000507E7" w:rsidRDefault="004D59BD" w:rsidP="001C62D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rPr>
              <w:t>Продолжать р</w:t>
            </w:r>
            <w:r w:rsidRPr="000507E7">
              <w:rPr>
                <w:rFonts w:ascii="Times New Roman" w:eastAsia="Times New Roman" w:hAnsi="Times New Roman" w:cs="Times New Roman"/>
                <w:bCs/>
                <w:lang w:val="kk-KZ"/>
              </w:rPr>
              <w:t>азвивать умение выполнять упражнения, укрепляющие органы тела и систему организма.</w:t>
            </w:r>
          </w:p>
          <w:p w14:paraId="0E1F9130" w14:textId="77777777" w:rsidR="004D59BD" w:rsidRPr="000507E7" w:rsidRDefault="004D59BD" w:rsidP="001C62DF">
            <w:pPr>
              <w:widowControl w:val="0"/>
              <w:jc w:val="both"/>
              <w:rPr>
                <w:rFonts w:ascii="Times New Roman" w:hAnsi="Times New Roman" w:cs="Times New Roman"/>
              </w:rPr>
            </w:pPr>
            <w:r w:rsidRPr="000507E7">
              <w:rPr>
                <w:rFonts w:ascii="Times New Roman" w:hAnsi="Times New Roman" w:cs="Times New Roman"/>
                <w:lang w:val="kk-KZ"/>
              </w:rPr>
              <w:t>Продолжать развивать умение р</w:t>
            </w:r>
            <w:proofErr w:type="spellStart"/>
            <w:r w:rsidRPr="000507E7">
              <w:rPr>
                <w:rFonts w:ascii="Times New Roman" w:hAnsi="Times New Roman" w:cs="Times New Roman"/>
              </w:rPr>
              <w:t>ассказывать</w:t>
            </w:r>
            <w:proofErr w:type="spellEnd"/>
            <w:r w:rsidRPr="000507E7">
              <w:rPr>
                <w:rFonts w:ascii="Times New Roman" w:hAnsi="Times New Roman" w:cs="Times New Roman"/>
              </w:rPr>
              <w:t xml:space="preserve"> взрослым о своем самочувствии, осознавать необходимость при заболевании обращаться к врачу, лечиться.</w:t>
            </w:r>
          </w:p>
          <w:p w14:paraId="6C118A6B" w14:textId="77777777" w:rsidR="004D59BD" w:rsidRPr="000507E7" w:rsidRDefault="004D59BD" w:rsidP="001C62DF">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77F81C9C" w14:textId="77777777" w:rsidR="004D59BD" w:rsidRPr="000507E7" w:rsidRDefault="004D59BD" w:rsidP="001C62D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Расширять спектр закаливающих мероприятий с использованием природных факторов, учитывая здоровье детей и местные условия.</w:t>
            </w:r>
          </w:p>
          <w:p w14:paraId="046E82B0"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lang w:val="kk-KZ"/>
              </w:rPr>
              <w:t>Продолжать использовать разнообразные</w:t>
            </w:r>
            <w:r w:rsidRPr="000507E7">
              <w:rPr>
                <w:rFonts w:ascii="Times New Roman" w:eastAsia="Times New Roman" w:hAnsi="Times New Roman" w:cs="Times New Roman"/>
              </w:rPr>
              <w:t xml:space="preserve"> подвижные игры и физические упражнения на прогулке.</w:t>
            </w:r>
          </w:p>
          <w:p w14:paraId="1E9850B6" w14:textId="77777777" w:rsidR="004D59BD" w:rsidRPr="000507E7" w:rsidRDefault="004D59BD"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Выполнять ежедневно закаливающие процедуры, гимнастику и массаж, с учетом  дифференцированного подхода к детям с учетом состояния их здоровья</w:t>
            </w:r>
          </w:p>
          <w:p w14:paraId="545D277D" w14:textId="77777777" w:rsidR="004D59BD" w:rsidRPr="000507E7" w:rsidRDefault="00032B17"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rPr>
              <w:t>Продолжать с</w:t>
            </w:r>
            <w:r w:rsidR="004D59BD" w:rsidRPr="000507E7">
              <w:rPr>
                <w:rFonts w:ascii="Times New Roman" w:eastAsia="Times New Roman" w:hAnsi="Times New Roman" w:cs="Times New Roman"/>
              </w:rPr>
              <w:t xml:space="preserve">облюдать в соответствии с режимом дня ежедневное пребывание детей на свежем воздухе. </w:t>
            </w:r>
          </w:p>
        </w:tc>
      </w:tr>
      <w:tr w:rsidR="004D59BD" w:rsidRPr="000507E7" w14:paraId="11E37C3B" w14:textId="77777777" w:rsidTr="005F7F63">
        <w:tc>
          <w:tcPr>
            <w:tcW w:w="1418" w:type="dxa"/>
            <w:vMerge/>
            <w:tcBorders>
              <w:left w:val="single" w:sz="4" w:space="0" w:color="000000" w:themeColor="text1"/>
              <w:right w:val="single" w:sz="4" w:space="0" w:color="000000" w:themeColor="text1"/>
            </w:tcBorders>
          </w:tcPr>
          <w:p w14:paraId="431D5798" w14:textId="77777777" w:rsidR="004D59BD" w:rsidRPr="000507E7" w:rsidRDefault="004D59BD"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62C79" w14:textId="77777777" w:rsidR="004D59BD" w:rsidRPr="000507E7" w:rsidRDefault="004D59BD"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4F806" w14:textId="77777777" w:rsidR="004D59BD" w:rsidRPr="000507E7" w:rsidRDefault="004D59BD" w:rsidP="001C62DF">
            <w:pPr>
              <w:widowControl w:val="0"/>
              <w:jc w:val="both"/>
              <w:rPr>
                <w:rFonts w:ascii="Times New Roman" w:eastAsia="Times New Roman" w:hAnsi="Times New Roman" w:cs="Times New Roman"/>
                <w:b/>
                <w:bCs/>
                <w:lang w:eastAsia="en-US"/>
              </w:rPr>
            </w:pPr>
            <w:r w:rsidRPr="000507E7">
              <w:rPr>
                <w:rFonts w:ascii="Times New Roman" w:eastAsia="Times New Roman" w:hAnsi="Times New Roman" w:cs="Times New Roman"/>
                <w:b/>
                <w:bCs/>
                <w:lang w:eastAsia="en-US"/>
              </w:rPr>
              <w:t>Звуковая культура речи</w:t>
            </w:r>
          </w:p>
          <w:p w14:paraId="3F3BBE65" w14:textId="77777777" w:rsidR="004D59BD" w:rsidRPr="000507E7" w:rsidRDefault="004D59BD" w:rsidP="001C62DF">
            <w:pPr>
              <w:widowControl w:val="0"/>
              <w:jc w:val="both"/>
              <w:rPr>
                <w:rFonts w:ascii="Times New Roman" w:eastAsia="Times New Roman" w:hAnsi="Times New Roman" w:cs="Times New Roman"/>
                <w:bCs/>
                <w:lang w:eastAsia="en-US"/>
              </w:rPr>
            </w:pPr>
            <w:r w:rsidRPr="000507E7">
              <w:rPr>
                <w:rFonts w:ascii="Times New Roman" w:hAnsi="Times New Roman" w:cs="Times New Roman"/>
              </w:rPr>
              <w:t>Продолжать формировать навык</w:t>
            </w:r>
            <w:r w:rsidRPr="000507E7">
              <w:rPr>
                <w:rFonts w:ascii="Times New Roman" w:hAnsi="Times New Roman" w:cs="Times New Roman"/>
                <w:b/>
              </w:rPr>
              <w:t xml:space="preserve"> </w:t>
            </w:r>
            <w:r w:rsidRPr="000507E7">
              <w:rPr>
                <w:rFonts w:ascii="Times New Roman" w:eastAsia="Times New Roman" w:hAnsi="Times New Roman" w:cs="Times New Roman"/>
                <w:bCs/>
                <w:lang w:eastAsia="en-US"/>
              </w:rPr>
              <w:t xml:space="preserve"> произношения согласных звуков (г-к, с-з) уточнять и фиксировать артикуляцию звуков, развивать умение менять темп речи.</w:t>
            </w:r>
          </w:p>
          <w:p w14:paraId="7203F5B8" w14:textId="77777777" w:rsidR="004D59BD" w:rsidRPr="000507E7" w:rsidRDefault="004D59BD" w:rsidP="001C62DF">
            <w:pPr>
              <w:jc w:val="both"/>
              <w:rPr>
                <w:rFonts w:ascii="Times New Roman" w:hAnsi="Times New Roman" w:cs="Times New Roman"/>
                <w:b/>
                <w:color w:val="000000"/>
              </w:rPr>
            </w:pPr>
            <w:r w:rsidRPr="000507E7">
              <w:rPr>
                <w:rFonts w:ascii="Times New Roman" w:hAnsi="Times New Roman" w:cs="Times New Roman"/>
                <w:b/>
                <w:color w:val="000000"/>
              </w:rPr>
              <w:t>Словарный запас</w:t>
            </w:r>
          </w:p>
          <w:p w14:paraId="1CF67A33" w14:textId="77777777" w:rsidR="004D59BD" w:rsidRPr="000507E7" w:rsidRDefault="004D59BD" w:rsidP="001C62DF">
            <w:pPr>
              <w:widowControl w:val="0"/>
              <w:jc w:val="both"/>
              <w:rPr>
                <w:rFonts w:ascii="Times New Roman" w:eastAsia="Times New Roman" w:hAnsi="Times New Roman" w:cs="Times New Roman"/>
                <w:bCs/>
                <w:lang w:val="kk-KZ"/>
              </w:rPr>
            </w:pPr>
            <w:r w:rsidRPr="000507E7">
              <w:rPr>
                <w:rFonts w:ascii="Times New Roman" w:hAnsi="Times New Roman" w:cs="Times New Roman"/>
                <w:color w:val="000000"/>
              </w:rPr>
              <w:t>Расширять словарный запас детей через игры и игровые упражнения, формировать умение группировать предметы и называть по общим и отличительным признакам, различать и называть части предметов. Формировать умение использовать слова-антонимы в речи. Продолжать о</w:t>
            </w:r>
            <w:r w:rsidRPr="000507E7">
              <w:rPr>
                <w:rFonts w:ascii="Times New Roman" w:eastAsia="Times New Roman" w:hAnsi="Times New Roman" w:cs="Times New Roman"/>
                <w:bCs/>
                <w:lang w:val="kk-KZ"/>
              </w:rPr>
              <w:t>богащать словарный запас детей через разучивание скороговорок.</w:t>
            </w:r>
          </w:p>
          <w:p w14:paraId="36BAAECD" w14:textId="77777777" w:rsidR="004D59BD" w:rsidRPr="000507E7" w:rsidRDefault="004D59BD" w:rsidP="001C62DF">
            <w:pPr>
              <w:jc w:val="both"/>
              <w:rPr>
                <w:rFonts w:ascii="Times New Roman" w:hAnsi="Times New Roman" w:cs="Times New Roman"/>
                <w:b/>
                <w:color w:val="000000"/>
              </w:rPr>
            </w:pPr>
            <w:r w:rsidRPr="000507E7">
              <w:rPr>
                <w:rFonts w:ascii="Times New Roman" w:hAnsi="Times New Roman" w:cs="Times New Roman"/>
                <w:b/>
                <w:color w:val="000000"/>
              </w:rPr>
              <w:t>Грамматический строй речи:</w:t>
            </w:r>
          </w:p>
          <w:p w14:paraId="32D0B1C2" w14:textId="77777777" w:rsidR="004D59BD" w:rsidRPr="000507E7" w:rsidRDefault="004D59BD" w:rsidP="001C62DF">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согласовывать слова в роде, числе, падеже; употреблять существительные с предлогами  «за», «около»</w:t>
            </w:r>
          </w:p>
          <w:p w14:paraId="0B403DAA" w14:textId="77777777" w:rsidR="004D59BD" w:rsidRPr="000507E7" w:rsidRDefault="004D59BD" w:rsidP="001C62DF">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3A8A6299" w14:textId="77777777" w:rsidR="004D59BD" w:rsidRPr="000507E7" w:rsidRDefault="004D59BD"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делиться впечатлениями после рассматривания картин, наблюдения за объектами живой и неживой природы, прослушивания произведений, сказок.</w:t>
            </w:r>
          </w:p>
          <w:p w14:paraId="69F55821" w14:textId="77777777" w:rsidR="004D59BD" w:rsidRPr="000507E7" w:rsidRDefault="004D59BD"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правильно использовать соответствующие формы речевой этики, строить диалог с взрослыми, слушать заданные вопросы и давать полные ответы.</w:t>
            </w:r>
          </w:p>
          <w:p w14:paraId="0442CDF2" w14:textId="77777777" w:rsidR="004D59BD" w:rsidRPr="000507E7" w:rsidRDefault="004D59BD" w:rsidP="001C62DF">
            <w:pPr>
              <w:jc w:val="both"/>
              <w:rPr>
                <w:rFonts w:ascii="Times New Roman" w:hAnsi="Times New Roman" w:cs="Times New Roman"/>
                <w:color w:val="000000"/>
              </w:rPr>
            </w:pPr>
            <w:r w:rsidRPr="000507E7">
              <w:rPr>
                <w:rFonts w:ascii="Times New Roman" w:hAnsi="Times New Roman" w:cs="Times New Roman"/>
                <w:color w:val="000000"/>
              </w:rPr>
              <w:t>Применять в речи простейшие приемы интонационной выразительности для характеристики персонажей. Продолжать обучать умению выражать свое мнение.</w:t>
            </w:r>
          </w:p>
        </w:tc>
      </w:tr>
      <w:tr w:rsidR="004D59BD" w:rsidRPr="000507E7" w14:paraId="0AF3FB76" w14:textId="77777777" w:rsidTr="005F7F63">
        <w:tc>
          <w:tcPr>
            <w:tcW w:w="1418" w:type="dxa"/>
            <w:vMerge/>
            <w:tcBorders>
              <w:left w:val="single" w:sz="4" w:space="0" w:color="000000" w:themeColor="text1"/>
              <w:right w:val="single" w:sz="4" w:space="0" w:color="000000" w:themeColor="text1"/>
            </w:tcBorders>
          </w:tcPr>
          <w:p w14:paraId="5F21A991" w14:textId="77777777" w:rsidR="004D59BD" w:rsidRPr="000507E7" w:rsidRDefault="004D59BD"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2FA1E" w14:textId="77777777" w:rsidR="004D59BD" w:rsidRPr="000507E7" w:rsidRDefault="004D59BD" w:rsidP="005F7F63">
            <w:pPr>
              <w:jc w:val="center"/>
              <w:rPr>
                <w:rFonts w:ascii="Times New Roman" w:hAnsi="Times New Roman" w:cs="Times New Roman"/>
                <w:b/>
              </w:rPr>
            </w:pPr>
            <w:r w:rsidRPr="000507E7">
              <w:rPr>
                <w:rFonts w:ascii="Times New Roman" w:hAnsi="Times New Roman" w:cs="Times New Roman"/>
                <w:b/>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20D97" w14:textId="77777777" w:rsidR="004D59BD" w:rsidRPr="000507E7" w:rsidRDefault="004D59BD" w:rsidP="001C62DF">
            <w:pPr>
              <w:pStyle w:val="a4"/>
              <w:ind w:left="0" w:hanging="36"/>
              <w:jc w:val="both"/>
              <w:rPr>
                <w:rFonts w:ascii="Times New Roman" w:hAnsi="Times New Roman" w:cs="Times New Roman"/>
              </w:rPr>
            </w:pPr>
            <w:r w:rsidRPr="000507E7">
              <w:rPr>
                <w:rFonts w:ascii="Times New Roman" w:hAnsi="Times New Roman" w:cs="Times New Roman"/>
              </w:rPr>
              <w:t xml:space="preserve">Формировать умение узнавать знакомые произведения по картинкам из книг, умение отвечать на вопросы по ним. Воспитывать умение эмоционально сопереживать героям произведения. </w:t>
            </w:r>
          </w:p>
          <w:p w14:paraId="730038A3" w14:textId="77777777" w:rsidR="004D59BD" w:rsidRPr="000507E7" w:rsidRDefault="004D59BD" w:rsidP="001C62DF">
            <w:pPr>
              <w:pStyle w:val="a4"/>
              <w:ind w:left="0" w:hanging="36"/>
              <w:jc w:val="both"/>
              <w:rPr>
                <w:rFonts w:ascii="Times New Roman" w:hAnsi="Times New Roman" w:cs="Times New Roman"/>
              </w:rPr>
            </w:pPr>
            <w:r w:rsidRPr="000507E7">
              <w:rPr>
                <w:rFonts w:ascii="Times New Roman" w:hAnsi="Times New Roman" w:cs="Times New Roman"/>
              </w:rPr>
              <w:t>Повторять наиболее интересные, выразительные отрывки из прочитанного произведения.</w:t>
            </w:r>
          </w:p>
          <w:p w14:paraId="6A89BCCC" w14:textId="77777777" w:rsidR="004D59BD" w:rsidRPr="000507E7" w:rsidRDefault="004D59BD" w:rsidP="001C62DF">
            <w:pPr>
              <w:pStyle w:val="a4"/>
              <w:ind w:left="0" w:hanging="36"/>
              <w:jc w:val="both"/>
              <w:rPr>
                <w:rFonts w:ascii="Times New Roman" w:hAnsi="Times New Roman" w:cs="Times New Roman"/>
              </w:rPr>
            </w:pPr>
            <w:r w:rsidRPr="000507E7">
              <w:rPr>
                <w:rFonts w:ascii="Times New Roman" w:hAnsi="Times New Roman" w:cs="Times New Roman"/>
              </w:rPr>
              <w:t>Формировать умение обыгрывать простейшие сказки, передавать в них отдельные реплики и эмоциональный образ героев.</w:t>
            </w:r>
          </w:p>
          <w:p w14:paraId="411CDA6A" w14:textId="77777777" w:rsidR="004D59BD" w:rsidRPr="000507E7" w:rsidRDefault="004D59BD" w:rsidP="001C62DF">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заучивать стихотворения и потешки.</w:t>
            </w:r>
          </w:p>
        </w:tc>
      </w:tr>
      <w:tr w:rsidR="00E02DBF" w:rsidRPr="000507E7" w14:paraId="3FE5C876" w14:textId="77777777" w:rsidTr="005F7F63">
        <w:tc>
          <w:tcPr>
            <w:tcW w:w="1418" w:type="dxa"/>
            <w:vMerge/>
            <w:tcBorders>
              <w:left w:val="single" w:sz="4" w:space="0" w:color="000000" w:themeColor="text1"/>
              <w:right w:val="single" w:sz="4" w:space="0" w:color="000000" w:themeColor="text1"/>
            </w:tcBorders>
          </w:tcPr>
          <w:p w14:paraId="4D02A75F" w14:textId="77777777" w:rsidR="00E02DBF" w:rsidRPr="000507E7" w:rsidRDefault="00E02DBF"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BC89E" w14:textId="77777777" w:rsidR="00E02DBF" w:rsidRPr="000507E7" w:rsidRDefault="00E02DBF"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C3ED2" w14:textId="77777777" w:rsidR="003F6528" w:rsidRPr="000507E7" w:rsidRDefault="003F6528" w:rsidP="003F6528">
            <w:pPr>
              <w:pStyle w:val="11"/>
              <w:ind w:left="0"/>
              <w:jc w:val="both"/>
              <w:rPr>
                <w:color w:val="000000"/>
                <w:sz w:val="22"/>
                <w:szCs w:val="22"/>
                <w:lang w:val="ru-RU"/>
              </w:rPr>
            </w:pPr>
            <w:r w:rsidRPr="000507E7">
              <w:rPr>
                <w:color w:val="000000"/>
                <w:sz w:val="22"/>
                <w:szCs w:val="22"/>
                <w:lang w:val="ru-RU"/>
              </w:rPr>
              <w:t>Звуковая культура речи</w:t>
            </w:r>
          </w:p>
          <w:p w14:paraId="0DF2EE03" w14:textId="77777777" w:rsidR="003F6528" w:rsidRPr="000507E7" w:rsidRDefault="003F6528" w:rsidP="003F6528">
            <w:pPr>
              <w:widowControl w:val="0"/>
              <w:suppressAutoHyphens/>
              <w:autoSpaceDE w:val="0"/>
              <w:jc w:val="both"/>
              <w:rPr>
                <w:rFonts w:ascii="Times New Roman" w:eastAsia="Times New Roman" w:hAnsi="Times New Roman" w:cs="Times New Roman"/>
                <w:bCs/>
                <w:lang w:eastAsia="en-US"/>
              </w:rPr>
            </w:pPr>
            <w:r w:rsidRPr="000507E7">
              <w:rPr>
                <w:rFonts w:ascii="Times New Roman" w:hAnsi="Times New Roman" w:cs="Times New Roman"/>
                <w:color w:val="000000"/>
              </w:rPr>
              <w:t>Продолжать развивать умение правильно произносить слова, произнесенные на казахском языке и запоминать их. Развивать артикуляционный аппарат, продолжать формировать умение правильно произносить специфические звуки казахского языка: «ә», «ө»</w:t>
            </w:r>
            <w:r w:rsidRPr="000507E7">
              <w:t xml:space="preserve"> </w:t>
            </w:r>
            <w:r w:rsidRPr="000507E7">
              <w:rPr>
                <w:rFonts w:ascii="Times New Roman" w:hAnsi="Times New Roman" w:cs="Times New Roman"/>
                <w:color w:val="000000"/>
              </w:rPr>
              <w:t>«қ», «</w:t>
            </w:r>
            <w:r w:rsidRPr="000507E7">
              <w:rPr>
                <w:rFonts w:ascii="Times New Roman" w:eastAsia="Times New Roman" w:hAnsi="Times New Roman" w:cs="Times New Roman"/>
                <w:bCs/>
                <w:lang w:eastAsia="en-US"/>
              </w:rPr>
              <w:t>ү</w:t>
            </w:r>
            <w:r w:rsidRPr="000507E7">
              <w:rPr>
                <w:rFonts w:ascii="Times New Roman" w:hAnsi="Times New Roman" w:cs="Times New Roman"/>
                <w:color w:val="000000"/>
              </w:rPr>
              <w:t>», «</w:t>
            </w:r>
            <w:r w:rsidRPr="000507E7">
              <w:rPr>
                <w:rFonts w:ascii="Times New Roman" w:eastAsia="Times New Roman" w:hAnsi="Times New Roman" w:cs="Times New Roman"/>
                <w:bCs/>
                <w:lang w:eastAsia="en-US"/>
              </w:rPr>
              <w:t>ұ</w:t>
            </w:r>
            <w:r w:rsidRPr="000507E7">
              <w:rPr>
                <w:rFonts w:ascii="Times New Roman" w:hAnsi="Times New Roman" w:cs="Times New Roman"/>
                <w:color w:val="000000"/>
              </w:rPr>
              <w:t xml:space="preserve">». </w:t>
            </w:r>
          </w:p>
          <w:p w14:paraId="3BA195F9" w14:textId="77777777" w:rsidR="003F6528" w:rsidRPr="000507E7" w:rsidRDefault="003F6528" w:rsidP="003F6528">
            <w:pPr>
              <w:autoSpaceDE w:val="0"/>
              <w:autoSpaceDN w:val="0"/>
              <w:adjustRightInd w:val="0"/>
              <w:rPr>
                <w:rFonts w:ascii="Times New Roman" w:hAnsi="Times New Roman" w:cs="Times New Roman"/>
                <w:b/>
                <w:color w:val="000000"/>
              </w:rPr>
            </w:pPr>
            <w:r w:rsidRPr="000507E7">
              <w:rPr>
                <w:rFonts w:ascii="Times New Roman" w:hAnsi="Times New Roman" w:cs="Times New Roman"/>
                <w:b/>
                <w:color w:val="000000"/>
              </w:rPr>
              <w:t xml:space="preserve">Словарный запас </w:t>
            </w:r>
          </w:p>
          <w:p w14:paraId="410343BB" w14:textId="77777777" w:rsidR="003F6528" w:rsidRPr="000507E7" w:rsidRDefault="003F6528" w:rsidP="003F6528">
            <w:pPr>
              <w:autoSpaceDE w:val="0"/>
              <w:autoSpaceDN w:val="0"/>
              <w:adjustRightInd w:val="0"/>
              <w:rPr>
                <w:rFonts w:ascii="Times New Roman" w:hAnsi="Times New Roman" w:cs="Times New Roman"/>
                <w:b/>
                <w:color w:val="000000"/>
              </w:rPr>
            </w:pPr>
            <w:r w:rsidRPr="000507E7">
              <w:rPr>
                <w:rFonts w:ascii="Times New Roman" w:hAnsi="Times New Roman" w:cs="Times New Roman"/>
                <w:color w:val="000000"/>
              </w:rPr>
              <w:t>Развивать навыки правильного произношения и понимания значения слов, обозначающих животных и их детенышей.</w:t>
            </w:r>
            <w:r w:rsidRPr="000507E7">
              <w:t xml:space="preserve"> </w:t>
            </w:r>
            <w:r w:rsidRPr="000507E7">
              <w:rPr>
                <w:rFonts w:ascii="Times New Roman" w:hAnsi="Times New Roman" w:cs="Times New Roman"/>
              </w:rPr>
              <w:t xml:space="preserve">Учить </w:t>
            </w:r>
            <w:r w:rsidRPr="000507E7">
              <w:rPr>
                <w:rFonts w:ascii="Times New Roman" w:hAnsi="Times New Roman" w:cs="Times New Roman"/>
                <w:color w:val="000000"/>
              </w:rPr>
              <w:t>произносить слова, обозначающие признаки (цвет, величина)</w:t>
            </w:r>
          </w:p>
          <w:p w14:paraId="354A2158" w14:textId="77777777" w:rsidR="003F6528" w:rsidRPr="000507E7" w:rsidRDefault="003F6528" w:rsidP="003F6528">
            <w:pPr>
              <w:autoSpaceDE w:val="0"/>
              <w:autoSpaceDN w:val="0"/>
              <w:adjustRightInd w:val="0"/>
              <w:rPr>
                <w:rFonts w:ascii="Times New Roman" w:hAnsi="Times New Roman" w:cs="Times New Roman"/>
                <w:color w:val="000000"/>
              </w:rPr>
            </w:pPr>
            <w:r w:rsidRPr="000507E7">
              <w:rPr>
                <w:rFonts w:ascii="Times New Roman" w:hAnsi="Times New Roman" w:cs="Times New Roman"/>
                <w:color w:val="000000"/>
              </w:rPr>
              <w:t>Продолжать обучать умению выполнять простые действия по просьбе педагога (</w:t>
            </w:r>
            <w:proofErr w:type="spellStart"/>
            <w:r w:rsidRPr="000507E7">
              <w:rPr>
                <w:rFonts w:ascii="Times New Roman" w:hAnsi="Times New Roman" w:cs="Times New Roman"/>
                <w:color w:val="000000"/>
              </w:rPr>
              <w:t>бер</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алып</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кел</w:t>
            </w:r>
            <w:proofErr w:type="spellEnd"/>
            <w:r w:rsidRPr="000507E7">
              <w:rPr>
                <w:rFonts w:ascii="Times New Roman" w:hAnsi="Times New Roman" w:cs="Times New Roman"/>
                <w:color w:val="000000"/>
              </w:rPr>
              <w:t xml:space="preserve">, ал). </w:t>
            </w:r>
            <w:r w:rsidRPr="000507E7">
              <w:rPr>
                <w:rFonts w:ascii="Times New Roman" w:hAnsi="Times New Roman" w:cs="Times New Roman"/>
              </w:rPr>
              <w:t xml:space="preserve">Продолжать формировать навыки произношения коротких стихотворений и потешек наизусть. </w:t>
            </w:r>
          </w:p>
          <w:p w14:paraId="77EE0096" w14:textId="77777777" w:rsidR="003F6528" w:rsidRPr="000507E7" w:rsidRDefault="003F6528" w:rsidP="003F6528">
            <w:pPr>
              <w:autoSpaceDE w:val="0"/>
              <w:autoSpaceDN w:val="0"/>
              <w:adjustRightInd w:val="0"/>
              <w:rPr>
                <w:rFonts w:ascii="Times New Roman" w:hAnsi="Times New Roman" w:cs="Times New Roman"/>
                <w:b/>
              </w:rPr>
            </w:pPr>
            <w:r w:rsidRPr="000507E7">
              <w:rPr>
                <w:rFonts w:ascii="Times New Roman" w:hAnsi="Times New Roman" w:cs="Times New Roman"/>
                <w:b/>
              </w:rPr>
              <w:t>Грамматический строй речи</w:t>
            </w:r>
          </w:p>
          <w:p w14:paraId="00996F9C" w14:textId="77777777" w:rsidR="003F6528" w:rsidRPr="000507E7" w:rsidRDefault="003F6528" w:rsidP="003F6528">
            <w:pPr>
              <w:autoSpaceDE w:val="0"/>
              <w:autoSpaceDN w:val="0"/>
              <w:adjustRightInd w:val="0"/>
              <w:rPr>
                <w:rFonts w:ascii="Times New Roman" w:hAnsi="Times New Roman" w:cs="Times New Roman"/>
              </w:rPr>
            </w:pPr>
            <w:r w:rsidRPr="000507E7">
              <w:rPr>
                <w:rFonts w:ascii="Times New Roman" w:hAnsi="Times New Roman" w:cs="Times New Roman"/>
              </w:rPr>
              <w:t>Совершенствовать  умение понимать словосочетания. Продолжать развивать связную речь (существительные и прилагательные</w:t>
            </w:r>
            <w:r w:rsidRPr="000507E7">
              <w:t xml:space="preserve">, </w:t>
            </w:r>
            <w:r w:rsidRPr="000507E7">
              <w:rPr>
                <w:rFonts w:ascii="Times New Roman" w:hAnsi="Times New Roman" w:cs="Times New Roman"/>
              </w:rPr>
              <w:t>существительные и глаголы);</w:t>
            </w:r>
          </w:p>
          <w:p w14:paraId="195B638E" w14:textId="77777777" w:rsidR="003F6528" w:rsidRPr="000507E7" w:rsidRDefault="003F6528" w:rsidP="003F6528">
            <w:pPr>
              <w:autoSpaceDE w:val="0"/>
              <w:autoSpaceDN w:val="0"/>
              <w:adjustRightInd w:val="0"/>
              <w:rPr>
                <w:rFonts w:ascii="Times New Roman" w:hAnsi="Times New Roman" w:cs="Times New Roman"/>
                <w:b/>
              </w:rPr>
            </w:pPr>
            <w:r w:rsidRPr="000507E7">
              <w:rPr>
                <w:rFonts w:ascii="Times New Roman" w:hAnsi="Times New Roman" w:cs="Times New Roman"/>
                <w:b/>
              </w:rPr>
              <w:t>Связная речь</w:t>
            </w:r>
          </w:p>
          <w:p w14:paraId="6206F4AF" w14:textId="77777777" w:rsidR="00E02DBF" w:rsidRPr="000507E7" w:rsidRDefault="009008FF" w:rsidP="003F6528">
            <w:pPr>
              <w:widowControl w:val="0"/>
              <w:suppressAutoHyphens/>
              <w:autoSpaceDE w:val="0"/>
              <w:rPr>
                <w:rFonts w:ascii="Times New Roman" w:eastAsia="Times New Roman" w:hAnsi="Times New Roman" w:cs="Times New Roman"/>
                <w:b/>
                <w:bCs/>
                <w:lang w:eastAsia="en-US"/>
              </w:rPr>
            </w:pPr>
            <w:r w:rsidRPr="000507E7">
              <w:rPr>
                <w:rFonts w:ascii="Times New Roman" w:hAnsi="Times New Roman" w:cs="Times New Roman"/>
              </w:rPr>
              <w:t>Продолжать р</w:t>
            </w:r>
            <w:r w:rsidR="003F6528" w:rsidRPr="000507E7">
              <w:rPr>
                <w:rFonts w:ascii="Times New Roman" w:hAnsi="Times New Roman" w:cs="Times New Roman"/>
              </w:rPr>
              <w:t>азвивать  умение составлять простые предложения, отвечать на простые вопросы (</w:t>
            </w:r>
            <w:proofErr w:type="spellStart"/>
            <w:r w:rsidR="003F6528" w:rsidRPr="000507E7">
              <w:rPr>
                <w:rFonts w:ascii="Times New Roman" w:hAnsi="Times New Roman" w:cs="Times New Roman"/>
              </w:rPr>
              <w:t>Бұл</w:t>
            </w:r>
            <w:proofErr w:type="spellEnd"/>
            <w:r w:rsidR="003F6528" w:rsidRPr="000507E7">
              <w:rPr>
                <w:rFonts w:ascii="Times New Roman" w:hAnsi="Times New Roman" w:cs="Times New Roman"/>
              </w:rPr>
              <w:t xml:space="preserve"> </w:t>
            </w:r>
            <w:proofErr w:type="spellStart"/>
            <w:r w:rsidR="003F6528" w:rsidRPr="000507E7">
              <w:rPr>
                <w:rFonts w:ascii="Times New Roman" w:hAnsi="Times New Roman" w:cs="Times New Roman"/>
              </w:rPr>
              <w:t>кім</w:t>
            </w:r>
            <w:proofErr w:type="spellEnd"/>
            <w:r w:rsidR="003F6528" w:rsidRPr="000507E7">
              <w:rPr>
                <w:rFonts w:ascii="Times New Roman" w:hAnsi="Times New Roman" w:cs="Times New Roman"/>
              </w:rPr>
              <w:t>? Бұл не?)</w:t>
            </w:r>
          </w:p>
        </w:tc>
      </w:tr>
      <w:tr w:rsidR="00E02DBF" w:rsidRPr="000507E7" w14:paraId="5EEF9B84" w14:textId="77777777" w:rsidTr="005F7F63">
        <w:tc>
          <w:tcPr>
            <w:tcW w:w="1418" w:type="dxa"/>
            <w:vMerge/>
            <w:tcBorders>
              <w:left w:val="single" w:sz="4" w:space="0" w:color="000000" w:themeColor="text1"/>
              <w:right w:val="single" w:sz="4" w:space="0" w:color="000000" w:themeColor="text1"/>
            </w:tcBorders>
          </w:tcPr>
          <w:p w14:paraId="6D4821CB" w14:textId="77777777" w:rsidR="00E02DBF" w:rsidRPr="000507E7" w:rsidRDefault="00E02DBF"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5B2A" w14:textId="77777777" w:rsidR="00E02DBF" w:rsidRPr="000507E7" w:rsidRDefault="00E02DBF"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71BD3" w14:textId="77777777" w:rsidR="00E02DBF" w:rsidRPr="000507E7" w:rsidRDefault="00E02DBF" w:rsidP="00E02DBF">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Число</w:t>
            </w:r>
          </w:p>
          <w:p w14:paraId="6F831EA8" w14:textId="77777777" w:rsidR="00E02DBF" w:rsidRPr="000507E7" w:rsidRDefault="00E02DBF" w:rsidP="005F7F6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Продолжать совершенствовать умение группировать однородные предметы и выделять один из них.</w:t>
            </w:r>
          </w:p>
          <w:p w14:paraId="143BFBEF" w14:textId="77777777" w:rsidR="00E02DBF" w:rsidRPr="000507E7" w:rsidRDefault="00E02DBF" w:rsidP="005F7F6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Формировать умение последовательного наложения и приложения одной группы предметов на другую.</w:t>
            </w:r>
          </w:p>
          <w:p w14:paraId="5C3CBEB0" w14:textId="77777777" w:rsidR="00E02DBF" w:rsidRPr="000507E7" w:rsidRDefault="00E02DBF" w:rsidP="005F7F6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Величина</w:t>
            </w:r>
          </w:p>
          <w:p w14:paraId="216C4EFD" w14:textId="77777777" w:rsidR="00E02DBF" w:rsidRPr="000507E7" w:rsidRDefault="00E02DBF" w:rsidP="005F7F63">
            <w:pPr>
              <w:rPr>
                <w:rFonts w:ascii="Times New Roman" w:eastAsia="Times New Roman" w:hAnsi="Times New Roman" w:cs="Times New Roman"/>
                <w:lang w:eastAsia="en-US"/>
              </w:rPr>
            </w:pPr>
            <w:r w:rsidRPr="000507E7">
              <w:rPr>
                <w:rFonts w:ascii="Times New Roman" w:hAnsi="Times New Roman" w:cs="Times New Roman"/>
                <w:color w:val="000000"/>
              </w:rPr>
              <w:t>Продолжать развивать умение с</w:t>
            </w:r>
            <w:r w:rsidRPr="000507E7">
              <w:rPr>
                <w:rFonts w:ascii="Times New Roman" w:eastAsia="Times New Roman" w:hAnsi="Times New Roman" w:cs="Times New Roman"/>
                <w:lang w:eastAsia="en-US"/>
              </w:rPr>
              <w:t xml:space="preserve">равнивать предметы с противоположными и одинаковыми размерами. Закреплять умения </w:t>
            </w:r>
            <w:r w:rsidRPr="000507E7">
              <w:rPr>
                <w:rFonts w:ascii="Times New Roman" w:eastAsia="Times New Roman" w:hAnsi="Times New Roman" w:cs="Times New Roman"/>
                <w:lang w:eastAsia="en-US"/>
              </w:rPr>
              <w:lastRenderedPageBreak/>
              <w:t>сравнивать предметы по заданному признаку величины (длина, ширина, высота, общая величина) путем сопоставления одного предмета с другим,</w:t>
            </w:r>
          </w:p>
          <w:p w14:paraId="531F0CB6" w14:textId="77777777" w:rsidR="00E02DBF" w:rsidRPr="000507E7" w:rsidRDefault="00E02DBF" w:rsidP="005F7F63">
            <w:pPr>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сравнивать результаты сравнения по длине, длинные-короткие, одинаковые, равные, широкие-узкие по ширине, одинаковые, равные. </w:t>
            </w:r>
          </w:p>
          <w:p w14:paraId="693782EC" w14:textId="77777777" w:rsidR="00025C64" w:rsidRPr="000507E7" w:rsidRDefault="00025C64" w:rsidP="00025C64">
            <w:pPr>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Продолжать обучать  детей обозначать словами высокий-низкий, равный, равный по высоте, большой-маленький по общей величине.</w:t>
            </w:r>
          </w:p>
          <w:p w14:paraId="11A68BA7" w14:textId="77777777" w:rsidR="00E02DBF" w:rsidRPr="000507E7" w:rsidRDefault="00E02DBF" w:rsidP="005F7F6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Геометрические фигуры</w:t>
            </w:r>
          </w:p>
          <w:p w14:paraId="3D483912" w14:textId="77777777" w:rsidR="00E02DBF" w:rsidRPr="000507E7" w:rsidRDefault="00E02DBF" w:rsidP="005F7F63">
            <w:pPr>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детей узнавать  геометрические фигуры: круг, треугольник, квадрат.</w:t>
            </w:r>
          </w:p>
          <w:p w14:paraId="16C2323F" w14:textId="77777777" w:rsidR="00E02DBF" w:rsidRPr="000507E7" w:rsidRDefault="00E02DBF" w:rsidP="005F7F63">
            <w:pPr>
              <w:widowControl w:val="0"/>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называть фигуры с помощью осязания и зрения.</w:t>
            </w:r>
          </w:p>
          <w:p w14:paraId="330E5209" w14:textId="77777777" w:rsidR="00E02DBF" w:rsidRPr="000507E7" w:rsidRDefault="00E02DBF" w:rsidP="00E02DBF">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Ориентировка в пространстве</w:t>
            </w:r>
          </w:p>
          <w:p w14:paraId="476DF11F" w14:textId="77777777" w:rsidR="00E02DBF" w:rsidRPr="000507E7" w:rsidRDefault="00E02DBF" w:rsidP="005F7F6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Продолжать закреплять умение ориентироваться в </w:t>
            </w:r>
            <w:r w:rsidR="00EB6D20" w:rsidRPr="000507E7">
              <w:rPr>
                <w:rFonts w:ascii="Times New Roman" w:eastAsia="Times New Roman" w:hAnsi="Times New Roman" w:cs="Times New Roman"/>
                <w:lang w:eastAsia="en-US"/>
              </w:rPr>
              <w:t xml:space="preserve">расположении </w:t>
            </w:r>
            <w:r w:rsidRPr="000507E7">
              <w:rPr>
                <w:rFonts w:ascii="Times New Roman" w:eastAsia="Times New Roman" w:hAnsi="Times New Roman" w:cs="Times New Roman"/>
                <w:lang w:eastAsia="en-US"/>
              </w:rPr>
              <w:t>част</w:t>
            </w:r>
            <w:r w:rsidR="00EB6D20" w:rsidRPr="000507E7">
              <w:rPr>
                <w:rFonts w:ascii="Times New Roman" w:eastAsia="Times New Roman" w:hAnsi="Times New Roman" w:cs="Times New Roman"/>
                <w:lang w:eastAsia="en-US"/>
              </w:rPr>
              <w:t>ей</w:t>
            </w:r>
            <w:r w:rsidRPr="000507E7">
              <w:rPr>
                <w:rFonts w:ascii="Times New Roman" w:eastAsia="Times New Roman" w:hAnsi="Times New Roman" w:cs="Times New Roman"/>
                <w:lang w:eastAsia="en-US"/>
              </w:rPr>
              <w:t xml:space="preserve"> своего тела.</w:t>
            </w:r>
          </w:p>
          <w:p w14:paraId="5FC80189" w14:textId="77777777" w:rsidR="00E02DBF" w:rsidRPr="000507E7" w:rsidRDefault="00E02DBF" w:rsidP="00E02DBF">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Обучать определять пространственные направления в непосредственной близости от себя: спереди-сзади, справа-слева.</w:t>
            </w:r>
          </w:p>
          <w:p w14:paraId="16EFC55B" w14:textId="77777777" w:rsidR="00E02DBF" w:rsidRPr="000507E7" w:rsidRDefault="00E02DBF" w:rsidP="00E02DBF">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Ориентация во времени</w:t>
            </w:r>
          </w:p>
          <w:p w14:paraId="0772ECB5" w14:textId="77777777" w:rsidR="00E02DBF" w:rsidRPr="000507E7" w:rsidRDefault="00732313" w:rsidP="00EB6D20">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Закреплять</w:t>
            </w:r>
            <w:r w:rsidR="00E02DBF" w:rsidRPr="000507E7">
              <w:rPr>
                <w:rFonts w:ascii="Times New Roman" w:eastAsia="Times New Roman" w:hAnsi="Times New Roman" w:cs="Times New Roman"/>
                <w:lang w:eastAsia="en-US"/>
              </w:rPr>
              <w:t xml:space="preserve"> умение ориентироваться в противоположных частях суток: </w:t>
            </w:r>
            <w:r w:rsidR="00EB6D20" w:rsidRPr="000507E7">
              <w:rPr>
                <w:rFonts w:ascii="Times New Roman" w:eastAsia="Times New Roman" w:hAnsi="Times New Roman" w:cs="Times New Roman"/>
                <w:lang w:eastAsia="en-US"/>
              </w:rPr>
              <w:t>день-ночь, утро-вечер.</w:t>
            </w:r>
          </w:p>
        </w:tc>
      </w:tr>
      <w:tr w:rsidR="00CA5301" w:rsidRPr="000507E7" w14:paraId="75BA4A73" w14:textId="77777777" w:rsidTr="005F7F63">
        <w:tc>
          <w:tcPr>
            <w:tcW w:w="1418" w:type="dxa"/>
            <w:vMerge/>
            <w:tcBorders>
              <w:left w:val="single" w:sz="4" w:space="0" w:color="000000" w:themeColor="text1"/>
              <w:right w:val="single" w:sz="4" w:space="0" w:color="000000" w:themeColor="text1"/>
            </w:tcBorders>
          </w:tcPr>
          <w:p w14:paraId="292E06E6" w14:textId="77777777" w:rsidR="00CA5301" w:rsidRPr="000507E7" w:rsidRDefault="00CA5301"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B6744" w14:textId="77777777" w:rsidR="00CA5301" w:rsidRPr="000507E7" w:rsidRDefault="00CA5301"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58102" w14:textId="77777777" w:rsidR="00CA5301" w:rsidRPr="000507E7" w:rsidRDefault="00CA5301" w:rsidP="009D6544">
            <w:pPr>
              <w:pStyle w:val="a4"/>
              <w:ind w:left="9"/>
              <w:jc w:val="both"/>
              <w:rPr>
                <w:rFonts w:ascii="Times New Roman" w:hAnsi="Times New Roman" w:cs="Times New Roman"/>
                <w:color w:val="000000"/>
              </w:rPr>
            </w:pPr>
            <w:r w:rsidRPr="000507E7">
              <w:rPr>
                <w:rFonts w:ascii="Times New Roman" w:hAnsi="Times New Roman" w:cs="Times New Roman"/>
                <w:color w:val="000000"/>
              </w:rPr>
              <w:t xml:space="preserve">Продолжать развивать умение анализировать свою постройку. </w:t>
            </w:r>
          </w:p>
          <w:p w14:paraId="5072F361" w14:textId="77777777" w:rsidR="00CA5301" w:rsidRPr="000507E7" w:rsidRDefault="00CA5301" w:rsidP="009D6544">
            <w:pPr>
              <w:pStyle w:val="a4"/>
              <w:ind w:left="9"/>
              <w:jc w:val="both"/>
              <w:rPr>
                <w:rFonts w:ascii="Times New Roman" w:hAnsi="Times New Roman" w:cs="Times New Roman"/>
                <w:color w:val="000000"/>
              </w:rPr>
            </w:pPr>
            <w:r w:rsidRPr="000507E7">
              <w:rPr>
                <w:rFonts w:ascii="Times New Roman" w:hAnsi="Times New Roman" w:cs="Times New Roman"/>
                <w:color w:val="000000"/>
              </w:rPr>
              <w:t>Продолжать обучать умению использовать в сюжетной игре построенную конструкцию.</w:t>
            </w:r>
          </w:p>
          <w:p w14:paraId="64EFBF48" w14:textId="77777777" w:rsidR="00CA5301" w:rsidRPr="000507E7" w:rsidRDefault="00CA5301" w:rsidP="009D6544">
            <w:pPr>
              <w:pStyle w:val="a4"/>
              <w:ind w:left="9"/>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укладывать детали и кирпичи в конструкции с применением приемов вертикального и горизонтального расположения плит, кирпичей.</w:t>
            </w:r>
          </w:p>
          <w:p w14:paraId="5C8A0E56" w14:textId="77777777" w:rsidR="00CA5301" w:rsidRPr="000507E7" w:rsidRDefault="00CA5301" w:rsidP="009D6544">
            <w:pPr>
              <w:pStyle w:val="a4"/>
              <w:ind w:left="9"/>
              <w:jc w:val="both"/>
              <w:rPr>
                <w:rFonts w:ascii="Times New Roman" w:hAnsi="Times New Roman" w:cs="Times New Roman"/>
                <w:color w:val="000000"/>
              </w:rPr>
            </w:pPr>
            <w:r w:rsidRPr="000507E7">
              <w:rPr>
                <w:rFonts w:ascii="Times New Roman" w:hAnsi="Times New Roman" w:cs="Times New Roman"/>
                <w:color w:val="000000"/>
              </w:rPr>
              <w:t>Совершенствовать знания детей об основных строительных деталях: кубики, кирпичи, цилиндры, треугольные призмы.</w:t>
            </w:r>
          </w:p>
          <w:p w14:paraId="3754E9A3" w14:textId="77777777" w:rsidR="00CA5301" w:rsidRPr="000507E7" w:rsidRDefault="00CA5301" w:rsidP="009D6544">
            <w:pPr>
              <w:pStyle w:val="a4"/>
              <w:ind w:left="9"/>
              <w:jc w:val="both"/>
              <w:rPr>
                <w:rFonts w:ascii="Times New Roman" w:hAnsi="Times New Roman" w:cs="Times New Roman"/>
                <w:color w:val="000000"/>
              </w:rPr>
            </w:pPr>
            <w:r w:rsidRPr="000507E7">
              <w:rPr>
                <w:rFonts w:ascii="Times New Roman" w:hAnsi="Times New Roman" w:cs="Times New Roman"/>
                <w:color w:val="000000"/>
              </w:rPr>
              <w:t>Развивать умение работать в команде, объединять свои поделки в соответствии с общим замыслом, договариваться, кто какую часть работы будет выполнять.</w:t>
            </w:r>
          </w:p>
          <w:p w14:paraId="4F93D75F" w14:textId="77777777" w:rsidR="00CA5301" w:rsidRPr="000507E7" w:rsidRDefault="00CA5301" w:rsidP="009D6544">
            <w:pPr>
              <w:pStyle w:val="a4"/>
              <w:ind w:left="9"/>
              <w:jc w:val="both"/>
              <w:rPr>
                <w:rFonts w:ascii="Times New Roman" w:hAnsi="Times New Roman" w:cs="Times New Roman"/>
                <w:color w:val="000000"/>
              </w:rPr>
            </w:pPr>
            <w:r w:rsidRPr="000507E7">
              <w:rPr>
                <w:rFonts w:ascii="Times New Roman" w:hAnsi="Times New Roman" w:cs="Times New Roman"/>
                <w:color w:val="000000"/>
              </w:rPr>
              <w:t>детей после игры аккуратно складывать детали, соблюдать правила техники безопасности.</w:t>
            </w:r>
          </w:p>
        </w:tc>
      </w:tr>
      <w:tr w:rsidR="00E02DBF" w:rsidRPr="000507E7" w14:paraId="686D705C" w14:textId="77777777" w:rsidTr="005F7F63">
        <w:tc>
          <w:tcPr>
            <w:tcW w:w="1418" w:type="dxa"/>
            <w:vMerge/>
            <w:tcBorders>
              <w:left w:val="single" w:sz="4" w:space="0" w:color="000000" w:themeColor="text1"/>
              <w:right w:val="single" w:sz="4" w:space="0" w:color="000000" w:themeColor="text1"/>
            </w:tcBorders>
          </w:tcPr>
          <w:p w14:paraId="06C7100C" w14:textId="77777777" w:rsidR="00E02DBF" w:rsidRPr="000507E7" w:rsidRDefault="00E02DBF"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F4FFD" w14:textId="77777777" w:rsidR="00E02DBF" w:rsidRPr="000507E7" w:rsidRDefault="00E02DBF" w:rsidP="005F7F63">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C5628" w14:textId="77777777" w:rsidR="00F15F34" w:rsidRPr="000507E7" w:rsidRDefault="00F15F34" w:rsidP="00F15F34">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p>
          <w:p w14:paraId="0A320DAF" w14:textId="77777777" w:rsidR="00F15F34"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развивать умение  воспринимать образ «я», сверстников, как одного из членов детского общества, развивать позитивную оценку своих действий и самооценку, способы решения игровых задач.</w:t>
            </w:r>
          </w:p>
          <w:p w14:paraId="3D439B30" w14:textId="77777777" w:rsidR="00F24737" w:rsidRPr="000507E7" w:rsidRDefault="00F24737"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Продожать развивать навыки самостоятельности: одеваться, умываться, чистить зубы.</w:t>
            </w:r>
          </w:p>
          <w:p w14:paraId="65A54525" w14:textId="77777777" w:rsidR="00F15F34" w:rsidRPr="000507E7" w:rsidRDefault="00F15F34" w:rsidP="00F15F34">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105A8BF0" w14:textId="77777777" w:rsidR="00F15F34"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развивать умение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14:paraId="7CB73473" w14:textId="77777777" w:rsidR="00F15F34"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Обучать умению ориентироваться в пространстве, воспринимать окружающий мир.</w:t>
            </w:r>
          </w:p>
          <w:p w14:paraId="1B641DCF" w14:textId="77777777" w:rsidR="00F15F34" w:rsidRPr="000507E7" w:rsidRDefault="00F15F34" w:rsidP="00F15F34">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w:t>
            </w:r>
            <w:r w:rsidR="006B2267" w:rsidRPr="000507E7">
              <w:rPr>
                <w:rFonts w:ascii="Times New Roman" w:eastAsia="Times New Roman" w:hAnsi="Times New Roman" w:cs="Times New Roman"/>
                <w:b/>
                <w:color w:val="000000"/>
                <w:lang w:val="kk-KZ"/>
              </w:rPr>
              <w:t>общение</w:t>
            </w:r>
            <w:r w:rsidRPr="000507E7">
              <w:rPr>
                <w:rFonts w:ascii="Times New Roman" w:eastAsia="Times New Roman" w:hAnsi="Times New Roman" w:cs="Times New Roman"/>
                <w:b/>
                <w:color w:val="000000"/>
                <w:lang w:val="kk-KZ"/>
              </w:rPr>
              <w:t xml:space="preserve"> к труду </w:t>
            </w:r>
          </w:p>
          <w:p w14:paraId="6AD855C1" w14:textId="77777777" w:rsidR="00F15F34"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воспитывать уважительное отношение к представителям </w:t>
            </w:r>
            <w:r w:rsidR="006B2267" w:rsidRPr="000507E7">
              <w:rPr>
                <w:rFonts w:ascii="Times New Roman" w:eastAsia="Times New Roman" w:hAnsi="Times New Roman" w:cs="Times New Roman"/>
                <w:color w:val="000000"/>
                <w:lang w:val="kk-KZ"/>
              </w:rPr>
              <w:t xml:space="preserve">знакомых </w:t>
            </w:r>
            <w:r w:rsidRPr="000507E7">
              <w:rPr>
                <w:rFonts w:ascii="Times New Roman" w:eastAsia="Times New Roman" w:hAnsi="Times New Roman" w:cs="Times New Roman"/>
                <w:color w:val="000000"/>
                <w:lang w:val="kk-KZ"/>
              </w:rPr>
              <w:t>профессий, к результатам их труда. Побуждать детей к игровой деятельности на основе наблюдений за трудом взрослых.</w:t>
            </w:r>
          </w:p>
          <w:p w14:paraId="085EB8DD" w14:textId="77777777" w:rsidR="00F15F34" w:rsidRPr="000507E7" w:rsidRDefault="00F15F34" w:rsidP="00F15F34">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Нравственно</w:t>
            </w:r>
            <w:r w:rsidR="006B2267" w:rsidRPr="000507E7">
              <w:rPr>
                <w:rFonts w:ascii="Times New Roman" w:eastAsia="Times New Roman" w:hAnsi="Times New Roman" w:cs="Times New Roman"/>
                <w:b/>
                <w:color w:val="000000"/>
                <w:lang w:val="kk-KZ"/>
              </w:rPr>
              <w:t>-патриотическое</w:t>
            </w:r>
            <w:r w:rsidRPr="000507E7">
              <w:rPr>
                <w:rFonts w:ascii="Times New Roman" w:eastAsia="Times New Roman" w:hAnsi="Times New Roman" w:cs="Times New Roman"/>
                <w:b/>
                <w:color w:val="000000"/>
                <w:lang w:val="kk-KZ"/>
              </w:rPr>
              <w:t xml:space="preserve"> воспитание</w:t>
            </w:r>
          </w:p>
          <w:p w14:paraId="34E6B18E" w14:textId="77777777" w:rsidR="00F15F34"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Привлекать внимание детей к личностным добрым, отзывчивым, заботливым, чутким и деловым, трудолюбивым, внимательным качествам человека, продолжать развивать у детей элементарные представления о </w:t>
            </w:r>
            <w:r w:rsidR="006B2267" w:rsidRPr="000507E7">
              <w:rPr>
                <w:rFonts w:ascii="Times New Roman" w:eastAsia="Times New Roman" w:hAnsi="Times New Roman" w:cs="Times New Roman"/>
                <w:color w:val="000000"/>
                <w:lang w:val="kk-KZ"/>
              </w:rPr>
              <w:t>«правильных»</w:t>
            </w:r>
            <w:r w:rsidRPr="000507E7">
              <w:rPr>
                <w:rFonts w:ascii="Times New Roman" w:eastAsia="Times New Roman" w:hAnsi="Times New Roman" w:cs="Times New Roman"/>
                <w:color w:val="000000"/>
                <w:lang w:val="kk-KZ"/>
              </w:rPr>
              <w:t xml:space="preserve"> и </w:t>
            </w:r>
            <w:r w:rsidR="006B2267" w:rsidRPr="000507E7">
              <w:rPr>
                <w:rFonts w:ascii="Times New Roman" w:eastAsia="Times New Roman" w:hAnsi="Times New Roman" w:cs="Times New Roman"/>
                <w:color w:val="000000"/>
                <w:lang w:val="kk-KZ"/>
              </w:rPr>
              <w:t>«неправильных»</w:t>
            </w:r>
            <w:r w:rsidRPr="000507E7">
              <w:rPr>
                <w:rFonts w:ascii="Times New Roman" w:eastAsia="Times New Roman" w:hAnsi="Times New Roman" w:cs="Times New Roman"/>
                <w:color w:val="000000"/>
                <w:lang w:val="kk-KZ"/>
              </w:rPr>
              <w:t xml:space="preserve"> поступках.</w:t>
            </w:r>
          </w:p>
          <w:p w14:paraId="11366211" w14:textId="77777777" w:rsidR="00F15F34" w:rsidRPr="000507E7" w:rsidRDefault="00F15F34" w:rsidP="00F15F34">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Моя Родина-Казахстан </w:t>
            </w:r>
          </w:p>
          <w:p w14:paraId="6E5CD29B" w14:textId="77777777" w:rsidR="00F15F34"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Знакомить с традиционным жильем казахского народа - юртой. </w:t>
            </w:r>
          </w:p>
          <w:p w14:paraId="7A08797E" w14:textId="77777777" w:rsidR="00F15F34"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интерес к предметам и явлениям живой и неживой природы</w:t>
            </w:r>
            <w:r w:rsidR="00F24737" w:rsidRPr="000507E7">
              <w:rPr>
                <w:rFonts w:ascii="Times New Roman" w:eastAsia="Times New Roman" w:hAnsi="Times New Roman" w:cs="Times New Roman"/>
                <w:color w:val="000000"/>
                <w:lang w:val="kk-KZ"/>
              </w:rPr>
              <w:t>.</w:t>
            </w:r>
          </w:p>
          <w:p w14:paraId="3229DA46" w14:textId="77777777" w:rsidR="00F24737" w:rsidRPr="000507E7" w:rsidRDefault="00F24737"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Закреплять навыки организованного поведения в детском саду, дома, на улице.</w:t>
            </w:r>
            <w:r w:rsidRPr="000507E7">
              <w:t xml:space="preserve"> </w:t>
            </w:r>
            <w:r w:rsidRPr="000507E7">
              <w:rPr>
                <w:rFonts w:ascii="Times New Roman" w:eastAsia="Times New Roman" w:hAnsi="Times New Roman" w:cs="Times New Roman"/>
                <w:color w:val="000000"/>
                <w:lang w:val="kk-KZ"/>
              </w:rPr>
              <w:t xml:space="preserve">Приучать соблюдать порядок и чистоту в </w:t>
            </w:r>
            <w:r w:rsidRPr="000507E7">
              <w:rPr>
                <w:rFonts w:ascii="Times New Roman" w:eastAsia="Times New Roman" w:hAnsi="Times New Roman" w:cs="Times New Roman"/>
                <w:color w:val="000000"/>
                <w:lang w:val="kk-KZ"/>
              </w:rPr>
              <w:lastRenderedPageBreak/>
              <w:t>помещении и на участке детского сада.</w:t>
            </w:r>
          </w:p>
          <w:p w14:paraId="0AA780E1" w14:textId="77777777" w:rsidR="00F15F34" w:rsidRPr="000507E7" w:rsidRDefault="00F15F34" w:rsidP="00F15F34">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5707FC39" w14:textId="77777777" w:rsidR="00F15F34"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навыки наблюдения за обитателями уголка природы.</w:t>
            </w:r>
          </w:p>
          <w:p w14:paraId="6863F14B" w14:textId="77777777" w:rsidR="00F15F34" w:rsidRPr="000507E7" w:rsidRDefault="00F15F34" w:rsidP="00F15F34">
            <w:pPr>
              <w:ind w:left="34"/>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Сезонные изменения в природе </w:t>
            </w:r>
          </w:p>
          <w:p w14:paraId="5D2CBB3D" w14:textId="77777777" w:rsidR="00E02DBF" w:rsidRPr="000507E7" w:rsidRDefault="00F15F34" w:rsidP="00F15F34">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Определять погодные условия, вести наблюдение за природными явлениями, установливать в календаре наблюдений состояния погоды в зимний период года.</w:t>
            </w:r>
          </w:p>
          <w:p w14:paraId="1817E9B5" w14:textId="77777777" w:rsidR="00946973" w:rsidRPr="000507E7" w:rsidRDefault="00946973" w:rsidP="0094697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навык соблюдать правила безопасного поведения в природе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w:t>
            </w:r>
          </w:p>
        </w:tc>
      </w:tr>
      <w:tr w:rsidR="00024BA3" w:rsidRPr="000507E7" w14:paraId="7A175251" w14:textId="77777777" w:rsidTr="005F7F63">
        <w:tc>
          <w:tcPr>
            <w:tcW w:w="1418" w:type="dxa"/>
            <w:vMerge/>
            <w:tcBorders>
              <w:left w:val="single" w:sz="4" w:space="0" w:color="000000" w:themeColor="text1"/>
              <w:right w:val="single" w:sz="4" w:space="0" w:color="000000" w:themeColor="text1"/>
            </w:tcBorders>
          </w:tcPr>
          <w:p w14:paraId="497C6EAF"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F13AE"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2C776" w14:textId="77777777" w:rsidR="00024BA3" w:rsidRPr="000507E7" w:rsidRDefault="00024BA3" w:rsidP="001C62DF">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изображать предметы различной формы.</w:t>
            </w:r>
          </w:p>
          <w:p w14:paraId="61FADE1F" w14:textId="77777777" w:rsidR="00024BA3" w:rsidRPr="000507E7" w:rsidRDefault="00024BA3"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навык правильного пользования кистью во время рисования (правильно держать, набирать краску на кисть, промывать в воде)</w:t>
            </w:r>
          </w:p>
          <w:p w14:paraId="70282672" w14:textId="77777777" w:rsidR="00024BA3" w:rsidRPr="000507E7" w:rsidRDefault="00024BA3"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составлять простые сюжетные композиции, используя основные цвета (красный, желтый, зеленый, синий, черный, белый), использовать нетрадиционные техники  рисования (палочками).</w:t>
            </w:r>
          </w:p>
          <w:p w14:paraId="4F57E5CA" w14:textId="77777777" w:rsidR="00024BA3" w:rsidRPr="000507E7" w:rsidRDefault="00024BA3"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работать аккуратно, соблюдать безопасное поведение при рисовании.</w:t>
            </w:r>
          </w:p>
        </w:tc>
      </w:tr>
      <w:tr w:rsidR="00024BA3" w:rsidRPr="000507E7" w14:paraId="17FE9AF9" w14:textId="77777777" w:rsidTr="005F7F63">
        <w:tc>
          <w:tcPr>
            <w:tcW w:w="1418" w:type="dxa"/>
            <w:vMerge/>
            <w:tcBorders>
              <w:left w:val="single" w:sz="4" w:space="0" w:color="000000" w:themeColor="text1"/>
              <w:right w:val="single" w:sz="4" w:space="0" w:color="000000" w:themeColor="text1"/>
            </w:tcBorders>
          </w:tcPr>
          <w:p w14:paraId="6BBDE8C1"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733B7"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7DA36" w14:textId="77777777" w:rsidR="00024BA3" w:rsidRPr="000507E7" w:rsidRDefault="00024BA3" w:rsidP="001C62DF">
            <w:pPr>
              <w:rPr>
                <w:rFonts w:ascii="Times New Roman" w:hAnsi="Times New Roman" w:cs="Times New Roman"/>
                <w:color w:val="000000"/>
              </w:rPr>
            </w:pPr>
            <w:r w:rsidRPr="000507E7">
              <w:rPr>
                <w:rFonts w:ascii="Times New Roman" w:hAnsi="Times New Roman" w:cs="Times New Roman"/>
                <w:color w:val="000000"/>
              </w:rPr>
              <w:t>Знакомить с украшениями казахского народа (браслеты, кольца, серьги, амулеты и др.). Учить лепить понравившееся изделие с использованием приемов лепки, украшая их палочкой.</w:t>
            </w:r>
          </w:p>
          <w:p w14:paraId="406AFE4B" w14:textId="77777777" w:rsidR="00024BA3" w:rsidRPr="000507E7" w:rsidRDefault="00024BA3" w:rsidP="001C62DF">
            <w:pPr>
              <w:rPr>
                <w:rFonts w:ascii="Times New Roman" w:hAnsi="Times New Roman" w:cs="Times New Roman"/>
                <w:color w:val="000000"/>
              </w:rPr>
            </w:pPr>
            <w:r w:rsidRPr="000507E7">
              <w:rPr>
                <w:rFonts w:ascii="Times New Roman" w:hAnsi="Times New Roman" w:cs="Times New Roman"/>
                <w:color w:val="000000"/>
              </w:rPr>
              <w:t>Развивать умение лепить предметы (посуду, игрушки) раскатывая комочки между ладонями, на плоскости и сминая их.</w:t>
            </w:r>
          </w:p>
          <w:p w14:paraId="63AA5152" w14:textId="77777777" w:rsidR="00024BA3" w:rsidRPr="000507E7" w:rsidRDefault="00024BA3" w:rsidP="001C62DF">
            <w:pPr>
              <w:rPr>
                <w:rFonts w:ascii="Times New Roman" w:hAnsi="Times New Roman" w:cs="Times New Roman"/>
                <w:b/>
                <w:color w:val="000000"/>
              </w:rPr>
            </w:pPr>
            <w:r w:rsidRPr="000507E7">
              <w:rPr>
                <w:rFonts w:ascii="Times New Roman" w:hAnsi="Times New Roman" w:cs="Times New Roman"/>
                <w:color w:val="000000"/>
              </w:rPr>
              <w:t>Соблюдать технику безопасности при лепке, воспитывать бережное отношение к материалам лепки.</w:t>
            </w:r>
          </w:p>
        </w:tc>
      </w:tr>
      <w:tr w:rsidR="00024BA3" w:rsidRPr="000507E7" w14:paraId="7066F100" w14:textId="77777777" w:rsidTr="005F7F63">
        <w:tc>
          <w:tcPr>
            <w:tcW w:w="1418" w:type="dxa"/>
            <w:vMerge/>
            <w:tcBorders>
              <w:left w:val="single" w:sz="4" w:space="0" w:color="000000" w:themeColor="text1"/>
              <w:right w:val="single" w:sz="4" w:space="0" w:color="000000" w:themeColor="text1"/>
            </w:tcBorders>
          </w:tcPr>
          <w:p w14:paraId="1D8BF051"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F0D33"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A12BA"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Формировать навык во время аппликации соблюдать технику наклеивания.</w:t>
            </w:r>
          </w:p>
          <w:p w14:paraId="32AD4210"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14:paraId="3BCC2725"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изготавливать коврик путем наклеивания готовых орнаментов по центру, углам геометрических фигур (круглые, квадратные, треугольные).</w:t>
            </w:r>
          </w:p>
          <w:p w14:paraId="22068D49"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Обращать внимание на аккуратность, умение соблюдать безопасность при наклеивании.</w:t>
            </w:r>
          </w:p>
        </w:tc>
      </w:tr>
      <w:tr w:rsidR="00E02DBF" w:rsidRPr="000507E7" w14:paraId="27AC344B" w14:textId="77777777" w:rsidTr="005F7F63">
        <w:tc>
          <w:tcPr>
            <w:tcW w:w="1418" w:type="dxa"/>
            <w:vMerge/>
            <w:tcBorders>
              <w:left w:val="single" w:sz="4" w:space="0" w:color="000000" w:themeColor="text1"/>
              <w:bottom w:val="single" w:sz="4" w:space="0" w:color="000000" w:themeColor="text1"/>
              <w:right w:val="single" w:sz="4" w:space="0" w:color="000000" w:themeColor="text1"/>
            </w:tcBorders>
          </w:tcPr>
          <w:p w14:paraId="383871C8" w14:textId="77777777" w:rsidR="00E02DBF" w:rsidRPr="000507E7" w:rsidRDefault="00E02DBF"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1C4F8" w14:textId="77777777" w:rsidR="00E02DBF" w:rsidRPr="000507E7" w:rsidRDefault="00E02DBF" w:rsidP="005F7F63">
            <w:pPr>
              <w:jc w:val="center"/>
              <w:rPr>
                <w:rFonts w:ascii="Times New Roman" w:hAnsi="Times New Roman" w:cs="Times New Roman"/>
                <w:b/>
              </w:rPr>
            </w:pPr>
            <w:r w:rsidRPr="000507E7">
              <w:rPr>
                <w:rFonts w:ascii="Times New Roman" w:hAnsi="Times New Roman" w:cs="Times New Roman"/>
                <w:b/>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E4A96" w14:textId="77777777" w:rsidR="00E02DBF" w:rsidRPr="000507E7" w:rsidRDefault="00DE6F44" w:rsidP="00DE6F44">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 xml:space="preserve">Воспитывать у детей эмоциональную отзывчивость на музыку </w:t>
            </w:r>
            <w:r w:rsidR="00E02DBF" w:rsidRPr="000507E7">
              <w:rPr>
                <w:rFonts w:ascii="Times New Roman" w:eastAsia="Times New Roman" w:hAnsi="Times New Roman" w:cs="Times New Roman"/>
                <w:lang w:val="kk-KZ" w:eastAsia="en-US"/>
              </w:rPr>
              <w:t xml:space="preserve">в различных режимных моментах </w:t>
            </w:r>
          </w:p>
          <w:p w14:paraId="26A05D4C" w14:textId="77777777" w:rsidR="00E02DBF" w:rsidRPr="000507E7" w:rsidRDefault="00E02DBF"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Слушать музыку</w:t>
            </w:r>
          </w:p>
          <w:p w14:paraId="7127E960" w14:textId="77777777" w:rsidR="00E02DBF" w:rsidRPr="000507E7" w:rsidRDefault="00E02DBF"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Совершенствовать умение слушать музыкальное произведение</w:t>
            </w:r>
            <w:r w:rsidRPr="000507E7">
              <w:t xml:space="preserve"> </w:t>
            </w:r>
            <w:r w:rsidRPr="000507E7">
              <w:rPr>
                <w:rFonts w:ascii="Times New Roman" w:eastAsia="Times New Roman" w:hAnsi="Times New Roman" w:cs="Times New Roman"/>
                <w:lang w:val="kk-KZ" w:eastAsia="en-US"/>
              </w:rPr>
              <w:t>в исполнении взрослого и на аудиозаписях до конца, понимать характер музыки, узнавать и определять, сколько частей в произведении.</w:t>
            </w:r>
          </w:p>
          <w:p w14:paraId="2330EDA1" w14:textId="77777777" w:rsidR="00E02DBF" w:rsidRPr="000507E7" w:rsidRDefault="00E02DBF"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w:t>
            </w:r>
            <w:r w:rsidR="00A53309" w:rsidRPr="000507E7">
              <w:rPr>
                <w:rFonts w:ascii="Times New Roman" w:eastAsia="Times New Roman" w:hAnsi="Times New Roman" w:cs="Times New Roman"/>
                <w:lang w:val="kk-KZ" w:eastAsia="en-US"/>
              </w:rPr>
              <w:t>т</w:t>
            </w:r>
            <w:r w:rsidRPr="000507E7">
              <w:rPr>
                <w:rFonts w:ascii="Times New Roman" w:eastAsia="Times New Roman" w:hAnsi="Times New Roman" w:cs="Times New Roman"/>
                <w:lang w:val="kk-KZ" w:eastAsia="en-US"/>
              </w:rPr>
              <w:t xml:space="preserve">ь развивать умение различать на слух звучание музыкальных игрушек, детских музыкальных инструментов (музыкальный молоточек, </w:t>
            </w:r>
            <w:r w:rsidR="00A53309" w:rsidRPr="000507E7">
              <w:rPr>
                <w:rFonts w:ascii="Times New Roman" w:eastAsia="Times New Roman" w:hAnsi="Times New Roman" w:cs="Times New Roman"/>
                <w:lang w:val="kk-KZ" w:eastAsia="en-US"/>
              </w:rPr>
              <w:t>маракас</w:t>
            </w:r>
            <w:r w:rsidRPr="000507E7">
              <w:rPr>
                <w:rFonts w:ascii="Times New Roman" w:eastAsia="Times New Roman" w:hAnsi="Times New Roman" w:cs="Times New Roman"/>
                <w:lang w:val="kk-KZ" w:eastAsia="en-US"/>
              </w:rPr>
              <w:t>, барабан, бубен, металлофон, асатаяк, туяқ, сырнай).</w:t>
            </w:r>
          </w:p>
          <w:p w14:paraId="271906BE" w14:textId="77777777" w:rsidR="00E02DBF" w:rsidRPr="000507E7" w:rsidRDefault="00E02DBF"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Способствовать закреплению навыка замечать выразительные средства музыкального произведения: динамику (громко-тихо), темп (быстро-медленно), настроение (грустно, весело, нежно и т.д.).</w:t>
            </w:r>
          </w:p>
          <w:p w14:paraId="062464EB" w14:textId="77777777" w:rsidR="00E02DBF" w:rsidRPr="000507E7" w:rsidRDefault="00E02DBF"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Пение</w:t>
            </w:r>
          </w:p>
          <w:p w14:paraId="3D404032" w14:textId="77777777" w:rsidR="00E02DBF" w:rsidRPr="000507E7" w:rsidRDefault="00E02DBF"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развивать певческие навыки: петь чисто в диапазоне ре (ми) — ля (си), в одном темпе со всеми, четко произносить слова, передавать характер песни, вместе начина</w:t>
            </w:r>
            <w:r w:rsidR="00A53309"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и заканчива</w:t>
            </w:r>
            <w:r w:rsidR="00A53309"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пение.</w:t>
            </w:r>
          </w:p>
          <w:p w14:paraId="64EB9A2D" w14:textId="77777777" w:rsidR="00E02DBF" w:rsidRPr="000507E7" w:rsidRDefault="00E02DBF"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Музыкально-ритмические движения</w:t>
            </w:r>
          </w:p>
          <w:p w14:paraId="3D868C49" w14:textId="77777777" w:rsidR="00E02DBF" w:rsidRPr="000507E7" w:rsidRDefault="00E02DBF"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развивать умение выполнять танцевальные движения по одному, парами в соответствии с темпом и характером музыкального произведения</w:t>
            </w:r>
            <w:r w:rsidR="00A53309" w:rsidRPr="000507E7">
              <w:rPr>
                <w:rFonts w:ascii="Times New Roman" w:eastAsia="Times New Roman" w:hAnsi="Times New Roman" w:cs="Times New Roman"/>
                <w:lang w:val="kk-KZ" w:eastAsia="en-US"/>
              </w:rPr>
              <w:t>,</w:t>
            </w:r>
            <w:r w:rsidRPr="000507E7">
              <w:rPr>
                <w:rFonts w:ascii="Times New Roman" w:eastAsia="Times New Roman" w:hAnsi="Times New Roman" w:cs="Times New Roman"/>
                <w:lang w:val="kk-KZ" w:eastAsia="en-US"/>
              </w:rPr>
              <w:t xml:space="preserve"> повторять знакомые танцевальные движения в играх.</w:t>
            </w:r>
          </w:p>
          <w:p w14:paraId="6DC0A17C" w14:textId="77777777" w:rsidR="00E02DBF" w:rsidRPr="000507E7" w:rsidRDefault="00E02DBF" w:rsidP="005F7F63">
            <w:pPr>
              <w:widowControl w:val="0"/>
              <w:jc w:val="both"/>
              <w:rPr>
                <w:rFonts w:ascii="Times New Roman" w:eastAsia="Times New Roman" w:hAnsi="Times New Roman" w:cs="Times New Roman"/>
                <w:b/>
                <w:iCs/>
                <w:lang w:val="kk-KZ" w:eastAsia="en-US"/>
              </w:rPr>
            </w:pPr>
            <w:r w:rsidRPr="000507E7">
              <w:rPr>
                <w:rFonts w:ascii="Times New Roman" w:eastAsia="Times New Roman" w:hAnsi="Times New Roman" w:cs="Times New Roman"/>
                <w:b/>
                <w:iCs/>
                <w:lang w:val="kk-KZ" w:eastAsia="en-US"/>
              </w:rPr>
              <w:t>Игра на детских музыкальных инструментах.</w:t>
            </w:r>
          </w:p>
          <w:p w14:paraId="12001181" w14:textId="77777777" w:rsidR="00E02DBF" w:rsidRPr="000507E7" w:rsidRDefault="00E02DBF" w:rsidP="00A53309">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 xml:space="preserve">Совершенствовать знания детей о некоторых детских музыкальных инструментах: дудочка, металлофон, колокольчик, </w:t>
            </w:r>
            <w:r w:rsidRPr="000507E7">
              <w:rPr>
                <w:rFonts w:ascii="Times New Roman" w:eastAsia="Times New Roman" w:hAnsi="Times New Roman" w:cs="Times New Roman"/>
                <w:lang w:val="kk-KZ" w:eastAsia="en-US"/>
              </w:rPr>
              <w:lastRenderedPageBreak/>
              <w:t xml:space="preserve">бубен, </w:t>
            </w:r>
            <w:r w:rsidR="00A53309" w:rsidRPr="000507E7">
              <w:rPr>
                <w:rFonts w:ascii="Times New Roman" w:eastAsia="Times New Roman" w:hAnsi="Times New Roman" w:cs="Times New Roman"/>
                <w:lang w:val="kk-KZ" w:eastAsia="en-US"/>
              </w:rPr>
              <w:t>маракас</w:t>
            </w:r>
            <w:r w:rsidRPr="000507E7">
              <w:rPr>
                <w:rFonts w:ascii="Times New Roman" w:eastAsia="Times New Roman" w:hAnsi="Times New Roman" w:cs="Times New Roman"/>
                <w:lang w:val="kk-KZ" w:eastAsia="en-US"/>
              </w:rPr>
              <w:t>, барабан, называть их, различать звучание, разивать умение э</w:t>
            </w:r>
            <w:r w:rsidR="00BE09A3" w:rsidRPr="000507E7">
              <w:rPr>
                <w:rFonts w:ascii="Times New Roman" w:eastAsia="Times New Roman" w:hAnsi="Times New Roman" w:cs="Times New Roman"/>
                <w:lang w:val="kk-KZ" w:eastAsia="en-US"/>
              </w:rPr>
              <w:t>лементарной игры в ритме на них, выбивая ритм.</w:t>
            </w:r>
          </w:p>
        </w:tc>
      </w:tr>
    </w:tbl>
    <w:p w14:paraId="145EDE17" w14:textId="77777777" w:rsidR="00085B90" w:rsidRPr="000507E7" w:rsidRDefault="00085B90" w:rsidP="00F26BB7">
      <w:pPr>
        <w:spacing w:after="0"/>
      </w:pPr>
    </w:p>
    <w:p w14:paraId="167ADEB7" w14:textId="77777777" w:rsidR="00085B90" w:rsidRPr="000507E7" w:rsidRDefault="00085B90" w:rsidP="00F26BB7">
      <w:pPr>
        <w:spacing w:after="0"/>
      </w:pPr>
    </w:p>
    <w:tbl>
      <w:tblPr>
        <w:tblStyle w:val="a3"/>
        <w:tblW w:w="15593" w:type="dxa"/>
        <w:tblInd w:w="-176" w:type="dxa"/>
        <w:tblLook w:val="04A0" w:firstRow="1" w:lastRow="0" w:firstColumn="1" w:lastColumn="0" w:noHBand="0" w:noVBand="1"/>
      </w:tblPr>
      <w:tblGrid>
        <w:gridCol w:w="1418"/>
        <w:gridCol w:w="2151"/>
        <w:gridCol w:w="12024"/>
      </w:tblGrid>
      <w:tr w:rsidR="00085B90" w:rsidRPr="000507E7" w14:paraId="460B82A8" w14:textId="77777777"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EDB77"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6148F"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F91DB" w14:textId="77777777" w:rsidR="00085B90" w:rsidRPr="000507E7" w:rsidRDefault="00085B90" w:rsidP="00732313">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B862A6" w:rsidRPr="000507E7" w14:paraId="6FABD6F9" w14:textId="77777777" w:rsidTr="005F7F63">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tcPr>
          <w:p w14:paraId="42A049DD" w14:textId="77777777" w:rsidR="00B862A6" w:rsidRDefault="00B862A6" w:rsidP="005F7F63">
            <w:pPr>
              <w:jc w:val="center"/>
              <w:rPr>
                <w:rFonts w:ascii="Times New Roman" w:hAnsi="Times New Roman" w:cs="Times New Roman"/>
                <w:b/>
              </w:rPr>
            </w:pPr>
            <w:r w:rsidRPr="000507E7">
              <w:rPr>
                <w:rFonts w:ascii="Times New Roman" w:hAnsi="Times New Roman" w:cs="Times New Roman"/>
                <w:b/>
              </w:rPr>
              <w:t>МАРТ</w:t>
            </w:r>
          </w:p>
          <w:p w14:paraId="1A3E6D2B" w14:textId="77777777" w:rsidR="00C53043" w:rsidRPr="000507E7" w:rsidRDefault="00C53043" w:rsidP="005F7F63">
            <w:pPr>
              <w:jc w:val="center"/>
              <w:rPr>
                <w:rFonts w:ascii="Times New Roman" w:hAnsi="Times New Roman" w:cs="Times New Roman"/>
                <w:b/>
              </w:rPr>
            </w:pPr>
            <w:r>
              <w:rPr>
                <w:rFonts w:ascii="Times New Roman" w:hAnsi="Times New Roman" w:cs="Times New Roman"/>
                <w:b/>
              </w:rPr>
              <w:t>2024 г.</w:t>
            </w:r>
          </w:p>
        </w:tc>
        <w:tc>
          <w:tcPr>
            <w:tcW w:w="2151" w:type="dxa"/>
            <w:tcBorders>
              <w:top w:val="single" w:sz="4" w:space="0" w:color="000000" w:themeColor="text1"/>
              <w:left w:val="single" w:sz="4" w:space="0" w:color="000000" w:themeColor="text1"/>
              <w:right w:val="single" w:sz="4" w:space="0" w:color="000000" w:themeColor="text1"/>
            </w:tcBorders>
            <w:hideMark/>
          </w:tcPr>
          <w:p w14:paraId="67EEC1D7" w14:textId="77777777" w:rsidR="00B862A6" w:rsidRPr="000507E7" w:rsidRDefault="00B862A6"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tcPr>
          <w:p w14:paraId="4D8F5049" w14:textId="77777777" w:rsidR="00B862A6" w:rsidRPr="000507E7" w:rsidRDefault="00B862A6" w:rsidP="00732313">
            <w:pPr>
              <w:widowControl w:val="0"/>
              <w:jc w:val="both"/>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0E07F20A" w14:textId="77777777" w:rsidR="00B862A6" w:rsidRPr="000507E7" w:rsidRDefault="00B862A6" w:rsidP="00732313">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61DD243A" w14:textId="77777777" w:rsidR="00B862A6" w:rsidRPr="000507E7" w:rsidRDefault="00B862A6" w:rsidP="00732313">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совершенствовать умение ходить по одному, по два (парами); в разных направлениях: по прямой, по кругу,  учить ходить врассыпную.</w:t>
            </w:r>
          </w:p>
          <w:p w14:paraId="7BC3A08E" w14:textId="77777777" w:rsidR="00B862A6" w:rsidRPr="000507E7" w:rsidRDefault="00B862A6" w:rsidP="00732313">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Учить ходить с выполнением заданий: с приседанием, поворотом.</w:t>
            </w:r>
          </w:p>
          <w:p w14:paraId="1AF35F79" w14:textId="77777777" w:rsidR="00B862A6" w:rsidRPr="000507E7" w:rsidRDefault="00B862A6" w:rsidP="00732313">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 xml:space="preserve">Развивать умение ходить с выполнением заданий -  обходить предметы.  </w:t>
            </w:r>
          </w:p>
          <w:p w14:paraId="05A2706A" w14:textId="77777777" w:rsidR="00B862A6" w:rsidRPr="000507E7" w:rsidRDefault="00B862A6" w:rsidP="00732313">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учить ходить с перешагиванием через предметы положенные на пол</w:t>
            </w:r>
          </w:p>
          <w:p w14:paraId="43BF429D" w14:textId="77777777" w:rsidR="00B862A6" w:rsidRPr="000507E7" w:rsidRDefault="00B862A6" w:rsidP="00732313">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развивать умение медленно кружиться в обе стороны.</w:t>
            </w:r>
          </w:p>
          <w:p w14:paraId="1B6B4C0A" w14:textId="77777777" w:rsidR="00B862A6" w:rsidRPr="000507E7" w:rsidRDefault="00B862A6" w:rsidP="00732313">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r w:rsidRPr="000507E7">
              <w:rPr>
                <w:rFonts w:ascii="Times New Roman" w:eastAsia="Times New Roman" w:hAnsi="Times New Roman" w:cs="Times New Roman"/>
                <w:color w:val="000000"/>
                <w:lang w:val="kk-KZ"/>
              </w:rPr>
              <w:t xml:space="preserve"> </w:t>
            </w:r>
          </w:p>
          <w:p w14:paraId="7E50EEA6" w14:textId="77777777" w:rsidR="00B862A6" w:rsidRPr="000507E7" w:rsidRDefault="00B862A6" w:rsidP="00732313">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Развивать умение ходить по бревну боковым приставным шагом, сохраняя равновесие; </w:t>
            </w:r>
          </w:p>
          <w:p w14:paraId="01E06067" w14:textId="77777777" w:rsidR="00B862A6" w:rsidRPr="000507E7" w:rsidRDefault="00B862A6" w:rsidP="00732313">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Совершенствовать умение ходить по дощечкам положенным на расстоянии 10 см одна от другой.</w:t>
            </w:r>
          </w:p>
          <w:p w14:paraId="17DEF9E8" w14:textId="77777777" w:rsidR="00B862A6" w:rsidRPr="000507E7" w:rsidRDefault="00B862A6" w:rsidP="00732313">
            <w:pPr>
              <w:widowControl w:val="0"/>
              <w:jc w:val="both"/>
              <w:rPr>
                <w:rFonts w:ascii="Times New Roman" w:eastAsia="Times New Roman" w:hAnsi="Times New Roman" w:cs="Times New Roman"/>
                <w:b/>
              </w:rPr>
            </w:pPr>
            <w:r w:rsidRPr="000507E7">
              <w:rPr>
                <w:rFonts w:ascii="Times New Roman" w:eastAsia="Times New Roman" w:hAnsi="Times New Roman" w:cs="Times New Roman"/>
                <w:b/>
                <w:lang w:val="kk-KZ"/>
              </w:rPr>
              <w:t>Б</w:t>
            </w:r>
            <w:proofErr w:type="spellStart"/>
            <w:r w:rsidRPr="000507E7">
              <w:rPr>
                <w:rFonts w:ascii="Times New Roman" w:eastAsia="Times New Roman" w:hAnsi="Times New Roman" w:cs="Times New Roman"/>
                <w:b/>
              </w:rPr>
              <w:t>ег</w:t>
            </w:r>
            <w:proofErr w:type="spellEnd"/>
          </w:p>
          <w:p w14:paraId="6025EC62"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Развивать умение бегать по сигналу в указанное место по прямой, по кругу, «змейкой», врассыпную; бегать с изменением темпа: в быстром (до 10 – 20 метров), без остановки в медленном темпе (в течение 50-60 сек.); </w:t>
            </w:r>
          </w:p>
          <w:p w14:paraId="29EA57CD"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r w:rsidRPr="000507E7">
              <w:rPr>
                <w:rFonts w:ascii="Times New Roman" w:eastAsia="Times New Roman" w:hAnsi="Times New Roman" w:cs="Times New Roman"/>
              </w:rPr>
              <w:t xml:space="preserve"> </w:t>
            </w:r>
          </w:p>
          <w:p w14:paraId="1E37120A"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бросать предметы на дальность в вертикальную цель (высота мишени 1,2 м) правой и левой рукой (расстояние 1-1,5 м).</w:t>
            </w:r>
          </w:p>
          <w:p w14:paraId="41BBD6CF" w14:textId="77777777" w:rsidR="00B862A6" w:rsidRPr="000507E7" w:rsidRDefault="00B862A6" w:rsidP="00732313">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Ползание, лазанье</w:t>
            </w:r>
          </w:p>
          <w:p w14:paraId="5E2CA07C"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ползать по наклонному модулю; лазать по лестнице.</w:t>
            </w:r>
          </w:p>
          <w:p w14:paraId="7115945A"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Учить влезать на гимнастическую стенку и спускаться (высота 1,5 м) </w:t>
            </w:r>
          </w:p>
          <w:p w14:paraId="63E942B2" w14:textId="77777777" w:rsidR="00B862A6" w:rsidRPr="000507E7" w:rsidRDefault="00B862A6" w:rsidP="00732313">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Прыжки</w:t>
            </w:r>
          </w:p>
          <w:p w14:paraId="06B08634"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Учить прыгать с касанием подвешенного предмета рукой, вверх с места стоя;</w:t>
            </w:r>
          </w:p>
          <w:p w14:paraId="3D191CB5"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прыгать вокруг предметов и между ними;</w:t>
            </w:r>
          </w:p>
          <w:p w14:paraId="076F1EDA"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Учить прыгать в длину с места на расстоянии не менее 40 см</w:t>
            </w:r>
          </w:p>
          <w:p w14:paraId="4CFF5588"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Построение, перестроение.</w:t>
            </w:r>
            <w:r w:rsidRPr="000507E7">
              <w:rPr>
                <w:rFonts w:ascii="Times New Roman" w:eastAsia="Times New Roman" w:hAnsi="Times New Roman" w:cs="Times New Roman"/>
              </w:rPr>
              <w:t xml:space="preserve"> </w:t>
            </w:r>
          </w:p>
          <w:p w14:paraId="7A810F0E"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построения друг за другом, рядом друг с другом.</w:t>
            </w:r>
          </w:p>
          <w:p w14:paraId="442B8552"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находить свое место в строю с небольшой группой  и всей группой (с помощью педагога, по зрительным ориентирам)</w:t>
            </w:r>
          </w:p>
          <w:p w14:paraId="54A670BB"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p>
          <w:p w14:paraId="103F9CE3"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выполнять знакомые, ранее выученные упражнения и движения под сопровождение музыки.</w:t>
            </w:r>
          </w:p>
          <w:p w14:paraId="737279F7" w14:textId="77777777" w:rsidR="00B862A6" w:rsidRPr="000507E7" w:rsidRDefault="00B862A6" w:rsidP="00732313">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09BE0034" w14:textId="77777777" w:rsidR="00B862A6" w:rsidRPr="000507E7" w:rsidRDefault="00B862A6" w:rsidP="00732313">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591A8DF3" w14:textId="77777777" w:rsidR="00B862A6" w:rsidRPr="000507E7" w:rsidRDefault="00B862A6" w:rsidP="00732313">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поднимать и опускать руки вверх, вперед, в стороны (поочередно);</w:t>
            </w:r>
          </w:p>
          <w:p w14:paraId="6AC492EB" w14:textId="77777777" w:rsidR="00B862A6" w:rsidRPr="000507E7" w:rsidRDefault="00B862A6" w:rsidP="00732313">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Формировать умение хлопать руками за спиной;</w:t>
            </w:r>
          </w:p>
          <w:p w14:paraId="124533F1" w14:textId="77777777" w:rsidR="00B862A6" w:rsidRPr="000507E7" w:rsidRDefault="00B862A6" w:rsidP="00732313">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перекладывать предметы из одной руки в другую перед собой, за спиной, над головой.</w:t>
            </w:r>
          </w:p>
          <w:p w14:paraId="03E64DB1" w14:textId="77777777" w:rsidR="00B862A6" w:rsidRPr="000507E7" w:rsidRDefault="00B862A6" w:rsidP="00732313">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lastRenderedPageBreak/>
              <w:t>Упражнения для туловища:</w:t>
            </w:r>
          </w:p>
          <w:p w14:paraId="353F2810" w14:textId="77777777" w:rsidR="00B862A6" w:rsidRPr="000507E7" w:rsidRDefault="00B862A6" w:rsidP="00732313">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 xml:space="preserve">Продолжать формировать умение поворачиваться со спины на живот и обратно; </w:t>
            </w:r>
          </w:p>
          <w:p w14:paraId="52F0C075" w14:textId="77777777" w:rsidR="00B862A6" w:rsidRPr="000507E7" w:rsidRDefault="00B862A6" w:rsidP="00732313">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Формировать умение прогибаться, приподнимая плечи, разводя руки в стороны (из положения лежа на животе).</w:t>
            </w:r>
          </w:p>
          <w:p w14:paraId="79142FC0" w14:textId="77777777" w:rsidR="00B862A6" w:rsidRPr="000507E7" w:rsidRDefault="00B862A6" w:rsidP="00732313">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ног:</w:t>
            </w:r>
          </w:p>
          <w:p w14:paraId="1678E47E" w14:textId="77777777" w:rsidR="00B862A6" w:rsidRPr="000507E7" w:rsidRDefault="00B862A6" w:rsidP="00732313">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формировать умение поочередно поднимать и опускать ноги, согнутые в коленях</w:t>
            </w:r>
          </w:p>
          <w:p w14:paraId="36E28679" w14:textId="77777777" w:rsidR="00B862A6" w:rsidRPr="000507E7" w:rsidRDefault="00B862A6" w:rsidP="00732313">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 xml:space="preserve">Развивать умение приседать, обхватывая колени руками и наклоняя голову; </w:t>
            </w:r>
          </w:p>
          <w:p w14:paraId="2B4D9B7D" w14:textId="77777777" w:rsidR="00B862A6" w:rsidRPr="000507E7" w:rsidRDefault="00B862A6" w:rsidP="00732313">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ходить по палке, валику (диаметр 6–8 сантиметров) приставным шагом.</w:t>
            </w:r>
          </w:p>
          <w:p w14:paraId="5B52C17B" w14:textId="77777777" w:rsidR="00B862A6" w:rsidRPr="000507E7" w:rsidRDefault="00B862A6" w:rsidP="00732313">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Подвижные игры</w:t>
            </w:r>
          </w:p>
          <w:p w14:paraId="10D578EF"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совершенствовать умение детей соблюдать простые правила, координировать движения, ориентироваться в пространстве, действовать в соответствии со знаками «беги», «держись», «вставай», </w:t>
            </w:r>
          </w:p>
          <w:p w14:paraId="688D15DB"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умения соблюдать сложные правила в играх, с измененными  видами движений.</w:t>
            </w:r>
          </w:p>
          <w:p w14:paraId="078C52C5"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играть в национальные подвижные игры.</w:t>
            </w:r>
          </w:p>
          <w:p w14:paraId="2D500BBC" w14:textId="77777777" w:rsidR="00B862A6" w:rsidRPr="000507E7" w:rsidRDefault="00B862A6" w:rsidP="00732313">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Самостоятельная двигательная активность</w:t>
            </w:r>
          </w:p>
          <w:p w14:paraId="72DEFFAA" w14:textId="77777777" w:rsidR="00B862A6" w:rsidRPr="000507E7" w:rsidRDefault="00B862A6" w:rsidP="00732313">
            <w:pPr>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творчество детей в процессе выполнении движений. Поощрять самостоятельные игры. Упражнять ловкость и быстроту в выразительном выполнении движений.</w:t>
            </w:r>
          </w:p>
          <w:p w14:paraId="70030AD3" w14:textId="77777777" w:rsidR="00B862A6" w:rsidRPr="000507E7" w:rsidRDefault="00B862A6" w:rsidP="00732313">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3FC33A69" w14:textId="77777777" w:rsidR="00B862A6" w:rsidRPr="000507E7" w:rsidRDefault="00B862A6" w:rsidP="00732313">
            <w:pPr>
              <w:widowControl w:val="0"/>
              <w:jc w:val="both"/>
              <w:rPr>
                <w:rFonts w:ascii="Times New Roman" w:hAnsi="Times New Roman" w:cs="Times New Roman"/>
              </w:rPr>
            </w:pPr>
            <w:r w:rsidRPr="000507E7">
              <w:rPr>
                <w:rFonts w:ascii="Times New Roman" w:eastAsia="Times New Roman" w:hAnsi="Times New Roman" w:cs="Times New Roman"/>
              </w:rPr>
              <w:t>Обращать внимание на</w:t>
            </w:r>
            <w:r w:rsidRPr="000507E7">
              <w:rPr>
                <w:rFonts w:ascii="Times New Roman" w:hAnsi="Times New Roman" w:cs="Times New Roman"/>
              </w:rPr>
              <w:t xml:space="preserve"> соблюдение гигиенических навыков в повседневной жизни.</w:t>
            </w:r>
          </w:p>
          <w:p w14:paraId="3FA4AE6D" w14:textId="77777777" w:rsidR="00B862A6" w:rsidRPr="000507E7" w:rsidRDefault="00B862A6" w:rsidP="00732313">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навыки мытья рук перед едой, чистки зубов утром и вечером.</w:t>
            </w:r>
          </w:p>
          <w:p w14:paraId="2BC47519" w14:textId="77777777" w:rsidR="00B862A6" w:rsidRPr="000507E7" w:rsidRDefault="00B862A6" w:rsidP="00732313">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культурно-гигиенические навыки, формировать элементарные навыки поведения во время приема пищи, умывания.</w:t>
            </w:r>
          </w:p>
          <w:p w14:paraId="2ACD1055" w14:textId="77777777" w:rsidR="00B862A6" w:rsidRPr="000507E7" w:rsidRDefault="00B862A6" w:rsidP="00732313">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Способствовать развитию умения пользоваться расческой и носовым платком, следить за своим внешним видом; продолжать совершенствовать умение правильно пользоваться мылом, вытирать насухо после мытья, вешать на место полотенце.</w:t>
            </w:r>
          </w:p>
          <w:p w14:paraId="17F854F6" w14:textId="77777777" w:rsidR="00B862A6" w:rsidRPr="000507E7" w:rsidRDefault="00B862A6" w:rsidP="00732313">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умение навык не разговаривать с полным ртом, обращать внимание на соблюдение культурного поведения за столом: правильно пользоваться столовой и чайной ложками, вилкой, салфеткой; не крошить хлеб,</w:t>
            </w:r>
            <w:r w:rsidRPr="000507E7">
              <w:rPr>
                <w:rFonts w:ascii="Times New Roman" w:eastAsia="Times New Roman" w:hAnsi="Times New Roman" w:cs="Times New Roman"/>
                <w:b/>
                <w:color w:val="C00000"/>
                <w:lang w:val="kk-KZ"/>
              </w:rPr>
              <w:t xml:space="preserve"> </w:t>
            </w:r>
            <w:r w:rsidRPr="000507E7">
              <w:rPr>
                <w:rFonts w:ascii="Times New Roman" w:eastAsia="Times New Roman" w:hAnsi="Times New Roman" w:cs="Times New Roman"/>
                <w:color w:val="000000"/>
              </w:rPr>
              <w:t>пережевывать пищу с закрытым ртом, не разговаривать с полным ртом</w:t>
            </w:r>
            <w:r w:rsidRPr="000507E7">
              <w:rPr>
                <w:rFonts w:ascii="Times New Roman" w:eastAsia="Times New Roman" w:hAnsi="Times New Roman" w:cs="Times New Roman"/>
                <w:bCs/>
              </w:rPr>
              <w:t>.</w:t>
            </w:r>
          </w:p>
          <w:p w14:paraId="2CE0312B" w14:textId="77777777" w:rsidR="00B862A6" w:rsidRPr="000507E7" w:rsidRDefault="00B862A6" w:rsidP="00732313">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2FCB0342" w14:textId="77777777" w:rsidR="00B862A6" w:rsidRPr="000507E7" w:rsidRDefault="00B862A6" w:rsidP="00732313">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Совершенствовать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14:paraId="1A48BD24" w14:textId="77777777" w:rsidR="00B862A6" w:rsidRPr="000507E7" w:rsidRDefault="00B862A6" w:rsidP="00732313">
            <w:pPr>
              <w:widowControl w:val="0"/>
              <w:jc w:val="both"/>
              <w:rPr>
                <w:rFonts w:ascii="Times New Roman" w:eastAsia="Times New Roman" w:hAnsi="Times New Roman" w:cs="Times New Roman"/>
                <w:b/>
                <w:bCs/>
                <w:u w:val="single"/>
              </w:rPr>
            </w:pPr>
            <w:r w:rsidRPr="000507E7">
              <w:rPr>
                <w:rFonts w:ascii="Times New Roman" w:eastAsia="Times New Roman" w:hAnsi="Times New Roman" w:cs="Times New Roman"/>
                <w:b/>
                <w:bCs/>
                <w:u w:val="single"/>
              </w:rPr>
              <w:t>Формирование</w:t>
            </w:r>
            <w:r w:rsidR="00747A4F" w:rsidRPr="000507E7">
              <w:rPr>
                <w:rFonts w:ascii="Times New Roman" w:eastAsia="Times New Roman" w:hAnsi="Times New Roman" w:cs="Times New Roman"/>
                <w:b/>
                <w:bCs/>
                <w:u w:val="single"/>
              </w:rPr>
              <w:t xml:space="preserve"> привычек</w:t>
            </w:r>
            <w:r w:rsidRPr="000507E7">
              <w:rPr>
                <w:rFonts w:ascii="Times New Roman" w:eastAsia="Times New Roman" w:hAnsi="Times New Roman" w:cs="Times New Roman"/>
                <w:b/>
                <w:bCs/>
                <w:u w:val="single"/>
              </w:rPr>
              <w:t xml:space="preserve"> здорового образа жизни</w:t>
            </w:r>
          </w:p>
          <w:p w14:paraId="738CD076" w14:textId="77777777" w:rsidR="00B862A6" w:rsidRPr="000507E7" w:rsidRDefault="00B862A6" w:rsidP="00732313">
            <w:pPr>
              <w:widowControl w:val="0"/>
              <w:jc w:val="both"/>
              <w:rPr>
                <w:rFonts w:ascii="Times New Roman" w:hAnsi="Times New Roman" w:cs="Times New Roman"/>
              </w:rPr>
            </w:pPr>
            <w:r w:rsidRPr="000507E7">
              <w:rPr>
                <w:rFonts w:ascii="Times New Roman" w:hAnsi="Times New Roman" w:cs="Times New Roman"/>
              </w:rPr>
              <w:t xml:space="preserve">Продолжать совершенствовать умение различать и называть органы чувств (уши, глаза, нос, рот), давать представление об их роли в организме и о том, как их </w:t>
            </w:r>
            <w:r w:rsidRPr="000507E7">
              <w:rPr>
                <w:rFonts w:ascii="Times New Roman" w:eastAsia="Times New Roman" w:hAnsi="Times New Roman" w:cs="Times New Roman"/>
                <w:bCs/>
              </w:rPr>
              <w:t xml:space="preserve">беречь и ухаживать </w:t>
            </w:r>
            <w:r w:rsidRPr="000507E7">
              <w:rPr>
                <w:rFonts w:ascii="Times New Roman" w:eastAsia="Times New Roman" w:hAnsi="Times New Roman" w:cs="Times New Roman"/>
                <w:bCs/>
                <w:lang w:val="kk-KZ"/>
              </w:rPr>
              <w:t>(не засовывать в нос, уши мелкие предметы)</w:t>
            </w:r>
            <w:r w:rsidRPr="000507E7">
              <w:rPr>
                <w:rFonts w:ascii="Times New Roman" w:hAnsi="Times New Roman" w:cs="Times New Roman"/>
              </w:rPr>
              <w:t>.</w:t>
            </w:r>
          </w:p>
          <w:p w14:paraId="7C263C85" w14:textId="77777777" w:rsidR="00B862A6" w:rsidRPr="000507E7" w:rsidRDefault="00B862A6" w:rsidP="00732313">
            <w:pPr>
              <w:widowControl w:val="0"/>
              <w:jc w:val="both"/>
              <w:rPr>
                <w:rFonts w:ascii="Times New Roman" w:hAnsi="Times New Roman" w:cs="Times New Roman"/>
              </w:rPr>
            </w:pPr>
            <w:r w:rsidRPr="000507E7">
              <w:rPr>
                <w:rFonts w:ascii="Times New Roman" w:hAnsi="Times New Roman" w:cs="Times New Roman"/>
              </w:rPr>
              <w:t>Продолжать расширять представление о ценности здоровья; развивать желание не болеть, быть здоровым, закреплять первичные представления о том, что такое «здоровый образ жизни» и его соблюдении.</w:t>
            </w:r>
          </w:p>
          <w:p w14:paraId="61ECABAE" w14:textId="77777777" w:rsidR="00B862A6" w:rsidRPr="000507E7" w:rsidRDefault="00B862A6" w:rsidP="00732313">
            <w:pPr>
              <w:widowControl w:val="0"/>
              <w:jc w:val="both"/>
              <w:rPr>
                <w:rFonts w:ascii="Times New Roman" w:hAnsi="Times New Roman" w:cs="Times New Roman"/>
              </w:rPr>
            </w:pPr>
            <w:r w:rsidRPr="000507E7">
              <w:rPr>
                <w:rFonts w:ascii="Times New Roman" w:hAnsi="Times New Roman" w:cs="Times New Roman"/>
              </w:rPr>
              <w:t>Совершенствовать представления о значении физической активности (утренняя зарядка, закаливание, спортивные и подвижные игры).</w:t>
            </w:r>
          </w:p>
          <w:p w14:paraId="4F832BAB" w14:textId="77777777" w:rsidR="00B862A6" w:rsidRPr="000507E7" w:rsidRDefault="00B862A6" w:rsidP="00732313">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rPr>
              <w:t xml:space="preserve">Продолжать </w:t>
            </w:r>
            <w:r w:rsidRPr="000507E7">
              <w:rPr>
                <w:rFonts w:ascii="Times New Roman" w:eastAsia="Times New Roman" w:hAnsi="Times New Roman" w:cs="Times New Roman"/>
                <w:bCs/>
                <w:lang w:val="kk-KZ"/>
              </w:rPr>
              <w:t>выполнять упражнения, укрепляющие органы тела и систему организма.</w:t>
            </w:r>
          </w:p>
          <w:p w14:paraId="762F29D1" w14:textId="77777777" w:rsidR="00B862A6" w:rsidRPr="000507E7" w:rsidRDefault="00B862A6" w:rsidP="00732313">
            <w:pPr>
              <w:widowControl w:val="0"/>
              <w:jc w:val="both"/>
              <w:rPr>
                <w:rFonts w:ascii="Times New Roman" w:hAnsi="Times New Roman" w:cs="Times New Roman"/>
              </w:rPr>
            </w:pPr>
            <w:r w:rsidRPr="000507E7">
              <w:rPr>
                <w:rFonts w:ascii="Times New Roman" w:hAnsi="Times New Roman" w:cs="Times New Roman"/>
                <w:lang w:val="kk-KZ"/>
              </w:rPr>
              <w:t>Продолжать развивать умение р</w:t>
            </w:r>
            <w:proofErr w:type="spellStart"/>
            <w:r w:rsidRPr="000507E7">
              <w:rPr>
                <w:rFonts w:ascii="Times New Roman" w:hAnsi="Times New Roman" w:cs="Times New Roman"/>
              </w:rPr>
              <w:t>ассказывать</w:t>
            </w:r>
            <w:proofErr w:type="spellEnd"/>
            <w:r w:rsidRPr="000507E7">
              <w:rPr>
                <w:rFonts w:ascii="Times New Roman" w:hAnsi="Times New Roman" w:cs="Times New Roman"/>
              </w:rPr>
              <w:t xml:space="preserve"> взрослым о своем самочувствии, осознавать необходимость при заболевании обращаться к врачу, лечиться.</w:t>
            </w:r>
          </w:p>
          <w:p w14:paraId="0A6429F2" w14:textId="77777777" w:rsidR="00B862A6" w:rsidRPr="000507E7" w:rsidRDefault="00B862A6" w:rsidP="00732313">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3FA9D57F" w14:textId="77777777" w:rsidR="00B862A6" w:rsidRPr="000507E7" w:rsidRDefault="00B862A6" w:rsidP="00732313">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 xml:space="preserve">Выплнять ежедневно закаливающие мероприятия с использованием природных факторов, учитывая здоровье детей и </w:t>
            </w:r>
            <w:r w:rsidRPr="000507E7">
              <w:rPr>
                <w:rFonts w:ascii="Times New Roman" w:eastAsia="Times New Roman" w:hAnsi="Times New Roman" w:cs="Times New Roman"/>
                <w:bCs/>
                <w:lang w:val="kk-KZ"/>
              </w:rPr>
              <w:lastRenderedPageBreak/>
              <w:t>местные условия.</w:t>
            </w:r>
          </w:p>
          <w:p w14:paraId="717045E5" w14:textId="77777777" w:rsidR="00B862A6" w:rsidRPr="000507E7" w:rsidRDefault="00B862A6" w:rsidP="00732313">
            <w:pPr>
              <w:widowControl w:val="0"/>
              <w:jc w:val="both"/>
              <w:rPr>
                <w:rFonts w:ascii="Times New Roman" w:eastAsia="Times New Roman" w:hAnsi="Times New Roman" w:cs="Times New Roman"/>
              </w:rPr>
            </w:pPr>
            <w:r w:rsidRPr="000507E7">
              <w:rPr>
                <w:rFonts w:ascii="Times New Roman" w:eastAsia="Times New Roman" w:hAnsi="Times New Roman" w:cs="Times New Roman"/>
              </w:rPr>
              <w:t>Включать ежедневно закаливающие процедуры, гимнастику и массаж в режим дня, с учетом  дифференцированного подхода к детям с учетом состояния их здоровья</w:t>
            </w:r>
          </w:p>
          <w:p w14:paraId="7B365D72" w14:textId="77777777" w:rsidR="00B862A6" w:rsidRPr="000507E7" w:rsidRDefault="00B862A6" w:rsidP="00732313">
            <w:pPr>
              <w:widowControl w:val="0"/>
              <w:jc w:val="both"/>
              <w:rPr>
                <w:rFonts w:ascii="Times New Roman" w:eastAsia="Times New Roman" w:hAnsi="Times New Roman" w:cs="Times New Roman"/>
                <w:bCs/>
              </w:rPr>
            </w:pPr>
            <w:r w:rsidRPr="000507E7">
              <w:rPr>
                <w:rFonts w:ascii="Times New Roman" w:eastAsia="Times New Roman" w:hAnsi="Times New Roman" w:cs="Times New Roman"/>
              </w:rPr>
              <w:t xml:space="preserve">Соблюдать в соответствии с режимом дня ежедневное пребывание детей на свежем воздухе, с применением </w:t>
            </w:r>
            <w:r w:rsidRPr="000507E7">
              <w:rPr>
                <w:rFonts w:ascii="Times New Roman" w:eastAsia="Times New Roman" w:hAnsi="Times New Roman" w:cs="Times New Roman"/>
                <w:lang w:val="kk-KZ"/>
              </w:rPr>
              <w:t>разнообразных</w:t>
            </w:r>
            <w:r w:rsidRPr="000507E7">
              <w:rPr>
                <w:rFonts w:ascii="Times New Roman" w:eastAsia="Times New Roman" w:hAnsi="Times New Roman" w:cs="Times New Roman"/>
              </w:rPr>
              <w:t xml:space="preserve"> подвижных игр и физических упражнений на прогулке.</w:t>
            </w:r>
          </w:p>
        </w:tc>
      </w:tr>
      <w:tr w:rsidR="00B862A6" w:rsidRPr="000507E7" w14:paraId="39F4AF54" w14:textId="77777777" w:rsidTr="005F7F63">
        <w:tc>
          <w:tcPr>
            <w:tcW w:w="1418" w:type="dxa"/>
            <w:vMerge/>
            <w:tcBorders>
              <w:left w:val="single" w:sz="4" w:space="0" w:color="000000" w:themeColor="text1"/>
              <w:right w:val="single" w:sz="4" w:space="0" w:color="000000" w:themeColor="text1"/>
            </w:tcBorders>
          </w:tcPr>
          <w:p w14:paraId="2E62F256" w14:textId="77777777" w:rsidR="00B862A6" w:rsidRPr="000507E7" w:rsidRDefault="00B862A6"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7AC07" w14:textId="77777777" w:rsidR="00B862A6" w:rsidRPr="000507E7" w:rsidRDefault="00B862A6"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F59C4" w14:textId="77777777" w:rsidR="00B862A6" w:rsidRPr="000507E7" w:rsidRDefault="00B862A6" w:rsidP="00732313">
            <w:pPr>
              <w:widowControl w:val="0"/>
              <w:jc w:val="both"/>
              <w:rPr>
                <w:rFonts w:ascii="Times New Roman" w:eastAsia="Times New Roman" w:hAnsi="Times New Roman" w:cs="Times New Roman"/>
                <w:b/>
                <w:bCs/>
                <w:lang w:eastAsia="en-US"/>
              </w:rPr>
            </w:pPr>
            <w:r w:rsidRPr="000507E7">
              <w:rPr>
                <w:rFonts w:ascii="Times New Roman" w:eastAsia="Times New Roman" w:hAnsi="Times New Roman" w:cs="Times New Roman"/>
                <w:b/>
                <w:bCs/>
                <w:lang w:eastAsia="en-US"/>
              </w:rPr>
              <w:t xml:space="preserve">Звуковая культура речи </w:t>
            </w:r>
          </w:p>
          <w:p w14:paraId="32738A26" w14:textId="77777777" w:rsidR="00B862A6" w:rsidRPr="000507E7" w:rsidRDefault="00B862A6" w:rsidP="00732313">
            <w:pPr>
              <w:widowControl w:val="0"/>
              <w:jc w:val="both"/>
              <w:rPr>
                <w:rFonts w:ascii="Times New Roman" w:eastAsia="Times New Roman" w:hAnsi="Times New Roman" w:cs="Times New Roman"/>
                <w:bCs/>
                <w:lang w:eastAsia="en-US"/>
              </w:rPr>
            </w:pPr>
            <w:r w:rsidRPr="000507E7">
              <w:rPr>
                <w:rFonts w:ascii="Times New Roman" w:eastAsia="Times New Roman" w:hAnsi="Times New Roman" w:cs="Times New Roman"/>
                <w:bCs/>
                <w:lang w:eastAsia="en-US"/>
              </w:rPr>
              <w:t>Формировать умение внятно произносить в словах гласные (а, у, о, и , э) и согласные (п-б, д-т, к-г) звуки</w:t>
            </w:r>
            <w:r w:rsidRPr="000507E7">
              <w:t xml:space="preserve">, </w:t>
            </w:r>
            <w:r w:rsidRPr="000507E7">
              <w:rPr>
                <w:rFonts w:ascii="Times New Roman" w:hAnsi="Times New Roman" w:cs="Times New Roman"/>
              </w:rPr>
              <w:t>совершенствовать</w:t>
            </w:r>
            <w:r w:rsidRPr="000507E7">
              <w:t xml:space="preserve"> </w:t>
            </w:r>
            <w:r w:rsidRPr="000507E7">
              <w:rPr>
                <w:rFonts w:ascii="Times New Roman" w:eastAsia="Times New Roman" w:hAnsi="Times New Roman" w:cs="Times New Roman"/>
                <w:bCs/>
                <w:lang w:eastAsia="en-US"/>
              </w:rPr>
              <w:t>умение менять темп речи.</w:t>
            </w:r>
          </w:p>
          <w:p w14:paraId="15879465" w14:textId="77777777" w:rsidR="00B862A6" w:rsidRPr="000507E7" w:rsidRDefault="00B862A6" w:rsidP="00732313">
            <w:pPr>
              <w:jc w:val="both"/>
              <w:rPr>
                <w:rFonts w:ascii="Times New Roman" w:hAnsi="Times New Roman" w:cs="Times New Roman"/>
                <w:b/>
              </w:rPr>
            </w:pPr>
            <w:r w:rsidRPr="000507E7">
              <w:rPr>
                <w:rFonts w:ascii="Times New Roman" w:hAnsi="Times New Roman" w:cs="Times New Roman"/>
                <w:b/>
              </w:rPr>
              <w:t>Словарный запас</w:t>
            </w:r>
          </w:p>
          <w:p w14:paraId="0D54B033" w14:textId="77777777" w:rsidR="00B862A6" w:rsidRPr="000507E7" w:rsidRDefault="00B862A6" w:rsidP="00732313">
            <w:pPr>
              <w:jc w:val="both"/>
              <w:rPr>
                <w:rFonts w:ascii="Times New Roman" w:hAnsi="Times New Roman" w:cs="Times New Roman"/>
              </w:rPr>
            </w:pPr>
            <w:r w:rsidRPr="000507E7">
              <w:rPr>
                <w:rFonts w:ascii="Times New Roman" w:hAnsi="Times New Roman" w:cs="Times New Roman"/>
              </w:rPr>
              <w:t>Продолжать развивать интерес и внимание к слову, через расширение словарного запаса детей посредством  игр и игровых упражнений, формировать умение использовать в речи слова-антонимы противоположного значения.</w:t>
            </w:r>
          </w:p>
          <w:p w14:paraId="04F84F46" w14:textId="77777777" w:rsidR="00B862A6" w:rsidRPr="000507E7" w:rsidRDefault="00B862A6" w:rsidP="00732313">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 xml:space="preserve">Знакомить детей с традицией казахского народа «тұсау кесу», донести до детей, что их любят и первый шаг приносит радость взрослым. </w:t>
            </w:r>
            <w:r w:rsidRPr="000507E7">
              <w:rPr>
                <w:rFonts w:ascii="Times New Roman" w:hAnsi="Times New Roman" w:cs="Times New Roman"/>
                <w:color w:val="000000"/>
                <w:lang w:val="kk-KZ"/>
              </w:rPr>
              <w:t>О</w:t>
            </w:r>
            <w:r w:rsidRPr="000507E7">
              <w:rPr>
                <w:rFonts w:ascii="Times New Roman" w:eastAsia="Times New Roman" w:hAnsi="Times New Roman" w:cs="Times New Roman"/>
                <w:bCs/>
                <w:lang w:val="kk-KZ"/>
              </w:rPr>
              <w:t>богащать словарный запас детей через разучивание считалок.</w:t>
            </w:r>
          </w:p>
          <w:p w14:paraId="4505F37E" w14:textId="77777777" w:rsidR="00B862A6" w:rsidRPr="000507E7" w:rsidRDefault="00B862A6" w:rsidP="00732313">
            <w:pPr>
              <w:jc w:val="both"/>
              <w:rPr>
                <w:rFonts w:ascii="Times New Roman" w:hAnsi="Times New Roman" w:cs="Times New Roman"/>
                <w:b/>
              </w:rPr>
            </w:pPr>
            <w:r w:rsidRPr="000507E7">
              <w:rPr>
                <w:rFonts w:ascii="Times New Roman" w:hAnsi="Times New Roman" w:cs="Times New Roman"/>
                <w:b/>
              </w:rPr>
              <w:t>Грамматический строй речи</w:t>
            </w:r>
          </w:p>
          <w:p w14:paraId="105AF20E" w14:textId="77777777" w:rsidR="00B862A6" w:rsidRPr="000507E7" w:rsidRDefault="00B862A6" w:rsidP="00732313">
            <w:pPr>
              <w:jc w:val="both"/>
              <w:rPr>
                <w:rFonts w:ascii="Times New Roman" w:hAnsi="Times New Roman" w:cs="Times New Roman"/>
                <w:color w:val="000000"/>
              </w:rPr>
            </w:pPr>
            <w:r w:rsidRPr="000507E7">
              <w:rPr>
                <w:rFonts w:ascii="Times New Roman" w:hAnsi="Times New Roman" w:cs="Times New Roman"/>
                <w:color w:val="000000"/>
              </w:rPr>
              <w:t>Способствовать развитию умения у детей согласовывать слова в роде, числе, падеже; употреблять существительные с предлогами «в», «на», «под», «за», «около».</w:t>
            </w:r>
          </w:p>
          <w:p w14:paraId="0C04CF4B" w14:textId="77777777" w:rsidR="00B862A6" w:rsidRPr="000507E7" w:rsidRDefault="00B862A6" w:rsidP="00732313">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2F91194F" w14:textId="77777777" w:rsidR="00B862A6" w:rsidRPr="000507E7" w:rsidRDefault="00B862A6" w:rsidP="00732313">
            <w:pPr>
              <w:jc w:val="both"/>
              <w:rPr>
                <w:rFonts w:ascii="Times New Roman" w:hAnsi="Times New Roman" w:cs="Times New Roman"/>
                <w:color w:val="000000"/>
              </w:rPr>
            </w:pPr>
            <w:r w:rsidRPr="000507E7">
              <w:rPr>
                <w:rFonts w:ascii="Times New Roman" w:hAnsi="Times New Roman" w:cs="Times New Roman"/>
                <w:color w:val="000000"/>
              </w:rPr>
              <w:t>Продолжать закреплять умение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w:t>
            </w:r>
          </w:p>
          <w:p w14:paraId="6C84B3DA" w14:textId="77777777" w:rsidR="00B862A6" w:rsidRPr="000507E7" w:rsidRDefault="00B862A6" w:rsidP="00732313">
            <w:pPr>
              <w:jc w:val="both"/>
              <w:rPr>
                <w:rFonts w:ascii="Times New Roman" w:hAnsi="Times New Roman" w:cs="Times New Roman"/>
                <w:color w:val="000000"/>
              </w:rPr>
            </w:pPr>
            <w:r w:rsidRPr="000507E7">
              <w:rPr>
                <w:rFonts w:ascii="Times New Roman" w:hAnsi="Times New Roman" w:cs="Times New Roman"/>
                <w:color w:val="000000"/>
              </w:rPr>
              <w:t>Продолжать строить диалог с взрослыми, слушать вопросы и  отвечать на них простыми предложениями. Формировать умение инсценировать знакомые сказки. Продолжать обучать умению выражать свое мнение.</w:t>
            </w:r>
          </w:p>
        </w:tc>
      </w:tr>
      <w:tr w:rsidR="00B862A6" w:rsidRPr="000507E7" w14:paraId="6C021E21" w14:textId="77777777" w:rsidTr="005F7F63">
        <w:tc>
          <w:tcPr>
            <w:tcW w:w="1418" w:type="dxa"/>
            <w:vMerge/>
            <w:tcBorders>
              <w:left w:val="single" w:sz="4" w:space="0" w:color="000000" w:themeColor="text1"/>
              <w:right w:val="single" w:sz="4" w:space="0" w:color="000000" w:themeColor="text1"/>
            </w:tcBorders>
          </w:tcPr>
          <w:p w14:paraId="7AF6EA2D" w14:textId="77777777" w:rsidR="00B862A6" w:rsidRPr="000507E7" w:rsidRDefault="00B862A6"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2B72E" w14:textId="77777777" w:rsidR="00B862A6" w:rsidRPr="000507E7" w:rsidRDefault="00B862A6" w:rsidP="005F7F63">
            <w:pPr>
              <w:jc w:val="center"/>
              <w:rPr>
                <w:rFonts w:ascii="Times New Roman" w:hAnsi="Times New Roman" w:cs="Times New Roman"/>
                <w:b/>
              </w:rPr>
            </w:pPr>
            <w:r w:rsidRPr="000507E7">
              <w:rPr>
                <w:rFonts w:ascii="Times New Roman" w:hAnsi="Times New Roman" w:cs="Times New Roman"/>
                <w:b/>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A6336" w14:textId="77777777" w:rsidR="00B862A6" w:rsidRPr="000507E7" w:rsidRDefault="00B862A6" w:rsidP="00732313">
            <w:pPr>
              <w:pStyle w:val="a4"/>
              <w:ind w:left="0" w:hanging="36"/>
              <w:jc w:val="both"/>
              <w:rPr>
                <w:rFonts w:ascii="Times New Roman" w:hAnsi="Times New Roman" w:cs="Times New Roman"/>
              </w:rPr>
            </w:pPr>
            <w:r w:rsidRPr="000507E7">
              <w:rPr>
                <w:rFonts w:ascii="Times New Roman" w:hAnsi="Times New Roman" w:cs="Times New Roman"/>
              </w:rPr>
              <w:t>Способствовать проявлению интереса к книгам,</w:t>
            </w:r>
            <w:r w:rsidRPr="000507E7">
              <w:t xml:space="preserve"> </w:t>
            </w:r>
            <w:r w:rsidRPr="000507E7">
              <w:rPr>
                <w:rFonts w:ascii="Times New Roman" w:hAnsi="Times New Roman" w:cs="Times New Roman"/>
              </w:rPr>
              <w:t>продолжать развивать навык</w:t>
            </w:r>
            <w:r w:rsidRPr="000507E7">
              <w:t xml:space="preserve"> </w:t>
            </w:r>
            <w:r w:rsidRPr="000507E7">
              <w:rPr>
                <w:rFonts w:ascii="Times New Roman" w:hAnsi="Times New Roman" w:cs="Times New Roman"/>
              </w:rPr>
              <w:t>слушать и понимать содержание литературных произведений, эмоционально воспринимать сюжет, сопереживать персонажам, отвечать на вопросы по прослушанным произведениям.</w:t>
            </w:r>
          </w:p>
          <w:p w14:paraId="6B7CE010" w14:textId="77777777" w:rsidR="00B862A6" w:rsidRPr="000507E7" w:rsidRDefault="00B862A6" w:rsidP="00732313">
            <w:pPr>
              <w:pStyle w:val="a4"/>
              <w:ind w:left="0" w:hanging="36"/>
              <w:jc w:val="both"/>
              <w:rPr>
                <w:rFonts w:ascii="Times New Roman" w:hAnsi="Times New Roman" w:cs="Times New Roman"/>
              </w:rPr>
            </w:pPr>
            <w:r w:rsidRPr="000507E7">
              <w:rPr>
                <w:rFonts w:ascii="Times New Roman" w:hAnsi="Times New Roman" w:cs="Times New Roman"/>
              </w:rPr>
              <w:t>Продолжать обыгрывать знакомые сказки.</w:t>
            </w:r>
          </w:p>
          <w:p w14:paraId="30ACB0A9" w14:textId="77777777" w:rsidR="00B862A6" w:rsidRPr="000507E7" w:rsidRDefault="00B862A6" w:rsidP="00732313">
            <w:pPr>
              <w:jc w:val="both"/>
              <w:rPr>
                <w:rFonts w:ascii="Times New Roman" w:hAnsi="Times New Roman" w:cs="Times New Roman"/>
                <w:b/>
              </w:rPr>
            </w:pPr>
            <w:r w:rsidRPr="000507E7">
              <w:rPr>
                <w:rFonts w:ascii="Times New Roman" w:hAnsi="Times New Roman" w:cs="Times New Roman"/>
              </w:rPr>
              <w:t>Продолжать обучать умению заучивать стихотворения и потешки.</w:t>
            </w:r>
          </w:p>
        </w:tc>
      </w:tr>
      <w:tr w:rsidR="008A687D" w:rsidRPr="000507E7" w14:paraId="76FCF408" w14:textId="77777777" w:rsidTr="005F7F63">
        <w:tc>
          <w:tcPr>
            <w:tcW w:w="1418" w:type="dxa"/>
            <w:vMerge/>
            <w:tcBorders>
              <w:left w:val="single" w:sz="4" w:space="0" w:color="000000" w:themeColor="text1"/>
              <w:right w:val="single" w:sz="4" w:space="0" w:color="000000" w:themeColor="text1"/>
            </w:tcBorders>
          </w:tcPr>
          <w:p w14:paraId="284AD6EB" w14:textId="77777777" w:rsidR="008A687D" w:rsidRPr="000507E7" w:rsidRDefault="008A687D"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3C3D2" w14:textId="77777777" w:rsidR="008A687D" w:rsidRPr="000507E7" w:rsidRDefault="008A687D"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C2FF3" w14:textId="77777777" w:rsidR="00545051" w:rsidRPr="000507E7" w:rsidRDefault="00545051" w:rsidP="00732313">
            <w:pPr>
              <w:pStyle w:val="11"/>
              <w:ind w:left="0"/>
              <w:jc w:val="both"/>
              <w:rPr>
                <w:color w:val="000000"/>
                <w:sz w:val="22"/>
                <w:szCs w:val="22"/>
                <w:lang w:val="ru-RU"/>
              </w:rPr>
            </w:pPr>
            <w:r w:rsidRPr="000507E7">
              <w:rPr>
                <w:color w:val="000000"/>
                <w:sz w:val="22"/>
                <w:szCs w:val="22"/>
                <w:lang w:val="ru-RU"/>
              </w:rPr>
              <w:t>Звуковая культура речи</w:t>
            </w:r>
          </w:p>
          <w:p w14:paraId="39683CE4" w14:textId="77777777" w:rsidR="00545051" w:rsidRPr="000507E7" w:rsidRDefault="00545051" w:rsidP="00732313">
            <w:pPr>
              <w:widowControl w:val="0"/>
              <w:suppressAutoHyphens/>
              <w:autoSpaceDE w:val="0"/>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правильно произносить слова на казахском языке и запоминать их. Продолжать развивать артикуляционный аппарат, «қ», «</w:t>
            </w:r>
            <w:r w:rsidRPr="000507E7">
              <w:rPr>
                <w:rFonts w:ascii="Times New Roman" w:eastAsia="Times New Roman" w:hAnsi="Times New Roman" w:cs="Times New Roman"/>
                <w:bCs/>
                <w:lang w:eastAsia="en-US"/>
              </w:rPr>
              <w:t>ү</w:t>
            </w:r>
            <w:r w:rsidRPr="000507E7">
              <w:rPr>
                <w:rFonts w:ascii="Times New Roman" w:hAnsi="Times New Roman" w:cs="Times New Roman"/>
                <w:color w:val="000000"/>
              </w:rPr>
              <w:t>», «</w:t>
            </w:r>
            <w:r w:rsidRPr="000507E7">
              <w:rPr>
                <w:rFonts w:ascii="Times New Roman" w:eastAsia="Times New Roman" w:hAnsi="Times New Roman" w:cs="Times New Roman"/>
                <w:bCs/>
                <w:lang w:eastAsia="en-US"/>
              </w:rPr>
              <w:t>ұ</w:t>
            </w:r>
            <w:r w:rsidRPr="000507E7">
              <w:rPr>
                <w:rFonts w:ascii="Times New Roman" w:hAnsi="Times New Roman" w:cs="Times New Roman"/>
                <w:color w:val="000000"/>
              </w:rPr>
              <w:t xml:space="preserve">». </w:t>
            </w:r>
          </w:p>
          <w:p w14:paraId="6EF4D8D5" w14:textId="77777777" w:rsidR="00545051" w:rsidRPr="000507E7" w:rsidRDefault="00545051" w:rsidP="00732313">
            <w:pPr>
              <w:autoSpaceDE w:val="0"/>
              <w:autoSpaceDN w:val="0"/>
              <w:adjustRightInd w:val="0"/>
              <w:jc w:val="both"/>
              <w:rPr>
                <w:rFonts w:ascii="Times New Roman" w:hAnsi="Times New Roman" w:cs="Times New Roman"/>
                <w:b/>
                <w:color w:val="000000"/>
              </w:rPr>
            </w:pPr>
            <w:r w:rsidRPr="000507E7">
              <w:rPr>
                <w:rFonts w:ascii="Times New Roman" w:hAnsi="Times New Roman" w:cs="Times New Roman"/>
                <w:b/>
                <w:color w:val="000000"/>
              </w:rPr>
              <w:t xml:space="preserve">Словарный запас </w:t>
            </w:r>
          </w:p>
          <w:p w14:paraId="422F53B2" w14:textId="77777777" w:rsidR="00545051" w:rsidRPr="000507E7" w:rsidRDefault="00545051" w:rsidP="00732313">
            <w:pPr>
              <w:autoSpaceDE w:val="0"/>
              <w:autoSpaceDN w:val="0"/>
              <w:adjustRightInd w:val="0"/>
              <w:jc w:val="both"/>
              <w:rPr>
                <w:rFonts w:ascii="Times New Roman" w:hAnsi="Times New Roman" w:cs="Times New Roman"/>
                <w:b/>
                <w:color w:val="000000"/>
              </w:rPr>
            </w:pPr>
            <w:r w:rsidRPr="000507E7">
              <w:rPr>
                <w:rFonts w:ascii="Times New Roman" w:hAnsi="Times New Roman" w:cs="Times New Roman"/>
                <w:color w:val="000000"/>
              </w:rPr>
              <w:t>Продолжать развивать навыки правильного произношения и понимания значения слов, обозначающих предметы домашнего обихода, родственников.</w:t>
            </w:r>
            <w:r w:rsidRPr="000507E7">
              <w:t xml:space="preserve"> </w:t>
            </w:r>
            <w:r w:rsidRPr="000507E7">
              <w:rPr>
                <w:rFonts w:ascii="Times New Roman" w:hAnsi="Times New Roman" w:cs="Times New Roman"/>
              </w:rPr>
              <w:t xml:space="preserve">Продолжать учить </w:t>
            </w:r>
            <w:r w:rsidRPr="000507E7">
              <w:rPr>
                <w:rFonts w:ascii="Times New Roman" w:hAnsi="Times New Roman" w:cs="Times New Roman"/>
                <w:color w:val="000000"/>
              </w:rPr>
              <w:t>произносить слова, обозначающие признаки (цвет, величина)</w:t>
            </w:r>
          </w:p>
          <w:p w14:paraId="2CAAB84B" w14:textId="77777777" w:rsidR="00545051" w:rsidRPr="000507E7" w:rsidRDefault="00545051" w:rsidP="00732313">
            <w:pPr>
              <w:autoSpaceDE w:val="0"/>
              <w:autoSpaceDN w:val="0"/>
              <w:adjustRightInd w:val="0"/>
              <w:jc w:val="both"/>
              <w:rPr>
                <w:rFonts w:ascii="Times New Roman" w:hAnsi="Times New Roman" w:cs="Times New Roman"/>
                <w:color w:val="000000"/>
              </w:rPr>
            </w:pPr>
            <w:r w:rsidRPr="000507E7">
              <w:rPr>
                <w:rFonts w:ascii="Times New Roman" w:hAnsi="Times New Roman" w:cs="Times New Roman"/>
                <w:color w:val="000000"/>
              </w:rPr>
              <w:t>Развивать умение выполнять простые действия по просьбе педагога (</w:t>
            </w:r>
            <w:proofErr w:type="spellStart"/>
            <w:r w:rsidRPr="000507E7">
              <w:rPr>
                <w:rFonts w:ascii="Times New Roman" w:hAnsi="Times New Roman" w:cs="Times New Roman"/>
                <w:color w:val="000000"/>
              </w:rPr>
              <w:t>бер</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алып</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кел</w:t>
            </w:r>
            <w:proofErr w:type="spellEnd"/>
            <w:r w:rsidRPr="000507E7">
              <w:rPr>
                <w:rFonts w:ascii="Times New Roman" w:hAnsi="Times New Roman" w:cs="Times New Roman"/>
                <w:color w:val="000000"/>
              </w:rPr>
              <w:t xml:space="preserve">, ал). </w:t>
            </w:r>
            <w:r w:rsidRPr="000507E7">
              <w:rPr>
                <w:rFonts w:ascii="Times New Roman" w:hAnsi="Times New Roman" w:cs="Times New Roman"/>
              </w:rPr>
              <w:t xml:space="preserve">Развивать навыки произношения коротких стихотворений и потешек наизусть. </w:t>
            </w:r>
          </w:p>
          <w:p w14:paraId="2C6CECEA" w14:textId="77777777" w:rsidR="00545051" w:rsidRPr="000507E7" w:rsidRDefault="00545051" w:rsidP="00732313">
            <w:pPr>
              <w:autoSpaceDE w:val="0"/>
              <w:autoSpaceDN w:val="0"/>
              <w:adjustRightInd w:val="0"/>
              <w:jc w:val="both"/>
              <w:rPr>
                <w:rFonts w:ascii="Times New Roman" w:hAnsi="Times New Roman" w:cs="Times New Roman"/>
                <w:b/>
              </w:rPr>
            </w:pPr>
            <w:r w:rsidRPr="000507E7">
              <w:rPr>
                <w:rFonts w:ascii="Times New Roman" w:hAnsi="Times New Roman" w:cs="Times New Roman"/>
                <w:b/>
              </w:rPr>
              <w:t>Грамматический строй речи</w:t>
            </w:r>
          </w:p>
          <w:p w14:paraId="69C9946A" w14:textId="77777777" w:rsidR="00545051" w:rsidRPr="000507E7" w:rsidRDefault="00545051" w:rsidP="00732313">
            <w:pPr>
              <w:autoSpaceDE w:val="0"/>
              <w:autoSpaceDN w:val="0"/>
              <w:adjustRightInd w:val="0"/>
              <w:jc w:val="both"/>
              <w:rPr>
                <w:rFonts w:ascii="Times New Roman" w:hAnsi="Times New Roman" w:cs="Times New Roman"/>
              </w:rPr>
            </w:pPr>
            <w:r w:rsidRPr="000507E7">
              <w:rPr>
                <w:rFonts w:ascii="Times New Roman" w:hAnsi="Times New Roman" w:cs="Times New Roman"/>
              </w:rPr>
              <w:t>Продолжать совершенствовать  умение понимать словосочетания. Совершенствовать связную речь (существительные и прилагательные</w:t>
            </w:r>
            <w:r w:rsidRPr="000507E7">
              <w:t xml:space="preserve">, </w:t>
            </w:r>
            <w:r w:rsidRPr="000507E7">
              <w:rPr>
                <w:rFonts w:ascii="Times New Roman" w:hAnsi="Times New Roman" w:cs="Times New Roman"/>
              </w:rPr>
              <w:t>существительные и глаголы);</w:t>
            </w:r>
          </w:p>
          <w:p w14:paraId="754F8451" w14:textId="77777777" w:rsidR="00545051" w:rsidRPr="000507E7" w:rsidRDefault="00545051" w:rsidP="00732313">
            <w:pPr>
              <w:autoSpaceDE w:val="0"/>
              <w:autoSpaceDN w:val="0"/>
              <w:adjustRightInd w:val="0"/>
              <w:jc w:val="both"/>
              <w:rPr>
                <w:rFonts w:ascii="Times New Roman" w:hAnsi="Times New Roman" w:cs="Times New Roman"/>
                <w:b/>
              </w:rPr>
            </w:pPr>
            <w:r w:rsidRPr="000507E7">
              <w:rPr>
                <w:rFonts w:ascii="Times New Roman" w:hAnsi="Times New Roman" w:cs="Times New Roman"/>
                <w:b/>
              </w:rPr>
              <w:t>Связная речь</w:t>
            </w:r>
          </w:p>
          <w:p w14:paraId="06940127" w14:textId="77777777" w:rsidR="008A687D" w:rsidRPr="000507E7" w:rsidRDefault="00545051" w:rsidP="00732313">
            <w:pPr>
              <w:widowControl w:val="0"/>
              <w:suppressAutoHyphens/>
              <w:autoSpaceDE w:val="0"/>
              <w:jc w:val="both"/>
              <w:rPr>
                <w:rFonts w:ascii="Times New Roman" w:eastAsia="Times New Roman" w:hAnsi="Times New Roman" w:cs="Times New Roman"/>
                <w:b/>
                <w:bCs/>
                <w:lang w:eastAsia="en-US"/>
              </w:rPr>
            </w:pPr>
            <w:r w:rsidRPr="000507E7">
              <w:rPr>
                <w:rFonts w:ascii="Times New Roman" w:hAnsi="Times New Roman" w:cs="Times New Roman"/>
              </w:rPr>
              <w:t>Продолжать развивать  умение составлять простые предложения, отвечать на простые вопросы (</w:t>
            </w:r>
            <w:proofErr w:type="spellStart"/>
            <w:r w:rsidRPr="000507E7">
              <w:rPr>
                <w:rFonts w:ascii="Times New Roman" w:hAnsi="Times New Roman" w:cs="Times New Roman"/>
              </w:rPr>
              <w:t>Бұл</w:t>
            </w:r>
            <w:proofErr w:type="spellEnd"/>
            <w:r w:rsidRPr="000507E7">
              <w:rPr>
                <w:rFonts w:ascii="Times New Roman" w:hAnsi="Times New Roman" w:cs="Times New Roman"/>
              </w:rPr>
              <w:t xml:space="preserve"> </w:t>
            </w:r>
            <w:proofErr w:type="spellStart"/>
            <w:r w:rsidRPr="000507E7">
              <w:rPr>
                <w:rFonts w:ascii="Times New Roman" w:hAnsi="Times New Roman" w:cs="Times New Roman"/>
              </w:rPr>
              <w:t>кім</w:t>
            </w:r>
            <w:proofErr w:type="spellEnd"/>
            <w:r w:rsidRPr="000507E7">
              <w:rPr>
                <w:rFonts w:ascii="Times New Roman" w:hAnsi="Times New Roman" w:cs="Times New Roman"/>
              </w:rPr>
              <w:t>? Бұл не?)</w:t>
            </w:r>
          </w:p>
        </w:tc>
      </w:tr>
      <w:tr w:rsidR="008A687D" w:rsidRPr="000507E7" w14:paraId="5EEFF6EB" w14:textId="77777777" w:rsidTr="005F7F63">
        <w:tc>
          <w:tcPr>
            <w:tcW w:w="1418" w:type="dxa"/>
            <w:vMerge/>
            <w:tcBorders>
              <w:left w:val="single" w:sz="4" w:space="0" w:color="000000" w:themeColor="text1"/>
              <w:right w:val="single" w:sz="4" w:space="0" w:color="000000" w:themeColor="text1"/>
            </w:tcBorders>
          </w:tcPr>
          <w:p w14:paraId="612ABFF4" w14:textId="77777777" w:rsidR="008A687D" w:rsidRPr="000507E7" w:rsidRDefault="008A687D"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2E6F5" w14:textId="77777777" w:rsidR="008A687D" w:rsidRPr="000507E7" w:rsidRDefault="008A687D"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30D63" w14:textId="77777777" w:rsidR="008A687D" w:rsidRPr="000507E7" w:rsidRDefault="008A687D" w:rsidP="0073231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Число</w:t>
            </w:r>
          </w:p>
          <w:p w14:paraId="31955446" w14:textId="77777777" w:rsidR="008A687D" w:rsidRPr="000507E7" w:rsidRDefault="008A687D" w:rsidP="0073231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Совершенствовать умение группировать однородные предметы и выделять один из них.</w:t>
            </w:r>
          </w:p>
          <w:p w14:paraId="48CEDBF1" w14:textId="77777777" w:rsidR="008A687D" w:rsidRPr="000507E7" w:rsidRDefault="008A687D" w:rsidP="0073231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lastRenderedPageBreak/>
              <w:t>Продолжать формировать умение последовательного наложения и приложения одной группы предметов на другую.</w:t>
            </w:r>
          </w:p>
          <w:p w14:paraId="42D89693" w14:textId="77777777" w:rsidR="008A687D" w:rsidRPr="000507E7" w:rsidRDefault="008A687D" w:rsidP="0073231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Обучать сравнивать группы равных и неравных предметов путем сложения предметов или вычитания из предметов, «равны?» </w:t>
            </w:r>
          </w:p>
          <w:p w14:paraId="0A156012" w14:textId="77777777" w:rsidR="008A687D" w:rsidRPr="000507E7" w:rsidRDefault="008A687D" w:rsidP="0073231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Величина</w:t>
            </w:r>
          </w:p>
          <w:p w14:paraId="71133DC5" w14:textId="77777777" w:rsidR="008A687D" w:rsidRPr="000507E7" w:rsidRDefault="008A687D" w:rsidP="00732313">
            <w:pPr>
              <w:jc w:val="both"/>
              <w:rPr>
                <w:rFonts w:ascii="Times New Roman" w:eastAsia="Times New Roman" w:hAnsi="Times New Roman" w:cs="Times New Roman"/>
                <w:lang w:eastAsia="en-US"/>
              </w:rPr>
            </w:pPr>
            <w:r w:rsidRPr="000507E7">
              <w:rPr>
                <w:rFonts w:ascii="Times New Roman" w:hAnsi="Times New Roman" w:cs="Times New Roman"/>
                <w:color w:val="000000"/>
              </w:rPr>
              <w:t>Совершенствовать умение детей с</w:t>
            </w:r>
            <w:r w:rsidRPr="000507E7">
              <w:rPr>
                <w:rFonts w:ascii="Times New Roman" w:eastAsia="Times New Roman" w:hAnsi="Times New Roman" w:cs="Times New Roman"/>
                <w:lang w:eastAsia="en-US"/>
              </w:rPr>
              <w:t>равнивать предметы с противоположными и одинаковыми размерами. Совершенствовать умения сравнивать предметы по заданному признаку величины (длина, ширина, высота, общая величина) путем сопоставления одного предмета с другим,</w:t>
            </w:r>
          </w:p>
          <w:p w14:paraId="0A35A75B" w14:textId="77777777" w:rsidR="008A687D" w:rsidRPr="000507E7" w:rsidRDefault="008A687D" w:rsidP="00732313">
            <w:pPr>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сравнивать результаты сравнения по длине, длинные-короткие, одинаковые, равные, широкие-узкие по ширине, одинаковые, равные. </w:t>
            </w:r>
          </w:p>
          <w:p w14:paraId="4761FA0B" w14:textId="77777777" w:rsidR="008A687D" w:rsidRPr="000507E7" w:rsidRDefault="008A687D" w:rsidP="00732313">
            <w:pPr>
              <w:jc w:val="both"/>
              <w:rPr>
                <w:rFonts w:ascii="Times New Roman" w:hAnsi="Times New Roman" w:cs="Times New Roman"/>
                <w:color w:val="000000"/>
              </w:rPr>
            </w:pPr>
            <w:r w:rsidRPr="000507E7">
              <w:rPr>
                <w:rFonts w:ascii="Times New Roman" w:eastAsia="Times New Roman" w:hAnsi="Times New Roman" w:cs="Times New Roman"/>
                <w:lang w:eastAsia="en-US"/>
              </w:rPr>
              <w:t>Совершенствовать умение детей обозначать словами высокий-низкий, равный, равный по высоте, большой-мал</w:t>
            </w:r>
            <w:r w:rsidR="00EB6D20" w:rsidRPr="000507E7">
              <w:rPr>
                <w:rFonts w:ascii="Times New Roman" w:eastAsia="Times New Roman" w:hAnsi="Times New Roman" w:cs="Times New Roman"/>
                <w:lang w:eastAsia="en-US"/>
              </w:rPr>
              <w:t xml:space="preserve">енький </w:t>
            </w:r>
            <w:r w:rsidRPr="000507E7">
              <w:rPr>
                <w:rFonts w:ascii="Times New Roman" w:eastAsia="Times New Roman" w:hAnsi="Times New Roman" w:cs="Times New Roman"/>
                <w:lang w:eastAsia="en-US"/>
              </w:rPr>
              <w:t xml:space="preserve"> по общей величине.</w:t>
            </w:r>
          </w:p>
          <w:p w14:paraId="14C24360" w14:textId="77777777" w:rsidR="008A687D" w:rsidRPr="000507E7" w:rsidRDefault="008A687D" w:rsidP="0073231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Геометрические фигуры</w:t>
            </w:r>
          </w:p>
          <w:p w14:paraId="7B9F895F" w14:textId="77777777" w:rsidR="008A687D" w:rsidRPr="000507E7" w:rsidRDefault="008A687D" w:rsidP="00732313">
            <w:pPr>
              <w:jc w:val="both"/>
              <w:rPr>
                <w:rFonts w:ascii="Times New Roman" w:hAnsi="Times New Roman" w:cs="Times New Roman"/>
                <w:color w:val="000000"/>
              </w:rPr>
            </w:pPr>
            <w:r w:rsidRPr="000507E7">
              <w:rPr>
                <w:rFonts w:ascii="Times New Roman" w:hAnsi="Times New Roman" w:cs="Times New Roman"/>
                <w:color w:val="000000"/>
              </w:rPr>
              <w:t>Продолжать закреплять  умение детей узнавать  геометрические фигуры: круг, треугольник, квадрат.</w:t>
            </w:r>
          </w:p>
          <w:p w14:paraId="3265F700" w14:textId="77777777" w:rsidR="008A687D" w:rsidRPr="000507E7" w:rsidRDefault="008A687D" w:rsidP="0073231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Дать возможность исследовать названные фигуры с помощью осязания и зрения.</w:t>
            </w:r>
            <w:r w:rsidRPr="000507E7">
              <w:rPr>
                <w:rFonts w:ascii="Times New Roman" w:eastAsia="Times New Roman" w:hAnsi="Times New Roman" w:cs="Times New Roman"/>
                <w:lang w:val="kk-KZ" w:eastAsia="en-US"/>
              </w:rPr>
              <w:tab/>
            </w:r>
          </w:p>
          <w:p w14:paraId="0CC18DA6" w14:textId="77777777" w:rsidR="008A687D" w:rsidRPr="000507E7" w:rsidRDefault="008A687D" w:rsidP="0073231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Ориентировка в пространстве</w:t>
            </w:r>
          </w:p>
          <w:p w14:paraId="7863DA31" w14:textId="77777777" w:rsidR="008A687D" w:rsidRPr="000507E7" w:rsidRDefault="008A687D" w:rsidP="0073231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Продолжать закреплять умение ориентироваться в </w:t>
            </w:r>
            <w:r w:rsidR="00EB6D20" w:rsidRPr="000507E7">
              <w:rPr>
                <w:rFonts w:ascii="Times New Roman" w:eastAsia="Times New Roman" w:hAnsi="Times New Roman" w:cs="Times New Roman"/>
                <w:lang w:eastAsia="en-US"/>
              </w:rPr>
              <w:t xml:space="preserve">расположении </w:t>
            </w:r>
            <w:r w:rsidRPr="000507E7">
              <w:rPr>
                <w:rFonts w:ascii="Times New Roman" w:eastAsia="Times New Roman" w:hAnsi="Times New Roman" w:cs="Times New Roman"/>
                <w:lang w:eastAsia="en-US"/>
              </w:rPr>
              <w:t>част</w:t>
            </w:r>
            <w:r w:rsidR="00EB6D20" w:rsidRPr="000507E7">
              <w:rPr>
                <w:rFonts w:ascii="Times New Roman" w:eastAsia="Times New Roman" w:hAnsi="Times New Roman" w:cs="Times New Roman"/>
                <w:lang w:eastAsia="en-US"/>
              </w:rPr>
              <w:t>ей</w:t>
            </w:r>
            <w:r w:rsidRPr="000507E7">
              <w:rPr>
                <w:rFonts w:ascii="Times New Roman" w:eastAsia="Times New Roman" w:hAnsi="Times New Roman" w:cs="Times New Roman"/>
                <w:lang w:eastAsia="en-US"/>
              </w:rPr>
              <w:t xml:space="preserve"> своего тела</w:t>
            </w:r>
          </w:p>
          <w:p w14:paraId="29B66F2E" w14:textId="77777777" w:rsidR="008A687D" w:rsidRPr="000507E7" w:rsidRDefault="008A687D" w:rsidP="0073231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Обучать определять пространственные направления в непосредственной близости от себя: спереди-сзади, справа-слева.</w:t>
            </w:r>
          </w:p>
          <w:p w14:paraId="56D40868" w14:textId="77777777" w:rsidR="008A687D" w:rsidRPr="000507E7" w:rsidRDefault="008A687D" w:rsidP="0073231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Ориентация во времени</w:t>
            </w:r>
          </w:p>
          <w:p w14:paraId="1F536FAD" w14:textId="77777777" w:rsidR="008A687D" w:rsidRPr="000507E7" w:rsidRDefault="008A687D" w:rsidP="0073231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Продолжать формировать умение ориентироваться в противоположных частях суток: </w:t>
            </w:r>
            <w:r w:rsidR="00EF169D" w:rsidRPr="000507E7">
              <w:rPr>
                <w:rFonts w:ascii="Times New Roman" w:eastAsia="Times New Roman" w:hAnsi="Times New Roman" w:cs="Times New Roman"/>
                <w:lang w:eastAsia="en-US"/>
              </w:rPr>
              <w:t>день-ночь, утро-вечер.</w:t>
            </w:r>
          </w:p>
        </w:tc>
      </w:tr>
      <w:tr w:rsidR="00E47ACA" w:rsidRPr="000507E7" w14:paraId="37262C87" w14:textId="77777777" w:rsidTr="005F7F63">
        <w:tc>
          <w:tcPr>
            <w:tcW w:w="1418" w:type="dxa"/>
            <w:vMerge/>
            <w:tcBorders>
              <w:left w:val="single" w:sz="4" w:space="0" w:color="000000" w:themeColor="text1"/>
              <w:right w:val="single" w:sz="4" w:space="0" w:color="000000" w:themeColor="text1"/>
            </w:tcBorders>
          </w:tcPr>
          <w:p w14:paraId="36E0829E" w14:textId="77777777" w:rsidR="00E47ACA" w:rsidRPr="000507E7" w:rsidRDefault="00E47ACA"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FBACB" w14:textId="77777777" w:rsidR="00E47ACA" w:rsidRPr="000507E7" w:rsidRDefault="00E47ACA"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DDDF4" w14:textId="77777777" w:rsidR="00E47ACA" w:rsidRPr="000507E7" w:rsidRDefault="00E47ACA" w:rsidP="009D6544">
            <w:pPr>
              <w:pStyle w:val="a4"/>
              <w:ind w:left="9"/>
              <w:jc w:val="both"/>
              <w:rPr>
                <w:rFonts w:ascii="Times New Roman" w:hAnsi="Times New Roman" w:cs="Times New Roman"/>
              </w:rPr>
            </w:pPr>
            <w:r w:rsidRPr="000507E7">
              <w:rPr>
                <w:rFonts w:ascii="Times New Roman" w:hAnsi="Times New Roman" w:cs="Times New Roman"/>
              </w:rPr>
              <w:t>Продолжать развивать умение анализировать свою постройку, развивать умение использовать в сюжетной игре построенную конструкцию.</w:t>
            </w:r>
          </w:p>
          <w:p w14:paraId="4728BC2C" w14:textId="77777777" w:rsidR="00E47ACA" w:rsidRPr="000507E7" w:rsidRDefault="00E47ACA" w:rsidP="009D6544">
            <w:pPr>
              <w:pStyle w:val="a4"/>
              <w:ind w:left="9"/>
              <w:jc w:val="both"/>
              <w:rPr>
                <w:rFonts w:ascii="Times New Roman" w:hAnsi="Times New Roman" w:cs="Times New Roman"/>
              </w:rPr>
            </w:pPr>
            <w:r w:rsidRPr="000507E7">
              <w:rPr>
                <w:rFonts w:ascii="Times New Roman" w:hAnsi="Times New Roman" w:cs="Times New Roman"/>
              </w:rPr>
              <w:t>Совершенствовать умение укладывать детали и кирпичи в конструкции с применением приемов вертикального и горизонтального расположения плит, кирпичей.</w:t>
            </w:r>
          </w:p>
          <w:p w14:paraId="00C7B85C" w14:textId="77777777" w:rsidR="00E47ACA" w:rsidRPr="000507E7" w:rsidRDefault="00E47ACA" w:rsidP="009D6544">
            <w:pPr>
              <w:pStyle w:val="a4"/>
              <w:ind w:left="9"/>
              <w:jc w:val="both"/>
              <w:rPr>
                <w:rFonts w:ascii="Times New Roman" w:hAnsi="Times New Roman" w:cs="Times New Roman"/>
              </w:rPr>
            </w:pPr>
            <w:r w:rsidRPr="000507E7">
              <w:rPr>
                <w:rFonts w:ascii="Times New Roman" w:hAnsi="Times New Roman" w:cs="Times New Roman"/>
              </w:rPr>
              <w:t>Продолжать развивать умение работать в команде, объединять свои поделки в соответствии с общим замыслом, договариваться, кто какую часть работы будет выполнять.</w:t>
            </w:r>
          </w:p>
          <w:p w14:paraId="08F842C5" w14:textId="77777777" w:rsidR="00E47ACA" w:rsidRPr="000507E7" w:rsidRDefault="00E47ACA" w:rsidP="009D6544">
            <w:pPr>
              <w:pStyle w:val="a4"/>
              <w:ind w:left="9"/>
              <w:jc w:val="both"/>
              <w:rPr>
                <w:rFonts w:ascii="Times New Roman" w:hAnsi="Times New Roman" w:cs="Times New Roman"/>
                <w:b/>
              </w:rPr>
            </w:pPr>
            <w:r w:rsidRPr="000507E7">
              <w:rPr>
                <w:rFonts w:ascii="Times New Roman" w:hAnsi="Times New Roman" w:cs="Times New Roman"/>
              </w:rPr>
              <w:t>Продолжать развивать умение после игры аккуратно складывать детали, соблюдать правила техники безопасности.</w:t>
            </w:r>
          </w:p>
        </w:tc>
      </w:tr>
      <w:tr w:rsidR="008A687D" w:rsidRPr="000507E7" w14:paraId="17BABAF0" w14:textId="77777777" w:rsidTr="005F7F63">
        <w:tc>
          <w:tcPr>
            <w:tcW w:w="1418" w:type="dxa"/>
            <w:vMerge/>
            <w:tcBorders>
              <w:left w:val="single" w:sz="4" w:space="0" w:color="000000" w:themeColor="text1"/>
              <w:right w:val="single" w:sz="4" w:space="0" w:color="000000" w:themeColor="text1"/>
            </w:tcBorders>
          </w:tcPr>
          <w:p w14:paraId="4E86F56C" w14:textId="77777777" w:rsidR="008A687D" w:rsidRPr="000507E7" w:rsidRDefault="008A687D"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FF36" w14:textId="77777777" w:rsidR="008A687D" w:rsidRPr="000507E7" w:rsidRDefault="008A687D" w:rsidP="005F7F63">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87F53" w14:textId="77777777" w:rsidR="00FA38B6" w:rsidRPr="000507E7" w:rsidRDefault="00FA38B6"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p>
          <w:p w14:paraId="24A982A6"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Развивать у детей навык</w:t>
            </w:r>
            <w:r w:rsidR="00F24737" w:rsidRPr="000507E7">
              <w:rPr>
                <w:rFonts w:ascii="Times New Roman" w:eastAsia="Times New Roman" w:hAnsi="Times New Roman" w:cs="Times New Roman"/>
                <w:color w:val="000000"/>
                <w:lang w:val="kk-KZ"/>
              </w:rPr>
              <w:t xml:space="preserve"> проявлять заботу о близких, навыки самостоятельности: одеваться, умываться, чистить зубы.</w:t>
            </w:r>
          </w:p>
          <w:p w14:paraId="1605D893" w14:textId="77777777" w:rsidR="00FA38B6" w:rsidRPr="000507E7" w:rsidRDefault="00FA38B6"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795230B4"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знакомить с предметами быта казахского народа. </w:t>
            </w:r>
          </w:p>
          <w:p w14:paraId="61235729"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Развивать умение владеть понятиями, обозначающими группу предметов. </w:t>
            </w:r>
          </w:p>
          <w:p w14:paraId="23D39DC8"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обучать умению ориентироваться в пространстве, воспринимать окружающий мир.</w:t>
            </w:r>
          </w:p>
          <w:p w14:paraId="0858CBFD" w14:textId="77777777" w:rsidR="00FA38B6" w:rsidRPr="000507E7" w:rsidRDefault="00FA38B6"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Транспорт, средства связи. </w:t>
            </w:r>
          </w:p>
          <w:p w14:paraId="51966394"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Знакомить с </w:t>
            </w:r>
            <w:r w:rsidR="00CB08F9" w:rsidRPr="000507E7">
              <w:rPr>
                <w:rFonts w:ascii="Times New Roman" w:eastAsia="Times New Roman" w:hAnsi="Times New Roman" w:cs="Times New Roman"/>
                <w:color w:val="000000"/>
                <w:lang w:val="kk-KZ"/>
              </w:rPr>
              <w:t>элементарными</w:t>
            </w:r>
            <w:r w:rsidRPr="000507E7">
              <w:rPr>
                <w:rFonts w:ascii="Times New Roman" w:eastAsia="Times New Roman" w:hAnsi="Times New Roman" w:cs="Times New Roman"/>
                <w:color w:val="000000"/>
                <w:lang w:val="kk-KZ"/>
              </w:rPr>
              <w:t xml:space="preserve"> правилами для пешеходов и пассажиров транспорта.</w:t>
            </w:r>
          </w:p>
          <w:p w14:paraId="11770739" w14:textId="77777777" w:rsidR="00FA38B6" w:rsidRPr="000507E7" w:rsidRDefault="00FA38B6"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w:t>
            </w:r>
            <w:r w:rsidR="00F24737" w:rsidRPr="000507E7">
              <w:rPr>
                <w:rFonts w:ascii="Times New Roman" w:eastAsia="Times New Roman" w:hAnsi="Times New Roman" w:cs="Times New Roman"/>
                <w:b/>
                <w:color w:val="000000"/>
                <w:lang w:val="kk-KZ"/>
              </w:rPr>
              <w:t>общение</w:t>
            </w:r>
            <w:r w:rsidRPr="000507E7">
              <w:rPr>
                <w:rFonts w:ascii="Times New Roman" w:eastAsia="Times New Roman" w:hAnsi="Times New Roman" w:cs="Times New Roman"/>
                <w:b/>
                <w:color w:val="000000"/>
                <w:lang w:val="kk-KZ"/>
              </w:rPr>
              <w:t xml:space="preserve"> к труду </w:t>
            </w:r>
          </w:p>
          <w:p w14:paraId="1E5CE31C"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формировать умеие самостоятельно выполнять </w:t>
            </w:r>
            <w:r w:rsidR="00CB08F9" w:rsidRPr="000507E7">
              <w:rPr>
                <w:rFonts w:ascii="Times New Roman" w:eastAsia="Times New Roman" w:hAnsi="Times New Roman" w:cs="Times New Roman"/>
                <w:color w:val="000000"/>
                <w:lang w:val="kk-KZ"/>
              </w:rPr>
              <w:t>простейшие поручения</w:t>
            </w:r>
            <w:r w:rsidRPr="000507E7">
              <w:rPr>
                <w:rFonts w:ascii="Times New Roman" w:eastAsia="Times New Roman" w:hAnsi="Times New Roman" w:cs="Times New Roman"/>
                <w:color w:val="000000"/>
                <w:lang w:val="kk-KZ"/>
              </w:rPr>
              <w:t xml:space="preserve">, </w:t>
            </w:r>
            <w:r w:rsidR="00CB08F9" w:rsidRPr="000507E7">
              <w:rPr>
                <w:rFonts w:ascii="Times New Roman" w:eastAsia="Times New Roman" w:hAnsi="Times New Roman" w:cs="Times New Roman"/>
                <w:color w:val="000000"/>
                <w:lang w:val="kk-KZ"/>
              </w:rPr>
              <w:t>готовить</w:t>
            </w:r>
            <w:r w:rsidRPr="000507E7">
              <w:rPr>
                <w:rFonts w:ascii="Times New Roman" w:eastAsia="Times New Roman" w:hAnsi="Times New Roman" w:cs="Times New Roman"/>
                <w:color w:val="000000"/>
                <w:lang w:val="kk-KZ"/>
              </w:rPr>
              <w:t xml:space="preserve"> материалы, оборудование, необходимые для различных видов детской деятельности, после использования </w:t>
            </w:r>
            <w:r w:rsidR="00CB08F9" w:rsidRPr="000507E7">
              <w:rPr>
                <w:rFonts w:ascii="Times New Roman" w:eastAsia="Times New Roman" w:hAnsi="Times New Roman" w:cs="Times New Roman"/>
                <w:color w:val="000000"/>
                <w:lang w:val="kk-KZ"/>
              </w:rPr>
              <w:t>убирать</w:t>
            </w:r>
            <w:r w:rsidRPr="000507E7">
              <w:rPr>
                <w:rFonts w:ascii="Times New Roman" w:eastAsia="Times New Roman" w:hAnsi="Times New Roman" w:cs="Times New Roman"/>
                <w:color w:val="000000"/>
                <w:lang w:val="kk-KZ"/>
              </w:rPr>
              <w:t xml:space="preserve"> игрушки, книги, предметы на место.</w:t>
            </w:r>
          </w:p>
          <w:p w14:paraId="6C8174FF" w14:textId="77777777" w:rsidR="00FA38B6" w:rsidRPr="000507E7" w:rsidRDefault="00FA38B6"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color w:val="000000"/>
                <w:lang w:val="kk-KZ"/>
              </w:rPr>
              <w:t>Продолжать воспитывать уважительное отношение к результатам творческих работ своих сверстников, к рисункам, изделиям, бережное отношение к ним.</w:t>
            </w:r>
          </w:p>
          <w:p w14:paraId="3D7253F2" w14:textId="77777777" w:rsidR="00FA38B6" w:rsidRPr="000507E7" w:rsidRDefault="00F24737"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Нравственно-патриотическое</w:t>
            </w:r>
            <w:r w:rsidR="00FA38B6" w:rsidRPr="000507E7">
              <w:rPr>
                <w:rFonts w:ascii="Times New Roman" w:eastAsia="Times New Roman" w:hAnsi="Times New Roman" w:cs="Times New Roman"/>
                <w:b/>
                <w:color w:val="000000"/>
                <w:lang w:val="kk-KZ"/>
              </w:rPr>
              <w:t xml:space="preserve"> воспитание</w:t>
            </w:r>
          </w:p>
          <w:p w14:paraId="660B47C0"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опыт правильной оценки хороших и плохих поступков.</w:t>
            </w:r>
          </w:p>
          <w:p w14:paraId="59CC6C9C" w14:textId="77777777" w:rsidR="00FA38B6" w:rsidRPr="000507E7" w:rsidRDefault="00FA38B6"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lastRenderedPageBreak/>
              <w:t xml:space="preserve">Моя Родина-Казахстан </w:t>
            </w:r>
          </w:p>
          <w:p w14:paraId="126F910A"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знания дет</w:t>
            </w:r>
            <w:r w:rsidR="002343CE" w:rsidRPr="000507E7">
              <w:rPr>
                <w:rFonts w:ascii="Times New Roman" w:eastAsia="Times New Roman" w:hAnsi="Times New Roman" w:cs="Times New Roman"/>
                <w:color w:val="000000"/>
                <w:lang w:val="kk-KZ"/>
              </w:rPr>
              <w:t>ей о государственных символах Республики Казахстан</w:t>
            </w:r>
            <w:r w:rsidRPr="000507E7">
              <w:rPr>
                <w:rFonts w:ascii="Times New Roman" w:eastAsia="Times New Roman" w:hAnsi="Times New Roman" w:cs="Times New Roman"/>
                <w:color w:val="000000"/>
                <w:lang w:val="kk-KZ"/>
              </w:rPr>
              <w:t xml:space="preserve">. Продолжать знакомить с традиционным жильем казахского народа - юртой. Воспитывать у детей чувство любви к родному краю, Родине, </w:t>
            </w:r>
            <w:r w:rsidR="00F24737" w:rsidRPr="000507E7">
              <w:rPr>
                <w:rFonts w:ascii="Times New Roman" w:eastAsia="Times New Roman" w:hAnsi="Times New Roman" w:cs="Times New Roman"/>
                <w:color w:val="000000"/>
                <w:lang w:val="kk-KZ"/>
              </w:rPr>
              <w:t xml:space="preserve">учить </w:t>
            </w:r>
            <w:r w:rsidRPr="000507E7">
              <w:rPr>
                <w:rFonts w:ascii="Times New Roman" w:eastAsia="Times New Roman" w:hAnsi="Times New Roman" w:cs="Times New Roman"/>
                <w:color w:val="000000"/>
                <w:lang w:val="kk-KZ"/>
              </w:rPr>
              <w:t>выражать любовь окружающих взрослых, постоянную заботу о детях.</w:t>
            </w:r>
          </w:p>
          <w:p w14:paraId="5D1BE37B" w14:textId="77777777" w:rsidR="00F24737" w:rsidRPr="000507E7" w:rsidRDefault="00F24737"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Закреплять навыки организованного поведения в детском саду, дома, на улице. Приучать соблюдать порядок и чистоту в помещении и на участке детского сада.</w:t>
            </w:r>
          </w:p>
          <w:p w14:paraId="11F2BE07" w14:textId="77777777" w:rsidR="00FA38B6" w:rsidRPr="000507E7" w:rsidRDefault="00FA38B6"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Растительный мир</w:t>
            </w:r>
          </w:p>
          <w:p w14:paraId="2870CBF1"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формировать элементарные представления о некоторых растениях родного края. </w:t>
            </w:r>
          </w:p>
          <w:p w14:paraId="0A4C9546" w14:textId="77777777" w:rsidR="00FA38B6" w:rsidRPr="000507E7" w:rsidRDefault="00FA38B6" w:rsidP="00732313">
            <w:pPr>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3707652A" w14:textId="77777777" w:rsidR="00FA38B6"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представления о диких животных, населяющих Казахстан.</w:t>
            </w:r>
          </w:p>
          <w:p w14:paraId="31C0C1B8" w14:textId="77777777" w:rsidR="00FA38B6" w:rsidRPr="000507E7" w:rsidRDefault="00FA38B6" w:rsidP="00732313">
            <w:pPr>
              <w:ind w:left="34"/>
              <w:jc w:val="both"/>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Сезонные изменения в природе </w:t>
            </w:r>
          </w:p>
          <w:p w14:paraId="4AD471EE" w14:textId="77777777" w:rsidR="008A687D" w:rsidRPr="000507E7" w:rsidRDefault="00FA38B6" w:rsidP="00732313">
            <w:pPr>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Определять погодные условия, вести наблюдение за природными явлениями, установливать в календаре наблюдений состояния погоды в весенний период года.</w:t>
            </w:r>
          </w:p>
          <w:p w14:paraId="5323993E" w14:textId="77777777" w:rsidR="00F24737" w:rsidRPr="000507E7" w:rsidRDefault="002343CE" w:rsidP="00732313">
            <w:pPr>
              <w:jc w:val="both"/>
              <w:rPr>
                <w:rFonts w:ascii="Times New Roman" w:hAnsi="Times New Roman" w:cs="Times New Roman"/>
              </w:rPr>
            </w:pPr>
            <w:r w:rsidRPr="000507E7">
              <w:rPr>
                <w:rFonts w:ascii="Times New Roman" w:hAnsi="Times New Roman" w:cs="Times New Roman"/>
                <w:lang w:val="kk-KZ"/>
              </w:rPr>
              <w:t>Продолжать развивать умение с</w:t>
            </w:r>
            <w:proofErr w:type="spellStart"/>
            <w:r w:rsidRPr="000507E7">
              <w:rPr>
                <w:rFonts w:ascii="Times New Roman" w:hAnsi="Times New Roman" w:cs="Times New Roman"/>
              </w:rPr>
              <w:t>облюдать</w:t>
            </w:r>
            <w:proofErr w:type="spellEnd"/>
            <w:r w:rsidRPr="000507E7">
              <w:rPr>
                <w:rFonts w:ascii="Times New Roman" w:hAnsi="Times New Roman" w:cs="Times New Roman"/>
              </w:rPr>
              <w:t xml:space="preserve">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снегом, мелкими предметами (не брать их в рот, не разбрасывать песок, не засовывать мелкие предметы в уши, нос).</w:t>
            </w:r>
          </w:p>
        </w:tc>
      </w:tr>
      <w:tr w:rsidR="00024BA3" w:rsidRPr="000507E7" w14:paraId="2A8E7FDE" w14:textId="77777777" w:rsidTr="005F7F63">
        <w:tc>
          <w:tcPr>
            <w:tcW w:w="1418" w:type="dxa"/>
            <w:vMerge/>
            <w:tcBorders>
              <w:left w:val="single" w:sz="4" w:space="0" w:color="000000" w:themeColor="text1"/>
              <w:right w:val="single" w:sz="4" w:space="0" w:color="000000" w:themeColor="text1"/>
            </w:tcBorders>
          </w:tcPr>
          <w:p w14:paraId="71A253BD"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36F98"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D16D4" w14:textId="77777777" w:rsidR="00024BA3" w:rsidRPr="000507E7" w:rsidRDefault="00024BA3" w:rsidP="00732313">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рисовать горизонтальные и вертикальные линии, проводить их пересечение, изображать предметы различной формы, изображать предметы, состоящие из нескольких горизонтальных и вертикальных линий.</w:t>
            </w:r>
          </w:p>
          <w:p w14:paraId="3DB17930" w14:textId="77777777" w:rsidR="00024BA3" w:rsidRPr="000507E7" w:rsidRDefault="00024BA3" w:rsidP="00732313">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составлять простые сюжетные композиции, повторяя рисунок одного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14:paraId="5C830CCA" w14:textId="77777777" w:rsidR="00024BA3" w:rsidRPr="000507E7" w:rsidRDefault="00024BA3" w:rsidP="00732313">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перерисовывать простые элементы казахского орнамента.</w:t>
            </w:r>
          </w:p>
        </w:tc>
      </w:tr>
      <w:tr w:rsidR="00024BA3" w:rsidRPr="000507E7" w14:paraId="0DEF02BE" w14:textId="77777777" w:rsidTr="005F7F63">
        <w:tc>
          <w:tcPr>
            <w:tcW w:w="1418" w:type="dxa"/>
            <w:vMerge/>
            <w:tcBorders>
              <w:left w:val="single" w:sz="4" w:space="0" w:color="000000" w:themeColor="text1"/>
              <w:right w:val="single" w:sz="4" w:space="0" w:color="000000" w:themeColor="text1"/>
            </w:tcBorders>
          </w:tcPr>
          <w:p w14:paraId="37CC435D"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106DA"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0984A" w14:textId="77777777" w:rsidR="00024BA3" w:rsidRPr="000507E7" w:rsidRDefault="00024BA3" w:rsidP="00732313">
            <w:pPr>
              <w:jc w:val="both"/>
              <w:rPr>
                <w:rFonts w:ascii="Times New Roman" w:hAnsi="Times New Roman" w:cs="Times New Roman"/>
                <w:color w:val="000000"/>
              </w:rPr>
            </w:pPr>
            <w:r w:rsidRPr="000507E7">
              <w:rPr>
                <w:rFonts w:ascii="Times New Roman" w:hAnsi="Times New Roman" w:cs="Times New Roman"/>
                <w:color w:val="000000"/>
              </w:rPr>
              <w:t xml:space="preserve">Продолжать знакомить с украшениями казахского народа (браслеты, кольца, серьги, амулеты и др.). </w:t>
            </w:r>
          </w:p>
          <w:p w14:paraId="28CF001D" w14:textId="77777777" w:rsidR="00024BA3" w:rsidRPr="000507E7" w:rsidRDefault="00024BA3" w:rsidP="00732313">
            <w:pPr>
              <w:jc w:val="both"/>
              <w:rPr>
                <w:rFonts w:ascii="Times New Roman" w:hAnsi="Times New Roman" w:cs="Times New Roman"/>
                <w:color w:val="000000"/>
              </w:rPr>
            </w:pPr>
            <w:r w:rsidRPr="000507E7">
              <w:rPr>
                <w:rFonts w:ascii="Times New Roman" w:hAnsi="Times New Roman" w:cs="Times New Roman"/>
                <w:color w:val="000000"/>
              </w:rPr>
              <w:t>Продолжать формировать умение лепить понравившееся изделие с использованием приемов лепки, украшая их палочкой.</w:t>
            </w:r>
          </w:p>
          <w:p w14:paraId="284418FA" w14:textId="77777777" w:rsidR="00024BA3" w:rsidRPr="000507E7" w:rsidRDefault="00024BA3" w:rsidP="00732313">
            <w:pPr>
              <w:jc w:val="both"/>
              <w:rPr>
                <w:rFonts w:ascii="Times New Roman" w:hAnsi="Times New Roman" w:cs="Times New Roman"/>
                <w:color w:val="000000"/>
              </w:rPr>
            </w:pPr>
            <w:r w:rsidRPr="000507E7">
              <w:rPr>
                <w:rFonts w:ascii="Times New Roman" w:hAnsi="Times New Roman" w:cs="Times New Roman"/>
                <w:color w:val="000000"/>
              </w:rPr>
              <w:t xml:space="preserve">Формировать навыки лепки растений и животных путем объединения, сжатия и соединения нескольких частей. </w:t>
            </w:r>
          </w:p>
          <w:p w14:paraId="577EEA63" w14:textId="77777777" w:rsidR="00024BA3" w:rsidRPr="000507E7" w:rsidRDefault="00024BA3" w:rsidP="00732313">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лепить предметы, раскатывая комочки между ладонями, на плоскости и сминая их, использовать в лепке приемы отрывания, скручивания, вытягивания, раскатывания.</w:t>
            </w:r>
          </w:p>
          <w:p w14:paraId="3AF2C151" w14:textId="77777777" w:rsidR="00024BA3" w:rsidRPr="000507E7" w:rsidRDefault="00024BA3" w:rsidP="00732313">
            <w:pPr>
              <w:jc w:val="both"/>
              <w:rPr>
                <w:rFonts w:ascii="Times New Roman" w:hAnsi="Times New Roman" w:cs="Times New Roman"/>
                <w:b/>
                <w:color w:val="000000"/>
              </w:rPr>
            </w:pPr>
            <w:r w:rsidRPr="000507E7">
              <w:rPr>
                <w:rFonts w:ascii="Times New Roman" w:hAnsi="Times New Roman" w:cs="Times New Roman"/>
                <w:color w:val="000000"/>
              </w:rPr>
              <w:t>Соблюдать технику безопасности при лепке, воспитывать бережное отношение к материалам лепки.</w:t>
            </w:r>
          </w:p>
        </w:tc>
      </w:tr>
      <w:tr w:rsidR="00024BA3" w:rsidRPr="000507E7" w14:paraId="78877B68" w14:textId="77777777" w:rsidTr="005F7F63">
        <w:tc>
          <w:tcPr>
            <w:tcW w:w="1418" w:type="dxa"/>
            <w:vMerge/>
            <w:tcBorders>
              <w:left w:val="single" w:sz="4" w:space="0" w:color="000000" w:themeColor="text1"/>
              <w:right w:val="single" w:sz="4" w:space="0" w:color="000000" w:themeColor="text1"/>
            </w:tcBorders>
          </w:tcPr>
          <w:p w14:paraId="2548DCFC"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27E98"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F7F43" w14:textId="77777777" w:rsidR="00024BA3" w:rsidRPr="000507E7" w:rsidRDefault="00024BA3" w:rsidP="00732313">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закреплять технику наклеивания.</w:t>
            </w:r>
          </w:p>
          <w:p w14:paraId="5D51F27F" w14:textId="77777777" w:rsidR="00024BA3" w:rsidRPr="000507E7" w:rsidRDefault="00024BA3" w:rsidP="00732313">
            <w:pPr>
              <w:pStyle w:val="a4"/>
              <w:ind w:left="34"/>
              <w:jc w:val="both"/>
              <w:rPr>
                <w:rFonts w:ascii="Times New Roman" w:hAnsi="Times New Roman" w:cs="Times New Roman"/>
                <w:color w:val="000000"/>
              </w:rPr>
            </w:pPr>
            <w:r w:rsidRPr="000507E7">
              <w:rPr>
                <w:rFonts w:ascii="Times New Roman" w:hAnsi="Times New Roman" w:cs="Times New Roman"/>
                <w:color w:val="000000"/>
              </w:rPr>
              <w:t>Знакомить с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14:paraId="2BD0E514" w14:textId="77777777" w:rsidR="00024BA3" w:rsidRPr="000507E7" w:rsidRDefault="00024BA3" w:rsidP="00732313">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14:paraId="07F0FC2C" w14:textId="77777777" w:rsidR="00024BA3" w:rsidRPr="000507E7" w:rsidRDefault="00024BA3" w:rsidP="00732313">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изготавливать коврик путем наклеивания готовых орнаментов по центру, углам геометрических фигур (круглые, квадратные, треугольные).</w:t>
            </w:r>
          </w:p>
          <w:p w14:paraId="4306D789" w14:textId="77777777" w:rsidR="00024BA3" w:rsidRPr="000507E7" w:rsidRDefault="00024BA3" w:rsidP="00732313">
            <w:pPr>
              <w:pStyle w:val="a4"/>
              <w:ind w:left="34"/>
              <w:jc w:val="both"/>
              <w:rPr>
                <w:rFonts w:ascii="Times New Roman" w:hAnsi="Times New Roman" w:cs="Times New Roman"/>
                <w:color w:val="000000"/>
              </w:rPr>
            </w:pPr>
            <w:r w:rsidRPr="000507E7">
              <w:rPr>
                <w:rFonts w:ascii="Times New Roman" w:hAnsi="Times New Roman" w:cs="Times New Roman"/>
                <w:color w:val="000000"/>
              </w:rPr>
              <w:t>Обращать внимание на аккуратность, умение соблюдать безопасность при наклеивании.</w:t>
            </w:r>
          </w:p>
        </w:tc>
      </w:tr>
      <w:tr w:rsidR="008A687D" w:rsidRPr="000507E7" w14:paraId="1FECE223" w14:textId="77777777" w:rsidTr="005F7F63">
        <w:tc>
          <w:tcPr>
            <w:tcW w:w="1418" w:type="dxa"/>
            <w:vMerge/>
            <w:tcBorders>
              <w:left w:val="single" w:sz="4" w:space="0" w:color="000000" w:themeColor="text1"/>
              <w:bottom w:val="single" w:sz="4" w:space="0" w:color="000000" w:themeColor="text1"/>
              <w:right w:val="single" w:sz="4" w:space="0" w:color="000000" w:themeColor="text1"/>
            </w:tcBorders>
          </w:tcPr>
          <w:p w14:paraId="0096406B" w14:textId="77777777" w:rsidR="008A687D" w:rsidRPr="000507E7" w:rsidRDefault="008A687D"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1F143" w14:textId="77777777" w:rsidR="008A687D" w:rsidRPr="000507E7" w:rsidRDefault="008A687D" w:rsidP="005F7F63">
            <w:pPr>
              <w:jc w:val="center"/>
              <w:rPr>
                <w:rFonts w:ascii="Times New Roman" w:hAnsi="Times New Roman" w:cs="Times New Roman"/>
                <w:b/>
              </w:rPr>
            </w:pPr>
            <w:r w:rsidRPr="000507E7">
              <w:rPr>
                <w:rFonts w:ascii="Times New Roman" w:hAnsi="Times New Roman" w:cs="Times New Roman"/>
                <w:b/>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14725" w14:textId="77777777" w:rsidR="008A687D" w:rsidRPr="000507E7" w:rsidRDefault="008A687D" w:rsidP="0073231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 xml:space="preserve">Продолжать </w:t>
            </w:r>
            <w:r w:rsidR="006A02D5" w:rsidRPr="000507E7">
              <w:rPr>
                <w:rFonts w:ascii="Times New Roman" w:eastAsia="Times New Roman" w:hAnsi="Times New Roman" w:cs="Times New Roman"/>
                <w:lang w:val="kk-KZ" w:eastAsia="en-US"/>
              </w:rPr>
              <w:t>воспитывать у детей эмоциональную отзывчивость на музыку.</w:t>
            </w:r>
          </w:p>
          <w:p w14:paraId="7E13376F" w14:textId="77777777" w:rsidR="008A687D" w:rsidRPr="000507E7" w:rsidRDefault="008A687D" w:rsidP="0073231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Слушать музыку</w:t>
            </w:r>
          </w:p>
          <w:p w14:paraId="42428F84" w14:textId="77777777" w:rsidR="008A687D" w:rsidRPr="000507E7" w:rsidRDefault="00BC4DEE" w:rsidP="0073231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Развивать</w:t>
            </w:r>
            <w:r w:rsidR="008A687D" w:rsidRPr="000507E7">
              <w:rPr>
                <w:rFonts w:ascii="Times New Roman" w:eastAsia="Times New Roman" w:hAnsi="Times New Roman" w:cs="Times New Roman"/>
                <w:lang w:val="kk-KZ" w:eastAsia="en-US"/>
              </w:rPr>
              <w:t xml:space="preserve"> навыки слушания музыкальных произведений (в исполнении взрослого и в аудиозаписи): слушать произведение </w:t>
            </w:r>
            <w:r w:rsidR="008A687D" w:rsidRPr="000507E7">
              <w:rPr>
                <w:rFonts w:ascii="Times New Roman" w:eastAsia="Times New Roman" w:hAnsi="Times New Roman" w:cs="Times New Roman"/>
                <w:lang w:val="kk-KZ" w:eastAsia="en-US"/>
              </w:rPr>
              <w:lastRenderedPageBreak/>
              <w:t>до конца,</w:t>
            </w:r>
            <w:r w:rsidR="00A53309" w:rsidRPr="000507E7">
              <w:rPr>
                <w:rFonts w:ascii="Times New Roman" w:eastAsia="Times New Roman" w:hAnsi="Times New Roman" w:cs="Times New Roman"/>
                <w:lang w:val="kk-KZ" w:eastAsia="en-US"/>
              </w:rPr>
              <w:t xml:space="preserve"> различать</w:t>
            </w:r>
            <w:r w:rsidR="008A687D" w:rsidRPr="000507E7">
              <w:rPr>
                <w:rFonts w:ascii="Times New Roman" w:eastAsia="Times New Roman" w:hAnsi="Times New Roman" w:cs="Times New Roman"/>
                <w:lang w:val="kk-KZ" w:eastAsia="en-US"/>
              </w:rPr>
              <w:t xml:space="preserve"> характер и настроение музыки, количество частей в произведении, определять выразительные средства музыкального произведения (динамика, темп, настроение). Продолжать развивать умение различать на слух звучание музыкальных игрушек, детских музыкальных инструментов, называть их. Продолжать развивать умение слушать песни, исполненные на разных инструментах, запоминать и знать их; слушать произведение до конца.</w:t>
            </w:r>
          </w:p>
          <w:p w14:paraId="0E888DE7" w14:textId="77777777" w:rsidR="008A687D" w:rsidRPr="000507E7" w:rsidRDefault="008A687D" w:rsidP="0073231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Пение</w:t>
            </w:r>
          </w:p>
          <w:p w14:paraId="27B88D51" w14:textId="77777777" w:rsidR="008A687D" w:rsidRPr="000507E7" w:rsidRDefault="008A687D" w:rsidP="0073231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развивать певческие навыки: петь чисто в диапазоне ре (ми) — ля (си), в одном темпе со всеми, четко произносить слова, передавать характер песни, вместе начина</w:t>
            </w:r>
            <w:r w:rsidR="00A53309"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и заканчива</w:t>
            </w:r>
            <w:r w:rsidR="00A53309"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пение.</w:t>
            </w:r>
          </w:p>
          <w:p w14:paraId="6E123151" w14:textId="77777777" w:rsidR="008A687D" w:rsidRPr="000507E7" w:rsidRDefault="008A687D" w:rsidP="0073231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Музыкально-ритмические движения</w:t>
            </w:r>
          </w:p>
          <w:p w14:paraId="4AFAE8E9" w14:textId="77777777" w:rsidR="008A687D" w:rsidRPr="000507E7" w:rsidRDefault="00BC4DEE" w:rsidP="0073231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развивать умение</w:t>
            </w:r>
            <w:r w:rsidR="008A687D" w:rsidRPr="000507E7">
              <w:rPr>
                <w:rFonts w:ascii="Times New Roman" w:eastAsia="Times New Roman" w:hAnsi="Times New Roman" w:cs="Times New Roman"/>
                <w:lang w:val="kk-KZ" w:eastAsia="en-US"/>
              </w:rPr>
              <w:t xml:space="preserve"> выполн</w:t>
            </w:r>
            <w:r w:rsidRPr="000507E7">
              <w:rPr>
                <w:rFonts w:ascii="Times New Roman" w:eastAsia="Times New Roman" w:hAnsi="Times New Roman" w:cs="Times New Roman"/>
                <w:lang w:val="kk-KZ" w:eastAsia="en-US"/>
              </w:rPr>
              <w:t>ять</w:t>
            </w:r>
            <w:r w:rsidR="008A687D" w:rsidRPr="000507E7">
              <w:rPr>
                <w:rFonts w:ascii="Times New Roman" w:eastAsia="Times New Roman" w:hAnsi="Times New Roman" w:cs="Times New Roman"/>
                <w:lang w:val="kk-KZ" w:eastAsia="en-US"/>
              </w:rPr>
              <w:t xml:space="preserve"> ритмически</w:t>
            </w:r>
            <w:r w:rsidRPr="000507E7">
              <w:rPr>
                <w:rFonts w:ascii="Times New Roman" w:eastAsia="Times New Roman" w:hAnsi="Times New Roman" w:cs="Times New Roman"/>
                <w:lang w:val="kk-KZ" w:eastAsia="en-US"/>
              </w:rPr>
              <w:t>е</w:t>
            </w:r>
            <w:r w:rsidR="008A687D" w:rsidRPr="000507E7">
              <w:rPr>
                <w:rFonts w:ascii="Times New Roman" w:eastAsia="Times New Roman" w:hAnsi="Times New Roman" w:cs="Times New Roman"/>
                <w:lang w:val="kk-KZ" w:eastAsia="en-US"/>
              </w:rPr>
              <w:t xml:space="preserve">  танцевальны</w:t>
            </w:r>
            <w:r w:rsidRPr="000507E7">
              <w:rPr>
                <w:rFonts w:ascii="Times New Roman" w:eastAsia="Times New Roman" w:hAnsi="Times New Roman" w:cs="Times New Roman"/>
                <w:lang w:val="kk-KZ" w:eastAsia="en-US"/>
              </w:rPr>
              <w:t>е</w:t>
            </w:r>
            <w:r w:rsidR="008A687D" w:rsidRPr="000507E7">
              <w:rPr>
                <w:rFonts w:ascii="Times New Roman" w:eastAsia="Times New Roman" w:hAnsi="Times New Roman" w:cs="Times New Roman"/>
                <w:lang w:val="kk-KZ" w:eastAsia="en-US"/>
              </w:rPr>
              <w:t xml:space="preserve"> движени</w:t>
            </w:r>
            <w:r w:rsidRPr="000507E7">
              <w:rPr>
                <w:rFonts w:ascii="Times New Roman" w:eastAsia="Times New Roman" w:hAnsi="Times New Roman" w:cs="Times New Roman"/>
                <w:lang w:val="kk-KZ" w:eastAsia="en-US"/>
              </w:rPr>
              <w:t>я</w:t>
            </w:r>
            <w:r w:rsidR="008A687D" w:rsidRPr="000507E7">
              <w:rPr>
                <w:rFonts w:ascii="Times New Roman" w:eastAsia="Times New Roman" w:hAnsi="Times New Roman" w:cs="Times New Roman"/>
                <w:lang w:val="kk-KZ" w:eastAsia="en-US"/>
              </w:rPr>
              <w:t xml:space="preserve"> по одному, парами в соответствии с темпом и характером музыкального произведения. Предоставлять возможность детям самостоятельно выполнять танцевальные движения в соответствии музыке, развивать умение использовать знакомые танцевальные движения в играх.</w:t>
            </w:r>
          </w:p>
          <w:p w14:paraId="16C60F7C" w14:textId="77777777" w:rsidR="008A687D" w:rsidRPr="000507E7" w:rsidRDefault="0076195B" w:rsidP="0073231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Совершентсвовать</w:t>
            </w:r>
            <w:r w:rsidR="008A687D" w:rsidRPr="000507E7">
              <w:rPr>
                <w:rFonts w:ascii="Times New Roman" w:eastAsia="Times New Roman" w:hAnsi="Times New Roman" w:cs="Times New Roman"/>
                <w:lang w:val="kk-KZ" w:eastAsia="en-US"/>
              </w:rPr>
              <w:t xml:space="preserve"> умение исполнять элементарные элементы казахских танцевальных движений под музыкальное сопровождение.</w:t>
            </w:r>
          </w:p>
          <w:p w14:paraId="474CBD8C" w14:textId="77777777" w:rsidR="008A687D" w:rsidRPr="000507E7" w:rsidRDefault="008A687D" w:rsidP="00732313">
            <w:pPr>
              <w:widowControl w:val="0"/>
              <w:jc w:val="both"/>
              <w:rPr>
                <w:rFonts w:ascii="Times New Roman" w:eastAsia="Times New Roman" w:hAnsi="Times New Roman" w:cs="Times New Roman"/>
                <w:b/>
                <w:iCs/>
                <w:lang w:val="kk-KZ" w:eastAsia="en-US"/>
              </w:rPr>
            </w:pPr>
            <w:r w:rsidRPr="000507E7">
              <w:rPr>
                <w:rFonts w:ascii="Times New Roman" w:eastAsia="Times New Roman" w:hAnsi="Times New Roman" w:cs="Times New Roman"/>
                <w:b/>
                <w:iCs/>
                <w:lang w:val="kk-KZ" w:eastAsia="en-US"/>
              </w:rPr>
              <w:t>Игра на детских музыкальных инструментах.</w:t>
            </w:r>
          </w:p>
          <w:p w14:paraId="661071DC" w14:textId="77777777" w:rsidR="008A687D" w:rsidRPr="000507E7" w:rsidRDefault="008A687D" w:rsidP="0073231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Закреплять знания детей о знакомых детских музыкальных инструментах, совершенствовать э</w:t>
            </w:r>
            <w:r w:rsidR="00B73469" w:rsidRPr="000507E7">
              <w:rPr>
                <w:rFonts w:ascii="Times New Roman" w:eastAsia="Times New Roman" w:hAnsi="Times New Roman" w:cs="Times New Roman"/>
                <w:lang w:val="kk-KZ" w:eastAsia="en-US"/>
              </w:rPr>
              <w:t>лементарными навыки игры на детских музыкальных инструментах</w:t>
            </w:r>
            <w:r w:rsidR="00BE09A3" w:rsidRPr="000507E7">
              <w:rPr>
                <w:rFonts w:ascii="Times New Roman" w:eastAsia="Times New Roman" w:hAnsi="Times New Roman" w:cs="Times New Roman"/>
                <w:lang w:val="kk-KZ" w:eastAsia="en-US"/>
              </w:rPr>
              <w:t>, выбивая ритм.</w:t>
            </w:r>
          </w:p>
        </w:tc>
      </w:tr>
    </w:tbl>
    <w:p w14:paraId="5DAC0AB1" w14:textId="77777777" w:rsidR="006023B9" w:rsidRPr="000507E7" w:rsidRDefault="006023B9" w:rsidP="00F26BB7">
      <w:pPr>
        <w:spacing w:after="0"/>
      </w:pPr>
    </w:p>
    <w:p w14:paraId="2C230810" w14:textId="77777777" w:rsidR="0036771E" w:rsidRPr="000507E7" w:rsidRDefault="0036771E" w:rsidP="00F26BB7">
      <w:pPr>
        <w:spacing w:after="0"/>
      </w:pPr>
    </w:p>
    <w:tbl>
      <w:tblPr>
        <w:tblStyle w:val="a3"/>
        <w:tblW w:w="15593" w:type="dxa"/>
        <w:tblInd w:w="-176" w:type="dxa"/>
        <w:tblLook w:val="04A0" w:firstRow="1" w:lastRow="0" w:firstColumn="1" w:lastColumn="0" w:noHBand="0" w:noVBand="1"/>
      </w:tblPr>
      <w:tblGrid>
        <w:gridCol w:w="1418"/>
        <w:gridCol w:w="2151"/>
        <w:gridCol w:w="12024"/>
      </w:tblGrid>
      <w:tr w:rsidR="00085B90" w:rsidRPr="000507E7" w14:paraId="00E8003E" w14:textId="77777777"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90688"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C7C81"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2653"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36771E" w:rsidRPr="000507E7" w14:paraId="66C62314" w14:textId="77777777" w:rsidTr="005F7F63">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tcPr>
          <w:p w14:paraId="5F5E05F1" w14:textId="77777777" w:rsidR="0036771E" w:rsidRDefault="0036771E" w:rsidP="005F7F63">
            <w:pPr>
              <w:jc w:val="center"/>
              <w:rPr>
                <w:rFonts w:ascii="Times New Roman" w:hAnsi="Times New Roman" w:cs="Times New Roman"/>
                <w:b/>
              </w:rPr>
            </w:pPr>
            <w:r w:rsidRPr="000507E7">
              <w:rPr>
                <w:rFonts w:ascii="Times New Roman" w:hAnsi="Times New Roman" w:cs="Times New Roman"/>
                <w:b/>
              </w:rPr>
              <w:t>АПРЕЛЬ</w:t>
            </w:r>
          </w:p>
          <w:p w14:paraId="3516C9F7" w14:textId="77777777" w:rsidR="00C53043" w:rsidRPr="000507E7" w:rsidRDefault="00C53043" w:rsidP="005F7F63">
            <w:pPr>
              <w:jc w:val="center"/>
              <w:rPr>
                <w:rFonts w:ascii="Times New Roman" w:hAnsi="Times New Roman" w:cs="Times New Roman"/>
                <w:b/>
              </w:rPr>
            </w:pPr>
            <w:r>
              <w:rPr>
                <w:rFonts w:ascii="Times New Roman" w:hAnsi="Times New Roman" w:cs="Times New Roman"/>
                <w:b/>
              </w:rPr>
              <w:t>2024 г.</w:t>
            </w:r>
          </w:p>
        </w:tc>
        <w:tc>
          <w:tcPr>
            <w:tcW w:w="2151" w:type="dxa"/>
            <w:tcBorders>
              <w:top w:val="single" w:sz="4" w:space="0" w:color="000000" w:themeColor="text1"/>
              <w:left w:val="single" w:sz="4" w:space="0" w:color="000000" w:themeColor="text1"/>
              <w:right w:val="single" w:sz="4" w:space="0" w:color="000000" w:themeColor="text1"/>
            </w:tcBorders>
            <w:hideMark/>
          </w:tcPr>
          <w:p w14:paraId="464EDEC0" w14:textId="77777777" w:rsidR="0036771E" w:rsidRPr="000507E7" w:rsidRDefault="0036771E"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tcPr>
          <w:p w14:paraId="5AC4334E" w14:textId="77777777" w:rsidR="0036771E" w:rsidRPr="000507E7" w:rsidRDefault="0036771E" w:rsidP="001C62DF">
            <w:pPr>
              <w:widowControl w:val="0"/>
              <w:jc w:val="both"/>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33F12315" w14:textId="77777777" w:rsidR="0036771E" w:rsidRPr="000507E7" w:rsidRDefault="0036771E"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44DBBE1C" w14:textId="77777777" w:rsidR="0036771E" w:rsidRPr="000507E7" w:rsidRDefault="00584E30"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Закреплять</w:t>
            </w:r>
            <w:r w:rsidR="0036771E" w:rsidRPr="000507E7">
              <w:rPr>
                <w:rFonts w:ascii="Times New Roman" w:eastAsia="Times New Roman" w:hAnsi="Times New Roman" w:cs="Times New Roman"/>
                <w:lang w:val="kk-KZ"/>
              </w:rPr>
              <w:t xml:space="preserve"> умение ходить с выполнением заданий: с приседанием, поворотом, в разных направлениях:</w:t>
            </w:r>
            <w:r w:rsidR="0036771E" w:rsidRPr="000507E7">
              <w:t xml:space="preserve"> </w:t>
            </w:r>
            <w:r w:rsidR="0036771E" w:rsidRPr="000507E7">
              <w:rPr>
                <w:rFonts w:ascii="Times New Roman" w:eastAsia="Times New Roman" w:hAnsi="Times New Roman" w:cs="Times New Roman"/>
                <w:lang w:val="kk-KZ"/>
              </w:rPr>
              <w:t>по прямой, по кругу,  врассыпную.</w:t>
            </w:r>
          </w:p>
          <w:p w14:paraId="3D191E13" w14:textId="77777777" w:rsidR="0036771E" w:rsidRPr="000507E7" w:rsidRDefault="0036771E"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развивать умение ходить с выполнением заданий: обходить предметы, с перешагиванием через предметы положенные на пол.</w:t>
            </w:r>
          </w:p>
          <w:p w14:paraId="07A399F2" w14:textId="77777777" w:rsidR="0036771E" w:rsidRPr="000507E7" w:rsidRDefault="0036771E"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Совершенствовать умение медленно кружиться в обе стороны.</w:t>
            </w:r>
          </w:p>
          <w:p w14:paraId="2A5580A1" w14:textId="77777777" w:rsidR="0036771E" w:rsidRPr="000507E7" w:rsidRDefault="0036771E"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r w:rsidRPr="000507E7">
              <w:rPr>
                <w:rFonts w:ascii="Times New Roman" w:eastAsia="Times New Roman" w:hAnsi="Times New Roman" w:cs="Times New Roman"/>
                <w:color w:val="000000"/>
                <w:lang w:val="kk-KZ"/>
              </w:rPr>
              <w:t xml:space="preserve"> Совершенствовать умение ходить по верёвке, по бревну боковым приставным шагом, сохраняя равновесие; </w:t>
            </w:r>
          </w:p>
          <w:p w14:paraId="2D345E4E" w14:textId="77777777" w:rsidR="0036771E" w:rsidRPr="000507E7" w:rsidRDefault="0036771E"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совершенствовать умение ходить по дощечкам положенным на расстоянии 10 см одна от другой;</w:t>
            </w:r>
          </w:p>
          <w:p w14:paraId="4D12AA8E" w14:textId="77777777" w:rsidR="0036771E" w:rsidRPr="000507E7" w:rsidRDefault="0036771E"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Формировать умение ходить по ребристой доске.</w:t>
            </w:r>
          </w:p>
          <w:p w14:paraId="6025E9B8" w14:textId="77777777" w:rsidR="0036771E" w:rsidRPr="000507E7" w:rsidRDefault="0036771E" w:rsidP="001C62DF">
            <w:pPr>
              <w:widowControl w:val="0"/>
              <w:jc w:val="both"/>
              <w:rPr>
                <w:rFonts w:ascii="Times New Roman" w:eastAsia="Times New Roman" w:hAnsi="Times New Roman" w:cs="Times New Roman"/>
                <w:b/>
              </w:rPr>
            </w:pPr>
            <w:r w:rsidRPr="000507E7">
              <w:rPr>
                <w:rFonts w:ascii="Times New Roman" w:eastAsia="Times New Roman" w:hAnsi="Times New Roman" w:cs="Times New Roman"/>
                <w:b/>
                <w:lang w:val="kk-KZ"/>
              </w:rPr>
              <w:t>Б</w:t>
            </w:r>
            <w:proofErr w:type="spellStart"/>
            <w:r w:rsidRPr="000507E7">
              <w:rPr>
                <w:rFonts w:ascii="Times New Roman" w:eastAsia="Times New Roman" w:hAnsi="Times New Roman" w:cs="Times New Roman"/>
                <w:b/>
              </w:rPr>
              <w:t>ег</w:t>
            </w:r>
            <w:proofErr w:type="spellEnd"/>
          </w:p>
          <w:p w14:paraId="29841368"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w:t>
            </w:r>
            <w:r w:rsidRPr="000507E7">
              <w:rPr>
                <w:rFonts w:ascii="Times New Roman" w:eastAsia="Times New Roman" w:hAnsi="Times New Roman" w:cs="Times New Roman"/>
                <w:b/>
              </w:rPr>
              <w:t xml:space="preserve"> </w:t>
            </w:r>
            <w:r w:rsidRPr="000507E7">
              <w:rPr>
                <w:rFonts w:ascii="Times New Roman" w:eastAsia="Times New Roman" w:hAnsi="Times New Roman" w:cs="Times New Roman"/>
              </w:rPr>
              <w:t xml:space="preserve">бегать обычно, на носках, в колонне по одному, с изменением темпа: в быстром (до 10 – 20 метров), без остановки в медленном темпе (в течение 50-60 сек.); </w:t>
            </w:r>
          </w:p>
          <w:p w14:paraId="4AE95545"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r w:rsidRPr="000507E7">
              <w:rPr>
                <w:rFonts w:ascii="Times New Roman" w:eastAsia="Times New Roman" w:hAnsi="Times New Roman" w:cs="Times New Roman"/>
              </w:rPr>
              <w:t xml:space="preserve"> </w:t>
            </w:r>
          </w:p>
          <w:p w14:paraId="747925C2"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развивать умение бросать предметы на дальность в вертикальную цель (высота мишени 1,2 м) правой и левой рукой (расстояние 1-1,5 м). </w:t>
            </w:r>
          </w:p>
          <w:p w14:paraId="66AA80AE"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Учить бросать мяч вверх, вниз об пол (землю) </w:t>
            </w:r>
          </w:p>
          <w:p w14:paraId="36178122"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Ползание, лазанье</w:t>
            </w:r>
            <w:r w:rsidRPr="000507E7">
              <w:rPr>
                <w:rFonts w:ascii="Times New Roman" w:eastAsia="Times New Roman" w:hAnsi="Times New Roman" w:cs="Times New Roman"/>
              </w:rPr>
              <w:t xml:space="preserve"> </w:t>
            </w:r>
          </w:p>
          <w:p w14:paraId="3EC1BABC"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ползать через туннель, совершенствовать умение ползать между предметами, вокруг них, по доске, положенной на пол,</w:t>
            </w:r>
          </w:p>
          <w:p w14:paraId="29259FC8"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lastRenderedPageBreak/>
              <w:t>Продолжать формировать умение влезать на гимнастическую стенку и спускаться (высота 1,5 м)</w:t>
            </w:r>
          </w:p>
          <w:p w14:paraId="236F7B33"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Прыжки</w:t>
            </w:r>
          </w:p>
          <w:p w14:paraId="06D60835"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прыгать с касанием подвешенного предмета рукой, через линию</w:t>
            </w:r>
          </w:p>
          <w:p w14:paraId="5C0580F7"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учить прыгать в длину с места на расстоянии не менее 40 см</w:t>
            </w:r>
          </w:p>
          <w:p w14:paraId="5A3167E9"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Построение, перестроение</w:t>
            </w:r>
          </w:p>
          <w:p w14:paraId="346C29DD" w14:textId="77777777" w:rsidR="0036771E" w:rsidRPr="000507E7" w:rsidRDefault="0036771E" w:rsidP="001C62DF">
            <w:pPr>
              <w:widowControl w:val="0"/>
              <w:jc w:val="both"/>
              <w:rPr>
                <w:rFonts w:ascii="Times New Roman" w:eastAsia="Times New Roman" w:hAnsi="Times New Roman" w:cs="Times New Roman"/>
                <w:b/>
              </w:rPr>
            </w:pPr>
            <w:r w:rsidRPr="000507E7">
              <w:rPr>
                <w:rFonts w:ascii="Times New Roman" w:eastAsia="Times New Roman" w:hAnsi="Times New Roman" w:cs="Times New Roman"/>
              </w:rPr>
              <w:t>Обучать умению находить свое место в круге с небольшой группой и всей группой (с помощью педагога, по зрительным ориентирам)</w:t>
            </w:r>
          </w:p>
          <w:p w14:paraId="348EE36B"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r w:rsidRPr="000507E7">
              <w:rPr>
                <w:rFonts w:ascii="Times New Roman" w:eastAsia="Times New Roman" w:hAnsi="Times New Roman" w:cs="Times New Roman"/>
              </w:rPr>
              <w:t xml:space="preserve"> Совершенствовать умение выполнять знакомые, ранее выученные упражнения и движения под сопровождение музыки.</w:t>
            </w:r>
          </w:p>
          <w:p w14:paraId="68B75B6E" w14:textId="77777777" w:rsidR="0036771E" w:rsidRPr="000507E7" w:rsidRDefault="0036771E" w:rsidP="001C62DF">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5D3B89D0" w14:textId="77777777" w:rsidR="0036771E" w:rsidRPr="000507E7" w:rsidRDefault="0036771E"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5022DE42" w14:textId="77777777" w:rsidR="0036771E" w:rsidRPr="000507E7" w:rsidRDefault="0036771E"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 xml:space="preserve">Совершенствовать  навык поднимать и опускать руки вверх, вперед, в стороны (вместе или поочередно);  </w:t>
            </w:r>
          </w:p>
          <w:p w14:paraId="64B560D1" w14:textId="77777777" w:rsidR="0036771E" w:rsidRPr="000507E7" w:rsidRDefault="0036771E"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формировать умение хлопать руками за спиной;</w:t>
            </w:r>
          </w:p>
          <w:p w14:paraId="1D501FC6" w14:textId="77777777" w:rsidR="0036771E" w:rsidRPr="000507E7" w:rsidRDefault="0036771E"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хлопать руками перед собой или над головой.</w:t>
            </w:r>
          </w:p>
          <w:p w14:paraId="25DFAD59" w14:textId="77777777" w:rsidR="0036771E" w:rsidRPr="000507E7" w:rsidRDefault="0036771E"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туловища:</w:t>
            </w:r>
          </w:p>
          <w:p w14:paraId="1109EE93" w14:textId="77777777" w:rsidR="0036771E" w:rsidRPr="000507E7" w:rsidRDefault="0036771E" w:rsidP="001C62D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совершенствовать навык передавать мяч друг другу над головой, с поворотом в стороны;</w:t>
            </w:r>
          </w:p>
          <w:p w14:paraId="45123C91" w14:textId="77777777" w:rsidR="0036771E" w:rsidRPr="000507E7" w:rsidRDefault="0036771E" w:rsidP="001C62D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 xml:space="preserve">Продолжать развивать навык поворачивать туловище влево, вправо (из положения сидя); </w:t>
            </w:r>
          </w:p>
          <w:p w14:paraId="67AA653C" w14:textId="77777777" w:rsidR="0036771E" w:rsidRPr="000507E7" w:rsidRDefault="0036771E" w:rsidP="001C62D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Совершенствовать умение сгибать и разгибать ноги (поочередно и вместе), поднимать и опускать ноги, двигать ногами (из положения лежа на спине).</w:t>
            </w:r>
          </w:p>
          <w:p w14:paraId="0EFA917B" w14:textId="77777777" w:rsidR="0036771E" w:rsidRPr="000507E7" w:rsidRDefault="0036771E"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ног:</w:t>
            </w:r>
          </w:p>
          <w:p w14:paraId="3DABD7A0" w14:textId="77777777" w:rsidR="0036771E" w:rsidRPr="000507E7" w:rsidRDefault="0036771E"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подниматься на носки; приседать, вытягивая руки вперед;</w:t>
            </w:r>
          </w:p>
          <w:p w14:paraId="047BFAF5" w14:textId="77777777" w:rsidR="0036771E" w:rsidRPr="000507E7" w:rsidRDefault="007378DE"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Закреплять</w:t>
            </w:r>
            <w:r w:rsidR="0036771E" w:rsidRPr="000507E7">
              <w:rPr>
                <w:rFonts w:ascii="Times New Roman" w:eastAsia="Times New Roman" w:hAnsi="Times New Roman" w:cs="Times New Roman"/>
              </w:rPr>
              <w:t xml:space="preserve"> умение поочередно поднимать и опускать ноги, согнутые в коленях;</w:t>
            </w:r>
          </w:p>
          <w:p w14:paraId="235736B6" w14:textId="77777777" w:rsidR="0036771E" w:rsidRPr="000507E7" w:rsidRDefault="0036771E"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совершенствовать умение ходить по палке, валику (диаметр 6–8 сантиметров) приставным шагом.</w:t>
            </w:r>
          </w:p>
          <w:p w14:paraId="63DAB650" w14:textId="77777777" w:rsidR="0036771E" w:rsidRPr="000507E7" w:rsidRDefault="0036771E"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Подвижные игры</w:t>
            </w:r>
          </w:p>
          <w:p w14:paraId="5890FEDE" w14:textId="77777777" w:rsidR="0036771E" w:rsidRPr="000507E7" w:rsidRDefault="0036771E" w:rsidP="001C62DF">
            <w:pPr>
              <w:widowControl w:val="0"/>
              <w:jc w:val="both"/>
              <w:rPr>
                <w:rFonts w:ascii="Times New Roman" w:eastAsia="Times New Roman" w:hAnsi="Times New Roman" w:cs="Times New Roman"/>
                <w:b/>
              </w:rPr>
            </w:pPr>
            <w:r w:rsidRPr="000507E7">
              <w:rPr>
                <w:rFonts w:ascii="Times New Roman" w:eastAsia="Times New Roman" w:hAnsi="Times New Roman" w:cs="Times New Roman"/>
              </w:rPr>
              <w:t>Продолжать формировать умение соблюдать простые правила, координировать движения, ориентироваться в пространстве, действовать в соответствии со знаками «беги», «держись», «вставай».</w:t>
            </w:r>
          </w:p>
          <w:p w14:paraId="4D8E6264"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Совершенствовать умения соблюдать сложные правила в играх, с измененными  видами движений. </w:t>
            </w:r>
          </w:p>
          <w:p w14:paraId="6A6164B3"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играть в национальные подвижные игры.</w:t>
            </w:r>
          </w:p>
          <w:p w14:paraId="35612715" w14:textId="77777777" w:rsidR="0036771E" w:rsidRPr="000507E7" w:rsidRDefault="0036771E"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Самостоятельная двигательная активность</w:t>
            </w:r>
          </w:p>
          <w:p w14:paraId="6B25145D" w14:textId="77777777" w:rsidR="0036771E" w:rsidRPr="000507E7" w:rsidRDefault="0036771E" w:rsidP="001C62DF">
            <w:pPr>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проявлять самостоятельность, активность и творчество детей в процессе выполнении движений. Поощрять самостоятельные игры. Продолжать упражнять ловкость и быстроту в выразительном выполнении движений.</w:t>
            </w:r>
          </w:p>
          <w:p w14:paraId="088B156C" w14:textId="77777777" w:rsidR="0036771E" w:rsidRPr="000507E7" w:rsidRDefault="0036771E"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Спортивные упражнения:</w:t>
            </w:r>
          </w:p>
          <w:p w14:paraId="5AC1776C" w14:textId="77777777" w:rsidR="0036771E" w:rsidRPr="000507E7" w:rsidRDefault="0036771E"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
                <w:bCs/>
              </w:rPr>
              <w:t>Катание на велосипеде.</w:t>
            </w:r>
            <w:r w:rsidRPr="000507E7">
              <w:rPr>
                <w:rFonts w:ascii="Times New Roman" w:eastAsia="Times New Roman" w:hAnsi="Times New Roman" w:cs="Times New Roman"/>
                <w:bCs/>
              </w:rPr>
              <w:t xml:space="preserve"> </w:t>
            </w:r>
          </w:p>
          <w:p w14:paraId="4B0F4400" w14:textId="77777777" w:rsidR="0036771E" w:rsidRPr="000507E7" w:rsidRDefault="0036771E"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развивать умение кататься на трехколесном велосипеде по прямой, по кругу, с поворотами вправо, влево.</w:t>
            </w:r>
          </w:p>
          <w:p w14:paraId="23B07EB5" w14:textId="77777777" w:rsidR="0036771E" w:rsidRPr="000507E7" w:rsidRDefault="0036771E"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44F99CE7" w14:textId="77777777" w:rsidR="0036771E" w:rsidRPr="000507E7" w:rsidRDefault="0036771E" w:rsidP="001C62DF">
            <w:pPr>
              <w:rPr>
                <w:rFonts w:ascii="Times New Roman" w:hAnsi="Times New Roman" w:cs="Times New Roman"/>
              </w:rPr>
            </w:pPr>
            <w:r w:rsidRPr="000507E7">
              <w:rPr>
                <w:rFonts w:ascii="Times New Roman" w:hAnsi="Times New Roman" w:cs="Times New Roman"/>
              </w:rPr>
              <w:t>Продолжать совершенствовать знания о соблюдении гигиенических навыков в повседневной жизни.</w:t>
            </w:r>
            <w:r w:rsidRPr="000507E7">
              <w:rPr>
                <w:rFonts w:ascii="Times New Roman" w:eastAsia="Times New Roman" w:hAnsi="Times New Roman" w:cs="Times New Roman"/>
                <w:b/>
                <w:bCs/>
                <w:iCs/>
              </w:rPr>
              <w:t xml:space="preserve"> </w:t>
            </w:r>
          </w:p>
          <w:p w14:paraId="370517C5" w14:textId="77777777" w:rsidR="0036771E" w:rsidRPr="000507E7" w:rsidRDefault="0036771E"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навыки мытья рук перед едой, чистки зубов утром и вечером.</w:t>
            </w:r>
          </w:p>
          <w:p w14:paraId="596DAFD7" w14:textId="77777777" w:rsidR="0036771E" w:rsidRPr="000507E7" w:rsidRDefault="0036771E"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культурно-гигиенические навыки, формировать элементарные навыки поведения во время приема пищи, умывания.</w:t>
            </w:r>
          </w:p>
          <w:p w14:paraId="5FFFABB0" w14:textId="77777777" w:rsidR="0036771E" w:rsidRPr="000507E7" w:rsidRDefault="0036771E"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Совершенствовать умение пользоваться расческой и носовым платком, следить за своим внешним видом; продолжать совершенствовать умение правильно пользоваться мылом, вытирать насухо после мытья, вешать на место полотенце.</w:t>
            </w:r>
          </w:p>
          <w:p w14:paraId="6E6A5DF2" w14:textId="77777777" w:rsidR="0036771E" w:rsidRPr="000507E7" w:rsidRDefault="0036771E"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lastRenderedPageBreak/>
              <w:t>Совершенствовать умение навык не разговаривать с полным ртом, обращать внимание на соблюдение культурного поведения за столом: правильно пользоваться столовой и чайной ложками, вилкой, салфеткой; не крошить хлеб,</w:t>
            </w:r>
            <w:r w:rsidRPr="000507E7">
              <w:rPr>
                <w:rFonts w:ascii="Times New Roman" w:eastAsia="Times New Roman" w:hAnsi="Times New Roman" w:cs="Times New Roman"/>
                <w:b/>
                <w:color w:val="C00000"/>
                <w:lang w:val="kk-KZ"/>
              </w:rPr>
              <w:t xml:space="preserve"> </w:t>
            </w:r>
            <w:r w:rsidRPr="000507E7">
              <w:rPr>
                <w:rFonts w:ascii="Times New Roman" w:eastAsia="Times New Roman" w:hAnsi="Times New Roman" w:cs="Times New Roman"/>
                <w:color w:val="000000"/>
              </w:rPr>
              <w:t>пережевывать пищу с закрытым ртом, не разговаривать с полным ртом</w:t>
            </w:r>
            <w:r w:rsidRPr="000507E7">
              <w:rPr>
                <w:rFonts w:ascii="Times New Roman" w:eastAsia="Times New Roman" w:hAnsi="Times New Roman" w:cs="Times New Roman"/>
                <w:bCs/>
              </w:rPr>
              <w:t>.</w:t>
            </w:r>
          </w:p>
          <w:p w14:paraId="01A2F30C" w14:textId="77777777" w:rsidR="0036771E" w:rsidRPr="000507E7" w:rsidRDefault="0036771E" w:rsidP="001C62DF">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6352B6A6" w14:textId="77777777" w:rsidR="0036771E" w:rsidRPr="000507E7" w:rsidRDefault="0036771E"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14:paraId="7735ED59" w14:textId="77777777" w:rsidR="0036771E" w:rsidRPr="000507E7" w:rsidRDefault="0036771E" w:rsidP="001C62DF">
            <w:pPr>
              <w:widowControl w:val="0"/>
              <w:jc w:val="both"/>
              <w:rPr>
                <w:rFonts w:ascii="Times New Roman" w:eastAsia="Times New Roman" w:hAnsi="Times New Roman" w:cs="Times New Roman"/>
                <w:b/>
                <w:bCs/>
                <w:u w:val="single"/>
              </w:rPr>
            </w:pPr>
            <w:r w:rsidRPr="000507E7">
              <w:rPr>
                <w:rFonts w:ascii="Times New Roman" w:eastAsia="Times New Roman" w:hAnsi="Times New Roman" w:cs="Times New Roman"/>
                <w:b/>
                <w:bCs/>
                <w:u w:val="single"/>
              </w:rPr>
              <w:t>Формирование</w:t>
            </w:r>
            <w:r w:rsidR="00C53043">
              <w:rPr>
                <w:rFonts w:ascii="Times New Roman" w:eastAsia="Times New Roman" w:hAnsi="Times New Roman" w:cs="Times New Roman"/>
                <w:b/>
                <w:bCs/>
                <w:u w:val="single"/>
              </w:rPr>
              <w:t xml:space="preserve"> привычек</w:t>
            </w:r>
            <w:r w:rsidRPr="000507E7">
              <w:rPr>
                <w:rFonts w:ascii="Times New Roman" w:eastAsia="Times New Roman" w:hAnsi="Times New Roman" w:cs="Times New Roman"/>
                <w:b/>
                <w:bCs/>
                <w:u w:val="single"/>
              </w:rPr>
              <w:t xml:space="preserve"> здорового образа жизни</w:t>
            </w:r>
          </w:p>
          <w:p w14:paraId="6ADF5BFA" w14:textId="77777777" w:rsidR="0036771E" w:rsidRPr="000507E7" w:rsidRDefault="0036771E" w:rsidP="001C62DF">
            <w:pPr>
              <w:widowControl w:val="0"/>
              <w:jc w:val="both"/>
              <w:rPr>
                <w:rFonts w:ascii="Times New Roman" w:hAnsi="Times New Roman" w:cs="Times New Roman"/>
              </w:rPr>
            </w:pPr>
            <w:r w:rsidRPr="000507E7">
              <w:rPr>
                <w:rFonts w:ascii="Times New Roman" w:hAnsi="Times New Roman" w:cs="Times New Roman"/>
              </w:rPr>
              <w:t xml:space="preserve">Совершенствовать навык различать и называть органы чувств (уши, глаза, нос, рот), давать представление об их роли в организме и о том, как их </w:t>
            </w:r>
            <w:r w:rsidRPr="000507E7">
              <w:rPr>
                <w:rFonts w:ascii="Times New Roman" w:eastAsia="Times New Roman" w:hAnsi="Times New Roman" w:cs="Times New Roman"/>
                <w:bCs/>
              </w:rPr>
              <w:t xml:space="preserve">беречь и ухаживать </w:t>
            </w:r>
            <w:r w:rsidRPr="000507E7">
              <w:rPr>
                <w:rFonts w:ascii="Times New Roman" w:eastAsia="Times New Roman" w:hAnsi="Times New Roman" w:cs="Times New Roman"/>
                <w:bCs/>
                <w:lang w:val="kk-KZ"/>
              </w:rPr>
              <w:t>(не засовывать в нос, уши мелкие предметы)</w:t>
            </w:r>
            <w:r w:rsidRPr="000507E7">
              <w:rPr>
                <w:rFonts w:ascii="Times New Roman" w:hAnsi="Times New Roman" w:cs="Times New Roman"/>
              </w:rPr>
              <w:t>.</w:t>
            </w:r>
          </w:p>
          <w:p w14:paraId="15D86E59" w14:textId="77777777" w:rsidR="0036771E" w:rsidRPr="000507E7" w:rsidRDefault="0036771E" w:rsidP="001C62DF">
            <w:pPr>
              <w:widowControl w:val="0"/>
              <w:jc w:val="both"/>
              <w:rPr>
                <w:rFonts w:ascii="Times New Roman" w:hAnsi="Times New Roman" w:cs="Times New Roman"/>
              </w:rPr>
            </w:pPr>
            <w:r w:rsidRPr="000507E7">
              <w:rPr>
                <w:rFonts w:ascii="Times New Roman" w:hAnsi="Times New Roman" w:cs="Times New Roman"/>
              </w:rPr>
              <w:t>Совершенствовать представление о ценности здоровья; развивать желание не болеть, быть здоровым, закреплять первичные представления о том, что такое «здоровый образ жизни» и его соблюдении.</w:t>
            </w:r>
          </w:p>
          <w:p w14:paraId="2B0E0ECC" w14:textId="77777777" w:rsidR="0036771E" w:rsidRPr="000507E7" w:rsidRDefault="0036771E" w:rsidP="001C62DF">
            <w:pPr>
              <w:widowControl w:val="0"/>
              <w:jc w:val="both"/>
              <w:rPr>
                <w:rFonts w:ascii="Times New Roman" w:hAnsi="Times New Roman" w:cs="Times New Roman"/>
              </w:rPr>
            </w:pPr>
            <w:r w:rsidRPr="000507E7">
              <w:rPr>
                <w:rFonts w:ascii="Times New Roman" w:hAnsi="Times New Roman" w:cs="Times New Roman"/>
              </w:rPr>
              <w:t>Продолжать совершенствовать представление о значении физической активности (утренняя зарядка, закаливание, спортивные и подвижные игры).</w:t>
            </w:r>
          </w:p>
          <w:p w14:paraId="555A6001" w14:textId="77777777" w:rsidR="0036771E" w:rsidRPr="000507E7" w:rsidRDefault="0036771E" w:rsidP="001C62D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rPr>
              <w:t>Совершенствовать</w:t>
            </w:r>
            <w:r w:rsidRPr="000507E7">
              <w:rPr>
                <w:rFonts w:ascii="Times New Roman" w:eastAsia="Times New Roman" w:hAnsi="Times New Roman" w:cs="Times New Roman"/>
                <w:bCs/>
                <w:lang w:val="kk-KZ"/>
              </w:rPr>
              <w:t xml:space="preserve"> умение выполнять упражнения, укрепляющие органы тела и систему организма.</w:t>
            </w:r>
          </w:p>
          <w:p w14:paraId="0721F38A" w14:textId="77777777" w:rsidR="0036771E" w:rsidRPr="000507E7" w:rsidRDefault="0036771E" w:rsidP="001C62DF">
            <w:pPr>
              <w:widowControl w:val="0"/>
              <w:jc w:val="both"/>
              <w:rPr>
                <w:rFonts w:ascii="Times New Roman" w:hAnsi="Times New Roman" w:cs="Times New Roman"/>
              </w:rPr>
            </w:pPr>
            <w:r w:rsidRPr="000507E7">
              <w:rPr>
                <w:rFonts w:ascii="Times New Roman" w:hAnsi="Times New Roman" w:cs="Times New Roman"/>
                <w:lang w:val="kk-KZ"/>
              </w:rPr>
              <w:t>Совершенствовать  умение р</w:t>
            </w:r>
            <w:proofErr w:type="spellStart"/>
            <w:r w:rsidRPr="000507E7">
              <w:rPr>
                <w:rFonts w:ascii="Times New Roman" w:hAnsi="Times New Roman" w:cs="Times New Roman"/>
              </w:rPr>
              <w:t>ассказывать</w:t>
            </w:r>
            <w:proofErr w:type="spellEnd"/>
            <w:r w:rsidRPr="000507E7">
              <w:rPr>
                <w:rFonts w:ascii="Times New Roman" w:hAnsi="Times New Roman" w:cs="Times New Roman"/>
              </w:rPr>
              <w:t xml:space="preserve"> взрослым о своем самочувствии, осознавать необходимость при заболевании обращаться к врачу, лечиться.</w:t>
            </w:r>
          </w:p>
          <w:p w14:paraId="3C889B32" w14:textId="77777777" w:rsidR="0036771E" w:rsidRPr="000507E7" w:rsidRDefault="0036771E" w:rsidP="001C62DF">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5FB6B17E"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lang w:val="kk-KZ"/>
              </w:rPr>
              <w:t>Продолжать включать разнообразные</w:t>
            </w:r>
            <w:r w:rsidRPr="000507E7">
              <w:rPr>
                <w:rFonts w:ascii="Times New Roman" w:eastAsia="Times New Roman" w:hAnsi="Times New Roman" w:cs="Times New Roman"/>
              </w:rPr>
              <w:t xml:space="preserve"> подвижные игры и физические упражнения на прогулке.</w:t>
            </w:r>
          </w:p>
          <w:p w14:paraId="7EC410ED" w14:textId="77777777" w:rsidR="0036771E" w:rsidRPr="000507E7" w:rsidRDefault="0036771E"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Включать в ежедневный режим дня  оздоровительно-закаливающие мероприятия с учетом  дифференцированного подхода к детям с учетом состояния их здоровья.</w:t>
            </w:r>
          </w:p>
          <w:p w14:paraId="42CA525A" w14:textId="77777777" w:rsidR="0036771E" w:rsidRPr="000507E7" w:rsidRDefault="0036771E"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rPr>
              <w:t xml:space="preserve">Обеспечивать в соответствии с режимом дня ежедневное пребывание детей на свежем воздухе. </w:t>
            </w:r>
          </w:p>
        </w:tc>
      </w:tr>
      <w:tr w:rsidR="0036771E" w:rsidRPr="000507E7" w14:paraId="7F9AB8D7" w14:textId="77777777" w:rsidTr="005F7F63">
        <w:tc>
          <w:tcPr>
            <w:tcW w:w="1418" w:type="dxa"/>
            <w:vMerge/>
            <w:tcBorders>
              <w:left w:val="single" w:sz="4" w:space="0" w:color="000000" w:themeColor="text1"/>
              <w:right w:val="single" w:sz="4" w:space="0" w:color="000000" w:themeColor="text1"/>
            </w:tcBorders>
          </w:tcPr>
          <w:p w14:paraId="5A3CB50B" w14:textId="77777777" w:rsidR="0036771E" w:rsidRPr="000507E7" w:rsidRDefault="0036771E"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A4DB9" w14:textId="77777777" w:rsidR="0036771E" w:rsidRPr="000507E7" w:rsidRDefault="0036771E"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48D2B" w14:textId="77777777" w:rsidR="0036771E" w:rsidRPr="000507E7" w:rsidRDefault="0036771E" w:rsidP="001C62DF">
            <w:pPr>
              <w:widowControl w:val="0"/>
              <w:jc w:val="both"/>
              <w:rPr>
                <w:rFonts w:ascii="Times New Roman" w:eastAsia="Times New Roman" w:hAnsi="Times New Roman" w:cs="Times New Roman"/>
                <w:b/>
                <w:bCs/>
                <w:lang w:eastAsia="en-US"/>
              </w:rPr>
            </w:pPr>
            <w:r w:rsidRPr="000507E7">
              <w:rPr>
                <w:rFonts w:ascii="Times New Roman" w:eastAsia="Times New Roman" w:hAnsi="Times New Roman" w:cs="Times New Roman"/>
                <w:b/>
                <w:bCs/>
                <w:lang w:eastAsia="en-US"/>
              </w:rPr>
              <w:t xml:space="preserve">Звуковая культура речи </w:t>
            </w:r>
          </w:p>
          <w:p w14:paraId="4E289817" w14:textId="77777777" w:rsidR="0036771E" w:rsidRPr="000507E7" w:rsidRDefault="0036771E" w:rsidP="001C62DF">
            <w:pPr>
              <w:widowControl w:val="0"/>
              <w:jc w:val="both"/>
              <w:rPr>
                <w:rFonts w:ascii="Times New Roman" w:eastAsia="Times New Roman" w:hAnsi="Times New Roman" w:cs="Times New Roman"/>
                <w:bCs/>
                <w:lang w:eastAsia="en-US"/>
              </w:rPr>
            </w:pPr>
            <w:r w:rsidRPr="000507E7">
              <w:rPr>
                <w:rFonts w:ascii="Times New Roman" w:eastAsia="Times New Roman" w:hAnsi="Times New Roman" w:cs="Times New Roman"/>
                <w:bCs/>
                <w:lang w:eastAsia="en-US"/>
              </w:rPr>
              <w:t>Продолжать совершенствовать умение внятно произносить в словах согласные звуки (ж-ш, с-з)</w:t>
            </w:r>
            <w:r w:rsidRPr="000507E7">
              <w:t>,</w:t>
            </w:r>
            <w:r w:rsidRPr="000507E7">
              <w:rPr>
                <w:rFonts w:ascii="Times New Roman" w:hAnsi="Times New Roman" w:cs="Times New Roman"/>
              </w:rPr>
              <w:t xml:space="preserve"> закреплять умение изменять темп речи: говорить медленно, говорить скороговорки.</w:t>
            </w:r>
          </w:p>
          <w:p w14:paraId="065F92A9" w14:textId="77777777" w:rsidR="0036771E" w:rsidRPr="000507E7" w:rsidRDefault="0036771E" w:rsidP="001C62DF">
            <w:pPr>
              <w:widowControl w:val="0"/>
              <w:jc w:val="both"/>
              <w:rPr>
                <w:rFonts w:ascii="Times New Roman" w:hAnsi="Times New Roman" w:cs="Times New Roman"/>
                <w:b/>
                <w:color w:val="000000"/>
              </w:rPr>
            </w:pPr>
            <w:r w:rsidRPr="000507E7">
              <w:rPr>
                <w:rFonts w:ascii="Times New Roman" w:hAnsi="Times New Roman" w:cs="Times New Roman"/>
                <w:b/>
                <w:color w:val="000000"/>
              </w:rPr>
              <w:t>Словарный запас</w:t>
            </w:r>
          </w:p>
          <w:p w14:paraId="1B8A0AE1" w14:textId="77777777" w:rsidR="0036771E" w:rsidRPr="000507E7" w:rsidRDefault="0036771E" w:rsidP="001C62DF">
            <w:pPr>
              <w:widowControl w:val="0"/>
              <w:jc w:val="both"/>
              <w:rPr>
                <w:rFonts w:ascii="Times New Roman" w:hAnsi="Times New Roman" w:cs="Times New Roman"/>
                <w:color w:val="000000"/>
              </w:rPr>
            </w:pPr>
            <w:r w:rsidRPr="000507E7">
              <w:rPr>
                <w:rFonts w:ascii="Times New Roman" w:hAnsi="Times New Roman" w:cs="Times New Roman"/>
                <w:color w:val="000000"/>
              </w:rPr>
              <w:t>Продолжать совершенствовать словарный запас детей посредством игр и игровых упражнений, активизировать умение использовать в речи обобщающие слова, выражающие качество и свойства предметов</w:t>
            </w:r>
            <w:r w:rsidRPr="000507E7">
              <w:t xml:space="preserve">, </w:t>
            </w:r>
            <w:r w:rsidRPr="000507E7">
              <w:rPr>
                <w:rFonts w:ascii="Times New Roman" w:hAnsi="Times New Roman" w:cs="Times New Roman"/>
              </w:rPr>
              <w:t>продолжать вводить</w:t>
            </w:r>
            <w:r w:rsidRPr="000507E7">
              <w:t xml:space="preserve"> </w:t>
            </w:r>
            <w:r w:rsidRPr="000507E7">
              <w:rPr>
                <w:rFonts w:ascii="Times New Roman" w:hAnsi="Times New Roman" w:cs="Times New Roman"/>
                <w:color w:val="000000"/>
              </w:rPr>
              <w:t>слова-антонимы противоположного значения.</w:t>
            </w:r>
          </w:p>
          <w:p w14:paraId="19D01708" w14:textId="77777777" w:rsidR="0036771E" w:rsidRPr="000507E7" w:rsidRDefault="0036771E" w:rsidP="001C62D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 xml:space="preserve">Продолжать знакомить детей с традицией казахского народа «тұсау кесу», донести до детей, что их любят и первый шаг приносит радость взрослым. Продолжать </w:t>
            </w:r>
            <w:r w:rsidRPr="000507E7">
              <w:rPr>
                <w:rFonts w:ascii="Times New Roman" w:hAnsi="Times New Roman" w:cs="Times New Roman"/>
                <w:color w:val="000000"/>
                <w:lang w:val="kk-KZ"/>
              </w:rPr>
              <w:t>о</w:t>
            </w:r>
            <w:r w:rsidRPr="000507E7">
              <w:rPr>
                <w:rFonts w:ascii="Times New Roman" w:eastAsia="Times New Roman" w:hAnsi="Times New Roman" w:cs="Times New Roman"/>
                <w:bCs/>
                <w:lang w:val="kk-KZ"/>
              </w:rPr>
              <w:t>богащать словарный запас детей через разучивание считалок.</w:t>
            </w:r>
          </w:p>
          <w:p w14:paraId="5F1057B6" w14:textId="77777777" w:rsidR="0036771E" w:rsidRPr="000507E7" w:rsidRDefault="0036771E" w:rsidP="001C62DF">
            <w:pPr>
              <w:jc w:val="both"/>
              <w:rPr>
                <w:rFonts w:ascii="Times New Roman" w:hAnsi="Times New Roman" w:cs="Times New Roman"/>
                <w:b/>
              </w:rPr>
            </w:pPr>
            <w:r w:rsidRPr="000507E7">
              <w:rPr>
                <w:rFonts w:ascii="Times New Roman" w:hAnsi="Times New Roman" w:cs="Times New Roman"/>
                <w:b/>
              </w:rPr>
              <w:t>Грамматический строй речи</w:t>
            </w:r>
          </w:p>
          <w:p w14:paraId="1101B7BD" w14:textId="77777777" w:rsidR="0036771E" w:rsidRPr="000507E7" w:rsidRDefault="0036771E"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согласовывать слова в роде, числе, падеже; формировать навык употреблять в речи необходимые слова и словосочетания, формировать умение употреблять глаголы будущем и прошедшем времени.</w:t>
            </w:r>
          </w:p>
          <w:p w14:paraId="09F2803E" w14:textId="77777777" w:rsidR="0036771E" w:rsidRPr="000507E7" w:rsidRDefault="0036771E" w:rsidP="001C62DF">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372E6EF1" w14:textId="77777777" w:rsidR="0036771E" w:rsidRPr="000507E7" w:rsidRDefault="0036771E" w:rsidP="001C62DF">
            <w:pPr>
              <w:jc w:val="both"/>
              <w:rPr>
                <w:rFonts w:ascii="Times New Roman" w:hAnsi="Times New Roman" w:cs="Times New Roman"/>
                <w:color w:val="000000"/>
              </w:rPr>
            </w:pPr>
            <w:r w:rsidRPr="000507E7">
              <w:rPr>
                <w:rFonts w:ascii="Times New Roman" w:hAnsi="Times New Roman" w:cs="Times New Roman"/>
                <w:color w:val="000000"/>
              </w:rPr>
              <w:t>Создавать условия для развития  умения делиться впечатлениями после рассматривания картин, наблюдения за объектами живой и неживой природы, прослушивания произведений, просмотра мультфильмов, сказок.</w:t>
            </w:r>
          </w:p>
          <w:p w14:paraId="0B62D1AB" w14:textId="77777777" w:rsidR="0036771E" w:rsidRPr="000507E7" w:rsidRDefault="0036771E" w:rsidP="001C62DF">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слушать и понимать речь взрослых, правильно использовать соответствующие формы речевой этики.</w:t>
            </w:r>
          </w:p>
          <w:p w14:paraId="691256D9" w14:textId="77777777" w:rsidR="0036771E" w:rsidRPr="000507E7" w:rsidRDefault="0036771E" w:rsidP="001C62DF">
            <w:pPr>
              <w:widowControl w:val="0"/>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в драматизации знакомых сказок, вызывать интерес к процессу. Совершенствовать умение выражать свое мнение.</w:t>
            </w:r>
          </w:p>
        </w:tc>
      </w:tr>
      <w:tr w:rsidR="0036771E" w:rsidRPr="000507E7" w14:paraId="406B73C9" w14:textId="77777777" w:rsidTr="005F7F63">
        <w:tc>
          <w:tcPr>
            <w:tcW w:w="1418" w:type="dxa"/>
            <w:vMerge/>
            <w:tcBorders>
              <w:left w:val="single" w:sz="4" w:space="0" w:color="000000" w:themeColor="text1"/>
              <w:right w:val="single" w:sz="4" w:space="0" w:color="000000" w:themeColor="text1"/>
            </w:tcBorders>
          </w:tcPr>
          <w:p w14:paraId="6DB21387" w14:textId="77777777" w:rsidR="0036771E" w:rsidRPr="000507E7" w:rsidRDefault="0036771E"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412F5" w14:textId="77777777" w:rsidR="0036771E" w:rsidRPr="000507E7" w:rsidRDefault="0036771E" w:rsidP="005F7F63">
            <w:pPr>
              <w:jc w:val="center"/>
              <w:rPr>
                <w:rFonts w:ascii="Times New Roman" w:hAnsi="Times New Roman" w:cs="Times New Roman"/>
                <w:b/>
              </w:rPr>
            </w:pPr>
            <w:r w:rsidRPr="000507E7">
              <w:rPr>
                <w:rFonts w:ascii="Times New Roman" w:hAnsi="Times New Roman" w:cs="Times New Roman"/>
                <w:b/>
              </w:rPr>
              <w:t xml:space="preserve">Художественная </w:t>
            </w:r>
            <w:r w:rsidRPr="000507E7">
              <w:rPr>
                <w:rFonts w:ascii="Times New Roman" w:hAnsi="Times New Roman" w:cs="Times New Roman"/>
                <w:b/>
              </w:rPr>
              <w:lastRenderedPageBreak/>
              <w:t>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83705" w14:textId="77777777" w:rsidR="0036771E" w:rsidRPr="000507E7" w:rsidRDefault="0036771E" w:rsidP="001C62DF">
            <w:pPr>
              <w:pStyle w:val="a4"/>
              <w:ind w:left="0" w:hanging="36"/>
              <w:jc w:val="both"/>
              <w:rPr>
                <w:rFonts w:ascii="Times New Roman" w:hAnsi="Times New Roman" w:cs="Times New Roman"/>
              </w:rPr>
            </w:pPr>
            <w:r w:rsidRPr="000507E7">
              <w:rPr>
                <w:rFonts w:ascii="Times New Roman" w:hAnsi="Times New Roman" w:cs="Times New Roman"/>
              </w:rPr>
              <w:lastRenderedPageBreak/>
              <w:t xml:space="preserve">Способствовать эмоционально – образному восприятию новых сказок, рассказов, стихов, развивать чуткость к </w:t>
            </w:r>
            <w:r w:rsidRPr="000507E7">
              <w:rPr>
                <w:rFonts w:ascii="Times New Roman" w:hAnsi="Times New Roman" w:cs="Times New Roman"/>
              </w:rPr>
              <w:lastRenderedPageBreak/>
              <w:t>выразительным средствам художественной речи, развивать умение воспроизводить эти средства в обыгрывании знакомых сказок и стихотворений.</w:t>
            </w:r>
          </w:p>
          <w:p w14:paraId="26E37184" w14:textId="77777777" w:rsidR="0036771E" w:rsidRPr="000507E7" w:rsidRDefault="0036771E" w:rsidP="001C62DF">
            <w:pPr>
              <w:jc w:val="both"/>
              <w:rPr>
                <w:rFonts w:ascii="Times New Roman" w:hAnsi="Times New Roman" w:cs="Times New Roman"/>
              </w:rPr>
            </w:pPr>
            <w:r w:rsidRPr="000507E7">
              <w:rPr>
                <w:rFonts w:ascii="Times New Roman" w:hAnsi="Times New Roman" w:cs="Times New Roman"/>
              </w:rPr>
              <w:t>Продолжать повторять с детьми наиболее интересные, выразительные отрывки из прочитанного произведения, давать детям возможность повторять слова и простые фразы.</w:t>
            </w:r>
          </w:p>
          <w:p w14:paraId="7E869F5A" w14:textId="77777777" w:rsidR="0036771E" w:rsidRPr="000507E7" w:rsidRDefault="0036771E" w:rsidP="001C62DF">
            <w:pPr>
              <w:pStyle w:val="a4"/>
              <w:ind w:left="0" w:hanging="36"/>
              <w:jc w:val="both"/>
              <w:rPr>
                <w:rFonts w:ascii="Times New Roman" w:hAnsi="Times New Roman" w:cs="Times New Roman"/>
              </w:rPr>
            </w:pPr>
            <w:r w:rsidRPr="000507E7">
              <w:rPr>
                <w:rFonts w:ascii="Times New Roman" w:hAnsi="Times New Roman" w:cs="Times New Roman"/>
              </w:rPr>
              <w:t>Обыгрывать простейшие сказки, передавать в них отдельные реплики и эмоциональный образ героев.</w:t>
            </w:r>
          </w:p>
          <w:p w14:paraId="0D9C4E10" w14:textId="77777777" w:rsidR="0036771E" w:rsidRPr="000507E7" w:rsidRDefault="0036771E" w:rsidP="001C62DF">
            <w:pPr>
              <w:pStyle w:val="a4"/>
              <w:ind w:left="0"/>
              <w:jc w:val="both"/>
              <w:rPr>
                <w:rFonts w:ascii="Times New Roman" w:hAnsi="Times New Roman" w:cs="Times New Roman"/>
                <w:color w:val="000000"/>
              </w:rPr>
            </w:pPr>
            <w:r w:rsidRPr="000507E7">
              <w:rPr>
                <w:rFonts w:ascii="Times New Roman" w:hAnsi="Times New Roman" w:cs="Times New Roman"/>
              </w:rPr>
              <w:t>Продолжать формировать навык читать стихотворения осмысленно и эмоционально.</w:t>
            </w:r>
          </w:p>
        </w:tc>
      </w:tr>
      <w:tr w:rsidR="00B03CC2" w:rsidRPr="000507E7" w14:paraId="0D9EAE56" w14:textId="77777777" w:rsidTr="005F7F63">
        <w:tc>
          <w:tcPr>
            <w:tcW w:w="1418" w:type="dxa"/>
            <w:vMerge/>
            <w:tcBorders>
              <w:left w:val="single" w:sz="4" w:space="0" w:color="000000" w:themeColor="text1"/>
              <w:right w:val="single" w:sz="4" w:space="0" w:color="000000" w:themeColor="text1"/>
            </w:tcBorders>
          </w:tcPr>
          <w:p w14:paraId="7545B3CB" w14:textId="77777777" w:rsidR="00B03CC2" w:rsidRPr="000507E7" w:rsidRDefault="00B03CC2"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F616B" w14:textId="77777777" w:rsidR="00B03CC2" w:rsidRPr="000507E7" w:rsidRDefault="00B03CC2"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90448" w14:textId="77777777" w:rsidR="00545051" w:rsidRPr="000507E7" w:rsidRDefault="00545051" w:rsidP="00545051">
            <w:pPr>
              <w:pStyle w:val="11"/>
              <w:ind w:left="0"/>
              <w:jc w:val="both"/>
              <w:rPr>
                <w:color w:val="000000"/>
                <w:sz w:val="22"/>
                <w:szCs w:val="22"/>
                <w:lang w:val="ru-RU"/>
              </w:rPr>
            </w:pPr>
            <w:r w:rsidRPr="000507E7">
              <w:rPr>
                <w:color w:val="000000"/>
                <w:sz w:val="22"/>
                <w:szCs w:val="22"/>
                <w:lang w:val="ru-RU"/>
              </w:rPr>
              <w:t>Звуковая культура речи</w:t>
            </w:r>
          </w:p>
          <w:p w14:paraId="7DC64A1E" w14:textId="77777777" w:rsidR="00545051" w:rsidRPr="000507E7" w:rsidRDefault="00545051" w:rsidP="00545051">
            <w:pPr>
              <w:widowControl w:val="0"/>
              <w:suppressAutoHyphens/>
              <w:autoSpaceDE w:val="0"/>
              <w:jc w:val="both"/>
              <w:rPr>
                <w:rFonts w:ascii="Times New Roman" w:hAnsi="Times New Roman" w:cs="Times New Roman"/>
                <w:color w:val="000000"/>
              </w:rPr>
            </w:pPr>
            <w:r w:rsidRPr="000507E7">
              <w:rPr>
                <w:rFonts w:ascii="Times New Roman" w:hAnsi="Times New Roman" w:cs="Times New Roman"/>
                <w:color w:val="000000"/>
              </w:rPr>
              <w:t xml:space="preserve">Совершенствовать умение правильно произносить слова на казахском языке и запоминать их. </w:t>
            </w:r>
          </w:p>
          <w:p w14:paraId="3B166CCA" w14:textId="77777777" w:rsidR="00545051" w:rsidRPr="000507E7" w:rsidRDefault="00545051" w:rsidP="00545051">
            <w:pPr>
              <w:widowControl w:val="0"/>
              <w:suppressAutoHyphens/>
              <w:autoSpaceDE w:val="0"/>
              <w:jc w:val="both"/>
              <w:rPr>
                <w:rFonts w:ascii="Times New Roman" w:hAnsi="Times New Roman" w:cs="Times New Roman"/>
                <w:color w:val="000000"/>
              </w:rPr>
            </w:pPr>
            <w:r w:rsidRPr="000507E7">
              <w:rPr>
                <w:rFonts w:ascii="Times New Roman" w:hAnsi="Times New Roman" w:cs="Times New Roman"/>
                <w:color w:val="000000"/>
              </w:rPr>
              <w:t>Совершенствовать артикуляционный аппарат, умение правильно произносить специфические звуки казахского языка: «ә», «ө»</w:t>
            </w:r>
            <w:r w:rsidRPr="000507E7">
              <w:t xml:space="preserve"> </w:t>
            </w:r>
            <w:r w:rsidRPr="000507E7">
              <w:rPr>
                <w:rFonts w:ascii="Times New Roman" w:hAnsi="Times New Roman" w:cs="Times New Roman"/>
                <w:color w:val="000000"/>
              </w:rPr>
              <w:t>«қ», «</w:t>
            </w:r>
            <w:r w:rsidRPr="000507E7">
              <w:rPr>
                <w:rFonts w:ascii="Times New Roman" w:eastAsia="Times New Roman" w:hAnsi="Times New Roman" w:cs="Times New Roman"/>
                <w:bCs/>
                <w:lang w:eastAsia="en-US"/>
              </w:rPr>
              <w:t>ү</w:t>
            </w:r>
            <w:r w:rsidRPr="000507E7">
              <w:rPr>
                <w:rFonts w:ascii="Times New Roman" w:hAnsi="Times New Roman" w:cs="Times New Roman"/>
                <w:color w:val="000000"/>
              </w:rPr>
              <w:t>», «</w:t>
            </w:r>
            <w:r w:rsidRPr="000507E7">
              <w:rPr>
                <w:rFonts w:ascii="Times New Roman" w:eastAsia="Times New Roman" w:hAnsi="Times New Roman" w:cs="Times New Roman"/>
                <w:bCs/>
                <w:lang w:eastAsia="en-US"/>
              </w:rPr>
              <w:t>ұ</w:t>
            </w:r>
            <w:r w:rsidRPr="000507E7">
              <w:rPr>
                <w:rFonts w:ascii="Times New Roman" w:hAnsi="Times New Roman" w:cs="Times New Roman"/>
                <w:color w:val="000000"/>
              </w:rPr>
              <w:t xml:space="preserve">». </w:t>
            </w:r>
          </w:p>
          <w:p w14:paraId="66586004" w14:textId="77777777" w:rsidR="00545051" w:rsidRPr="000507E7" w:rsidRDefault="00545051" w:rsidP="00545051">
            <w:pPr>
              <w:autoSpaceDE w:val="0"/>
              <w:autoSpaceDN w:val="0"/>
              <w:adjustRightInd w:val="0"/>
              <w:rPr>
                <w:rFonts w:ascii="Times New Roman" w:hAnsi="Times New Roman" w:cs="Times New Roman"/>
                <w:b/>
                <w:color w:val="000000"/>
              </w:rPr>
            </w:pPr>
            <w:r w:rsidRPr="000507E7">
              <w:rPr>
                <w:rFonts w:ascii="Times New Roman" w:hAnsi="Times New Roman" w:cs="Times New Roman"/>
                <w:b/>
                <w:color w:val="000000"/>
              </w:rPr>
              <w:t xml:space="preserve">Словарный запас </w:t>
            </w:r>
          </w:p>
          <w:p w14:paraId="6768631A" w14:textId="77777777" w:rsidR="00545051" w:rsidRPr="000507E7" w:rsidRDefault="00545051" w:rsidP="00545051">
            <w:pPr>
              <w:autoSpaceDE w:val="0"/>
              <w:autoSpaceDN w:val="0"/>
              <w:adjustRightInd w:val="0"/>
              <w:rPr>
                <w:rFonts w:ascii="Times New Roman" w:hAnsi="Times New Roman" w:cs="Times New Roman"/>
                <w:b/>
                <w:color w:val="000000"/>
              </w:rPr>
            </w:pPr>
            <w:r w:rsidRPr="000507E7">
              <w:rPr>
                <w:rFonts w:ascii="Times New Roman" w:hAnsi="Times New Roman" w:cs="Times New Roman"/>
                <w:color w:val="000000"/>
              </w:rPr>
              <w:t>Совершенствовать навыки правильного произношения и понимания значения слов, обозначающих предметы домашнего обихода, родственников, животных и их детёнышей.</w:t>
            </w:r>
            <w:r w:rsidRPr="000507E7">
              <w:t xml:space="preserve"> </w:t>
            </w:r>
            <w:r w:rsidRPr="000507E7">
              <w:rPr>
                <w:rFonts w:ascii="Times New Roman" w:hAnsi="Times New Roman" w:cs="Times New Roman"/>
              </w:rPr>
              <w:t xml:space="preserve">Развивать умение </w:t>
            </w:r>
            <w:r w:rsidRPr="000507E7">
              <w:rPr>
                <w:rFonts w:ascii="Times New Roman" w:hAnsi="Times New Roman" w:cs="Times New Roman"/>
                <w:color w:val="000000"/>
              </w:rPr>
              <w:t>произносить слова, обозначающие признаки (цвет, величина) предметов и действия с ними.</w:t>
            </w:r>
          </w:p>
          <w:p w14:paraId="2AAEBAA2" w14:textId="77777777" w:rsidR="00545051" w:rsidRPr="000507E7" w:rsidRDefault="00545051" w:rsidP="00545051">
            <w:pPr>
              <w:autoSpaceDE w:val="0"/>
              <w:autoSpaceDN w:val="0"/>
              <w:adjustRightInd w:val="0"/>
              <w:rPr>
                <w:rFonts w:ascii="Times New Roman" w:hAnsi="Times New Roman" w:cs="Times New Roman"/>
                <w:color w:val="000000"/>
              </w:rPr>
            </w:pPr>
            <w:r w:rsidRPr="000507E7">
              <w:rPr>
                <w:rFonts w:ascii="Times New Roman" w:hAnsi="Times New Roman" w:cs="Times New Roman"/>
                <w:color w:val="000000"/>
              </w:rPr>
              <w:t>Совершенствовать  умение выполнять простые действия по просьбе педагога (</w:t>
            </w:r>
            <w:proofErr w:type="spellStart"/>
            <w:r w:rsidRPr="000507E7">
              <w:rPr>
                <w:rFonts w:ascii="Times New Roman" w:hAnsi="Times New Roman" w:cs="Times New Roman"/>
                <w:color w:val="000000"/>
              </w:rPr>
              <w:t>бер</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алып</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кел</w:t>
            </w:r>
            <w:proofErr w:type="spellEnd"/>
            <w:r w:rsidRPr="000507E7">
              <w:rPr>
                <w:rFonts w:ascii="Times New Roman" w:hAnsi="Times New Roman" w:cs="Times New Roman"/>
                <w:color w:val="000000"/>
              </w:rPr>
              <w:t xml:space="preserve">, ал). </w:t>
            </w:r>
          </w:p>
          <w:p w14:paraId="0C3A98B2" w14:textId="77777777" w:rsidR="00545051" w:rsidRPr="000507E7" w:rsidRDefault="00545051" w:rsidP="00545051">
            <w:pPr>
              <w:autoSpaceDE w:val="0"/>
              <w:autoSpaceDN w:val="0"/>
              <w:adjustRightInd w:val="0"/>
              <w:rPr>
                <w:rFonts w:ascii="Times New Roman" w:hAnsi="Times New Roman" w:cs="Times New Roman"/>
                <w:color w:val="000000"/>
              </w:rPr>
            </w:pPr>
            <w:r w:rsidRPr="000507E7">
              <w:rPr>
                <w:rFonts w:ascii="Times New Roman" w:hAnsi="Times New Roman" w:cs="Times New Roman"/>
              </w:rPr>
              <w:t xml:space="preserve">Продолжать развивать навыки произношения коротких стихотворений и потешек наизусть. </w:t>
            </w:r>
          </w:p>
          <w:p w14:paraId="3F008ED9" w14:textId="77777777" w:rsidR="00545051" w:rsidRPr="000507E7" w:rsidRDefault="00545051" w:rsidP="00545051">
            <w:pPr>
              <w:autoSpaceDE w:val="0"/>
              <w:autoSpaceDN w:val="0"/>
              <w:adjustRightInd w:val="0"/>
              <w:rPr>
                <w:rFonts w:ascii="Times New Roman" w:hAnsi="Times New Roman" w:cs="Times New Roman"/>
                <w:b/>
              </w:rPr>
            </w:pPr>
            <w:r w:rsidRPr="000507E7">
              <w:rPr>
                <w:rFonts w:ascii="Times New Roman" w:hAnsi="Times New Roman" w:cs="Times New Roman"/>
                <w:b/>
              </w:rPr>
              <w:t>Грамматический строй речи</w:t>
            </w:r>
          </w:p>
          <w:p w14:paraId="1374FECA" w14:textId="77777777" w:rsidR="00545051" w:rsidRPr="000507E7" w:rsidRDefault="00545051" w:rsidP="00545051">
            <w:pPr>
              <w:autoSpaceDE w:val="0"/>
              <w:autoSpaceDN w:val="0"/>
              <w:adjustRightInd w:val="0"/>
              <w:rPr>
                <w:rFonts w:ascii="Times New Roman" w:hAnsi="Times New Roman" w:cs="Times New Roman"/>
              </w:rPr>
            </w:pPr>
            <w:r w:rsidRPr="000507E7">
              <w:rPr>
                <w:rFonts w:ascii="Times New Roman" w:hAnsi="Times New Roman" w:cs="Times New Roman"/>
              </w:rPr>
              <w:t>Продолжать работу над связной речью (существительные и прилагательные</w:t>
            </w:r>
            <w:r w:rsidRPr="000507E7">
              <w:t xml:space="preserve">, </w:t>
            </w:r>
            <w:r w:rsidRPr="000507E7">
              <w:rPr>
                <w:rFonts w:ascii="Times New Roman" w:hAnsi="Times New Roman" w:cs="Times New Roman"/>
              </w:rPr>
              <w:t xml:space="preserve">существительные и глаголы) и </w:t>
            </w:r>
            <w:r w:rsidRPr="000507E7">
              <w:t xml:space="preserve"> </w:t>
            </w:r>
            <w:r w:rsidRPr="000507E7">
              <w:rPr>
                <w:rFonts w:ascii="Times New Roman" w:hAnsi="Times New Roman" w:cs="Times New Roman"/>
              </w:rPr>
              <w:t>умением понимать словосочетания на казахском языке.</w:t>
            </w:r>
          </w:p>
          <w:p w14:paraId="0A5F4AB3" w14:textId="77777777" w:rsidR="00545051" w:rsidRPr="000507E7" w:rsidRDefault="00545051" w:rsidP="00545051">
            <w:pPr>
              <w:autoSpaceDE w:val="0"/>
              <w:autoSpaceDN w:val="0"/>
              <w:adjustRightInd w:val="0"/>
              <w:rPr>
                <w:rFonts w:ascii="Times New Roman" w:hAnsi="Times New Roman" w:cs="Times New Roman"/>
                <w:b/>
              </w:rPr>
            </w:pPr>
            <w:r w:rsidRPr="000507E7">
              <w:rPr>
                <w:rFonts w:ascii="Times New Roman" w:hAnsi="Times New Roman" w:cs="Times New Roman"/>
                <w:b/>
              </w:rPr>
              <w:t>Связная речь</w:t>
            </w:r>
          </w:p>
          <w:p w14:paraId="04C17B2A" w14:textId="77777777" w:rsidR="00B03CC2" w:rsidRPr="000507E7" w:rsidRDefault="00545051" w:rsidP="00545051">
            <w:pPr>
              <w:jc w:val="both"/>
              <w:rPr>
                <w:rFonts w:ascii="Times New Roman" w:hAnsi="Times New Roman" w:cs="Times New Roman"/>
                <w:b/>
              </w:rPr>
            </w:pPr>
            <w:r w:rsidRPr="000507E7">
              <w:rPr>
                <w:rFonts w:ascii="Times New Roman" w:hAnsi="Times New Roman" w:cs="Times New Roman"/>
              </w:rPr>
              <w:t>Совершенствовать умение составлять простые предложения, отвечать на простые вопросы (</w:t>
            </w:r>
            <w:proofErr w:type="spellStart"/>
            <w:r w:rsidRPr="000507E7">
              <w:rPr>
                <w:rFonts w:ascii="Times New Roman" w:hAnsi="Times New Roman" w:cs="Times New Roman"/>
              </w:rPr>
              <w:t>Бұл</w:t>
            </w:r>
            <w:proofErr w:type="spellEnd"/>
            <w:r w:rsidRPr="000507E7">
              <w:rPr>
                <w:rFonts w:ascii="Times New Roman" w:hAnsi="Times New Roman" w:cs="Times New Roman"/>
              </w:rPr>
              <w:t xml:space="preserve"> </w:t>
            </w:r>
            <w:proofErr w:type="spellStart"/>
            <w:r w:rsidRPr="000507E7">
              <w:rPr>
                <w:rFonts w:ascii="Times New Roman" w:hAnsi="Times New Roman" w:cs="Times New Roman"/>
              </w:rPr>
              <w:t>кім</w:t>
            </w:r>
            <w:proofErr w:type="spellEnd"/>
            <w:r w:rsidRPr="000507E7">
              <w:rPr>
                <w:rFonts w:ascii="Times New Roman" w:hAnsi="Times New Roman" w:cs="Times New Roman"/>
              </w:rPr>
              <w:t>? Бұл не?)</w:t>
            </w:r>
          </w:p>
        </w:tc>
      </w:tr>
      <w:tr w:rsidR="00B03CC2" w:rsidRPr="000507E7" w14:paraId="3580CEE5" w14:textId="77777777" w:rsidTr="005F7F63">
        <w:tc>
          <w:tcPr>
            <w:tcW w:w="1418" w:type="dxa"/>
            <w:vMerge/>
            <w:tcBorders>
              <w:left w:val="single" w:sz="4" w:space="0" w:color="000000" w:themeColor="text1"/>
              <w:right w:val="single" w:sz="4" w:space="0" w:color="000000" w:themeColor="text1"/>
            </w:tcBorders>
          </w:tcPr>
          <w:p w14:paraId="1B92D5F0" w14:textId="77777777" w:rsidR="00B03CC2" w:rsidRPr="000507E7" w:rsidRDefault="00B03CC2"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6109B" w14:textId="77777777" w:rsidR="00B03CC2" w:rsidRPr="000507E7" w:rsidRDefault="00B03CC2"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801E5" w14:textId="77777777" w:rsidR="00B03CC2" w:rsidRPr="000507E7" w:rsidRDefault="00B03CC2" w:rsidP="00B22D28">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Число</w:t>
            </w:r>
          </w:p>
          <w:p w14:paraId="014D8423" w14:textId="77777777" w:rsidR="00B03CC2" w:rsidRPr="000507E7" w:rsidRDefault="00FA27D5" w:rsidP="005F7F63">
            <w:pPr>
              <w:widowControl w:val="0"/>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Совершенствовать</w:t>
            </w:r>
            <w:r w:rsidR="00B03CC2" w:rsidRPr="000507E7">
              <w:rPr>
                <w:rFonts w:ascii="Times New Roman" w:eastAsia="Times New Roman" w:hAnsi="Times New Roman" w:cs="Times New Roman"/>
                <w:lang w:eastAsia="en-US"/>
              </w:rPr>
              <w:t xml:space="preserve"> умение последовательного наложения и приложения одной группы предметов на другую.</w:t>
            </w:r>
          </w:p>
          <w:p w14:paraId="15D2F34E" w14:textId="77777777" w:rsidR="00B03CC2" w:rsidRPr="000507E7" w:rsidRDefault="00B03CC2" w:rsidP="005F7F63">
            <w:pPr>
              <w:widowControl w:val="0"/>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Продолжать обучать сравнивать группы равных и неравных предметов путем сложения предметов или вычитания из предметов, «равны?», «Что больше (меньше)?», отвечать на вопросы.</w:t>
            </w:r>
          </w:p>
          <w:p w14:paraId="58CCC0D7" w14:textId="77777777" w:rsidR="00B03CC2" w:rsidRPr="000507E7" w:rsidRDefault="00B03CC2" w:rsidP="00B22D28">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Величина</w:t>
            </w:r>
          </w:p>
          <w:p w14:paraId="420EE4B7" w14:textId="77777777" w:rsidR="00B03CC2" w:rsidRPr="000507E7" w:rsidRDefault="00B03CC2" w:rsidP="005F7F63">
            <w:pPr>
              <w:rPr>
                <w:rFonts w:ascii="Times New Roman" w:eastAsia="Times New Roman" w:hAnsi="Times New Roman" w:cs="Times New Roman"/>
                <w:lang w:eastAsia="en-US"/>
              </w:rPr>
            </w:pPr>
            <w:r w:rsidRPr="000507E7">
              <w:rPr>
                <w:rFonts w:ascii="Times New Roman" w:hAnsi="Times New Roman" w:cs="Times New Roman"/>
                <w:color w:val="000000"/>
              </w:rPr>
              <w:t>Продолжать совершенствовать умение детей с</w:t>
            </w:r>
            <w:r w:rsidRPr="000507E7">
              <w:rPr>
                <w:rFonts w:ascii="Times New Roman" w:eastAsia="Times New Roman" w:hAnsi="Times New Roman" w:cs="Times New Roman"/>
                <w:lang w:eastAsia="en-US"/>
              </w:rPr>
              <w:t>равнивать предметы с противоположными и одинаковыми размерами.</w:t>
            </w:r>
            <w:r w:rsidRPr="000507E7">
              <w:rPr>
                <w:rFonts w:ascii="Times New Roman" w:hAnsi="Times New Roman" w:cs="Times New Roman"/>
                <w:color w:val="000000"/>
              </w:rPr>
              <w:t xml:space="preserve"> Продолжать совершенствовать </w:t>
            </w:r>
            <w:r w:rsidRPr="000507E7">
              <w:rPr>
                <w:rFonts w:ascii="Times New Roman" w:eastAsia="Times New Roman" w:hAnsi="Times New Roman" w:cs="Times New Roman"/>
                <w:lang w:eastAsia="en-US"/>
              </w:rPr>
              <w:t>умения сравнивать предметы по заданному признаку величины (длина, ширина, высота, общая величина) путем сопоставления одного предмета с другим,</w:t>
            </w:r>
          </w:p>
          <w:p w14:paraId="50691227" w14:textId="77777777" w:rsidR="00B03CC2" w:rsidRPr="000507E7" w:rsidRDefault="00B03CC2" w:rsidP="005F7F63">
            <w:pPr>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сравнивать результаты сравнения по длине, длинные-короткие, одинаковые, равные, широкие-узкие по ширине, одинаковые, равные. </w:t>
            </w:r>
          </w:p>
          <w:p w14:paraId="69EA3B8E" w14:textId="77777777" w:rsidR="00B03CC2" w:rsidRPr="000507E7" w:rsidRDefault="00B03CC2" w:rsidP="005F7F63">
            <w:pPr>
              <w:rPr>
                <w:rFonts w:ascii="Times New Roman" w:hAnsi="Times New Roman" w:cs="Times New Roman"/>
                <w:color w:val="000000"/>
              </w:rPr>
            </w:pPr>
            <w:r w:rsidRPr="000507E7">
              <w:rPr>
                <w:rFonts w:ascii="Times New Roman" w:eastAsia="Times New Roman" w:hAnsi="Times New Roman" w:cs="Times New Roman"/>
                <w:lang w:eastAsia="en-US"/>
              </w:rPr>
              <w:t>Продолжать закреплять умение детей обозначать словами высокий-низкий, равный, равный по высоте, большой-мал</w:t>
            </w:r>
            <w:r w:rsidR="00EF169D" w:rsidRPr="000507E7">
              <w:rPr>
                <w:rFonts w:ascii="Times New Roman" w:eastAsia="Times New Roman" w:hAnsi="Times New Roman" w:cs="Times New Roman"/>
                <w:lang w:eastAsia="en-US"/>
              </w:rPr>
              <w:t>енький</w:t>
            </w:r>
            <w:r w:rsidRPr="000507E7">
              <w:rPr>
                <w:rFonts w:ascii="Times New Roman" w:eastAsia="Times New Roman" w:hAnsi="Times New Roman" w:cs="Times New Roman"/>
                <w:lang w:eastAsia="en-US"/>
              </w:rPr>
              <w:t xml:space="preserve"> по общей величине.</w:t>
            </w:r>
          </w:p>
          <w:p w14:paraId="59FBAB2C" w14:textId="77777777" w:rsidR="00B03CC2" w:rsidRPr="000507E7" w:rsidRDefault="00B03CC2" w:rsidP="005F7F6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Геометрические фигуры</w:t>
            </w:r>
          </w:p>
          <w:p w14:paraId="26E2A91A" w14:textId="77777777" w:rsidR="00B03CC2" w:rsidRPr="000507E7" w:rsidRDefault="00B03CC2" w:rsidP="005F7F6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Обобщать умение детей называть геометрическими фигурами: круг, треугольник, квадрат.</w:t>
            </w:r>
          </w:p>
          <w:p w14:paraId="607E166C" w14:textId="77777777" w:rsidR="00B03CC2" w:rsidRPr="000507E7" w:rsidRDefault="00FA27D5" w:rsidP="005F7F63">
            <w:pPr>
              <w:widowControl w:val="0"/>
              <w:jc w:val="both"/>
              <w:rPr>
                <w:rFonts w:ascii="Times New Roman" w:hAnsi="Times New Roman" w:cs="Times New Roman"/>
                <w:color w:val="000000"/>
              </w:rPr>
            </w:pPr>
            <w:r w:rsidRPr="000507E7">
              <w:rPr>
                <w:rFonts w:ascii="Times New Roman" w:eastAsia="Times New Roman" w:hAnsi="Times New Roman" w:cs="Times New Roman"/>
                <w:lang w:eastAsia="en-US"/>
              </w:rPr>
              <w:t>Совершенствовать</w:t>
            </w:r>
            <w:r w:rsidR="00B03CC2" w:rsidRPr="000507E7">
              <w:rPr>
                <w:rFonts w:ascii="Times New Roman" w:hAnsi="Times New Roman" w:cs="Times New Roman"/>
                <w:color w:val="000000"/>
              </w:rPr>
              <w:t xml:space="preserve"> умение называть фигуры с помощью осязания и зрения.</w:t>
            </w:r>
          </w:p>
          <w:p w14:paraId="602F0E1D" w14:textId="77777777" w:rsidR="00B03CC2" w:rsidRPr="000507E7" w:rsidRDefault="00B03CC2" w:rsidP="005F7F6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Ориентировка в пространстве</w:t>
            </w:r>
          </w:p>
          <w:p w14:paraId="083D696C" w14:textId="77777777" w:rsidR="00B03CC2" w:rsidRPr="000507E7" w:rsidRDefault="00B03CC2" w:rsidP="005F7F6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Совершенствовать умение ориентироваться в </w:t>
            </w:r>
            <w:r w:rsidR="00EF169D" w:rsidRPr="000507E7">
              <w:rPr>
                <w:rFonts w:ascii="Times New Roman" w:eastAsia="Times New Roman" w:hAnsi="Times New Roman" w:cs="Times New Roman"/>
                <w:lang w:eastAsia="en-US"/>
              </w:rPr>
              <w:t xml:space="preserve">расположении </w:t>
            </w:r>
            <w:r w:rsidRPr="000507E7">
              <w:rPr>
                <w:rFonts w:ascii="Times New Roman" w:eastAsia="Times New Roman" w:hAnsi="Times New Roman" w:cs="Times New Roman"/>
                <w:lang w:eastAsia="en-US"/>
              </w:rPr>
              <w:t>част</w:t>
            </w:r>
            <w:r w:rsidR="00EF169D" w:rsidRPr="000507E7">
              <w:rPr>
                <w:rFonts w:ascii="Times New Roman" w:eastAsia="Times New Roman" w:hAnsi="Times New Roman" w:cs="Times New Roman"/>
                <w:lang w:eastAsia="en-US"/>
              </w:rPr>
              <w:t>ей</w:t>
            </w:r>
            <w:r w:rsidRPr="000507E7">
              <w:rPr>
                <w:rFonts w:ascii="Times New Roman" w:eastAsia="Times New Roman" w:hAnsi="Times New Roman" w:cs="Times New Roman"/>
                <w:lang w:eastAsia="en-US"/>
              </w:rPr>
              <w:t xml:space="preserve"> своего тела и определять пространственные направления в непосредственной близости от себя: сверху-снизу, спереди-сзади, справа-слева.</w:t>
            </w:r>
          </w:p>
          <w:p w14:paraId="37020384" w14:textId="77777777" w:rsidR="00B03CC2" w:rsidRPr="000507E7" w:rsidRDefault="00B03CC2" w:rsidP="005F7F6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Ориентация во времени</w:t>
            </w:r>
          </w:p>
          <w:p w14:paraId="634DAA08" w14:textId="77777777" w:rsidR="00B03CC2" w:rsidRPr="000507E7" w:rsidRDefault="00B03CC2" w:rsidP="00EF169D">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Продолжать формировать умение ориентироваться в противоположных частях су</w:t>
            </w:r>
            <w:r w:rsidR="00B22D28" w:rsidRPr="000507E7">
              <w:rPr>
                <w:rFonts w:ascii="Times New Roman" w:eastAsia="Times New Roman" w:hAnsi="Times New Roman" w:cs="Times New Roman"/>
                <w:lang w:eastAsia="en-US"/>
              </w:rPr>
              <w:t xml:space="preserve">ток: </w:t>
            </w:r>
            <w:r w:rsidR="00EF169D" w:rsidRPr="000507E7">
              <w:rPr>
                <w:rFonts w:ascii="Times New Roman" w:eastAsia="Times New Roman" w:hAnsi="Times New Roman" w:cs="Times New Roman"/>
                <w:lang w:eastAsia="en-US"/>
              </w:rPr>
              <w:t>день-ночь, утро-вечер.</w:t>
            </w:r>
          </w:p>
        </w:tc>
      </w:tr>
      <w:tr w:rsidR="004E60DA" w:rsidRPr="000507E7" w14:paraId="20C6E936" w14:textId="77777777" w:rsidTr="005F7F63">
        <w:tc>
          <w:tcPr>
            <w:tcW w:w="1418" w:type="dxa"/>
            <w:vMerge/>
            <w:tcBorders>
              <w:left w:val="single" w:sz="4" w:space="0" w:color="000000" w:themeColor="text1"/>
              <w:right w:val="single" w:sz="4" w:space="0" w:color="000000" w:themeColor="text1"/>
            </w:tcBorders>
          </w:tcPr>
          <w:p w14:paraId="298E06CD" w14:textId="77777777" w:rsidR="004E60DA" w:rsidRPr="000507E7" w:rsidRDefault="004E60DA"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7B79F" w14:textId="77777777" w:rsidR="004E60DA" w:rsidRPr="000507E7" w:rsidRDefault="004E60DA"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C1DBC" w14:textId="77777777" w:rsidR="004E60DA" w:rsidRPr="000507E7" w:rsidRDefault="004E60DA" w:rsidP="009D6544">
            <w:pPr>
              <w:pStyle w:val="a4"/>
              <w:ind w:left="34"/>
              <w:rPr>
                <w:rFonts w:ascii="Times New Roman" w:hAnsi="Times New Roman" w:cs="Times New Roman"/>
                <w:color w:val="000000"/>
              </w:rPr>
            </w:pPr>
            <w:r w:rsidRPr="000507E7">
              <w:rPr>
                <w:rFonts w:ascii="Times New Roman" w:hAnsi="Times New Roman" w:cs="Times New Roman"/>
                <w:color w:val="000000"/>
              </w:rPr>
              <w:t>Совершенствовать умение анализировать свою постройку.</w:t>
            </w:r>
          </w:p>
          <w:p w14:paraId="4E4DA05E" w14:textId="77777777" w:rsidR="004E60DA" w:rsidRPr="000507E7" w:rsidRDefault="004E60DA" w:rsidP="009D6544">
            <w:pPr>
              <w:pStyle w:val="a4"/>
              <w:ind w:left="34"/>
              <w:rPr>
                <w:rFonts w:ascii="Times New Roman" w:hAnsi="Times New Roman" w:cs="Times New Roman"/>
                <w:color w:val="000000"/>
              </w:rPr>
            </w:pPr>
            <w:r w:rsidRPr="000507E7">
              <w:rPr>
                <w:rFonts w:ascii="Times New Roman" w:hAnsi="Times New Roman" w:cs="Times New Roman"/>
                <w:color w:val="000000"/>
              </w:rPr>
              <w:t>Продолжать развивать  умение использовать в сюжетной игре построенную конструкцию с использованием ранее полученных навыков: кладки, крепления, вставки.</w:t>
            </w:r>
          </w:p>
          <w:p w14:paraId="130E25A5" w14:textId="77777777" w:rsidR="004E60DA" w:rsidRPr="000507E7" w:rsidRDefault="004E60DA" w:rsidP="009D6544">
            <w:pPr>
              <w:pStyle w:val="a4"/>
              <w:ind w:left="34"/>
              <w:rPr>
                <w:rFonts w:ascii="Times New Roman" w:hAnsi="Times New Roman" w:cs="Times New Roman"/>
                <w:color w:val="000000"/>
              </w:rPr>
            </w:pPr>
            <w:r w:rsidRPr="000507E7">
              <w:rPr>
                <w:rFonts w:ascii="Times New Roman" w:hAnsi="Times New Roman" w:cs="Times New Roman"/>
                <w:color w:val="000000"/>
              </w:rPr>
              <w:t>Совершенствовать навык детей после игры аккуратно складывать детали, соблюдать правила техники безопасности.</w:t>
            </w:r>
          </w:p>
        </w:tc>
      </w:tr>
      <w:tr w:rsidR="00B03CC2" w:rsidRPr="000507E7" w14:paraId="4B386F35" w14:textId="77777777" w:rsidTr="005F7F63">
        <w:tc>
          <w:tcPr>
            <w:tcW w:w="1418" w:type="dxa"/>
            <w:vMerge/>
            <w:tcBorders>
              <w:left w:val="single" w:sz="4" w:space="0" w:color="000000" w:themeColor="text1"/>
              <w:right w:val="single" w:sz="4" w:space="0" w:color="000000" w:themeColor="text1"/>
            </w:tcBorders>
          </w:tcPr>
          <w:p w14:paraId="09ED6DEC" w14:textId="77777777" w:rsidR="00B03CC2" w:rsidRPr="000507E7" w:rsidRDefault="00B03CC2"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EBE23" w14:textId="77777777" w:rsidR="00B03CC2" w:rsidRPr="000507E7" w:rsidRDefault="00B03CC2" w:rsidP="005F7F63">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148E4"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p>
          <w:p w14:paraId="2B861631"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Совершенствовать умение воспринимать образ «я», сверстников, как одного из членов детского общества, развивать позитивную оценку своих действий и самооценку, способы решения игровых задач.</w:t>
            </w:r>
          </w:p>
          <w:p w14:paraId="520E1497" w14:textId="77777777" w:rsidR="00E24364" w:rsidRPr="000507E7" w:rsidRDefault="00E24364"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Совершенствовать  навыки самостоятельности: одеваться, умываться, чистить зубы.</w:t>
            </w:r>
          </w:p>
          <w:p w14:paraId="0138C6F1"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7A34B61B"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Воспитывать бережное отношение к вещам, игрушкам, книгам и посуде. </w:t>
            </w:r>
          </w:p>
          <w:p w14:paraId="533B309B"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развивать умение владеть понятиями, обозначающими группу предметов.</w:t>
            </w:r>
          </w:p>
          <w:p w14:paraId="20C486FF"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Развивать умение ориентироваться в пространстве, воспринимать окружающий мир.</w:t>
            </w:r>
          </w:p>
          <w:p w14:paraId="2E7BB290"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Транспорт, средства связи. </w:t>
            </w:r>
          </w:p>
          <w:p w14:paraId="5A7E148E"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Закреплять знания </w:t>
            </w:r>
            <w:r w:rsidR="00E24364" w:rsidRPr="000507E7">
              <w:rPr>
                <w:rFonts w:ascii="Times New Roman" w:eastAsia="Times New Roman" w:hAnsi="Times New Roman" w:cs="Times New Roman"/>
                <w:color w:val="000000"/>
                <w:lang w:val="kk-KZ"/>
              </w:rPr>
              <w:t>элементарных</w:t>
            </w:r>
            <w:r w:rsidRPr="000507E7">
              <w:rPr>
                <w:rFonts w:ascii="Times New Roman" w:eastAsia="Times New Roman" w:hAnsi="Times New Roman" w:cs="Times New Roman"/>
                <w:color w:val="000000"/>
                <w:lang w:val="kk-KZ"/>
              </w:rPr>
              <w:t xml:space="preserve"> правил для пешеходов и пассажиров транспорта.</w:t>
            </w:r>
          </w:p>
          <w:p w14:paraId="31E7680C"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w:t>
            </w:r>
            <w:r w:rsidR="00E24364" w:rsidRPr="000507E7">
              <w:rPr>
                <w:rFonts w:ascii="Times New Roman" w:eastAsia="Times New Roman" w:hAnsi="Times New Roman" w:cs="Times New Roman"/>
                <w:b/>
                <w:color w:val="000000"/>
                <w:lang w:val="kk-KZ"/>
              </w:rPr>
              <w:t>общение</w:t>
            </w:r>
            <w:r w:rsidRPr="000507E7">
              <w:rPr>
                <w:rFonts w:ascii="Times New Roman" w:eastAsia="Times New Roman" w:hAnsi="Times New Roman" w:cs="Times New Roman"/>
                <w:b/>
                <w:color w:val="000000"/>
                <w:lang w:val="kk-KZ"/>
              </w:rPr>
              <w:t xml:space="preserve"> к труду </w:t>
            </w:r>
          </w:p>
          <w:p w14:paraId="158F73BF" w14:textId="77777777" w:rsidR="00AE27A3" w:rsidRPr="000507E7" w:rsidRDefault="00BB515A"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По мере возможностей детей организовать помощь помошнику воспитателя, дворнику. </w:t>
            </w:r>
            <w:r w:rsidR="00AE27A3" w:rsidRPr="000507E7">
              <w:rPr>
                <w:rFonts w:ascii="Times New Roman" w:eastAsia="Times New Roman" w:hAnsi="Times New Roman" w:cs="Times New Roman"/>
                <w:color w:val="000000"/>
                <w:lang w:val="kk-KZ"/>
              </w:rPr>
              <w:t xml:space="preserve"> Побуждать детей к игровой деятельности на основе наблюдений за трудом взрослых. Продолжать воспитывать уважительное отношение к результатам чужого труда, поддерживать желание помогать. </w:t>
            </w:r>
          </w:p>
          <w:p w14:paraId="3B5822A1"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Нравственно</w:t>
            </w:r>
            <w:r w:rsidR="00BB515A" w:rsidRPr="000507E7">
              <w:rPr>
                <w:rFonts w:ascii="Times New Roman" w:eastAsia="Times New Roman" w:hAnsi="Times New Roman" w:cs="Times New Roman"/>
                <w:b/>
                <w:color w:val="000000"/>
                <w:lang w:val="kk-KZ"/>
              </w:rPr>
              <w:t>-патриотическое</w:t>
            </w:r>
            <w:r w:rsidRPr="000507E7">
              <w:rPr>
                <w:rFonts w:ascii="Times New Roman" w:eastAsia="Times New Roman" w:hAnsi="Times New Roman" w:cs="Times New Roman"/>
                <w:b/>
                <w:color w:val="000000"/>
                <w:lang w:val="kk-KZ"/>
              </w:rPr>
              <w:t xml:space="preserve"> воспитание</w:t>
            </w:r>
          </w:p>
          <w:p w14:paraId="3F3555D4"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опыт правильной оценки хороших и плохих поступков.</w:t>
            </w:r>
          </w:p>
          <w:p w14:paraId="7C2A6999"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Моя Родина-Казахстан </w:t>
            </w:r>
          </w:p>
          <w:p w14:paraId="02220CA5"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воспитывать у детей чувство любви к родному краю, Родине, выражать любовь окружающих взрослых, постоянную заботу о детях.</w:t>
            </w:r>
          </w:p>
          <w:p w14:paraId="6F4BC55E" w14:textId="77777777" w:rsidR="00BB515A" w:rsidRPr="000507E7" w:rsidRDefault="00BB515A"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p w14:paraId="48DFA687"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Растительный мир</w:t>
            </w:r>
          </w:p>
          <w:p w14:paraId="470471DE"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развивать умение  распознавать и называть 2-3 вида деревьев, некоторых комнатных растений, распознавать части растений.</w:t>
            </w:r>
          </w:p>
          <w:p w14:paraId="10912FE9"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2CE7C474"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Расширять представления о диких животных, населяющих Казахстан.</w:t>
            </w:r>
          </w:p>
          <w:p w14:paraId="52686291" w14:textId="77777777" w:rsidR="00AE27A3" w:rsidRPr="000507E7" w:rsidRDefault="00AE27A3" w:rsidP="00AE27A3">
            <w:pPr>
              <w:ind w:left="34"/>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Сезонные изменения в природе </w:t>
            </w:r>
          </w:p>
          <w:p w14:paraId="099A3902" w14:textId="77777777" w:rsidR="00B03CC2"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Определять погодные условия, вести наблюдение за природными явлениями, установливать в календаре наблюдений состояния погоды в весенний период года.</w:t>
            </w:r>
          </w:p>
          <w:p w14:paraId="7C89BD84" w14:textId="77777777" w:rsidR="00BB515A" w:rsidRPr="000507E7" w:rsidRDefault="004B422A" w:rsidP="004B422A">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развивать умение соблюдать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мелкими предметами (не брать их в рот, не разбрасывать песок, не засовывать мелкие предметы в уши, нос).</w:t>
            </w:r>
          </w:p>
        </w:tc>
      </w:tr>
      <w:tr w:rsidR="00024BA3" w:rsidRPr="000507E7" w14:paraId="5259540B" w14:textId="77777777" w:rsidTr="005F7F63">
        <w:tc>
          <w:tcPr>
            <w:tcW w:w="1418" w:type="dxa"/>
            <w:vMerge/>
            <w:tcBorders>
              <w:left w:val="single" w:sz="4" w:space="0" w:color="000000" w:themeColor="text1"/>
              <w:right w:val="single" w:sz="4" w:space="0" w:color="000000" w:themeColor="text1"/>
            </w:tcBorders>
          </w:tcPr>
          <w:p w14:paraId="4F0F20A4"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40BFF"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CF601" w14:textId="77777777" w:rsidR="00024BA3" w:rsidRPr="000507E7" w:rsidRDefault="00024BA3" w:rsidP="001C62DF">
            <w:pPr>
              <w:rPr>
                <w:rFonts w:ascii="Times New Roman" w:hAnsi="Times New Roman" w:cs="Times New Roman"/>
                <w:color w:val="000000"/>
              </w:rPr>
            </w:pPr>
            <w:r w:rsidRPr="000507E7">
              <w:rPr>
                <w:rFonts w:ascii="Times New Roman" w:hAnsi="Times New Roman" w:cs="Times New Roman"/>
                <w:color w:val="000000"/>
              </w:rPr>
              <w:t xml:space="preserve">Совершенствовать  умение  изображать предметы различной формы, навык  составлять простые сюжетные композиции, повторяя рисунок одного предмета или разных предметов, используя основные цвета красного, желтого, зеленого, синего, </w:t>
            </w:r>
            <w:r w:rsidRPr="000507E7">
              <w:rPr>
                <w:rFonts w:ascii="Times New Roman" w:hAnsi="Times New Roman" w:cs="Times New Roman"/>
                <w:color w:val="000000"/>
              </w:rPr>
              <w:lastRenderedPageBreak/>
              <w:t>черного, белого и их оттенки (розовый, голубой, серый).</w:t>
            </w:r>
          </w:p>
          <w:p w14:paraId="0EE638F7" w14:textId="77777777" w:rsidR="00024BA3" w:rsidRPr="000507E7" w:rsidRDefault="00024BA3" w:rsidP="001C62DF">
            <w:pPr>
              <w:rPr>
                <w:rFonts w:ascii="Times New Roman" w:hAnsi="Times New Roman" w:cs="Times New Roman"/>
                <w:color w:val="000000"/>
              </w:rPr>
            </w:pPr>
            <w:r w:rsidRPr="000507E7">
              <w:rPr>
                <w:rFonts w:ascii="Times New Roman" w:hAnsi="Times New Roman" w:cs="Times New Roman"/>
                <w:color w:val="000000"/>
              </w:rPr>
              <w:t xml:space="preserve">Предоставлять детям возможность самостоятельно придумывать и рисовать палочками на песке, мелом на асфальте. </w:t>
            </w:r>
          </w:p>
          <w:p w14:paraId="312422D7" w14:textId="77777777" w:rsidR="00024BA3" w:rsidRPr="000507E7" w:rsidRDefault="00024BA3" w:rsidP="001C62DF">
            <w:pPr>
              <w:rPr>
                <w:rFonts w:ascii="Times New Roman" w:hAnsi="Times New Roman" w:cs="Times New Roman"/>
                <w:b/>
                <w:color w:val="000000"/>
              </w:rPr>
            </w:pPr>
            <w:r w:rsidRPr="000507E7">
              <w:rPr>
                <w:rFonts w:ascii="Times New Roman" w:hAnsi="Times New Roman" w:cs="Times New Roman"/>
                <w:color w:val="000000"/>
              </w:rPr>
              <w:t>Прививать аккуратность, соблюдать безопасное поведение при рисовании.</w:t>
            </w:r>
          </w:p>
        </w:tc>
      </w:tr>
      <w:tr w:rsidR="00024BA3" w:rsidRPr="000507E7" w14:paraId="697FB415" w14:textId="77777777" w:rsidTr="005F7F63">
        <w:tc>
          <w:tcPr>
            <w:tcW w:w="1418" w:type="dxa"/>
            <w:vMerge/>
            <w:tcBorders>
              <w:left w:val="single" w:sz="4" w:space="0" w:color="000000" w:themeColor="text1"/>
              <w:right w:val="single" w:sz="4" w:space="0" w:color="000000" w:themeColor="text1"/>
            </w:tcBorders>
          </w:tcPr>
          <w:p w14:paraId="47F9FDD7"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C04C2"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F76A6" w14:textId="77777777" w:rsidR="00024BA3" w:rsidRPr="000507E7" w:rsidRDefault="00024BA3" w:rsidP="001C62DF">
            <w:pPr>
              <w:rPr>
                <w:rFonts w:ascii="Times New Roman" w:hAnsi="Times New Roman" w:cs="Times New Roman"/>
                <w:color w:val="000000"/>
              </w:rPr>
            </w:pPr>
            <w:r w:rsidRPr="000507E7">
              <w:rPr>
                <w:rFonts w:ascii="Times New Roman" w:hAnsi="Times New Roman" w:cs="Times New Roman"/>
                <w:color w:val="000000"/>
              </w:rPr>
              <w:t xml:space="preserve">Продолжать формировать навыки лепки растений и животных путем объединения, сжатия и соединения нескольких частей. </w:t>
            </w:r>
          </w:p>
          <w:p w14:paraId="3A976E8F" w14:textId="77777777" w:rsidR="00024BA3" w:rsidRPr="000507E7" w:rsidRDefault="00024BA3" w:rsidP="001C62DF">
            <w:pPr>
              <w:rPr>
                <w:rFonts w:ascii="Times New Roman" w:hAnsi="Times New Roman" w:cs="Times New Roman"/>
                <w:color w:val="000000"/>
              </w:rPr>
            </w:pPr>
            <w:r w:rsidRPr="000507E7">
              <w:rPr>
                <w:rFonts w:ascii="Times New Roman" w:hAnsi="Times New Roman" w:cs="Times New Roman"/>
                <w:color w:val="000000"/>
              </w:rPr>
              <w:t>Отрабатывать навыки лепки, используя различные приёмы: отрывания, скручивания, вытягивания, раскатывания комочков между ладонями, на плоскости и сминая их</w:t>
            </w:r>
          </w:p>
          <w:p w14:paraId="5E793CE4" w14:textId="77777777" w:rsidR="00024BA3" w:rsidRPr="000507E7" w:rsidRDefault="00024BA3" w:rsidP="001C62DF">
            <w:pPr>
              <w:rPr>
                <w:rFonts w:ascii="Times New Roman" w:hAnsi="Times New Roman" w:cs="Times New Roman"/>
                <w:color w:val="000000"/>
              </w:rPr>
            </w:pPr>
            <w:r w:rsidRPr="000507E7">
              <w:rPr>
                <w:rFonts w:ascii="Times New Roman" w:hAnsi="Times New Roman" w:cs="Times New Roman"/>
                <w:color w:val="000000"/>
              </w:rPr>
              <w:t>Продолжать развивать навыки объединения индивидуальных работ в коллективные композиции.</w:t>
            </w:r>
          </w:p>
          <w:p w14:paraId="6C21D89B" w14:textId="77777777" w:rsidR="00024BA3" w:rsidRPr="000507E7" w:rsidRDefault="00024BA3" w:rsidP="001C62DF">
            <w:pPr>
              <w:rPr>
                <w:rFonts w:ascii="Times New Roman" w:hAnsi="Times New Roman" w:cs="Times New Roman"/>
                <w:b/>
                <w:color w:val="000000"/>
              </w:rPr>
            </w:pPr>
            <w:r w:rsidRPr="000507E7">
              <w:rPr>
                <w:rFonts w:ascii="Times New Roman" w:hAnsi="Times New Roman" w:cs="Times New Roman"/>
                <w:color w:val="000000"/>
              </w:rPr>
              <w:t>Обращать внимание на соблюдении техники безопасности при лепке, воспитывать бережное отношение к материалам лепки.</w:t>
            </w:r>
          </w:p>
        </w:tc>
      </w:tr>
      <w:tr w:rsidR="00024BA3" w:rsidRPr="000507E7" w14:paraId="72226AA3" w14:textId="77777777" w:rsidTr="005F7F63">
        <w:tc>
          <w:tcPr>
            <w:tcW w:w="1418" w:type="dxa"/>
            <w:vMerge/>
            <w:tcBorders>
              <w:left w:val="single" w:sz="4" w:space="0" w:color="000000" w:themeColor="text1"/>
              <w:right w:val="single" w:sz="4" w:space="0" w:color="000000" w:themeColor="text1"/>
            </w:tcBorders>
          </w:tcPr>
          <w:p w14:paraId="632C7A8B" w14:textId="77777777" w:rsidR="00024BA3" w:rsidRPr="000507E7" w:rsidRDefault="00024BA3"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61C6F" w14:textId="77777777" w:rsidR="00024BA3" w:rsidRPr="000507E7" w:rsidRDefault="00024BA3" w:rsidP="005F7F63">
            <w:pPr>
              <w:jc w:val="center"/>
              <w:rPr>
                <w:rFonts w:ascii="Times New Roman" w:hAnsi="Times New Roman" w:cs="Times New Roman"/>
                <w:b/>
              </w:rPr>
            </w:pPr>
            <w:r w:rsidRPr="000507E7">
              <w:rPr>
                <w:rFonts w:ascii="Times New Roman" w:hAnsi="Times New Roman" w:cs="Times New Roman"/>
                <w:b/>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DA46B"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Совершенствовать технику наклеивания.</w:t>
            </w:r>
          </w:p>
          <w:p w14:paraId="07796B66"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знакомить с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14:paraId="5819E951"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составлять коллективную композицию путем размещения и наклеивания на лист бумаги крупных и мелких элементов, подготовленных взрослыми.</w:t>
            </w:r>
          </w:p>
          <w:p w14:paraId="7518AA47"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Использовать в аппликации природные материалы и методы преобразования бумаги (складывание).</w:t>
            </w:r>
          </w:p>
          <w:p w14:paraId="4E496E89" w14:textId="77777777" w:rsidR="00024BA3" w:rsidRPr="000507E7" w:rsidRDefault="00024BA3"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Прививать аккуратность, соблюдать безопасность при наклеивании.</w:t>
            </w:r>
          </w:p>
        </w:tc>
      </w:tr>
      <w:tr w:rsidR="00B03CC2" w:rsidRPr="000507E7" w14:paraId="3A934E42" w14:textId="77777777" w:rsidTr="005F7F63">
        <w:tc>
          <w:tcPr>
            <w:tcW w:w="1418" w:type="dxa"/>
            <w:vMerge/>
            <w:tcBorders>
              <w:left w:val="single" w:sz="4" w:space="0" w:color="000000" w:themeColor="text1"/>
              <w:bottom w:val="single" w:sz="4" w:space="0" w:color="000000" w:themeColor="text1"/>
              <w:right w:val="single" w:sz="4" w:space="0" w:color="000000" w:themeColor="text1"/>
            </w:tcBorders>
          </w:tcPr>
          <w:p w14:paraId="2D61EC7F" w14:textId="77777777" w:rsidR="00B03CC2" w:rsidRPr="000507E7" w:rsidRDefault="00B03CC2"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A9297" w14:textId="77777777" w:rsidR="00B03CC2" w:rsidRPr="000507E7" w:rsidRDefault="00B03CC2" w:rsidP="005F7F63">
            <w:pPr>
              <w:jc w:val="center"/>
              <w:rPr>
                <w:rFonts w:ascii="Times New Roman" w:hAnsi="Times New Roman" w:cs="Times New Roman"/>
                <w:b/>
              </w:rPr>
            </w:pPr>
            <w:r w:rsidRPr="000507E7">
              <w:rPr>
                <w:rFonts w:ascii="Times New Roman" w:hAnsi="Times New Roman" w:cs="Times New Roman"/>
                <w:b/>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66527" w14:textId="77777777" w:rsidR="00B03CC2" w:rsidRPr="000507E7" w:rsidRDefault="00B22D28"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формировать</w:t>
            </w:r>
            <w:r w:rsidR="00B03CC2" w:rsidRPr="000507E7">
              <w:rPr>
                <w:rFonts w:ascii="Times New Roman" w:eastAsia="Times New Roman" w:hAnsi="Times New Roman" w:cs="Times New Roman"/>
                <w:lang w:val="kk-KZ" w:eastAsia="en-US"/>
              </w:rPr>
              <w:t xml:space="preserve"> знания о музыкальных жанрах</w:t>
            </w:r>
          </w:p>
          <w:p w14:paraId="14B348C9" w14:textId="77777777" w:rsidR="00B03CC2" w:rsidRPr="000507E7" w:rsidRDefault="00B03CC2"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Слушать музыку</w:t>
            </w:r>
          </w:p>
          <w:p w14:paraId="3CFC02AA" w14:textId="77777777" w:rsidR="00B03CC2" w:rsidRPr="000507E7" w:rsidRDefault="00B03CC2"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Совершенствовать навыки слушания музыкальных произведений (в исполнении взрослого и в аудиозаписи</w:t>
            </w:r>
            <w:r w:rsidR="0091084B" w:rsidRPr="000507E7">
              <w:rPr>
                <w:rFonts w:ascii="Times New Roman" w:eastAsia="Times New Roman" w:hAnsi="Times New Roman" w:cs="Times New Roman"/>
                <w:lang w:val="kk-KZ" w:eastAsia="en-US"/>
              </w:rPr>
              <w:t>, видеозаписи</w:t>
            </w:r>
            <w:r w:rsidRPr="000507E7">
              <w:rPr>
                <w:rFonts w:ascii="Times New Roman" w:eastAsia="Times New Roman" w:hAnsi="Times New Roman" w:cs="Times New Roman"/>
                <w:lang w:val="kk-KZ" w:eastAsia="en-US"/>
              </w:rPr>
              <w:t xml:space="preserve">): слушать произведение до конца, определять характер и настроение музыки, количество частей в произведении, определять выразительные средства музыкального произведения (динамика, темп, настроение). Совершенствовать умение различать на слух звучание музыкальных игрушек, детских музыкальных инструментов. </w:t>
            </w:r>
            <w:r w:rsidR="0091084B" w:rsidRPr="000507E7">
              <w:rPr>
                <w:rFonts w:ascii="Times New Roman" w:eastAsia="Times New Roman" w:hAnsi="Times New Roman" w:cs="Times New Roman"/>
                <w:lang w:val="kk-KZ" w:eastAsia="en-US"/>
              </w:rPr>
              <w:t>Совершенствовать</w:t>
            </w:r>
            <w:r w:rsidRPr="000507E7">
              <w:rPr>
                <w:rFonts w:ascii="Times New Roman" w:eastAsia="Times New Roman" w:hAnsi="Times New Roman" w:cs="Times New Roman"/>
                <w:lang w:val="kk-KZ" w:eastAsia="en-US"/>
              </w:rPr>
              <w:t xml:space="preserve"> умение сравнивать музыкальное произведение с иллюстрациями.</w:t>
            </w:r>
          </w:p>
          <w:p w14:paraId="2AFEFDB7" w14:textId="77777777" w:rsidR="00B03CC2" w:rsidRPr="000507E7" w:rsidRDefault="00B03CC2"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Пение</w:t>
            </w:r>
          </w:p>
          <w:p w14:paraId="135813AD" w14:textId="77777777" w:rsidR="00B03CC2" w:rsidRPr="000507E7" w:rsidRDefault="00B03CC2"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lang w:val="kk-KZ" w:eastAsia="en-US"/>
              </w:rPr>
              <w:t>Совершенствовать</w:t>
            </w:r>
            <w:r w:rsidRPr="000507E7">
              <w:rPr>
                <w:rFonts w:ascii="Times New Roman" w:eastAsia="Times New Roman" w:hAnsi="Times New Roman" w:cs="Times New Roman"/>
                <w:b/>
                <w:lang w:val="kk-KZ" w:eastAsia="en-US"/>
              </w:rPr>
              <w:t xml:space="preserve"> </w:t>
            </w:r>
            <w:r w:rsidRPr="000507E7">
              <w:rPr>
                <w:rFonts w:ascii="Times New Roman" w:eastAsia="Times New Roman" w:hAnsi="Times New Roman" w:cs="Times New Roman"/>
                <w:lang w:val="kk-KZ" w:eastAsia="en-US"/>
              </w:rPr>
              <w:t>певческие навыки: пение в диапазоне ре (ми) — ля (си), в одном темпе со всеми, в сопровождении инструмента, четко произносить слова, передавать характер песни, вместе начина</w:t>
            </w:r>
            <w:r w:rsidR="0091084B"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и заканчива</w:t>
            </w:r>
            <w:r w:rsidR="0091084B"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пение.</w:t>
            </w:r>
          </w:p>
          <w:p w14:paraId="34F77E2F" w14:textId="77777777" w:rsidR="00B03CC2" w:rsidRPr="000507E7" w:rsidRDefault="00B03CC2"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Музыкально-ритмические движения</w:t>
            </w:r>
          </w:p>
          <w:p w14:paraId="15B09C9B" w14:textId="77777777" w:rsidR="00B03CC2" w:rsidRPr="000507E7" w:rsidRDefault="00B03CC2"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Совершенствовать выполнение ритмических движений по одному, парами в соответствии с темпом и характером музыкального произведения. Предоставлять возможность детям самостоятельно выполнять танцевальные движения в соответствии музыке, развивать умение использовать знакомые танцевальные движения в играх.</w:t>
            </w:r>
          </w:p>
          <w:p w14:paraId="33749D62" w14:textId="77777777" w:rsidR="00B03CC2" w:rsidRPr="000507E7" w:rsidRDefault="00B03CC2" w:rsidP="005F7F63">
            <w:pPr>
              <w:widowControl w:val="0"/>
              <w:jc w:val="both"/>
              <w:rPr>
                <w:rFonts w:ascii="Times New Roman" w:eastAsia="Times New Roman" w:hAnsi="Times New Roman" w:cs="Times New Roman"/>
                <w:b/>
                <w:iCs/>
                <w:lang w:val="kk-KZ" w:eastAsia="en-US"/>
              </w:rPr>
            </w:pPr>
            <w:r w:rsidRPr="000507E7">
              <w:rPr>
                <w:rFonts w:ascii="Times New Roman" w:eastAsia="Times New Roman" w:hAnsi="Times New Roman" w:cs="Times New Roman"/>
                <w:b/>
                <w:iCs/>
                <w:lang w:val="kk-KZ" w:eastAsia="en-US"/>
              </w:rPr>
              <w:t>Игра на детских музыкальных инструментах.</w:t>
            </w:r>
          </w:p>
          <w:p w14:paraId="1BC67F7C" w14:textId="77777777" w:rsidR="00B03CC2" w:rsidRPr="000507E7" w:rsidRDefault="00FA27D5"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eastAsia="en-US"/>
              </w:rPr>
              <w:t>Совершенствовать</w:t>
            </w:r>
            <w:r w:rsidR="00B03CC2" w:rsidRPr="000507E7">
              <w:rPr>
                <w:rFonts w:ascii="Times New Roman" w:eastAsia="Times New Roman" w:hAnsi="Times New Roman" w:cs="Times New Roman"/>
                <w:lang w:val="kk-KZ" w:eastAsia="en-US"/>
              </w:rPr>
              <w:t xml:space="preserve"> знания детей о знакомых детских музыкальных инструментах, совершенствовать</w:t>
            </w:r>
            <w:r w:rsidR="00B03CC2" w:rsidRPr="000507E7">
              <w:t xml:space="preserve"> </w:t>
            </w:r>
            <w:r w:rsidR="00B03CC2" w:rsidRPr="000507E7">
              <w:rPr>
                <w:rFonts w:ascii="Times New Roman" w:eastAsia="Times New Roman" w:hAnsi="Times New Roman" w:cs="Times New Roman"/>
                <w:lang w:val="kk-KZ" w:eastAsia="en-US"/>
              </w:rPr>
              <w:t>элементарны</w:t>
            </w:r>
            <w:r w:rsidR="00EE4206" w:rsidRPr="000507E7">
              <w:rPr>
                <w:rFonts w:ascii="Times New Roman" w:eastAsia="Times New Roman" w:hAnsi="Times New Roman" w:cs="Times New Roman"/>
                <w:lang w:val="kk-KZ" w:eastAsia="en-US"/>
              </w:rPr>
              <w:t>е</w:t>
            </w:r>
            <w:r w:rsidR="00B03CC2" w:rsidRPr="000507E7">
              <w:rPr>
                <w:rFonts w:ascii="Times New Roman" w:eastAsia="Times New Roman" w:hAnsi="Times New Roman" w:cs="Times New Roman"/>
                <w:lang w:val="kk-KZ" w:eastAsia="en-US"/>
              </w:rPr>
              <w:t xml:space="preserve"> навык</w:t>
            </w:r>
            <w:r w:rsidR="00EE4206" w:rsidRPr="000507E7">
              <w:rPr>
                <w:rFonts w:ascii="Times New Roman" w:eastAsia="Times New Roman" w:hAnsi="Times New Roman" w:cs="Times New Roman"/>
                <w:lang w:val="kk-KZ" w:eastAsia="en-US"/>
              </w:rPr>
              <w:t>и игры</w:t>
            </w:r>
            <w:r w:rsidR="00BE09A3" w:rsidRPr="000507E7">
              <w:rPr>
                <w:rFonts w:ascii="Times New Roman" w:eastAsia="Times New Roman" w:hAnsi="Times New Roman" w:cs="Times New Roman"/>
                <w:lang w:val="kk-KZ" w:eastAsia="en-US"/>
              </w:rPr>
              <w:t>, выбивая ритм.</w:t>
            </w:r>
          </w:p>
          <w:p w14:paraId="29158B72" w14:textId="77777777" w:rsidR="00B03CC2" w:rsidRPr="000507E7" w:rsidRDefault="00B03CC2" w:rsidP="005F7F63">
            <w:pPr>
              <w:widowControl w:val="0"/>
              <w:jc w:val="both"/>
              <w:rPr>
                <w:rFonts w:ascii="Times New Roman" w:hAnsi="Times New Roman" w:cs="Times New Roman"/>
                <w:b/>
                <w:color w:val="000000"/>
                <w:lang w:val="kk-KZ"/>
              </w:rPr>
            </w:pPr>
          </w:p>
        </w:tc>
      </w:tr>
    </w:tbl>
    <w:p w14:paraId="402E1C82" w14:textId="77777777" w:rsidR="00085B90" w:rsidRPr="000507E7" w:rsidRDefault="00085B90" w:rsidP="00F26BB7">
      <w:pPr>
        <w:spacing w:after="0"/>
      </w:pPr>
    </w:p>
    <w:p w14:paraId="44087B99" w14:textId="77777777" w:rsidR="009F5D12" w:rsidRPr="000507E7" w:rsidRDefault="009F5D12" w:rsidP="00F26BB7">
      <w:pPr>
        <w:spacing w:after="0"/>
      </w:pPr>
    </w:p>
    <w:tbl>
      <w:tblPr>
        <w:tblStyle w:val="a3"/>
        <w:tblW w:w="15593" w:type="dxa"/>
        <w:tblInd w:w="-176" w:type="dxa"/>
        <w:tblLook w:val="04A0" w:firstRow="1" w:lastRow="0" w:firstColumn="1" w:lastColumn="0" w:noHBand="0" w:noVBand="1"/>
      </w:tblPr>
      <w:tblGrid>
        <w:gridCol w:w="1418"/>
        <w:gridCol w:w="2151"/>
        <w:gridCol w:w="12024"/>
      </w:tblGrid>
      <w:tr w:rsidR="00085B90" w:rsidRPr="000507E7" w14:paraId="75F61AA3" w14:textId="77777777"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A644B"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3E34"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D2A22" w14:textId="77777777" w:rsidR="00085B90" w:rsidRPr="000507E7" w:rsidRDefault="00085B90" w:rsidP="005F7F63">
            <w:pPr>
              <w:jc w:val="center"/>
              <w:rPr>
                <w:rFonts w:ascii="Times New Roman" w:hAnsi="Times New Roman" w:cs="Times New Roman"/>
                <w:b/>
              </w:rPr>
            </w:pPr>
            <w:r w:rsidRPr="000507E7">
              <w:rPr>
                <w:rFonts w:ascii="Times New Roman" w:hAnsi="Times New Roman" w:cs="Times New Roman"/>
                <w:b/>
              </w:rPr>
              <w:t>Задачи организованной деятельности</w:t>
            </w:r>
          </w:p>
        </w:tc>
      </w:tr>
      <w:tr w:rsidR="00F317C9" w:rsidRPr="000507E7" w14:paraId="14869796" w14:textId="77777777" w:rsidTr="005F7F63">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tcPr>
          <w:p w14:paraId="7D68D992" w14:textId="77777777" w:rsidR="00F317C9" w:rsidRDefault="00F317C9" w:rsidP="005F7F63">
            <w:pPr>
              <w:jc w:val="center"/>
              <w:rPr>
                <w:rFonts w:ascii="Times New Roman" w:hAnsi="Times New Roman" w:cs="Times New Roman"/>
                <w:b/>
              </w:rPr>
            </w:pPr>
            <w:r w:rsidRPr="000507E7">
              <w:rPr>
                <w:rFonts w:ascii="Times New Roman" w:hAnsi="Times New Roman" w:cs="Times New Roman"/>
                <w:b/>
              </w:rPr>
              <w:t>МАЙ</w:t>
            </w:r>
          </w:p>
          <w:p w14:paraId="3A6FA7B5" w14:textId="77777777" w:rsidR="005A2FDC" w:rsidRPr="000507E7" w:rsidRDefault="005A2FDC" w:rsidP="005F7F63">
            <w:pPr>
              <w:jc w:val="center"/>
              <w:rPr>
                <w:rFonts w:ascii="Times New Roman" w:hAnsi="Times New Roman" w:cs="Times New Roman"/>
                <w:b/>
              </w:rPr>
            </w:pPr>
            <w:r>
              <w:rPr>
                <w:rFonts w:ascii="Times New Roman" w:hAnsi="Times New Roman" w:cs="Times New Roman"/>
                <w:b/>
              </w:rPr>
              <w:t>2024 г.</w:t>
            </w:r>
          </w:p>
        </w:tc>
        <w:tc>
          <w:tcPr>
            <w:tcW w:w="2151" w:type="dxa"/>
            <w:tcBorders>
              <w:top w:val="single" w:sz="4" w:space="0" w:color="000000" w:themeColor="text1"/>
              <w:left w:val="single" w:sz="4" w:space="0" w:color="000000" w:themeColor="text1"/>
              <w:right w:val="single" w:sz="4" w:space="0" w:color="000000" w:themeColor="text1"/>
            </w:tcBorders>
            <w:hideMark/>
          </w:tcPr>
          <w:p w14:paraId="6881935B" w14:textId="77777777" w:rsidR="00F317C9" w:rsidRPr="000507E7" w:rsidRDefault="00F317C9" w:rsidP="005F7F63">
            <w:pPr>
              <w:jc w:val="center"/>
              <w:rPr>
                <w:rFonts w:ascii="Times New Roman" w:hAnsi="Times New Roman" w:cs="Times New Roman"/>
                <w:b/>
              </w:rPr>
            </w:pPr>
            <w:r w:rsidRPr="000507E7">
              <w:rPr>
                <w:rFonts w:ascii="Times New Roman" w:hAnsi="Times New Roman" w:cs="Times New Roman"/>
                <w:b/>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tcPr>
          <w:p w14:paraId="4DFF0AA3" w14:textId="77777777" w:rsidR="00F317C9" w:rsidRPr="000507E7" w:rsidRDefault="00F317C9" w:rsidP="001C62DF">
            <w:pPr>
              <w:widowControl w:val="0"/>
              <w:jc w:val="both"/>
              <w:rPr>
                <w:rFonts w:ascii="Times New Roman" w:eastAsia="Times New Roman" w:hAnsi="Times New Roman" w:cs="Times New Roman"/>
                <w:b/>
                <w:u w:val="single"/>
                <w:lang w:val="kk-KZ"/>
              </w:rPr>
            </w:pPr>
            <w:r w:rsidRPr="000507E7">
              <w:rPr>
                <w:rFonts w:ascii="Times New Roman" w:eastAsia="Times New Roman" w:hAnsi="Times New Roman" w:cs="Times New Roman"/>
                <w:b/>
                <w:u w:val="single"/>
                <w:lang w:val="kk-KZ"/>
              </w:rPr>
              <w:t>Основные движения:</w:t>
            </w:r>
          </w:p>
          <w:p w14:paraId="4C47DD5D" w14:textId="77777777" w:rsidR="00F317C9" w:rsidRPr="000507E7" w:rsidRDefault="00F317C9"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b/>
                <w:lang w:val="kk-KZ"/>
              </w:rPr>
              <w:t>Ходьба.</w:t>
            </w:r>
            <w:r w:rsidRPr="000507E7">
              <w:rPr>
                <w:rFonts w:ascii="Times New Roman" w:eastAsia="Times New Roman" w:hAnsi="Times New Roman" w:cs="Times New Roman"/>
                <w:lang w:val="kk-KZ"/>
              </w:rPr>
              <w:t xml:space="preserve"> </w:t>
            </w:r>
          </w:p>
          <w:p w14:paraId="7C0423EE" w14:textId="77777777" w:rsidR="00F317C9" w:rsidRPr="000507E7" w:rsidRDefault="00F317C9"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 xml:space="preserve">Совершенствовать  умение ходить по одному, по два (парами);  с выполнением заданий: с приседанием, поворотом, в </w:t>
            </w:r>
            <w:r w:rsidRPr="000507E7">
              <w:rPr>
                <w:rFonts w:ascii="Times New Roman" w:eastAsia="Times New Roman" w:hAnsi="Times New Roman" w:cs="Times New Roman"/>
                <w:lang w:val="kk-KZ"/>
              </w:rPr>
              <w:lastRenderedPageBreak/>
              <w:t>разных направлениях: по прямой, по кругу,  врассыпную.</w:t>
            </w:r>
          </w:p>
          <w:p w14:paraId="45E357EC" w14:textId="77777777" w:rsidR="00F317C9" w:rsidRPr="000507E7" w:rsidRDefault="00F317C9"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Совершенствовать  умение ходить с выполнением заданий: обходить предметы, с перешагиванием через предметы положенные на пол.</w:t>
            </w:r>
          </w:p>
          <w:p w14:paraId="3DB0D951" w14:textId="77777777" w:rsidR="00F317C9" w:rsidRPr="000507E7" w:rsidRDefault="00F317C9" w:rsidP="001C62DF">
            <w:pPr>
              <w:widowControl w:val="0"/>
              <w:jc w:val="both"/>
              <w:rPr>
                <w:rFonts w:ascii="Times New Roman" w:eastAsia="Times New Roman" w:hAnsi="Times New Roman" w:cs="Times New Roman"/>
                <w:lang w:val="kk-KZ"/>
              </w:rPr>
            </w:pPr>
            <w:r w:rsidRPr="000507E7">
              <w:rPr>
                <w:rFonts w:ascii="Times New Roman" w:eastAsia="Times New Roman" w:hAnsi="Times New Roman" w:cs="Times New Roman"/>
                <w:lang w:val="kk-KZ"/>
              </w:rPr>
              <w:t>Продолжать совершенствовать умение медленно кружиться в обе стороны.</w:t>
            </w:r>
          </w:p>
          <w:p w14:paraId="448DD76F" w14:textId="77777777" w:rsidR="00F317C9" w:rsidRPr="000507E7" w:rsidRDefault="00F317C9"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b/>
                <w:color w:val="000000"/>
                <w:lang w:val="kk-KZ"/>
              </w:rPr>
              <w:t>Упражнения в равновесии.</w:t>
            </w:r>
            <w:r w:rsidRPr="000507E7">
              <w:rPr>
                <w:rFonts w:ascii="Times New Roman" w:eastAsia="Times New Roman" w:hAnsi="Times New Roman" w:cs="Times New Roman"/>
                <w:color w:val="000000"/>
                <w:lang w:val="kk-KZ"/>
              </w:rPr>
              <w:t xml:space="preserve"> </w:t>
            </w:r>
          </w:p>
          <w:p w14:paraId="108EA374" w14:textId="77777777" w:rsidR="00F317C9" w:rsidRPr="000507E7" w:rsidRDefault="00F317C9"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Продолжать совершенствовать умение ходить по наклонной доске (20-30 сантиметров), сохраняя равновесие; </w:t>
            </w:r>
          </w:p>
          <w:p w14:paraId="4B2162B8" w14:textId="77777777" w:rsidR="00F317C9" w:rsidRPr="000507E7" w:rsidRDefault="00F317C9"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Совершенствовать умение ходить по ребристой доске;</w:t>
            </w:r>
          </w:p>
          <w:p w14:paraId="5AD514EB" w14:textId="77777777" w:rsidR="00F317C9" w:rsidRPr="000507E7" w:rsidRDefault="00F317C9" w:rsidP="001C62DF">
            <w:pPr>
              <w:widowControl w:val="0"/>
              <w:jc w:val="both"/>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совершенствовать умение ходить по бревну боковым приставным шагом.</w:t>
            </w:r>
          </w:p>
          <w:p w14:paraId="3B9060AD" w14:textId="77777777" w:rsidR="00F317C9" w:rsidRPr="000507E7" w:rsidRDefault="00F317C9" w:rsidP="001C62DF">
            <w:pPr>
              <w:widowControl w:val="0"/>
              <w:jc w:val="both"/>
              <w:rPr>
                <w:rFonts w:ascii="Times New Roman" w:eastAsia="Times New Roman" w:hAnsi="Times New Roman" w:cs="Times New Roman"/>
                <w:b/>
              </w:rPr>
            </w:pPr>
            <w:r w:rsidRPr="000507E7">
              <w:rPr>
                <w:rFonts w:ascii="Times New Roman" w:eastAsia="Times New Roman" w:hAnsi="Times New Roman" w:cs="Times New Roman"/>
                <w:b/>
                <w:lang w:val="kk-KZ"/>
              </w:rPr>
              <w:t>Б</w:t>
            </w:r>
            <w:proofErr w:type="spellStart"/>
            <w:r w:rsidRPr="000507E7">
              <w:rPr>
                <w:rFonts w:ascii="Times New Roman" w:eastAsia="Times New Roman" w:hAnsi="Times New Roman" w:cs="Times New Roman"/>
                <w:b/>
              </w:rPr>
              <w:t>ег</w:t>
            </w:r>
            <w:proofErr w:type="spellEnd"/>
          </w:p>
          <w:p w14:paraId="2CD99681"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совершенствовать умение бегать с выполнением определенных заданий: с остановкой, бегать по сигналу в указанное место; бегать с изменением темпа: в быстром (до 10 – 20 метров), без остановки в медленном темпе (в течение 50-60 сек.).</w:t>
            </w:r>
          </w:p>
          <w:p w14:paraId="326F9B8B"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Катание, бросание, ловля.</w:t>
            </w:r>
            <w:r w:rsidRPr="000507E7">
              <w:rPr>
                <w:rFonts w:ascii="Times New Roman" w:eastAsia="Times New Roman" w:hAnsi="Times New Roman" w:cs="Times New Roman"/>
              </w:rPr>
              <w:t xml:space="preserve"> </w:t>
            </w:r>
          </w:p>
          <w:p w14:paraId="7EAF04AD"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Совершенствовать умение бросать предметы на дальность правой и левой рукой (на расстояние 2,5-5 м), в горизонтальную цель двумя руками снизу, от груди, правой и левой рукой (расстояние 1,5-2 м), в вертикальную цель (высота мишени 1,2 м) правой и левой рукой (расстояние 1-1,5 м). </w:t>
            </w:r>
          </w:p>
          <w:p w14:paraId="1B53513E"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развивать умение бросать мяч вверх, вниз об пол (землю),  учить ловить его. </w:t>
            </w:r>
          </w:p>
          <w:p w14:paraId="66607CAE"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Ползание, лазанье:</w:t>
            </w:r>
            <w:r w:rsidRPr="000507E7">
              <w:rPr>
                <w:rFonts w:ascii="Times New Roman" w:eastAsia="Times New Roman" w:hAnsi="Times New Roman" w:cs="Times New Roman"/>
              </w:rPr>
              <w:t xml:space="preserve"> </w:t>
            </w:r>
          </w:p>
          <w:p w14:paraId="1E9C1227"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Совершенствовать умение ползать под веревкой, дугой, высотой 40 см</w:t>
            </w:r>
          </w:p>
          <w:p w14:paraId="64712E12"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влезать на гимнастическую стенку и спускаться (высота 1,5 м).</w:t>
            </w:r>
          </w:p>
          <w:p w14:paraId="65014273"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Прыжки.</w:t>
            </w:r>
            <w:r w:rsidRPr="000507E7">
              <w:rPr>
                <w:rFonts w:ascii="Times New Roman" w:eastAsia="Times New Roman" w:hAnsi="Times New Roman" w:cs="Times New Roman"/>
              </w:rPr>
              <w:t xml:space="preserve"> </w:t>
            </w:r>
          </w:p>
          <w:p w14:paraId="7C5F34C7"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Совершенствовать умение прыгать с высоты 15-20 см, с касанием подвешенного предмета рукой, вверх с места стоя, через линию, </w:t>
            </w:r>
          </w:p>
          <w:p w14:paraId="6B78B1EC"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Развивать умение прыгать в длину с места на расстоянии не менее 40 см.</w:t>
            </w:r>
          </w:p>
          <w:p w14:paraId="104E9FDA" w14:textId="77777777" w:rsidR="00F317C9" w:rsidRPr="000507E7" w:rsidRDefault="00F317C9" w:rsidP="001C62DF">
            <w:pPr>
              <w:widowControl w:val="0"/>
              <w:jc w:val="both"/>
              <w:rPr>
                <w:rFonts w:ascii="Times New Roman" w:eastAsia="Times New Roman" w:hAnsi="Times New Roman" w:cs="Times New Roman"/>
                <w:b/>
              </w:rPr>
            </w:pPr>
            <w:r w:rsidRPr="000507E7">
              <w:rPr>
                <w:rFonts w:ascii="Times New Roman" w:eastAsia="Times New Roman" w:hAnsi="Times New Roman" w:cs="Times New Roman"/>
                <w:b/>
              </w:rPr>
              <w:t>Построение, перестроение.</w:t>
            </w:r>
            <w:r w:rsidRPr="000507E7">
              <w:rPr>
                <w:rFonts w:ascii="Times New Roman" w:eastAsia="Times New Roman" w:hAnsi="Times New Roman" w:cs="Times New Roman"/>
              </w:rPr>
              <w:t xml:space="preserve"> Совершенствовать  умение находить свое место в строю, в круге с небольшой группой и всей группой (с помощью педагога, по зрительным ориентирам).</w:t>
            </w:r>
          </w:p>
          <w:p w14:paraId="33571E13"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b/>
              </w:rPr>
              <w:t>Ритмические упражнения.</w:t>
            </w:r>
            <w:r w:rsidRPr="000507E7">
              <w:rPr>
                <w:rFonts w:ascii="Times New Roman" w:eastAsia="Times New Roman" w:hAnsi="Times New Roman" w:cs="Times New Roman"/>
              </w:rPr>
              <w:t xml:space="preserve"> Продолжать совершенствовать умение выполнять знакомые, ранее выученные упражнения и движения под сопровождение музыки.</w:t>
            </w:r>
          </w:p>
          <w:p w14:paraId="30299B5D" w14:textId="77777777" w:rsidR="00F317C9" w:rsidRPr="000507E7" w:rsidRDefault="00F317C9" w:rsidP="001C62DF">
            <w:pPr>
              <w:jc w:val="both"/>
              <w:rPr>
                <w:rFonts w:ascii="Times New Roman" w:hAnsi="Times New Roman" w:cs="Times New Roman"/>
                <w:u w:val="single"/>
              </w:rPr>
            </w:pPr>
            <w:r w:rsidRPr="000507E7">
              <w:rPr>
                <w:rFonts w:ascii="Times New Roman" w:hAnsi="Times New Roman" w:cs="Times New Roman"/>
                <w:b/>
                <w:color w:val="000000"/>
                <w:u w:val="single"/>
              </w:rPr>
              <w:t>Общеразвивающие упражнения:</w:t>
            </w:r>
          </w:p>
          <w:p w14:paraId="473A1E2B" w14:textId="77777777" w:rsidR="00F317C9" w:rsidRPr="000507E7" w:rsidRDefault="00F317C9"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рук и плечевого пояса:</w:t>
            </w:r>
          </w:p>
          <w:p w14:paraId="1BA43A3B" w14:textId="77777777" w:rsidR="00F317C9" w:rsidRPr="000507E7" w:rsidRDefault="00F317C9"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совершенствовать умение перекладывать предметы из одной руки в другую перед собой, за спиной, над головой; </w:t>
            </w:r>
          </w:p>
          <w:p w14:paraId="065A9E69" w14:textId="77777777" w:rsidR="00F317C9" w:rsidRPr="000507E7" w:rsidRDefault="00F317C9"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rPr>
              <w:t>Продолжать совершенствовать навык вытягивать руки вперед, в стороны, поворачивать их ладонями вверх, поднимать и опускать кисти, шевелить пальцами, сжимать и разжимать пальцы рук.</w:t>
            </w:r>
          </w:p>
          <w:p w14:paraId="5D7BE5BA" w14:textId="77777777" w:rsidR="00F317C9" w:rsidRPr="000507E7" w:rsidRDefault="00F317C9"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туловища:</w:t>
            </w:r>
          </w:p>
          <w:p w14:paraId="75290AA0" w14:textId="77777777" w:rsidR="00F317C9" w:rsidRPr="000507E7" w:rsidRDefault="00F317C9" w:rsidP="001C62D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совершенствовать умение сгибать и разгибать ноги (поочередно и вместе), поднимать и опускать ноги, двигать ногами (из положения лежа на спине);</w:t>
            </w:r>
          </w:p>
          <w:p w14:paraId="42899835" w14:textId="77777777" w:rsidR="00F317C9" w:rsidRPr="000507E7" w:rsidRDefault="00F317C9" w:rsidP="001C62DF">
            <w:pPr>
              <w:widowControl w:val="0"/>
              <w:tabs>
                <w:tab w:val="left" w:pos="709"/>
              </w:tabs>
              <w:jc w:val="both"/>
              <w:rPr>
                <w:rFonts w:ascii="Times New Roman" w:eastAsia="Times New Roman" w:hAnsi="Times New Roman" w:cs="Times New Roman"/>
                <w:iCs/>
              </w:rPr>
            </w:pPr>
            <w:r w:rsidRPr="000507E7">
              <w:rPr>
                <w:rFonts w:ascii="Times New Roman" w:eastAsia="Times New Roman" w:hAnsi="Times New Roman" w:cs="Times New Roman"/>
                <w:iCs/>
              </w:rPr>
              <w:t>Продолжать совершенствовать умение поворачиваться со спины на живот и обратно; прогибаться, приподнимая плечи, разводя руки в стороны (из положения лежа на животе).</w:t>
            </w:r>
          </w:p>
          <w:p w14:paraId="33A0FB4D" w14:textId="77777777" w:rsidR="00F317C9" w:rsidRPr="000507E7" w:rsidRDefault="00F317C9" w:rsidP="001C62DF">
            <w:pPr>
              <w:widowControl w:val="0"/>
              <w:tabs>
                <w:tab w:val="left" w:pos="709"/>
              </w:tabs>
              <w:jc w:val="both"/>
              <w:rPr>
                <w:rFonts w:ascii="Times New Roman" w:eastAsia="Times New Roman" w:hAnsi="Times New Roman" w:cs="Times New Roman"/>
                <w:b/>
                <w:iCs/>
              </w:rPr>
            </w:pPr>
            <w:r w:rsidRPr="000507E7">
              <w:rPr>
                <w:rFonts w:ascii="Times New Roman" w:eastAsia="Times New Roman" w:hAnsi="Times New Roman" w:cs="Times New Roman"/>
                <w:b/>
                <w:iCs/>
              </w:rPr>
              <w:t>Упражнения для ног:</w:t>
            </w:r>
          </w:p>
          <w:p w14:paraId="41D58ED7" w14:textId="77777777" w:rsidR="00F317C9" w:rsidRPr="000507E7" w:rsidRDefault="00F317C9" w:rsidP="001C62DF">
            <w:pPr>
              <w:widowControl w:val="0"/>
              <w:tabs>
                <w:tab w:val="left" w:pos="709"/>
              </w:tabs>
              <w:jc w:val="both"/>
              <w:rPr>
                <w:rFonts w:ascii="Times New Roman" w:eastAsia="Times New Roman" w:hAnsi="Times New Roman" w:cs="Times New Roman"/>
              </w:rPr>
            </w:pPr>
            <w:r w:rsidRPr="000507E7">
              <w:rPr>
                <w:rFonts w:ascii="Times New Roman" w:eastAsia="Times New Roman" w:hAnsi="Times New Roman" w:cs="Times New Roman"/>
                <w:lang w:eastAsia="en-US"/>
              </w:rPr>
              <w:t>Совершенствовать</w:t>
            </w:r>
            <w:r w:rsidRPr="000507E7">
              <w:rPr>
                <w:rFonts w:ascii="Times New Roman" w:eastAsia="Times New Roman" w:hAnsi="Times New Roman" w:cs="Times New Roman"/>
              </w:rPr>
              <w:t xml:space="preserve"> умение приседать, обхватывая колени руками и наклоняя голову; захватывать пальцами ног мешочки с </w:t>
            </w:r>
            <w:r w:rsidRPr="000507E7">
              <w:rPr>
                <w:rFonts w:ascii="Times New Roman" w:eastAsia="Times New Roman" w:hAnsi="Times New Roman" w:cs="Times New Roman"/>
              </w:rPr>
              <w:lastRenderedPageBreak/>
              <w:t>песком сидя; ходить по палке, валику (диаметр 6–8 сантиметров) приставным шагом.</w:t>
            </w:r>
          </w:p>
          <w:p w14:paraId="38D5AE17" w14:textId="77777777" w:rsidR="00F317C9" w:rsidRPr="000507E7" w:rsidRDefault="00F317C9"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Подвижные игры</w:t>
            </w:r>
          </w:p>
          <w:p w14:paraId="788475FA"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совершенствовать умение  играть в подвижные игры со сложными правилами, с измененными видами движений. </w:t>
            </w:r>
          </w:p>
          <w:p w14:paraId="0CAEFEEB"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умение играть в национальные подвижные игры.</w:t>
            </w:r>
          </w:p>
          <w:p w14:paraId="30764408" w14:textId="77777777" w:rsidR="00F317C9" w:rsidRPr="000507E7" w:rsidRDefault="00F317C9"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Самостоятельная двигательная активность</w:t>
            </w:r>
          </w:p>
          <w:p w14:paraId="441CA566" w14:textId="77777777" w:rsidR="00F317C9" w:rsidRPr="000507E7" w:rsidRDefault="00F317C9" w:rsidP="001C62DF">
            <w:pPr>
              <w:jc w:val="both"/>
              <w:rPr>
                <w:rFonts w:ascii="Times New Roman" w:eastAsia="Times New Roman" w:hAnsi="Times New Roman" w:cs="Times New Roman"/>
              </w:rPr>
            </w:pPr>
            <w:r w:rsidRPr="000507E7">
              <w:rPr>
                <w:rFonts w:ascii="Times New Roman" w:eastAsia="Times New Roman" w:hAnsi="Times New Roman" w:cs="Times New Roman"/>
              </w:rPr>
              <w:t xml:space="preserve">Продолжать совершенствовать умение проявлять самостоятельность, активность и творчество детей в процессе выполнении движений. </w:t>
            </w:r>
          </w:p>
          <w:p w14:paraId="1A020044" w14:textId="77777777" w:rsidR="00F317C9" w:rsidRPr="000507E7" w:rsidRDefault="00F317C9" w:rsidP="001C62DF">
            <w:pPr>
              <w:jc w:val="both"/>
              <w:rPr>
                <w:rFonts w:ascii="Times New Roman" w:eastAsia="Times New Roman" w:hAnsi="Times New Roman" w:cs="Times New Roman"/>
              </w:rPr>
            </w:pPr>
            <w:r w:rsidRPr="000507E7">
              <w:rPr>
                <w:rFonts w:ascii="Times New Roman" w:eastAsia="Times New Roman" w:hAnsi="Times New Roman" w:cs="Times New Roman"/>
              </w:rPr>
              <w:t xml:space="preserve">Поощрять самостоятельные игры с велосипедами. </w:t>
            </w:r>
          </w:p>
          <w:p w14:paraId="59D0EBBF" w14:textId="77777777" w:rsidR="00F317C9" w:rsidRPr="000507E7" w:rsidRDefault="00F317C9" w:rsidP="001C62DF">
            <w:pPr>
              <w:jc w:val="both"/>
              <w:rPr>
                <w:rFonts w:ascii="Times New Roman" w:eastAsia="Times New Roman" w:hAnsi="Times New Roman" w:cs="Times New Roman"/>
              </w:rPr>
            </w:pPr>
            <w:r w:rsidRPr="000507E7">
              <w:rPr>
                <w:rFonts w:ascii="Times New Roman" w:eastAsia="Times New Roman" w:hAnsi="Times New Roman" w:cs="Times New Roman"/>
              </w:rPr>
              <w:t>Продолжать развивать навыки лазания, ползания; Совершенствовать ловкость и быстроту в выразительном выполнении движений.</w:t>
            </w:r>
          </w:p>
          <w:p w14:paraId="3EF0DD52" w14:textId="77777777" w:rsidR="00F317C9" w:rsidRPr="000507E7" w:rsidRDefault="00F317C9"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Спортивные упражнения:</w:t>
            </w:r>
          </w:p>
          <w:p w14:paraId="396771F3" w14:textId="77777777" w:rsidR="00F317C9" w:rsidRPr="000507E7" w:rsidRDefault="00F317C9"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
                <w:bCs/>
              </w:rPr>
              <w:t>Катание на велосипеде.</w:t>
            </w:r>
            <w:r w:rsidRPr="000507E7">
              <w:rPr>
                <w:rFonts w:ascii="Times New Roman" w:eastAsia="Times New Roman" w:hAnsi="Times New Roman" w:cs="Times New Roman"/>
                <w:bCs/>
              </w:rPr>
              <w:t xml:space="preserve"> Совершенствовать умение кататься на трехколесном велосипеде по прямой, по кругу, с поворотами вправо, влево.</w:t>
            </w:r>
          </w:p>
          <w:p w14:paraId="508B44FA" w14:textId="77777777" w:rsidR="00F317C9" w:rsidRPr="000507E7" w:rsidRDefault="00F317C9" w:rsidP="001C62DF">
            <w:pPr>
              <w:widowControl w:val="0"/>
              <w:jc w:val="both"/>
              <w:rPr>
                <w:rFonts w:ascii="Times New Roman" w:eastAsia="Times New Roman" w:hAnsi="Times New Roman" w:cs="Times New Roman"/>
                <w:b/>
                <w:u w:val="single"/>
              </w:rPr>
            </w:pPr>
            <w:r w:rsidRPr="000507E7">
              <w:rPr>
                <w:rFonts w:ascii="Times New Roman" w:eastAsia="Times New Roman" w:hAnsi="Times New Roman" w:cs="Times New Roman"/>
                <w:b/>
                <w:u w:val="single"/>
              </w:rPr>
              <w:t>Формирование культурно-гигиенических навыков</w:t>
            </w:r>
          </w:p>
          <w:p w14:paraId="09E21286" w14:textId="77777777" w:rsidR="00F317C9" w:rsidRPr="000507E7" w:rsidRDefault="00F317C9" w:rsidP="001C62DF">
            <w:pPr>
              <w:rPr>
                <w:rFonts w:ascii="Times New Roman" w:hAnsi="Times New Roman" w:cs="Times New Roman"/>
              </w:rPr>
            </w:pPr>
            <w:r w:rsidRPr="000507E7">
              <w:rPr>
                <w:rFonts w:ascii="Times New Roman" w:hAnsi="Times New Roman" w:cs="Times New Roman"/>
              </w:rPr>
              <w:t>Соблюдать гигиенические навыки в повседневной жизни.</w:t>
            </w:r>
          </w:p>
          <w:p w14:paraId="40ED6124" w14:textId="77777777" w:rsidR="00F317C9" w:rsidRPr="000507E7" w:rsidRDefault="00F317C9"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навыки мытья рук перед едой, чистки зубов утром и вечером.</w:t>
            </w:r>
          </w:p>
          <w:p w14:paraId="6DB48056" w14:textId="77777777" w:rsidR="00F317C9" w:rsidRPr="000507E7" w:rsidRDefault="00F317C9"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культурно-гигиенические навыки, формировать элементарные навыки поведения во время приема пищи, умывания.</w:t>
            </w:r>
          </w:p>
          <w:p w14:paraId="40AC506A" w14:textId="77777777" w:rsidR="00F317C9" w:rsidRPr="000507E7" w:rsidRDefault="00F317C9"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умение пользоваться расческой и носовым платком, следить за своим внешним видом; продолжать совершенствовать умение правильно пользоваться мылом, вытирать насухо после мытья, вешать на место полотенце.</w:t>
            </w:r>
          </w:p>
          <w:p w14:paraId="2D95BF03" w14:textId="77777777" w:rsidR="00F317C9" w:rsidRPr="000507E7" w:rsidRDefault="00F317C9"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умение навык не разговаривать с полным ртом, обращать внимание на соблюдение культурного поведения за столом: правильно пользоваться столовой и чайной ложками, вилкой, салфеткой; не крошить хлеб,</w:t>
            </w:r>
            <w:r w:rsidRPr="000507E7">
              <w:rPr>
                <w:rFonts w:ascii="Times New Roman" w:eastAsia="Times New Roman" w:hAnsi="Times New Roman" w:cs="Times New Roman"/>
                <w:b/>
                <w:color w:val="C00000"/>
                <w:lang w:val="kk-KZ"/>
              </w:rPr>
              <w:t xml:space="preserve"> </w:t>
            </w:r>
            <w:r w:rsidRPr="000507E7">
              <w:rPr>
                <w:rFonts w:ascii="Times New Roman" w:eastAsia="Times New Roman" w:hAnsi="Times New Roman" w:cs="Times New Roman"/>
                <w:color w:val="000000"/>
              </w:rPr>
              <w:t>пережевывать пищу с закрытым ртом, не разговаривать с полным ртом</w:t>
            </w:r>
            <w:r w:rsidRPr="000507E7">
              <w:rPr>
                <w:rFonts w:ascii="Times New Roman" w:eastAsia="Times New Roman" w:hAnsi="Times New Roman" w:cs="Times New Roman"/>
                <w:bCs/>
              </w:rPr>
              <w:t>.</w:t>
            </w:r>
          </w:p>
          <w:p w14:paraId="64CD9B06" w14:textId="77777777" w:rsidR="00F317C9" w:rsidRPr="000507E7" w:rsidRDefault="00F317C9" w:rsidP="001C62DF">
            <w:pPr>
              <w:widowControl w:val="0"/>
              <w:jc w:val="both"/>
              <w:rPr>
                <w:rFonts w:ascii="Times New Roman" w:eastAsia="Times New Roman" w:hAnsi="Times New Roman" w:cs="Times New Roman"/>
                <w:b/>
                <w:bCs/>
                <w:iCs/>
                <w:u w:val="single"/>
              </w:rPr>
            </w:pPr>
            <w:r w:rsidRPr="000507E7">
              <w:rPr>
                <w:rFonts w:ascii="Times New Roman" w:eastAsia="Times New Roman" w:hAnsi="Times New Roman" w:cs="Times New Roman"/>
                <w:b/>
                <w:bCs/>
                <w:iCs/>
                <w:u w:val="single"/>
              </w:rPr>
              <w:t>Навыки самообслуживания</w:t>
            </w:r>
          </w:p>
          <w:p w14:paraId="3EC11337" w14:textId="77777777" w:rsidR="00F317C9" w:rsidRPr="000507E7" w:rsidRDefault="00F317C9"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bCs/>
              </w:rPr>
              <w:t>Продолжать совершенствовать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14:paraId="100AFD40" w14:textId="77777777" w:rsidR="00F317C9" w:rsidRPr="000507E7" w:rsidRDefault="00F317C9" w:rsidP="001C62DF">
            <w:pPr>
              <w:widowControl w:val="0"/>
              <w:jc w:val="both"/>
              <w:rPr>
                <w:rFonts w:ascii="Times New Roman" w:eastAsia="Times New Roman" w:hAnsi="Times New Roman" w:cs="Times New Roman"/>
                <w:b/>
                <w:bCs/>
                <w:u w:val="single"/>
              </w:rPr>
            </w:pPr>
            <w:r w:rsidRPr="000507E7">
              <w:rPr>
                <w:rFonts w:ascii="Times New Roman" w:eastAsia="Times New Roman" w:hAnsi="Times New Roman" w:cs="Times New Roman"/>
                <w:b/>
                <w:bCs/>
                <w:u w:val="single"/>
              </w:rPr>
              <w:t>Формирование</w:t>
            </w:r>
            <w:r w:rsidR="00C04209">
              <w:rPr>
                <w:rFonts w:ascii="Times New Roman" w:eastAsia="Times New Roman" w:hAnsi="Times New Roman" w:cs="Times New Roman"/>
                <w:b/>
                <w:bCs/>
                <w:u w:val="single"/>
              </w:rPr>
              <w:t xml:space="preserve"> привычек</w:t>
            </w:r>
            <w:r w:rsidRPr="000507E7">
              <w:rPr>
                <w:rFonts w:ascii="Times New Roman" w:eastAsia="Times New Roman" w:hAnsi="Times New Roman" w:cs="Times New Roman"/>
                <w:b/>
                <w:bCs/>
                <w:u w:val="single"/>
              </w:rPr>
              <w:t xml:space="preserve"> здорового образа жизни</w:t>
            </w:r>
          </w:p>
          <w:p w14:paraId="10A232AE" w14:textId="77777777" w:rsidR="00F317C9" w:rsidRPr="000507E7" w:rsidRDefault="00F317C9" w:rsidP="001C62DF">
            <w:pPr>
              <w:widowControl w:val="0"/>
              <w:jc w:val="both"/>
              <w:rPr>
                <w:rFonts w:ascii="Times New Roman" w:hAnsi="Times New Roman" w:cs="Times New Roman"/>
              </w:rPr>
            </w:pPr>
            <w:r w:rsidRPr="000507E7">
              <w:rPr>
                <w:rFonts w:ascii="Times New Roman" w:hAnsi="Times New Roman" w:cs="Times New Roman"/>
              </w:rPr>
              <w:t xml:space="preserve">Продолжать совершенствовать навык различать и называть органы чувств (уши, глаза, нос, рот), давать представление об их роли в организме и о том, как их </w:t>
            </w:r>
            <w:r w:rsidRPr="000507E7">
              <w:rPr>
                <w:rFonts w:ascii="Times New Roman" w:eastAsia="Times New Roman" w:hAnsi="Times New Roman" w:cs="Times New Roman"/>
                <w:bCs/>
              </w:rPr>
              <w:t xml:space="preserve">беречь и ухаживать </w:t>
            </w:r>
            <w:r w:rsidRPr="000507E7">
              <w:rPr>
                <w:rFonts w:ascii="Times New Roman" w:eastAsia="Times New Roman" w:hAnsi="Times New Roman" w:cs="Times New Roman"/>
                <w:bCs/>
                <w:lang w:val="kk-KZ"/>
              </w:rPr>
              <w:t>(не засовывать в нос, уши мелкие предметы)</w:t>
            </w:r>
            <w:r w:rsidRPr="000507E7">
              <w:rPr>
                <w:rFonts w:ascii="Times New Roman" w:hAnsi="Times New Roman" w:cs="Times New Roman"/>
              </w:rPr>
              <w:t>.</w:t>
            </w:r>
          </w:p>
          <w:p w14:paraId="397EFA0E" w14:textId="77777777" w:rsidR="00F317C9" w:rsidRPr="000507E7" w:rsidRDefault="00F317C9" w:rsidP="001C62DF">
            <w:pPr>
              <w:widowControl w:val="0"/>
              <w:jc w:val="both"/>
              <w:rPr>
                <w:rFonts w:ascii="Times New Roman" w:hAnsi="Times New Roman" w:cs="Times New Roman"/>
              </w:rPr>
            </w:pPr>
            <w:r w:rsidRPr="000507E7">
              <w:rPr>
                <w:rFonts w:ascii="Times New Roman" w:hAnsi="Times New Roman" w:cs="Times New Roman"/>
              </w:rPr>
              <w:t>Продолжать совершенствовать представление о ценности здоровья; развивать желание не болеть, быть здоровым, закреплять первичные представления о том, что такое «здоровый образ жизни» и его соблюдении.</w:t>
            </w:r>
          </w:p>
          <w:p w14:paraId="574BB171" w14:textId="77777777" w:rsidR="00F317C9" w:rsidRPr="000507E7" w:rsidRDefault="00F317C9" w:rsidP="001C62DF">
            <w:pPr>
              <w:widowControl w:val="0"/>
              <w:jc w:val="both"/>
              <w:rPr>
                <w:rFonts w:ascii="Times New Roman" w:hAnsi="Times New Roman" w:cs="Times New Roman"/>
              </w:rPr>
            </w:pPr>
            <w:r w:rsidRPr="000507E7">
              <w:rPr>
                <w:rFonts w:ascii="Times New Roman" w:hAnsi="Times New Roman" w:cs="Times New Roman"/>
              </w:rPr>
              <w:t>Продолжать совершенствовать представление о значении физической активности (утренняя зарядка, закаливание, спортивные и подвижные игры).</w:t>
            </w:r>
          </w:p>
          <w:p w14:paraId="0DE32B66" w14:textId="77777777" w:rsidR="00F317C9" w:rsidRPr="000507E7" w:rsidRDefault="00F317C9" w:rsidP="001C62D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rPr>
              <w:t>Продолжать совершенствовать</w:t>
            </w:r>
            <w:r w:rsidRPr="000507E7">
              <w:rPr>
                <w:rFonts w:ascii="Times New Roman" w:eastAsia="Times New Roman" w:hAnsi="Times New Roman" w:cs="Times New Roman"/>
                <w:bCs/>
                <w:lang w:val="kk-KZ"/>
              </w:rPr>
              <w:t xml:space="preserve"> умение выполнять упражнения, укрепляющие органы тела и систему организма.</w:t>
            </w:r>
          </w:p>
          <w:p w14:paraId="5F049862" w14:textId="77777777" w:rsidR="00F317C9" w:rsidRPr="000507E7" w:rsidRDefault="00F317C9" w:rsidP="001C62DF">
            <w:pPr>
              <w:widowControl w:val="0"/>
              <w:jc w:val="both"/>
              <w:rPr>
                <w:rFonts w:ascii="Times New Roman" w:hAnsi="Times New Roman" w:cs="Times New Roman"/>
              </w:rPr>
            </w:pPr>
            <w:r w:rsidRPr="000507E7">
              <w:rPr>
                <w:rFonts w:ascii="Times New Roman" w:hAnsi="Times New Roman" w:cs="Times New Roman"/>
                <w:lang w:val="kk-KZ"/>
              </w:rPr>
              <w:t>Продолжать совершенствовать умение р</w:t>
            </w:r>
            <w:proofErr w:type="spellStart"/>
            <w:r w:rsidRPr="000507E7">
              <w:rPr>
                <w:rFonts w:ascii="Times New Roman" w:hAnsi="Times New Roman" w:cs="Times New Roman"/>
              </w:rPr>
              <w:t>ассказывать</w:t>
            </w:r>
            <w:proofErr w:type="spellEnd"/>
            <w:r w:rsidRPr="000507E7">
              <w:rPr>
                <w:rFonts w:ascii="Times New Roman" w:hAnsi="Times New Roman" w:cs="Times New Roman"/>
              </w:rPr>
              <w:t xml:space="preserve"> взрослым о своем самочувствии, осознавать необходимость при заболевании обращаться к врачу, лечиться.</w:t>
            </w:r>
          </w:p>
          <w:p w14:paraId="4E56C782" w14:textId="77777777" w:rsidR="00F317C9" w:rsidRPr="000507E7" w:rsidRDefault="00F317C9" w:rsidP="001C62DF">
            <w:pPr>
              <w:widowControl w:val="0"/>
              <w:jc w:val="both"/>
              <w:rPr>
                <w:rFonts w:ascii="Times New Roman" w:eastAsia="Times New Roman" w:hAnsi="Times New Roman" w:cs="Times New Roman"/>
                <w:b/>
                <w:bCs/>
                <w:u w:val="single"/>
                <w:lang w:val="kk-KZ"/>
              </w:rPr>
            </w:pPr>
            <w:r w:rsidRPr="000507E7">
              <w:rPr>
                <w:rFonts w:ascii="Times New Roman" w:eastAsia="Times New Roman" w:hAnsi="Times New Roman" w:cs="Times New Roman"/>
                <w:b/>
                <w:bCs/>
                <w:u w:val="single"/>
                <w:lang w:val="kk-KZ"/>
              </w:rPr>
              <w:t>Оздоровительно-закаливающие мероприятия</w:t>
            </w:r>
          </w:p>
          <w:p w14:paraId="7230B33F" w14:textId="77777777" w:rsidR="00F317C9" w:rsidRPr="000507E7" w:rsidRDefault="00F317C9" w:rsidP="001C62DF">
            <w:pPr>
              <w:widowControl w:val="0"/>
              <w:jc w:val="both"/>
              <w:rPr>
                <w:rFonts w:ascii="Times New Roman" w:eastAsia="Times New Roman" w:hAnsi="Times New Roman" w:cs="Times New Roman"/>
                <w:bCs/>
                <w:lang w:val="kk-KZ"/>
              </w:rPr>
            </w:pPr>
            <w:r w:rsidRPr="000507E7">
              <w:rPr>
                <w:rFonts w:ascii="Times New Roman" w:eastAsia="Times New Roman" w:hAnsi="Times New Roman" w:cs="Times New Roman"/>
                <w:bCs/>
                <w:lang w:val="kk-KZ"/>
              </w:rPr>
              <w:t>Расширять спектр закаливающих мероприятий с использованием природных факторов, учитывая здоровье детей и местные условия.</w:t>
            </w:r>
          </w:p>
          <w:p w14:paraId="51595CBD" w14:textId="77777777" w:rsidR="00F317C9" w:rsidRPr="000507E7" w:rsidRDefault="00F317C9" w:rsidP="001C62DF">
            <w:pPr>
              <w:widowControl w:val="0"/>
              <w:jc w:val="both"/>
              <w:rPr>
                <w:rFonts w:ascii="Times New Roman" w:eastAsia="Times New Roman" w:hAnsi="Times New Roman" w:cs="Times New Roman"/>
              </w:rPr>
            </w:pPr>
            <w:r w:rsidRPr="000507E7">
              <w:rPr>
                <w:rFonts w:ascii="Times New Roman" w:eastAsia="Times New Roman" w:hAnsi="Times New Roman" w:cs="Times New Roman"/>
              </w:rPr>
              <w:lastRenderedPageBreak/>
              <w:t>Выполнять ежедневно закаливающие процедуры, гимнастику и массаж, с учетом  дифференцированного подхода к детям с учетом состояния их здоровья</w:t>
            </w:r>
          </w:p>
          <w:p w14:paraId="6C47AB61" w14:textId="77777777" w:rsidR="00F317C9" w:rsidRPr="000507E7" w:rsidRDefault="00F317C9" w:rsidP="001C62DF">
            <w:pPr>
              <w:widowControl w:val="0"/>
              <w:jc w:val="both"/>
              <w:rPr>
                <w:rFonts w:ascii="Times New Roman" w:eastAsia="Times New Roman" w:hAnsi="Times New Roman" w:cs="Times New Roman"/>
                <w:bCs/>
              </w:rPr>
            </w:pPr>
            <w:r w:rsidRPr="000507E7">
              <w:rPr>
                <w:rFonts w:ascii="Times New Roman" w:eastAsia="Times New Roman" w:hAnsi="Times New Roman" w:cs="Times New Roman"/>
              </w:rPr>
              <w:t>Выполнять в соответствии с режимом дня ежедневное пребывание детей на свежем воздухе,</w:t>
            </w:r>
            <w:r w:rsidRPr="000507E7">
              <w:t xml:space="preserve"> </w:t>
            </w:r>
            <w:r w:rsidRPr="000507E7">
              <w:rPr>
                <w:rFonts w:ascii="Times New Roman" w:eastAsia="Times New Roman" w:hAnsi="Times New Roman" w:cs="Times New Roman"/>
              </w:rPr>
              <w:t xml:space="preserve">с применением разнообразных подвижных игр и физических упражнений на прогулке. </w:t>
            </w:r>
          </w:p>
        </w:tc>
      </w:tr>
      <w:tr w:rsidR="00F317C9" w:rsidRPr="000507E7" w14:paraId="4283F69B" w14:textId="77777777" w:rsidTr="005F7F63">
        <w:tc>
          <w:tcPr>
            <w:tcW w:w="1418" w:type="dxa"/>
            <w:vMerge/>
            <w:tcBorders>
              <w:left w:val="single" w:sz="4" w:space="0" w:color="000000" w:themeColor="text1"/>
              <w:right w:val="single" w:sz="4" w:space="0" w:color="000000" w:themeColor="text1"/>
            </w:tcBorders>
          </w:tcPr>
          <w:p w14:paraId="0A7205F9" w14:textId="77777777" w:rsidR="00F317C9" w:rsidRPr="000507E7" w:rsidRDefault="00F317C9" w:rsidP="005F7F63">
            <w:pPr>
              <w:jc w:val="center"/>
              <w:rPr>
                <w:rFonts w:ascii="Times New Roman" w:hAnsi="Times New Roman" w:cs="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BE8F0" w14:textId="77777777" w:rsidR="00F317C9" w:rsidRPr="000507E7" w:rsidRDefault="00F317C9" w:rsidP="005F7F63">
            <w:pPr>
              <w:jc w:val="center"/>
              <w:rPr>
                <w:rFonts w:ascii="Times New Roman" w:hAnsi="Times New Roman" w:cs="Times New Roman"/>
                <w:b/>
              </w:rPr>
            </w:pPr>
            <w:r w:rsidRPr="000507E7">
              <w:rPr>
                <w:rFonts w:ascii="Times New Roman" w:hAnsi="Times New Roman" w:cs="Times New Roman"/>
                <w:b/>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423F8" w14:textId="77777777" w:rsidR="00F317C9" w:rsidRPr="000507E7" w:rsidRDefault="00F317C9" w:rsidP="001C62DF">
            <w:pPr>
              <w:widowControl w:val="0"/>
              <w:jc w:val="both"/>
              <w:rPr>
                <w:rFonts w:ascii="Times New Roman" w:eastAsia="Times New Roman" w:hAnsi="Times New Roman" w:cs="Times New Roman"/>
                <w:b/>
                <w:bCs/>
                <w:lang w:eastAsia="en-US"/>
              </w:rPr>
            </w:pPr>
            <w:r w:rsidRPr="000507E7">
              <w:rPr>
                <w:rFonts w:ascii="Times New Roman" w:eastAsia="Times New Roman" w:hAnsi="Times New Roman" w:cs="Times New Roman"/>
                <w:b/>
                <w:bCs/>
                <w:lang w:eastAsia="en-US"/>
              </w:rPr>
              <w:t xml:space="preserve">Звуковая культура речи </w:t>
            </w:r>
          </w:p>
          <w:p w14:paraId="21E4A056" w14:textId="77777777" w:rsidR="00F317C9" w:rsidRPr="000507E7" w:rsidRDefault="00F317C9" w:rsidP="001C62DF">
            <w:pPr>
              <w:widowControl w:val="0"/>
              <w:jc w:val="both"/>
              <w:rPr>
                <w:rFonts w:ascii="Times New Roman" w:eastAsia="Times New Roman" w:hAnsi="Times New Roman" w:cs="Times New Roman"/>
                <w:bCs/>
                <w:lang w:eastAsia="en-US"/>
              </w:rPr>
            </w:pPr>
            <w:r w:rsidRPr="000507E7">
              <w:rPr>
                <w:rFonts w:ascii="Times New Roman" w:eastAsia="Times New Roman" w:hAnsi="Times New Roman" w:cs="Times New Roman"/>
                <w:bCs/>
                <w:lang w:eastAsia="en-US"/>
              </w:rPr>
              <w:t>Совершенствовать умение правильного произношения звуков речи и слухового внимания, умение изменять темп речи: говорить медленно, говорить скороговорки.</w:t>
            </w:r>
          </w:p>
          <w:p w14:paraId="5AE7C268" w14:textId="77777777" w:rsidR="00F317C9" w:rsidRPr="000507E7" w:rsidRDefault="00F317C9" w:rsidP="001C62DF">
            <w:pPr>
              <w:jc w:val="both"/>
              <w:rPr>
                <w:rFonts w:ascii="Times New Roman" w:hAnsi="Times New Roman" w:cs="Times New Roman"/>
                <w:b/>
                <w:color w:val="000000"/>
              </w:rPr>
            </w:pPr>
            <w:r w:rsidRPr="000507E7">
              <w:rPr>
                <w:rFonts w:ascii="Times New Roman" w:hAnsi="Times New Roman" w:cs="Times New Roman"/>
                <w:b/>
                <w:color w:val="000000"/>
              </w:rPr>
              <w:t>Словарный запас</w:t>
            </w:r>
          </w:p>
          <w:p w14:paraId="0819EE58" w14:textId="77777777" w:rsidR="00F317C9" w:rsidRPr="000507E7" w:rsidRDefault="00F317C9" w:rsidP="001C62DF">
            <w:pPr>
              <w:jc w:val="both"/>
              <w:rPr>
                <w:rFonts w:ascii="Times New Roman" w:hAnsi="Times New Roman" w:cs="Times New Roman"/>
              </w:rPr>
            </w:pPr>
            <w:r w:rsidRPr="000507E7">
              <w:rPr>
                <w:rFonts w:ascii="Times New Roman" w:hAnsi="Times New Roman" w:cs="Times New Roman"/>
                <w:color w:val="000000"/>
              </w:rPr>
              <w:t>Продолжать расширять словарный запас детей, используя игры и игровые упражнения, закреплять умение использовать в речи</w:t>
            </w:r>
            <w:r w:rsidRPr="000507E7">
              <w:t xml:space="preserve"> </w:t>
            </w:r>
            <w:r w:rsidRPr="000507E7">
              <w:rPr>
                <w:rFonts w:ascii="Times New Roman" w:hAnsi="Times New Roman" w:cs="Times New Roman"/>
                <w:color w:val="000000"/>
              </w:rPr>
              <w:t xml:space="preserve">обобщающие слова, выражающие качество и свойства предметов, по общим и отличительным признакам и слова-антонимы противоположного значения. Продолжать </w:t>
            </w:r>
            <w:r w:rsidRPr="000507E7">
              <w:rPr>
                <w:rFonts w:ascii="Times New Roman" w:eastAsia="Times New Roman" w:hAnsi="Times New Roman" w:cs="Times New Roman"/>
                <w:bCs/>
                <w:lang w:val="kk-KZ"/>
              </w:rPr>
              <w:t>обогащать словарный запас детей, через разгадывание загадок, разучивание скороговорок, считалок, пение песен.</w:t>
            </w:r>
          </w:p>
          <w:p w14:paraId="65D96249" w14:textId="77777777" w:rsidR="00F317C9" w:rsidRPr="000507E7" w:rsidRDefault="00F317C9" w:rsidP="001C62DF">
            <w:pPr>
              <w:jc w:val="both"/>
              <w:rPr>
                <w:rFonts w:ascii="Times New Roman" w:hAnsi="Times New Roman" w:cs="Times New Roman"/>
                <w:b/>
              </w:rPr>
            </w:pPr>
            <w:r w:rsidRPr="000507E7">
              <w:rPr>
                <w:rFonts w:ascii="Times New Roman" w:hAnsi="Times New Roman" w:cs="Times New Roman"/>
                <w:b/>
              </w:rPr>
              <w:t>Грамматический строй речи</w:t>
            </w:r>
          </w:p>
          <w:p w14:paraId="5F9C6CD3" w14:textId="77777777" w:rsidR="00F317C9" w:rsidRPr="000507E7" w:rsidRDefault="00F317C9" w:rsidP="001C62DF">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согласовывать слова в роде, числе, падеже;</w:t>
            </w:r>
            <w:r w:rsidRPr="000507E7">
              <w:t xml:space="preserve"> </w:t>
            </w:r>
            <w:r w:rsidRPr="000507E7">
              <w:rPr>
                <w:rFonts w:ascii="Times New Roman" w:hAnsi="Times New Roman" w:cs="Times New Roman"/>
              </w:rPr>
              <w:t xml:space="preserve">навык </w:t>
            </w:r>
            <w:r w:rsidRPr="000507E7">
              <w:rPr>
                <w:rFonts w:ascii="Times New Roman" w:hAnsi="Times New Roman" w:cs="Times New Roman"/>
                <w:color w:val="000000"/>
              </w:rPr>
              <w:t>употреблять существительные с предлогами «в», «на», «под», «за», «около»; в речи имена существительные в единственном и множественном числе, глаголы будущем и прошедшем времени.</w:t>
            </w:r>
          </w:p>
          <w:p w14:paraId="0F07C07C" w14:textId="77777777" w:rsidR="00F317C9" w:rsidRPr="000507E7" w:rsidRDefault="00F317C9" w:rsidP="001C62DF">
            <w:pPr>
              <w:jc w:val="both"/>
              <w:rPr>
                <w:rFonts w:ascii="Times New Roman" w:hAnsi="Times New Roman" w:cs="Times New Roman"/>
                <w:b/>
                <w:color w:val="000000"/>
              </w:rPr>
            </w:pPr>
            <w:r w:rsidRPr="000507E7">
              <w:rPr>
                <w:rFonts w:ascii="Times New Roman" w:hAnsi="Times New Roman" w:cs="Times New Roman"/>
                <w:b/>
                <w:color w:val="000000"/>
              </w:rPr>
              <w:t>Связная речь:</w:t>
            </w:r>
          </w:p>
          <w:p w14:paraId="377002C1" w14:textId="77777777" w:rsidR="00F317C9" w:rsidRPr="000507E7" w:rsidRDefault="00F317C9" w:rsidP="001C62DF">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w:t>
            </w:r>
          </w:p>
          <w:p w14:paraId="5F26784F" w14:textId="77777777" w:rsidR="00F317C9" w:rsidRPr="000507E7" w:rsidRDefault="00F317C9"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развивать умение строить диалог с взрослыми, отвечать на вопросы. Использовать выразительные простые приемы ритма голоса для описания персонажей, побуждать к игре и инсценировке знакомых сказок,</w:t>
            </w:r>
          </w:p>
          <w:p w14:paraId="61E25281" w14:textId="77777777" w:rsidR="00F317C9" w:rsidRPr="000507E7" w:rsidRDefault="00F317C9" w:rsidP="001C62DF">
            <w:pPr>
              <w:jc w:val="both"/>
              <w:rPr>
                <w:rFonts w:ascii="Times New Roman" w:hAnsi="Times New Roman" w:cs="Times New Roman"/>
                <w:color w:val="000000"/>
              </w:rPr>
            </w:pPr>
            <w:r w:rsidRPr="000507E7">
              <w:rPr>
                <w:rFonts w:ascii="Times New Roman" w:hAnsi="Times New Roman" w:cs="Times New Roman"/>
                <w:color w:val="000000"/>
              </w:rPr>
              <w:t>Вызывать интерес и желание к обыгрыванию и драматизации знакомых сказок. Продолжать совершенствовать умение выражать свое мнение.</w:t>
            </w:r>
          </w:p>
        </w:tc>
      </w:tr>
      <w:tr w:rsidR="00F317C9" w:rsidRPr="000507E7" w14:paraId="15BF59B7" w14:textId="77777777" w:rsidTr="005F7F63">
        <w:tc>
          <w:tcPr>
            <w:tcW w:w="1418" w:type="dxa"/>
            <w:vMerge/>
            <w:tcBorders>
              <w:left w:val="single" w:sz="4" w:space="0" w:color="000000" w:themeColor="text1"/>
              <w:right w:val="single" w:sz="4" w:space="0" w:color="000000" w:themeColor="text1"/>
            </w:tcBorders>
          </w:tcPr>
          <w:p w14:paraId="5B9866AF" w14:textId="77777777" w:rsidR="00F317C9" w:rsidRPr="000507E7" w:rsidRDefault="00F317C9"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82144" w14:textId="77777777" w:rsidR="00F317C9" w:rsidRPr="000507E7" w:rsidRDefault="00F317C9" w:rsidP="005F7F63">
            <w:pPr>
              <w:jc w:val="center"/>
              <w:rPr>
                <w:rFonts w:ascii="Times New Roman" w:hAnsi="Times New Roman" w:cs="Times New Roman"/>
                <w:b/>
              </w:rPr>
            </w:pPr>
            <w:r w:rsidRPr="000507E7">
              <w:rPr>
                <w:rFonts w:ascii="Times New Roman" w:hAnsi="Times New Roman" w:cs="Times New Roman"/>
                <w:b/>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0F170" w14:textId="77777777" w:rsidR="00F317C9" w:rsidRPr="000507E7" w:rsidRDefault="00F317C9" w:rsidP="001C62DF">
            <w:pPr>
              <w:pStyle w:val="a4"/>
              <w:ind w:left="0" w:hanging="36"/>
              <w:jc w:val="both"/>
              <w:rPr>
                <w:rFonts w:ascii="Times New Roman" w:hAnsi="Times New Roman" w:cs="Times New Roman"/>
              </w:rPr>
            </w:pPr>
            <w:r w:rsidRPr="000507E7">
              <w:rPr>
                <w:rFonts w:ascii="Times New Roman" w:hAnsi="Times New Roman" w:cs="Times New Roman"/>
              </w:rPr>
              <w:t>Продолжать воспитывать интерес к книгам, к новым сказкам, рассказам, стихотворения, контролировать развитие действий в их содержании, сопереживать героям произведения. Обсуждать с детьми действия героев и последствия их действий.</w:t>
            </w:r>
          </w:p>
          <w:p w14:paraId="1E0B3753" w14:textId="77777777" w:rsidR="00F317C9" w:rsidRPr="000507E7" w:rsidRDefault="00F317C9" w:rsidP="001C62DF">
            <w:pPr>
              <w:pStyle w:val="a4"/>
              <w:ind w:left="0" w:hanging="36"/>
              <w:jc w:val="both"/>
              <w:rPr>
                <w:rFonts w:ascii="Times New Roman" w:hAnsi="Times New Roman" w:cs="Times New Roman"/>
              </w:rPr>
            </w:pPr>
            <w:r w:rsidRPr="000507E7">
              <w:rPr>
                <w:rFonts w:ascii="Times New Roman" w:hAnsi="Times New Roman" w:cs="Times New Roman"/>
              </w:rPr>
              <w:t>Способствовать участию в совместной игре с взрослым, обыгрыванию простейших сказок.</w:t>
            </w:r>
          </w:p>
          <w:p w14:paraId="2F561DBB" w14:textId="77777777" w:rsidR="00F317C9" w:rsidRPr="000507E7" w:rsidRDefault="00F317C9" w:rsidP="001C62DF">
            <w:pPr>
              <w:jc w:val="both"/>
              <w:rPr>
                <w:rFonts w:ascii="Times New Roman" w:hAnsi="Times New Roman" w:cs="Times New Roman"/>
                <w:color w:val="000000"/>
              </w:rPr>
            </w:pPr>
            <w:r w:rsidRPr="000507E7">
              <w:rPr>
                <w:rFonts w:ascii="Times New Roman" w:hAnsi="Times New Roman" w:cs="Times New Roman"/>
              </w:rPr>
              <w:t>Совершенствовать навык чтения стихотворений и потешек наизусть, выразительно, осмысленно, эмоционально</w:t>
            </w:r>
          </w:p>
        </w:tc>
      </w:tr>
      <w:tr w:rsidR="00986F11" w:rsidRPr="000507E7" w14:paraId="65E9CD9E" w14:textId="77777777" w:rsidTr="005F7F63">
        <w:tc>
          <w:tcPr>
            <w:tcW w:w="1418" w:type="dxa"/>
            <w:vMerge/>
            <w:tcBorders>
              <w:left w:val="single" w:sz="4" w:space="0" w:color="000000" w:themeColor="text1"/>
              <w:right w:val="single" w:sz="4" w:space="0" w:color="000000" w:themeColor="text1"/>
            </w:tcBorders>
          </w:tcPr>
          <w:p w14:paraId="68E17F98" w14:textId="77777777" w:rsidR="00986F11" w:rsidRPr="000507E7" w:rsidRDefault="00986F11"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8DA50" w14:textId="77777777" w:rsidR="00986F11" w:rsidRPr="000507E7" w:rsidRDefault="00986F11" w:rsidP="005F7F63">
            <w:pPr>
              <w:jc w:val="center"/>
              <w:rPr>
                <w:rFonts w:ascii="Times New Roman" w:hAnsi="Times New Roman" w:cs="Times New Roman"/>
                <w:b/>
              </w:rPr>
            </w:pPr>
            <w:r w:rsidRPr="000507E7">
              <w:rPr>
                <w:rFonts w:ascii="Times New Roman" w:hAnsi="Times New Roman" w:cs="Times New Roman"/>
                <w:b/>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BFEB6" w14:textId="77777777" w:rsidR="00545051" w:rsidRPr="000507E7" w:rsidRDefault="00545051" w:rsidP="00545051">
            <w:pPr>
              <w:pStyle w:val="11"/>
              <w:ind w:left="0"/>
              <w:jc w:val="both"/>
              <w:rPr>
                <w:color w:val="000000"/>
                <w:sz w:val="22"/>
                <w:szCs w:val="22"/>
                <w:lang w:val="ru-RU"/>
              </w:rPr>
            </w:pPr>
            <w:r w:rsidRPr="000507E7">
              <w:rPr>
                <w:color w:val="000000"/>
                <w:sz w:val="22"/>
                <w:szCs w:val="22"/>
                <w:lang w:val="ru-RU"/>
              </w:rPr>
              <w:t>Звуковая культура речи</w:t>
            </w:r>
          </w:p>
          <w:p w14:paraId="3C37692E" w14:textId="77777777" w:rsidR="00545051" w:rsidRPr="000507E7" w:rsidRDefault="00545051" w:rsidP="00545051">
            <w:pPr>
              <w:widowControl w:val="0"/>
              <w:suppressAutoHyphens/>
              <w:autoSpaceDE w:val="0"/>
              <w:jc w:val="both"/>
              <w:rPr>
                <w:rFonts w:ascii="Times New Roman" w:hAnsi="Times New Roman" w:cs="Times New Roman"/>
                <w:color w:val="000000"/>
              </w:rPr>
            </w:pPr>
            <w:r w:rsidRPr="000507E7">
              <w:rPr>
                <w:rFonts w:ascii="Times New Roman" w:hAnsi="Times New Roman" w:cs="Times New Roman"/>
                <w:color w:val="000000"/>
              </w:rPr>
              <w:t xml:space="preserve">Продолжать совершенствовать умение правильно произносить слова на казахском языке и запоминать их. </w:t>
            </w:r>
          </w:p>
          <w:p w14:paraId="34CAD41E" w14:textId="77777777" w:rsidR="00545051" w:rsidRPr="000507E7" w:rsidRDefault="00545051" w:rsidP="00545051">
            <w:pPr>
              <w:widowControl w:val="0"/>
              <w:suppressAutoHyphens/>
              <w:autoSpaceDE w:val="0"/>
              <w:jc w:val="both"/>
              <w:rPr>
                <w:rFonts w:ascii="Times New Roman" w:eastAsia="Times New Roman" w:hAnsi="Times New Roman" w:cs="Times New Roman"/>
                <w:bCs/>
                <w:lang w:eastAsia="en-US"/>
              </w:rPr>
            </w:pPr>
            <w:r w:rsidRPr="000507E7">
              <w:rPr>
                <w:rFonts w:ascii="Times New Roman" w:hAnsi="Times New Roman" w:cs="Times New Roman"/>
                <w:color w:val="000000"/>
              </w:rPr>
              <w:t>Продолжать совершенствовать артикуляционный аппарат, умение правильно произносить специфические звуки казахского языка: «ә», «ө»</w:t>
            </w:r>
            <w:r w:rsidRPr="000507E7">
              <w:t xml:space="preserve"> </w:t>
            </w:r>
            <w:r w:rsidRPr="000507E7">
              <w:rPr>
                <w:rFonts w:ascii="Times New Roman" w:hAnsi="Times New Roman" w:cs="Times New Roman"/>
                <w:color w:val="000000"/>
              </w:rPr>
              <w:t>«қ», «</w:t>
            </w:r>
            <w:r w:rsidRPr="000507E7">
              <w:rPr>
                <w:rFonts w:ascii="Times New Roman" w:eastAsia="Times New Roman" w:hAnsi="Times New Roman" w:cs="Times New Roman"/>
                <w:bCs/>
                <w:lang w:eastAsia="en-US"/>
              </w:rPr>
              <w:t>ү</w:t>
            </w:r>
            <w:r w:rsidRPr="000507E7">
              <w:rPr>
                <w:rFonts w:ascii="Times New Roman" w:hAnsi="Times New Roman" w:cs="Times New Roman"/>
                <w:color w:val="000000"/>
              </w:rPr>
              <w:t>», «</w:t>
            </w:r>
            <w:r w:rsidRPr="000507E7">
              <w:rPr>
                <w:rFonts w:ascii="Times New Roman" w:eastAsia="Times New Roman" w:hAnsi="Times New Roman" w:cs="Times New Roman"/>
                <w:bCs/>
                <w:lang w:eastAsia="en-US"/>
              </w:rPr>
              <w:t>ұ</w:t>
            </w:r>
            <w:r w:rsidRPr="000507E7">
              <w:rPr>
                <w:rFonts w:ascii="Times New Roman" w:hAnsi="Times New Roman" w:cs="Times New Roman"/>
                <w:color w:val="000000"/>
              </w:rPr>
              <w:t xml:space="preserve">». </w:t>
            </w:r>
          </w:p>
          <w:p w14:paraId="64384489" w14:textId="77777777" w:rsidR="00545051" w:rsidRPr="000507E7" w:rsidRDefault="00545051" w:rsidP="00545051">
            <w:pPr>
              <w:autoSpaceDE w:val="0"/>
              <w:autoSpaceDN w:val="0"/>
              <w:adjustRightInd w:val="0"/>
              <w:rPr>
                <w:rFonts w:ascii="Times New Roman" w:hAnsi="Times New Roman" w:cs="Times New Roman"/>
                <w:b/>
                <w:color w:val="000000"/>
              </w:rPr>
            </w:pPr>
            <w:r w:rsidRPr="000507E7">
              <w:rPr>
                <w:rFonts w:ascii="Times New Roman" w:hAnsi="Times New Roman" w:cs="Times New Roman"/>
                <w:b/>
                <w:color w:val="000000"/>
              </w:rPr>
              <w:t xml:space="preserve">Словарный запас </w:t>
            </w:r>
          </w:p>
          <w:p w14:paraId="5DAA1A1A" w14:textId="77777777" w:rsidR="00545051" w:rsidRPr="000507E7" w:rsidRDefault="00545051" w:rsidP="00545051">
            <w:pPr>
              <w:autoSpaceDE w:val="0"/>
              <w:autoSpaceDN w:val="0"/>
              <w:adjustRightInd w:val="0"/>
              <w:rPr>
                <w:rFonts w:ascii="Times New Roman" w:hAnsi="Times New Roman" w:cs="Times New Roman"/>
                <w:b/>
                <w:color w:val="000000"/>
              </w:rPr>
            </w:pPr>
            <w:r w:rsidRPr="000507E7">
              <w:rPr>
                <w:rFonts w:ascii="Times New Roman" w:hAnsi="Times New Roman" w:cs="Times New Roman"/>
                <w:color w:val="000000"/>
              </w:rPr>
              <w:t>Продолжать совершенствовать навыки правильного произношения и понимания значения слов, обозначающих предметы домашнего обихода, родственников, животных и их детёнышей.</w:t>
            </w:r>
            <w:r w:rsidRPr="000507E7">
              <w:t xml:space="preserve"> </w:t>
            </w:r>
            <w:r w:rsidRPr="000507E7">
              <w:rPr>
                <w:rFonts w:ascii="Times New Roman" w:hAnsi="Times New Roman" w:cs="Times New Roman"/>
              </w:rPr>
              <w:t xml:space="preserve">Продолжать развивать умение </w:t>
            </w:r>
            <w:r w:rsidRPr="000507E7">
              <w:rPr>
                <w:rFonts w:ascii="Times New Roman" w:hAnsi="Times New Roman" w:cs="Times New Roman"/>
                <w:color w:val="000000"/>
              </w:rPr>
              <w:t>произносить слова, обозначающие признаки (цвет, величина) предметов и действия с ними.</w:t>
            </w:r>
          </w:p>
          <w:p w14:paraId="61B84B95" w14:textId="77777777" w:rsidR="00545051" w:rsidRPr="000507E7" w:rsidRDefault="00545051" w:rsidP="00545051">
            <w:pPr>
              <w:autoSpaceDE w:val="0"/>
              <w:autoSpaceDN w:val="0"/>
              <w:adjustRightInd w:val="0"/>
              <w:rPr>
                <w:rFonts w:ascii="Times New Roman" w:hAnsi="Times New Roman" w:cs="Times New Roman"/>
                <w:color w:val="000000"/>
              </w:rPr>
            </w:pPr>
            <w:r w:rsidRPr="000507E7">
              <w:rPr>
                <w:rFonts w:ascii="Times New Roman" w:hAnsi="Times New Roman" w:cs="Times New Roman"/>
                <w:color w:val="000000"/>
              </w:rPr>
              <w:t>Продолжать совершенствовать  умение выполнять простые действия по просьбе педагога (</w:t>
            </w:r>
            <w:proofErr w:type="spellStart"/>
            <w:r w:rsidRPr="000507E7">
              <w:rPr>
                <w:rFonts w:ascii="Times New Roman" w:hAnsi="Times New Roman" w:cs="Times New Roman"/>
                <w:color w:val="000000"/>
              </w:rPr>
              <w:t>бер</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алып</w:t>
            </w:r>
            <w:proofErr w:type="spellEnd"/>
            <w:r w:rsidRPr="000507E7">
              <w:rPr>
                <w:rFonts w:ascii="Times New Roman" w:hAnsi="Times New Roman" w:cs="Times New Roman"/>
                <w:color w:val="000000"/>
              </w:rPr>
              <w:t xml:space="preserve"> </w:t>
            </w:r>
            <w:proofErr w:type="spellStart"/>
            <w:r w:rsidRPr="000507E7">
              <w:rPr>
                <w:rFonts w:ascii="Times New Roman" w:hAnsi="Times New Roman" w:cs="Times New Roman"/>
                <w:color w:val="000000"/>
              </w:rPr>
              <w:t>кел</w:t>
            </w:r>
            <w:proofErr w:type="spellEnd"/>
            <w:r w:rsidRPr="000507E7">
              <w:rPr>
                <w:rFonts w:ascii="Times New Roman" w:hAnsi="Times New Roman" w:cs="Times New Roman"/>
                <w:color w:val="000000"/>
              </w:rPr>
              <w:t>, ал). Совершенствовать</w:t>
            </w:r>
            <w:r w:rsidRPr="000507E7">
              <w:rPr>
                <w:rFonts w:ascii="Times New Roman" w:hAnsi="Times New Roman" w:cs="Times New Roman"/>
              </w:rPr>
              <w:t xml:space="preserve"> навыки произношения коротких стихотворений и потешек наизусть. </w:t>
            </w:r>
          </w:p>
          <w:p w14:paraId="763881CC" w14:textId="77777777" w:rsidR="00545051" w:rsidRPr="000507E7" w:rsidRDefault="00545051" w:rsidP="00545051">
            <w:pPr>
              <w:autoSpaceDE w:val="0"/>
              <w:autoSpaceDN w:val="0"/>
              <w:adjustRightInd w:val="0"/>
              <w:rPr>
                <w:rFonts w:ascii="Times New Roman" w:hAnsi="Times New Roman" w:cs="Times New Roman"/>
                <w:b/>
              </w:rPr>
            </w:pPr>
            <w:r w:rsidRPr="000507E7">
              <w:rPr>
                <w:rFonts w:ascii="Times New Roman" w:hAnsi="Times New Roman" w:cs="Times New Roman"/>
                <w:b/>
              </w:rPr>
              <w:t>Грамматический строй речи</w:t>
            </w:r>
          </w:p>
          <w:p w14:paraId="70D853CF" w14:textId="77777777" w:rsidR="00545051" w:rsidRPr="000507E7" w:rsidRDefault="00545051" w:rsidP="00545051">
            <w:pPr>
              <w:autoSpaceDE w:val="0"/>
              <w:autoSpaceDN w:val="0"/>
              <w:adjustRightInd w:val="0"/>
              <w:rPr>
                <w:rFonts w:ascii="Times New Roman" w:hAnsi="Times New Roman" w:cs="Times New Roman"/>
              </w:rPr>
            </w:pPr>
            <w:r w:rsidRPr="000507E7">
              <w:rPr>
                <w:rFonts w:ascii="Times New Roman" w:hAnsi="Times New Roman" w:cs="Times New Roman"/>
              </w:rPr>
              <w:t>Продолжать совершенствовать связную речь (существительные и прилагательные</w:t>
            </w:r>
            <w:r w:rsidRPr="000507E7">
              <w:t xml:space="preserve">, </w:t>
            </w:r>
            <w:r w:rsidRPr="000507E7">
              <w:rPr>
                <w:rFonts w:ascii="Times New Roman" w:hAnsi="Times New Roman" w:cs="Times New Roman"/>
              </w:rPr>
              <w:t>существительные и глаголы);</w:t>
            </w:r>
          </w:p>
          <w:p w14:paraId="36143133" w14:textId="77777777" w:rsidR="00545051" w:rsidRPr="000507E7" w:rsidRDefault="00545051" w:rsidP="00545051">
            <w:pPr>
              <w:autoSpaceDE w:val="0"/>
              <w:autoSpaceDN w:val="0"/>
              <w:adjustRightInd w:val="0"/>
              <w:rPr>
                <w:rFonts w:ascii="Times New Roman" w:hAnsi="Times New Roman" w:cs="Times New Roman"/>
                <w:b/>
              </w:rPr>
            </w:pPr>
            <w:r w:rsidRPr="000507E7">
              <w:rPr>
                <w:rFonts w:ascii="Times New Roman" w:hAnsi="Times New Roman" w:cs="Times New Roman"/>
                <w:b/>
              </w:rPr>
              <w:t>Связная речь</w:t>
            </w:r>
          </w:p>
          <w:p w14:paraId="3FB034E3" w14:textId="77777777" w:rsidR="00986F11" w:rsidRPr="000507E7" w:rsidRDefault="00545051" w:rsidP="00545051">
            <w:pPr>
              <w:jc w:val="both"/>
              <w:rPr>
                <w:rFonts w:ascii="Times New Roman" w:hAnsi="Times New Roman" w:cs="Times New Roman"/>
                <w:b/>
              </w:rPr>
            </w:pPr>
            <w:r w:rsidRPr="000507E7">
              <w:rPr>
                <w:rFonts w:ascii="Times New Roman" w:hAnsi="Times New Roman" w:cs="Times New Roman"/>
              </w:rPr>
              <w:t>Продолжать совершенствовать  умение составлять простые предложения, отвечать на простые вопросы (</w:t>
            </w:r>
            <w:proofErr w:type="spellStart"/>
            <w:r w:rsidRPr="000507E7">
              <w:rPr>
                <w:rFonts w:ascii="Times New Roman" w:hAnsi="Times New Roman" w:cs="Times New Roman"/>
              </w:rPr>
              <w:t>Бұл</w:t>
            </w:r>
            <w:proofErr w:type="spellEnd"/>
            <w:r w:rsidRPr="000507E7">
              <w:rPr>
                <w:rFonts w:ascii="Times New Roman" w:hAnsi="Times New Roman" w:cs="Times New Roman"/>
              </w:rPr>
              <w:t xml:space="preserve"> </w:t>
            </w:r>
            <w:proofErr w:type="spellStart"/>
            <w:r w:rsidRPr="000507E7">
              <w:rPr>
                <w:rFonts w:ascii="Times New Roman" w:hAnsi="Times New Roman" w:cs="Times New Roman"/>
              </w:rPr>
              <w:t>кім</w:t>
            </w:r>
            <w:proofErr w:type="spellEnd"/>
            <w:r w:rsidRPr="000507E7">
              <w:rPr>
                <w:rFonts w:ascii="Times New Roman" w:hAnsi="Times New Roman" w:cs="Times New Roman"/>
              </w:rPr>
              <w:t>? Бұл не?)</w:t>
            </w:r>
          </w:p>
        </w:tc>
      </w:tr>
      <w:tr w:rsidR="00986F11" w:rsidRPr="000507E7" w14:paraId="1DF9B76C" w14:textId="77777777" w:rsidTr="005F7F63">
        <w:tc>
          <w:tcPr>
            <w:tcW w:w="1418" w:type="dxa"/>
            <w:vMerge/>
            <w:tcBorders>
              <w:left w:val="single" w:sz="4" w:space="0" w:color="000000" w:themeColor="text1"/>
              <w:right w:val="single" w:sz="4" w:space="0" w:color="000000" w:themeColor="text1"/>
            </w:tcBorders>
          </w:tcPr>
          <w:p w14:paraId="5582087B" w14:textId="77777777" w:rsidR="00986F11" w:rsidRPr="000507E7" w:rsidRDefault="00986F11"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279A" w14:textId="77777777" w:rsidR="00986F11" w:rsidRPr="000507E7" w:rsidRDefault="00986F11" w:rsidP="005F7F63">
            <w:pPr>
              <w:jc w:val="center"/>
              <w:rPr>
                <w:rFonts w:ascii="Times New Roman" w:hAnsi="Times New Roman" w:cs="Times New Roman"/>
                <w:b/>
              </w:rPr>
            </w:pPr>
            <w:r w:rsidRPr="000507E7">
              <w:rPr>
                <w:rFonts w:ascii="Times New Roman" w:hAnsi="Times New Roman" w:cs="Times New Roman"/>
                <w:b/>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845BE" w14:textId="77777777" w:rsidR="00986F11" w:rsidRPr="000507E7" w:rsidRDefault="00986F11" w:rsidP="007502C8">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Число</w:t>
            </w:r>
          </w:p>
          <w:p w14:paraId="0AF85B2D" w14:textId="77777777" w:rsidR="00986F11" w:rsidRPr="000507E7" w:rsidRDefault="00986F11" w:rsidP="005F7F63">
            <w:pPr>
              <w:widowControl w:val="0"/>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Продолжать закреплять умение последовательного наложения и приложения одной группы предметов на другую.</w:t>
            </w:r>
          </w:p>
          <w:p w14:paraId="74CE75F5" w14:textId="77777777" w:rsidR="00986F11" w:rsidRPr="000507E7" w:rsidRDefault="007502C8" w:rsidP="005F7F63">
            <w:pPr>
              <w:widowControl w:val="0"/>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Совершенствовать</w:t>
            </w:r>
            <w:r w:rsidR="00986F11" w:rsidRPr="000507E7">
              <w:rPr>
                <w:rFonts w:ascii="Times New Roman" w:eastAsia="Times New Roman" w:hAnsi="Times New Roman" w:cs="Times New Roman"/>
                <w:lang w:eastAsia="en-US"/>
              </w:rPr>
              <w:t xml:space="preserve"> умение сравнивать группы равных и неравных предметов путем сложения предметов или вычитания из предметов, «равны?», «Что больше (меньше)?», отвечать на вопросы.</w:t>
            </w:r>
          </w:p>
          <w:p w14:paraId="2F902314" w14:textId="77777777" w:rsidR="00986F11" w:rsidRPr="000507E7" w:rsidRDefault="00986F11" w:rsidP="007502C8">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Величина</w:t>
            </w:r>
          </w:p>
          <w:p w14:paraId="479E7F78" w14:textId="77777777" w:rsidR="007502C8" w:rsidRPr="000507E7" w:rsidRDefault="007502C8" w:rsidP="005F7F63">
            <w:pPr>
              <w:rPr>
                <w:rFonts w:ascii="Times New Roman" w:eastAsia="Times New Roman" w:hAnsi="Times New Roman" w:cs="Times New Roman"/>
                <w:lang w:eastAsia="en-US"/>
              </w:rPr>
            </w:pPr>
            <w:r w:rsidRPr="000507E7">
              <w:rPr>
                <w:rFonts w:ascii="Times New Roman" w:hAnsi="Times New Roman" w:cs="Times New Roman"/>
                <w:color w:val="000000"/>
              </w:rPr>
              <w:t>Продолжать развивать</w:t>
            </w:r>
            <w:r w:rsidR="00986F11" w:rsidRPr="000507E7">
              <w:rPr>
                <w:rFonts w:ascii="Times New Roman" w:hAnsi="Times New Roman" w:cs="Times New Roman"/>
                <w:color w:val="000000"/>
              </w:rPr>
              <w:t xml:space="preserve"> умение с</w:t>
            </w:r>
            <w:r w:rsidR="00986F11" w:rsidRPr="000507E7">
              <w:rPr>
                <w:rFonts w:ascii="Times New Roman" w:eastAsia="Times New Roman" w:hAnsi="Times New Roman" w:cs="Times New Roman"/>
                <w:lang w:eastAsia="en-US"/>
              </w:rPr>
              <w:t xml:space="preserve">равнивать предметы с противоположными и одинаковыми размерами. </w:t>
            </w:r>
          </w:p>
          <w:p w14:paraId="268D0A31" w14:textId="77777777" w:rsidR="00986F11" w:rsidRPr="000507E7" w:rsidRDefault="007502C8" w:rsidP="005F7F63">
            <w:pPr>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Совершенствовать</w:t>
            </w:r>
            <w:r w:rsidR="00986F11" w:rsidRPr="000507E7">
              <w:rPr>
                <w:rFonts w:ascii="Times New Roman" w:eastAsia="Times New Roman" w:hAnsi="Times New Roman" w:cs="Times New Roman"/>
                <w:lang w:eastAsia="en-US"/>
              </w:rPr>
              <w:t xml:space="preserve"> умения сравнивать предметы по заданному признаку величины (длина, ширина, высота, общая величина) путем сопоставления одного предмета с другим,</w:t>
            </w:r>
          </w:p>
          <w:p w14:paraId="0BCCCD59" w14:textId="77777777" w:rsidR="00986F11" w:rsidRPr="000507E7" w:rsidRDefault="00986F11" w:rsidP="005F7F63">
            <w:pPr>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 xml:space="preserve">сравнивать результаты сравнения по длине, длинные-короткие, одинаковые, равные, широкие-узкие по ширине, одинаковые, равные. </w:t>
            </w:r>
          </w:p>
          <w:p w14:paraId="4AEE971D" w14:textId="77777777" w:rsidR="00986F11" w:rsidRPr="000507E7" w:rsidRDefault="007502C8" w:rsidP="005F7F63">
            <w:pPr>
              <w:rPr>
                <w:rFonts w:ascii="Times New Roman" w:hAnsi="Times New Roman" w:cs="Times New Roman"/>
                <w:color w:val="000000"/>
              </w:rPr>
            </w:pPr>
            <w:r w:rsidRPr="000507E7">
              <w:rPr>
                <w:rFonts w:ascii="Times New Roman" w:eastAsia="Times New Roman" w:hAnsi="Times New Roman" w:cs="Times New Roman"/>
                <w:lang w:eastAsia="en-US"/>
              </w:rPr>
              <w:t>Продолжать с</w:t>
            </w:r>
            <w:r w:rsidR="00986F11" w:rsidRPr="000507E7">
              <w:rPr>
                <w:rFonts w:ascii="Times New Roman" w:eastAsia="Times New Roman" w:hAnsi="Times New Roman" w:cs="Times New Roman"/>
                <w:lang w:eastAsia="en-US"/>
              </w:rPr>
              <w:t>овершенствовать умение детей обозначать словами высокий-низкий, равный, равный по высоте, большой-мал</w:t>
            </w:r>
            <w:r w:rsidR="00EF169D" w:rsidRPr="000507E7">
              <w:rPr>
                <w:rFonts w:ascii="Times New Roman" w:eastAsia="Times New Roman" w:hAnsi="Times New Roman" w:cs="Times New Roman"/>
                <w:lang w:eastAsia="en-US"/>
              </w:rPr>
              <w:t>енький</w:t>
            </w:r>
            <w:r w:rsidR="00986F11" w:rsidRPr="000507E7">
              <w:rPr>
                <w:rFonts w:ascii="Times New Roman" w:eastAsia="Times New Roman" w:hAnsi="Times New Roman" w:cs="Times New Roman"/>
                <w:lang w:eastAsia="en-US"/>
              </w:rPr>
              <w:t xml:space="preserve"> по общей величине.</w:t>
            </w:r>
          </w:p>
          <w:p w14:paraId="3E280DD3" w14:textId="77777777" w:rsidR="00986F11" w:rsidRPr="000507E7" w:rsidRDefault="00986F11" w:rsidP="005F7F6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Геометрические фигуры</w:t>
            </w:r>
          </w:p>
          <w:p w14:paraId="21A72CC6" w14:textId="77777777" w:rsidR="00986F11" w:rsidRPr="000507E7" w:rsidRDefault="007502C8" w:rsidP="005F7F63">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Продолжать совершенствовать</w:t>
            </w:r>
            <w:r w:rsidR="00986F11" w:rsidRPr="000507E7">
              <w:rPr>
                <w:rFonts w:ascii="Times New Roman" w:eastAsia="Times New Roman" w:hAnsi="Times New Roman" w:cs="Times New Roman"/>
                <w:lang w:eastAsia="en-US"/>
              </w:rPr>
              <w:t xml:space="preserve"> умение детей называть геометрическими фигурами: круг, </w:t>
            </w:r>
            <w:r w:rsidRPr="000507E7">
              <w:rPr>
                <w:rFonts w:ascii="Times New Roman" w:eastAsia="Times New Roman" w:hAnsi="Times New Roman" w:cs="Times New Roman"/>
                <w:lang w:eastAsia="en-US"/>
              </w:rPr>
              <w:t xml:space="preserve">треугольник, квадрат, </w:t>
            </w:r>
            <w:r w:rsidR="00986F11" w:rsidRPr="000507E7">
              <w:rPr>
                <w:rFonts w:ascii="Times New Roman" w:hAnsi="Times New Roman" w:cs="Times New Roman"/>
                <w:color w:val="000000"/>
              </w:rPr>
              <w:t>умение называть фигуры с помощью осязания и зрения.</w:t>
            </w:r>
          </w:p>
          <w:p w14:paraId="256D6898" w14:textId="77777777" w:rsidR="00986F11" w:rsidRPr="000507E7" w:rsidRDefault="00986F11" w:rsidP="005F7F6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Ориентировка в пространстве</w:t>
            </w:r>
          </w:p>
          <w:p w14:paraId="71525FB0" w14:textId="77777777" w:rsidR="00986F11" w:rsidRPr="000507E7" w:rsidRDefault="007502C8" w:rsidP="005F7F63">
            <w:pPr>
              <w:widowControl w:val="0"/>
              <w:jc w:val="both"/>
              <w:rPr>
                <w:rFonts w:ascii="Times New Roman" w:eastAsia="Times New Roman" w:hAnsi="Times New Roman" w:cs="Times New Roman"/>
                <w:bCs/>
                <w:iCs/>
                <w:lang w:eastAsia="en-US"/>
              </w:rPr>
            </w:pPr>
            <w:r w:rsidRPr="000507E7">
              <w:rPr>
                <w:rFonts w:ascii="Times New Roman" w:eastAsia="Times New Roman" w:hAnsi="Times New Roman" w:cs="Times New Roman"/>
                <w:bCs/>
                <w:iCs/>
                <w:lang w:eastAsia="en-US"/>
              </w:rPr>
              <w:t>Продолжать совершенствовать</w:t>
            </w:r>
            <w:r w:rsidR="00986F11" w:rsidRPr="000507E7">
              <w:rPr>
                <w:rFonts w:ascii="Times New Roman" w:eastAsia="Times New Roman" w:hAnsi="Times New Roman" w:cs="Times New Roman"/>
                <w:bCs/>
                <w:iCs/>
                <w:lang w:eastAsia="en-US"/>
              </w:rPr>
              <w:t xml:space="preserve"> умение ориентироваться в </w:t>
            </w:r>
            <w:r w:rsidR="00EF169D" w:rsidRPr="000507E7">
              <w:rPr>
                <w:rFonts w:ascii="Times New Roman" w:eastAsia="Times New Roman" w:hAnsi="Times New Roman" w:cs="Times New Roman"/>
                <w:bCs/>
                <w:iCs/>
                <w:lang w:eastAsia="en-US"/>
              </w:rPr>
              <w:t xml:space="preserve">расположении </w:t>
            </w:r>
            <w:r w:rsidR="00986F11" w:rsidRPr="000507E7">
              <w:rPr>
                <w:rFonts w:ascii="Times New Roman" w:eastAsia="Times New Roman" w:hAnsi="Times New Roman" w:cs="Times New Roman"/>
                <w:bCs/>
                <w:iCs/>
                <w:lang w:eastAsia="en-US"/>
              </w:rPr>
              <w:t>част</w:t>
            </w:r>
            <w:r w:rsidR="00EF169D" w:rsidRPr="000507E7">
              <w:rPr>
                <w:rFonts w:ascii="Times New Roman" w:eastAsia="Times New Roman" w:hAnsi="Times New Roman" w:cs="Times New Roman"/>
                <w:bCs/>
                <w:iCs/>
                <w:lang w:eastAsia="en-US"/>
              </w:rPr>
              <w:t>ей</w:t>
            </w:r>
            <w:r w:rsidR="00986F11" w:rsidRPr="000507E7">
              <w:rPr>
                <w:rFonts w:ascii="Times New Roman" w:eastAsia="Times New Roman" w:hAnsi="Times New Roman" w:cs="Times New Roman"/>
                <w:bCs/>
                <w:iCs/>
                <w:lang w:eastAsia="en-US"/>
              </w:rPr>
              <w:t xml:space="preserve"> своего тела и определять пространственные направления в непосредственной близости от себя: сверху-снизу, спереди-сзади, справа-слева.</w:t>
            </w:r>
          </w:p>
          <w:p w14:paraId="002DE64B" w14:textId="77777777" w:rsidR="00986F11" w:rsidRPr="000507E7" w:rsidRDefault="00986F11" w:rsidP="005F7F63">
            <w:pPr>
              <w:widowControl w:val="0"/>
              <w:jc w:val="both"/>
              <w:rPr>
                <w:rFonts w:ascii="Times New Roman" w:eastAsia="Times New Roman" w:hAnsi="Times New Roman" w:cs="Times New Roman"/>
                <w:b/>
                <w:iCs/>
                <w:lang w:eastAsia="en-US"/>
              </w:rPr>
            </w:pPr>
            <w:r w:rsidRPr="000507E7">
              <w:rPr>
                <w:rFonts w:ascii="Times New Roman" w:eastAsia="Times New Roman" w:hAnsi="Times New Roman" w:cs="Times New Roman"/>
                <w:b/>
                <w:iCs/>
                <w:lang w:eastAsia="en-US"/>
              </w:rPr>
              <w:t>Ориентация во времени</w:t>
            </w:r>
          </w:p>
          <w:p w14:paraId="7BE86864" w14:textId="77777777" w:rsidR="00986F11" w:rsidRPr="000507E7" w:rsidRDefault="007502C8" w:rsidP="00EF169D">
            <w:pPr>
              <w:widowControl w:val="0"/>
              <w:jc w:val="both"/>
              <w:rPr>
                <w:rFonts w:ascii="Times New Roman" w:eastAsia="Times New Roman" w:hAnsi="Times New Roman" w:cs="Times New Roman"/>
                <w:lang w:eastAsia="en-US"/>
              </w:rPr>
            </w:pPr>
            <w:r w:rsidRPr="000507E7">
              <w:rPr>
                <w:rFonts w:ascii="Times New Roman" w:eastAsia="Times New Roman" w:hAnsi="Times New Roman" w:cs="Times New Roman"/>
                <w:lang w:eastAsia="en-US"/>
              </w:rPr>
              <w:t>Продолжать развивать</w:t>
            </w:r>
            <w:r w:rsidR="00986F11" w:rsidRPr="000507E7">
              <w:rPr>
                <w:rFonts w:ascii="Times New Roman" w:eastAsia="Times New Roman" w:hAnsi="Times New Roman" w:cs="Times New Roman"/>
                <w:lang w:eastAsia="en-US"/>
              </w:rPr>
              <w:t xml:space="preserve"> умение ориентироваться в противоположных частях су</w:t>
            </w:r>
            <w:r w:rsidRPr="000507E7">
              <w:rPr>
                <w:rFonts w:ascii="Times New Roman" w:eastAsia="Times New Roman" w:hAnsi="Times New Roman" w:cs="Times New Roman"/>
                <w:lang w:eastAsia="en-US"/>
              </w:rPr>
              <w:t xml:space="preserve">ток: </w:t>
            </w:r>
            <w:r w:rsidR="00EF169D" w:rsidRPr="000507E7">
              <w:rPr>
                <w:rFonts w:ascii="Times New Roman" w:eastAsia="Times New Roman" w:hAnsi="Times New Roman" w:cs="Times New Roman"/>
                <w:lang w:eastAsia="en-US"/>
              </w:rPr>
              <w:t>день-ночь, утро-вечер.</w:t>
            </w:r>
          </w:p>
        </w:tc>
      </w:tr>
      <w:tr w:rsidR="00F0621B" w:rsidRPr="000507E7" w14:paraId="21149122" w14:textId="77777777" w:rsidTr="005F7F63">
        <w:tc>
          <w:tcPr>
            <w:tcW w:w="1418" w:type="dxa"/>
            <w:vMerge/>
            <w:tcBorders>
              <w:left w:val="single" w:sz="4" w:space="0" w:color="000000" w:themeColor="text1"/>
              <w:right w:val="single" w:sz="4" w:space="0" w:color="000000" w:themeColor="text1"/>
            </w:tcBorders>
          </w:tcPr>
          <w:p w14:paraId="0FFE6C19" w14:textId="77777777" w:rsidR="00F0621B" w:rsidRPr="000507E7" w:rsidRDefault="00F0621B"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5C7F6" w14:textId="77777777" w:rsidR="00F0621B" w:rsidRPr="000507E7" w:rsidRDefault="00F0621B" w:rsidP="009D6544">
            <w:pPr>
              <w:jc w:val="center"/>
              <w:rPr>
                <w:rFonts w:ascii="Times New Roman" w:hAnsi="Times New Roman" w:cs="Times New Roman"/>
                <w:b/>
              </w:rPr>
            </w:pPr>
            <w:r w:rsidRPr="000507E7">
              <w:rPr>
                <w:rFonts w:ascii="Times New Roman" w:hAnsi="Times New Roman" w:cs="Times New Roman"/>
                <w:b/>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4E9C7" w14:textId="77777777" w:rsidR="00F0621B" w:rsidRPr="000507E7" w:rsidRDefault="00F0621B" w:rsidP="009D6544">
            <w:pPr>
              <w:pStyle w:val="a4"/>
              <w:ind w:left="0"/>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p w14:paraId="1D996717" w14:textId="77777777" w:rsidR="00F0621B" w:rsidRPr="000507E7" w:rsidRDefault="00F0621B" w:rsidP="009D6544">
            <w:pPr>
              <w:pStyle w:val="a4"/>
              <w:ind w:left="0"/>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работать в команде, объединять свои поделки в соответствии с общим замыслом, договариваться, кто какую часть работы будет выполнять.</w:t>
            </w:r>
          </w:p>
        </w:tc>
      </w:tr>
      <w:tr w:rsidR="00986F11" w:rsidRPr="000507E7" w14:paraId="483348EC" w14:textId="77777777" w:rsidTr="005F7F63">
        <w:tc>
          <w:tcPr>
            <w:tcW w:w="1418" w:type="dxa"/>
            <w:vMerge/>
            <w:tcBorders>
              <w:left w:val="single" w:sz="4" w:space="0" w:color="000000" w:themeColor="text1"/>
              <w:right w:val="single" w:sz="4" w:space="0" w:color="000000" w:themeColor="text1"/>
            </w:tcBorders>
          </w:tcPr>
          <w:p w14:paraId="2D108C89" w14:textId="77777777" w:rsidR="00986F11" w:rsidRPr="000507E7" w:rsidRDefault="00986F11"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C2CAC" w14:textId="77777777" w:rsidR="00986F11" w:rsidRPr="000507E7" w:rsidRDefault="00986F11" w:rsidP="005F7F63">
            <w:pPr>
              <w:jc w:val="center"/>
              <w:rPr>
                <w:rFonts w:ascii="Times New Roman" w:hAnsi="Times New Roman" w:cs="Times New Roman"/>
                <w:b/>
              </w:rPr>
            </w:pPr>
            <w:r w:rsidRPr="000507E7">
              <w:rPr>
                <w:rFonts w:ascii="Times New Roman" w:hAnsi="Times New Roman" w:cs="Times New Roman"/>
                <w:b/>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AB892"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Ребенок, его семья, дом:</w:t>
            </w:r>
          </w:p>
          <w:p w14:paraId="00079D13"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совершенствовать умение воспринимать образ «я», сверстников, как одного из членов детского общества, развивать позитивную оценку своих действий и самооценку, способы решения игровых задач.</w:t>
            </w:r>
          </w:p>
          <w:p w14:paraId="3F2181E6" w14:textId="77777777" w:rsidR="004B422A" w:rsidRPr="000507E7" w:rsidRDefault="004B422A"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совершенствовать навыки самостоятельности: одеваться, умываться, чистить зубы.</w:t>
            </w:r>
          </w:p>
          <w:p w14:paraId="03811D8A"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Предметный мир:</w:t>
            </w:r>
          </w:p>
          <w:p w14:paraId="0B56F51A"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воспитывать бережное отношение к вещам, игрушкам, книгам и посуде.  Совершенствовать  умение владеть понятиями, обозначающими группу предметов. Продолжать развивать умение ориентироваться в пространстве, воспринимать окружающий мир.</w:t>
            </w:r>
          </w:p>
          <w:p w14:paraId="2205A23E"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Транспорт, средства связи. </w:t>
            </w:r>
          </w:p>
          <w:p w14:paraId="4D2DD60D"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Повторять знакомые  виды транспортных средств и средств передвижения по воздуху.  Продолжать закреплять </w:t>
            </w:r>
            <w:r w:rsidR="004B422A" w:rsidRPr="000507E7">
              <w:rPr>
                <w:rFonts w:ascii="Times New Roman" w:eastAsia="Times New Roman" w:hAnsi="Times New Roman" w:cs="Times New Roman"/>
                <w:color w:val="000000"/>
                <w:lang w:val="kk-KZ"/>
              </w:rPr>
              <w:t xml:space="preserve">элементарные </w:t>
            </w:r>
            <w:r w:rsidRPr="000507E7">
              <w:rPr>
                <w:rFonts w:ascii="Times New Roman" w:eastAsia="Times New Roman" w:hAnsi="Times New Roman" w:cs="Times New Roman"/>
                <w:color w:val="000000"/>
                <w:lang w:val="kk-KZ"/>
              </w:rPr>
              <w:t>правила для пешеходов.</w:t>
            </w:r>
          </w:p>
          <w:p w14:paraId="72798D08"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При</w:t>
            </w:r>
            <w:r w:rsidR="004B422A" w:rsidRPr="000507E7">
              <w:rPr>
                <w:rFonts w:ascii="Times New Roman" w:eastAsia="Times New Roman" w:hAnsi="Times New Roman" w:cs="Times New Roman"/>
                <w:b/>
                <w:color w:val="000000"/>
                <w:lang w:val="kk-KZ"/>
              </w:rPr>
              <w:t>общение</w:t>
            </w:r>
            <w:r w:rsidRPr="000507E7">
              <w:rPr>
                <w:rFonts w:ascii="Times New Roman" w:eastAsia="Times New Roman" w:hAnsi="Times New Roman" w:cs="Times New Roman"/>
                <w:b/>
                <w:color w:val="000000"/>
                <w:lang w:val="kk-KZ"/>
              </w:rPr>
              <w:t xml:space="preserve"> к труду </w:t>
            </w:r>
          </w:p>
          <w:p w14:paraId="3C2463B8"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Совершенствовать умение самостоятельно выполнять простейшие </w:t>
            </w:r>
            <w:r w:rsidR="004B422A" w:rsidRPr="000507E7">
              <w:rPr>
                <w:rFonts w:ascii="Times New Roman" w:eastAsia="Times New Roman" w:hAnsi="Times New Roman" w:cs="Times New Roman"/>
                <w:color w:val="000000"/>
                <w:lang w:val="kk-KZ"/>
              </w:rPr>
              <w:t>поручения</w:t>
            </w:r>
            <w:r w:rsidRPr="000507E7">
              <w:rPr>
                <w:rFonts w:ascii="Times New Roman" w:eastAsia="Times New Roman" w:hAnsi="Times New Roman" w:cs="Times New Roman"/>
                <w:color w:val="000000"/>
                <w:lang w:val="kk-KZ"/>
              </w:rPr>
              <w:t>я,</w:t>
            </w:r>
            <w:r w:rsidR="004B422A" w:rsidRPr="000507E7">
              <w:rPr>
                <w:rFonts w:ascii="Times New Roman" w:eastAsia="Times New Roman" w:hAnsi="Times New Roman" w:cs="Times New Roman"/>
                <w:color w:val="000000"/>
                <w:lang w:val="kk-KZ"/>
              </w:rPr>
              <w:t xml:space="preserve"> готовить</w:t>
            </w:r>
            <w:r w:rsidRPr="000507E7">
              <w:rPr>
                <w:rFonts w:ascii="Times New Roman" w:eastAsia="Times New Roman" w:hAnsi="Times New Roman" w:cs="Times New Roman"/>
                <w:color w:val="000000"/>
                <w:lang w:val="kk-KZ"/>
              </w:rPr>
              <w:t xml:space="preserve"> материалы, оборудование, необходимые для различных видов детской деятельности, после использования собирать игрушки, книги, предметы на место.</w:t>
            </w:r>
          </w:p>
          <w:p w14:paraId="5B124E67"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color w:val="000000"/>
                <w:lang w:val="kk-KZ"/>
              </w:rPr>
              <w:t xml:space="preserve">Продолжать формировать уважительное отношение к результатам творческих работ своих сверстников, к рисункам, </w:t>
            </w:r>
            <w:r w:rsidRPr="000507E7">
              <w:rPr>
                <w:rFonts w:ascii="Times New Roman" w:eastAsia="Times New Roman" w:hAnsi="Times New Roman" w:cs="Times New Roman"/>
                <w:color w:val="000000"/>
                <w:lang w:val="kk-KZ"/>
              </w:rPr>
              <w:lastRenderedPageBreak/>
              <w:t>изделиям, бережное отношение к ним.</w:t>
            </w:r>
          </w:p>
          <w:p w14:paraId="6856A6F9"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Нравственно</w:t>
            </w:r>
            <w:r w:rsidR="004B422A" w:rsidRPr="000507E7">
              <w:rPr>
                <w:rFonts w:ascii="Times New Roman" w:eastAsia="Times New Roman" w:hAnsi="Times New Roman" w:cs="Times New Roman"/>
                <w:b/>
                <w:color w:val="000000"/>
                <w:lang w:val="kk-KZ"/>
              </w:rPr>
              <w:t>-патриотическое</w:t>
            </w:r>
            <w:r w:rsidRPr="000507E7">
              <w:rPr>
                <w:rFonts w:ascii="Times New Roman" w:eastAsia="Times New Roman" w:hAnsi="Times New Roman" w:cs="Times New Roman"/>
                <w:b/>
                <w:color w:val="000000"/>
                <w:lang w:val="kk-KZ"/>
              </w:rPr>
              <w:t xml:space="preserve"> воспитание</w:t>
            </w:r>
          </w:p>
          <w:p w14:paraId="5F508B54" w14:textId="77777777" w:rsidR="004B422A"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 xml:space="preserve">Совершенствовать  элементарные представления </w:t>
            </w:r>
            <w:r w:rsidR="004B422A" w:rsidRPr="000507E7">
              <w:rPr>
                <w:rFonts w:ascii="Times New Roman" w:eastAsia="Times New Roman" w:hAnsi="Times New Roman" w:cs="Times New Roman"/>
                <w:color w:val="000000"/>
                <w:lang w:val="kk-KZ"/>
              </w:rPr>
              <w:t xml:space="preserve">о «правильных» или «неправильных», «хороших» или «плохих» поступках, </w:t>
            </w:r>
            <w:r w:rsidRPr="000507E7">
              <w:rPr>
                <w:rFonts w:ascii="Times New Roman" w:eastAsia="Times New Roman" w:hAnsi="Times New Roman" w:cs="Times New Roman"/>
                <w:color w:val="000000"/>
                <w:lang w:val="kk-KZ"/>
              </w:rPr>
              <w:t>социальный и эмоциональный интеллект, опыт правильной оценки хороших и плохих поступков.</w:t>
            </w:r>
          </w:p>
          <w:p w14:paraId="2FFDEC6F"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Моя Родина-Казахстан </w:t>
            </w:r>
          </w:p>
          <w:p w14:paraId="3B642CC6"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развивать интерес к предметам и явлениям живой и неживой природы Воспитывать у детей чувство любви к родному краю, Родине, выражать любовь окружающих взрослых, постоянную заботу о детях.</w:t>
            </w:r>
          </w:p>
          <w:p w14:paraId="0D168897" w14:textId="77777777" w:rsidR="003D5D57" w:rsidRPr="000507E7" w:rsidRDefault="003D5D57"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p w14:paraId="3482C878"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Растительный мир</w:t>
            </w:r>
          </w:p>
          <w:p w14:paraId="1851859A"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формировать элементарные представления о некоторых растениях родного края: 2-3 вида деревьев, полевых цветов, распознавать части растений.</w:t>
            </w:r>
          </w:p>
          <w:p w14:paraId="0A7F2EE7" w14:textId="77777777" w:rsidR="00AE27A3" w:rsidRPr="000507E7" w:rsidRDefault="00AE27A3" w:rsidP="00AE27A3">
            <w:pPr>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Животный мир</w:t>
            </w:r>
          </w:p>
          <w:p w14:paraId="4C37121C" w14:textId="77777777" w:rsidR="00AE27A3"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Продолжать расширять представления о диких животных, населяющих Казахстан</w:t>
            </w:r>
          </w:p>
          <w:p w14:paraId="77BE8CDE" w14:textId="77777777" w:rsidR="00AE27A3" w:rsidRPr="000507E7" w:rsidRDefault="00AE27A3" w:rsidP="00AE27A3">
            <w:pPr>
              <w:ind w:left="34"/>
              <w:rPr>
                <w:rFonts w:ascii="Times New Roman" w:eastAsia="Times New Roman" w:hAnsi="Times New Roman" w:cs="Times New Roman"/>
                <w:b/>
                <w:color w:val="000000"/>
                <w:lang w:val="kk-KZ"/>
              </w:rPr>
            </w:pPr>
            <w:r w:rsidRPr="000507E7">
              <w:rPr>
                <w:rFonts w:ascii="Times New Roman" w:eastAsia="Times New Roman" w:hAnsi="Times New Roman" w:cs="Times New Roman"/>
                <w:b/>
                <w:color w:val="000000"/>
                <w:lang w:val="kk-KZ"/>
              </w:rPr>
              <w:t xml:space="preserve">Сезонные изменения в природе </w:t>
            </w:r>
          </w:p>
          <w:p w14:paraId="642F128A" w14:textId="77777777" w:rsidR="00986F11" w:rsidRPr="000507E7" w:rsidRDefault="00AE27A3"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Определять погодные условия, вести наблюдение за природными явлениями, установливать в календаре наблюдений состояния погоды в весенний, летний  период года.</w:t>
            </w:r>
          </w:p>
          <w:p w14:paraId="7CE71591" w14:textId="77777777" w:rsidR="004B422A" w:rsidRPr="000507E7" w:rsidRDefault="004B422A" w:rsidP="00AE27A3">
            <w:pPr>
              <w:rPr>
                <w:rFonts w:ascii="Times New Roman" w:eastAsia="Times New Roman" w:hAnsi="Times New Roman" w:cs="Times New Roman"/>
                <w:color w:val="000000"/>
                <w:lang w:val="kk-KZ"/>
              </w:rPr>
            </w:pPr>
            <w:r w:rsidRPr="000507E7">
              <w:rPr>
                <w:rFonts w:ascii="Times New Roman" w:eastAsia="Times New Roman" w:hAnsi="Times New Roman" w:cs="Times New Roman"/>
                <w:color w:val="000000"/>
                <w:lang w:val="kk-KZ"/>
              </w:rPr>
              <w:t>Совершенствовать умение соблюдать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мелкими предметами (не брать их в рот, не разбрасывать песок, не засовывать мелкие предметы в уши, нос).</w:t>
            </w:r>
          </w:p>
        </w:tc>
      </w:tr>
      <w:tr w:rsidR="007E192B" w:rsidRPr="000507E7" w14:paraId="6F3329CF" w14:textId="77777777" w:rsidTr="005F7F63">
        <w:tc>
          <w:tcPr>
            <w:tcW w:w="1418" w:type="dxa"/>
            <w:vMerge/>
            <w:tcBorders>
              <w:left w:val="single" w:sz="4" w:space="0" w:color="000000" w:themeColor="text1"/>
              <w:right w:val="single" w:sz="4" w:space="0" w:color="000000" w:themeColor="text1"/>
            </w:tcBorders>
          </w:tcPr>
          <w:p w14:paraId="72815947" w14:textId="77777777" w:rsidR="007E192B" w:rsidRPr="000507E7" w:rsidRDefault="007E192B"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AE6EF" w14:textId="77777777" w:rsidR="007E192B" w:rsidRPr="000507E7" w:rsidRDefault="007E192B" w:rsidP="005F7F63">
            <w:pPr>
              <w:jc w:val="center"/>
              <w:rPr>
                <w:rFonts w:ascii="Times New Roman" w:hAnsi="Times New Roman" w:cs="Times New Roman"/>
                <w:b/>
              </w:rPr>
            </w:pPr>
            <w:r w:rsidRPr="000507E7">
              <w:rPr>
                <w:rFonts w:ascii="Times New Roman" w:hAnsi="Times New Roman" w:cs="Times New Roman"/>
                <w:b/>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A5FA0" w14:textId="77777777" w:rsidR="007E192B" w:rsidRPr="000507E7" w:rsidRDefault="007E192B" w:rsidP="001C62DF">
            <w:pPr>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изображать предметы различной формы, располагая изображение на листе бумаги целиком.</w:t>
            </w:r>
          </w:p>
          <w:p w14:paraId="3A83602E" w14:textId="77777777" w:rsidR="007E192B" w:rsidRPr="000507E7" w:rsidRDefault="007E192B"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совершенствовать навык правильного пользования кистью во время рисования (правильно держать, набирать краску на кисть, промывать в воде).</w:t>
            </w:r>
          </w:p>
          <w:p w14:paraId="5D0DA37E" w14:textId="77777777" w:rsidR="007E192B" w:rsidRPr="000507E7" w:rsidRDefault="007E192B" w:rsidP="001C62DF">
            <w:pPr>
              <w:jc w:val="both"/>
              <w:rPr>
                <w:rFonts w:ascii="Times New Roman" w:hAnsi="Times New Roman" w:cs="Times New Roman"/>
                <w:color w:val="000000"/>
              </w:rPr>
            </w:pPr>
            <w:r w:rsidRPr="000507E7">
              <w:rPr>
                <w:rFonts w:ascii="Times New Roman" w:hAnsi="Times New Roman" w:cs="Times New Roman"/>
                <w:color w:val="000000"/>
              </w:rPr>
              <w:t>Продолжать совершенствовать  умение составлять простые сюжетные композиции, повторяя рисунок одного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 нетрадиционные техники рисования.</w:t>
            </w:r>
          </w:p>
          <w:p w14:paraId="6F46105B" w14:textId="77777777" w:rsidR="007E192B" w:rsidRPr="000507E7" w:rsidRDefault="007E192B" w:rsidP="001C62DF">
            <w:pPr>
              <w:jc w:val="both"/>
              <w:rPr>
                <w:rFonts w:ascii="Times New Roman" w:hAnsi="Times New Roman" w:cs="Times New Roman"/>
                <w:color w:val="000000"/>
              </w:rPr>
            </w:pPr>
            <w:r w:rsidRPr="000507E7">
              <w:rPr>
                <w:rFonts w:ascii="Times New Roman" w:hAnsi="Times New Roman" w:cs="Times New Roman"/>
                <w:color w:val="000000"/>
              </w:rPr>
              <w:t xml:space="preserve">Предоставлять детям возможность самостоятельно придумывать и рисовать палочками на песке, мелом на асфальте. </w:t>
            </w:r>
          </w:p>
          <w:p w14:paraId="6DEE6F5D" w14:textId="77777777" w:rsidR="007E192B" w:rsidRPr="000507E7" w:rsidRDefault="007E192B" w:rsidP="001C62DF">
            <w:pPr>
              <w:jc w:val="both"/>
              <w:rPr>
                <w:rFonts w:ascii="Times New Roman" w:hAnsi="Times New Roman" w:cs="Times New Roman"/>
                <w:b/>
                <w:color w:val="000000"/>
              </w:rPr>
            </w:pPr>
            <w:r w:rsidRPr="000507E7">
              <w:rPr>
                <w:rFonts w:ascii="Times New Roman" w:hAnsi="Times New Roman" w:cs="Times New Roman"/>
                <w:color w:val="000000"/>
              </w:rPr>
              <w:t>Продолжать прививать аккуратность, соблюдать безопасное поведение при рисовании.</w:t>
            </w:r>
          </w:p>
        </w:tc>
      </w:tr>
      <w:tr w:rsidR="007E192B" w:rsidRPr="000507E7" w14:paraId="0D38CC10" w14:textId="77777777" w:rsidTr="005F7F63">
        <w:tc>
          <w:tcPr>
            <w:tcW w:w="1418" w:type="dxa"/>
            <w:vMerge/>
            <w:tcBorders>
              <w:left w:val="single" w:sz="4" w:space="0" w:color="000000" w:themeColor="text1"/>
              <w:right w:val="single" w:sz="4" w:space="0" w:color="000000" w:themeColor="text1"/>
            </w:tcBorders>
          </w:tcPr>
          <w:p w14:paraId="18D7E11D" w14:textId="77777777" w:rsidR="007E192B" w:rsidRPr="000507E7" w:rsidRDefault="007E192B"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3D334" w14:textId="77777777" w:rsidR="007E192B" w:rsidRPr="000507E7" w:rsidRDefault="007E192B" w:rsidP="005F7F63">
            <w:pPr>
              <w:jc w:val="center"/>
              <w:rPr>
                <w:rFonts w:ascii="Times New Roman" w:hAnsi="Times New Roman" w:cs="Times New Roman"/>
                <w:b/>
              </w:rPr>
            </w:pPr>
            <w:r w:rsidRPr="000507E7">
              <w:rPr>
                <w:rFonts w:ascii="Times New Roman" w:hAnsi="Times New Roman" w:cs="Times New Roman"/>
                <w:b/>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A382D" w14:textId="77777777" w:rsidR="007E192B" w:rsidRPr="000507E7" w:rsidRDefault="007E192B" w:rsidP="001C62DF">
            <w:pPr>
              <w:rPr>
                <w:rFonts w:ascii="Times New Roman" w:hAnsi="Times New Roman" w:cs="Times New Roman"/>
                <w:color w:val="000000"/>
              </w:rPr>
            </w:pPr>
            <w:r w:rsidRPr="000507E7">
              <w:rPr>
                <w:rFonts w:ascii="Times New Roman" w:hAnsi="Times New Roman" w:cs="Times New Roman"/>
                <w:color w:val="000000"/>
              </w:rPr>
              <w:t>Развивать навыки лепки растений и животных путем объединения, сжатия и соединения нескольких частей.</w:t>
            </w:r>
          </w:p>
          <w:p w14:paraId="5DB9D85C" w14:textId="77777777" w:rsidR="007E192B" w:rsidRPr="000507E7" w:rsidRDefault="007E192B" w:rsidP="001C62DF">
            <w:pPr>
              <w:rPr>
                <w:rFonts w:ascii="Times New Roman" w:hAnsi="Times New Roman" w:cs="Times New Roman"/>
                <w:color w:val="000000"/>
              </w:rPr>
            </w:pPr>
            <w:r w:rsidRPr="000507E7">
              <w:rPr>
                <w:rFonts w:ascii="Times New Roman" w:hAnsi="Times New Roman" w:cs="Times New Roman"/>
                <w:color w:val="000000"/>
              </w:rPr>
              <w:t>Совершенствовать  навыки лепки, используя различные приёмы: отрывания, скручивания, вытягивания, раскатывания комочков между ладонями, на плоскости и сминая их.</w:t>
            </w:r>
          </w:p>
          <w:p w14:paraId="3DAE1C3C" w14:textId="77777777" w:rsidR="007E192B" w:rsidRPr="000507E7" w:rsidRDefault="007E192B" w:rsidP="001C62DF">
            <w:pPr>
              <w:rPr>
                <w:rFonts w:ascii="Times New Roman" w:hAnsi="Times New Roman" w:cs="Times New Roman"/>
                <w:color w:val="000000"/>
              </w:rPr>
            </w:pPr>
            <w:r w:rsidRPr="000507E7">
              <w:rPr>
                <w:rFonts w:ascii="Times New Roman" w:hAnsi="Times New Roman" w:cs="Times New Roman"/>
                <w:color w:val="000000"/>
              </w:rPr>
              <w:t>Совершенствовать навыки объединения индивидуальных работ в коллективные композиции.</w:t>
            </w:r>
          </w:p>
          <w:p w14:paraId="5B7E0954" w14:textId="77777777" w:rsidR="007E192B" w:rsidRPr="000507E7" w:rsidRDefault="007E192B" w:rsidP="001C62DF">
            <w:pPr>
              <w:rPr>
                <w:rFonts w:ascii="Times New Roman" w:hAnsi="Times New Roman" w:cs="Times New Roman"/>
                <w:b/>
                <w:color w:val="000000"/>
              </w:rPr>
            </w:pPr>
            <w:r w:rsidRPr="000507E7">
              <w:rPr>
                <w:rFonts w:ascii="Times New Roman" w:hAnsi="Times New Roman" w:cs="Times New Roman"/>
                <w:color w:val="000000"/>
              </w:rPr>
              <w:t>Соблюдать технику безопасности при лепке, воспитывать бережное отношение к материалам лепки.</w:t>
            </w:r>
          </w:p>
        </w:tc>
      </w:tr>
      <w:tr w:rsidR="007E192B" w:rsidRPr="000507E7" w14:paraId="079EAE72" w14:textId="77777777" w:rsidTr="005F7F63">
        <w:tc>
          <w:tcPr>
            <w:tcW w:w="1418" w:type="dxa"/>
            <w:vMerge/>
            <w:tcBorders>
              <w:left w:val="single" w:sz="4" w:space="0" w:color="000000" w:themeColor="text1"/>
              <w:right w:val="single" w:sz="4" w:space="0" w:color="000000" w:themeColor="text1"/>
            </w:tcBorders>
          </w:tcPr>
          <w:p w14:paraId="56F92E8B" w14:textId="77777777" w:rsidR="007E192B" w:rsidRPr="000507E7" w:rsidRDefault="007E192B"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B7532" w14:textId="77777777" w:rsidR="007E192B" w:rsidRPr="000507E7" w:rsidRDefault="007E192B" w:rsidP="005F7F63">
            <w:pPr>
              <w:jc w:val="center"/>
              <w:rPr>
                <w:rFonts w:ascii="Times New Roman" w:hAnsi="Times New Roman" w:cs="Times New Roman"/>
                <w:b/>
              </w:rPr>
            </w:pPr>
            <w:r w:rsidRPr="000507E7">
              <w:rPr>
                <w:rFonts w:ascii="Times New Roman" w:hAnsi="Times New Roman" w:cs="Times New Roman"/>
                <w:b/>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BCBD2" w14:textId="77777777" w:rsidR="007E192B" w:rsidRPr="000507E7" w:rsidRDefault="007E192B"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совершенствовать технику наклеивания.</w:t>
            </w:r>
          </w:p>
          <w:p w14:paraId="75D6E3CB" w14:textId="77777777" w:rsidR="007E192B" w:rsidRPr="000507E7" w:rsidRDefault="007E192B"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использовать в аппликации природные материалы и методы преобразования бумаги (разрывание, смятие, складывание, складывание гармошкой).</w:t>
            </w:r>
          </w:p>
          <w:p w14:paraId="4FEDDEE7" w14:textId="77777777" w:rsidR="007E192B" w:rsidRPr="000507E7" w:rsidRDefault="007E192B"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Совершенствовать умение детей составлять коллективную композицию путем размещения и наклеивания на лист бумаги крупных и мелких элементов, подготовленных взрослым.</w:t>
            </w:r>
          </w:p>
          <w:p w14:paraId="738D1D01" w14:textId="77777777" w:rsidR="007E192B" w:rsidRPr="000507E7" w:rsidRDefault="007E192B" w:rsidP="001C62DF">
            <w:pPr>
              <w:pStyle w:val="a4"/>
              <w:ind w:left="34"/>
              <w:jc w:val="both"/>
              <w:rPr>
                <w:rFonts w:ascii="Times New Roman" w:hAnsi="Times New Roman" w:cs="Times New Roman"/>
                <w:color w:val="000000"/>
              </w:rPr>
            </w:pPr>
            <w:r w:rsidRPr="000507E7">
              <w:rPr>
                <w:rFonts w:ascii="Times New Roman" w:hAnsi="Times New Roman" w:cs="Times New Roman"/>
                <w:color w:val="000000"/>
              </w:rPr>
              <w:t>Продолжать обращать внимание на аккуратность выполнения, умение соблюдать безопасность при наклеивании.</w:t>
            </w:r>
          </w:p>
        </w:tc>
      </w:tr>
      <w:tr w:rsidR="00986F11" w:rsidRPr="000507E7" w14:paraId="00543ADD" w14:textId="77777777" w:rsidTr="005F7F63">
        <w:tc>
          <w:tcPr>
            <w:tcW w:w="1418" w:type="dxa"/>
            <w:vMerge/>
            <w:tcBorders>
              <w:left w:val="single" w:sz="4" w:space="0" w:color="000000" w:themeColor="text1"/>
              <w:bottom w:val="single" w:sz="4" w:space="0" w:color="000000" w:themeColor="text1"/>
              <w:right w:val="single" w:sz="4" w:space="0" w:color="000000" w:themeColor="text1"/>
            </w:tcBorders>
          </w:tcPr>
          <w:p w14:paraId="6D970149" w14:textId="77777777" w:rsidR="00986F11" w:rsidRPr="000507E7" w:rsidRDefault="00986F11" w:rsidP="005F7F63">
            <w:pPr>
              <w:jc w:val="center"/>
              <w:rPr>
                <w:rFonts w:ascii="Times New Roman" w:hAnsi="Times New Roman" w:cs="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93E5C" w14:textId="77777777" w:rsidR="00986F11" w:rsidRPr="000507E7" w:rsidRDefault="00986F11" w:rsidP="005F7F63">
            <w:pPr>
              <w:jc w:val="center"/>
              <w:rPr>
                <w:rFonts w:ascii="Times New Roman" w:hAnsi="Times New Roman" w:cs="Times New Roman"/>
                <w:b/>
              </w:rPr>
            </w:pPr>
            <w:r w:rsidRPr="000507E7">
              <w:rPr>
                <w:rFonts w:ascii="Times New Roman" w:hAnsi="Times New Roman" w:cs="Times New Roman"/>
                <w:b/>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A3E8A" w14:textId="77777777" w:rsidR="00986F11" w:rsidRPr="000507E7" w:rsidRDefault="006A02D5"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eastAsia="en-US"/>
              </w:rPr>
              <w:t>Продолжать развивать</w:t>
            </w:r>
            <w:r w:rsidRPr="000507E7">
              <w:rPr>
                <w:rFonts w:ascii="Times New Roman" w:eastAsia="Times New Roman" w:hAnsi="Times New Roman" w:cs="Times New Roman"/>
                <w:lang w:val="kk-KZ" w:eastAsia="en-US"/>
              </w:rPr>
              <w:t xml:space="preserve"> у детей эмоци</w:t>
            </w:r>
            <w:r w:rsidR="00BE09A3" w:rsidRPr="000507E7">
              <w:rPr>
                <w:rFonts w:ascii="Times New Roman" w:eastAsia="Times New Roman" w:hAnsi="Times New Roman" w:cs="Times New Roman"/>
                <w:lang w:val="kk-KZ" w:eastAsia="en-US"/>
              </w:rPr>
              <w:t>ональную отзывчивость на музыку</w:t>
            </w:r>
            <w:r w:rsidR="00986F11" w:rsidRPr="000507E7">
              <w:rPr>
                <w:rFonts w:ascii="Times New Roman" w:eastAsia="Times New Roman" w:hAnsi="Times New Roman" w:cs="Times New Roman"/>
                <w:lang w:val="kk-KZ" w:eastAsia="en-US"/>
              </w:rPr>
              <w:t>, совершенствовать знания о музыкальных жанрах.</w:t>
            </w:r>
          </w:p>
          <w:p w14:paraId="20BE1C49" w14:textId="77777777" w:rsidR="00986F11" w:rsidRPr="000507E7" w:rsidRDefault="00986F11" w:rsidP="005F7F63">
            <w:pPr>
              <w:widowControl w:val="0"/>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Слушать музыку</w:t>
            </w:r>
          </w:p>
          <w:p w14:paraId="384FE26E" w14:textId="77777777" w:rsidR="00986F11" w:rsidRPr="000507E7" w:rsidRDefault="00986F11"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совершенствовать навыки слушания музыкальных произведений (в исполнении взрослого и в аудиозаписи</w:t>
            </w:r>
            <w:r w:rsidR="00BE09A3" w:rsidRPr="000507E7">
              <w:rPr>
                <w:rFonts w:ascii="Times New Roman" w:eastAsia="Times New Roman" w:hAnsi="Times New Roman" w:cs="Times New Roman"/>
                <w:lang w:val="kk-KZ" w:eastAsia="en-US"/>
              </w:rPr>
              <w:t>, видеозаписи</w:t>
            </w:r>
            <w:r w:rsidRPr="000507E7">
              <w:rPr>
                <w:rFonts w:ascii="Times New Roman" w:eastAsia="Times New Roman" w:hAnsi="Times New Roman" w:cs="Times New Roman"/>
                <w:lang w:val="kk-KZ" w:eastAsia="en-US"/>
              </w:rPr>
              <w:t>): слушать произведение до конца, определять характер и настроение музыки, количество частей в произведении, определять выразительные средства музыкального произведения (динамика, темп, настроение)</w:t>
            </w:r>
          </w:p>
          <w:p w14:paraId="6BAE5B7E" w14:textId="77777777" w:rsidR="00986F11" w:rsidRPr="000507E7" w:rsidRDefault="00986F11"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совершенствовать умение различать на слух звучание музыкальных игрушек, детских музыкальных инструментов.</w:t>
            </w:r>
          </w:p>
          <w:p w14:paraId="1AF8E032" w14:textId="77777777" w:rsidR="00986F11" w:rsidRPr="000507E7" w:rsidRDefault="00986F11"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Пение:</w:t>
            </w:r>
          </w:p>
          <w:p w14:paraId="58BD9589" w14:textId="77777777" w:rsidR="00986F11" w:rsidRPr="000507E7" w:rsidRDefault="00986F11"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lang w:val="kk-KZ" w:eastAsia="en-US"/>
              </w:rPr>
              <w:t>Продолжать совершенствовать</w:t>
            </w:r>
            <w:r w:rsidRPr="000507E7">
              <w:rPr>
                <w:rFonts w:ascii="Times New Roman" w:eastAsia="Times New Roman" w:hAnsi="Times New Roman" w:cs="Times New Roman"/>
                <w:b/>
                <w:lang w:val="kk-KZ" w:eastAsia="en-US"/>
              </w:rPr>
              <w:t xml:space="preserve"> </w:t>
            </w:r>
            <w:r w:rsidRPr="000507E7">
              <w:rPr>
                <w:rFonts w:ascii="Times New Roman" w:eastAsia="Times New Roman" w:hAnsi="Times New Roman" w:cs="Times New Roman"/>
                <w:lang w:val="kk-KZ" w:eastAsia="en-US"/>
              </w:rPr>
              <w:t>певческие навыки: пение в диапазоне ре (ми) — ля (си), в одном темпе со всеми, в сопровождении инструмента, четко произносить слова, передавать характер песни, вместе начина</w:t>
            </w:r>
            <w:r w:rsidR="00BE09A3"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и заканчива</w:t>
            </w:r>
            <w:r w:rsidR="00BE09A3" w:rsidRPr="000507E7">
              <w:rPr>
                <w:rFonts w:ascii="Times New Roman" w:eastAsia="Times New Roman" w:hAnsi="Times New Roman" w:cs="Times New Roman"/>
                <w:lang w:val="kk-KZ" w:eastAsia="en-US"/>
              </w:rPr>
              <w:t>я</w:t>
            </w:r>
            <w:r w:rsidRPr="000507E7">
              <w:rPr>
                <w:rFonts w:ascii="Times New Roman" w:eastAsia="Times New Roman" w:hAnsi="Times New Roman" w:cs="Times New Roman"/>
                <w:lang w:val="kk-KZ" w:eastAsia="en-US"/>
              </w:rPr>
              <w:t xml:space="preserve"> пение.</w:t>
            </w:r>
          </w:p>
          <w:p w14:paraId="7C1E8B86" w14:textId="77777777" w:rsidR="00986F11" w:rsidRPr="000507E7" w:rsidRDefault="00986F11" w:rsidP="005F7F63">
            <w:pPr>
              <w:widowControl w:val="0"/>
              <w:jc w:val="both"/>
              <w:rPr>
                <w:rFonts w:ascii="Times New Roman" w:eastAsia="Times New Roman" w:hAnsi="Times New Roman" w:cs="Times New Roman"/>
                <w:b/>
                <w:lang w:val="kk-KZ" w:eastAsia="en-US"/>
              </w:rPr>
            </w:pPr>
            <w:r w:rsidRPr="000507E7">
              <w:rPr>
                <w:rFonts w:ascii="Times New Roman" w:eastAsia="Times New Roman" w:hAnsi="Times New Roman" w:cs="Times New Roman"/>
                <w:b/>
                <w:lang w:val="kk-KZ" w:eastAsia="en-US"/>
              </w:rPr>
              <w:t>Музыкально-ритмические движения</w:t>
            </w:r>
          </w:p>
          <w:p w14:paraId="3ADB7CF4" w14:textId="77777777" w:rsidR="00986F11" w:rsidRPr="000507E7" w:rsidRDefault="00986F11" w:rsidP="005F7F63">
            <w:pPr>
              <w:widowControl w:val="0"/>
              <w:jc w:val="both"/>
              <w:rPr>
                <w:rFonts w:ascii="Times New Roman" w:eastAsia="Times New Roman" w:hAnsi="Times New Roman" w:cs="Times New Roman"/>
                <w:lang w:val="kk-KZ" w:eastAsia="en-US"/>
              </w:rPr>
            </w:pPr>
            <w:r w:rsidRPr="000507E7">
              <w:rPr>
                <w:rFonts w:ascii="Times New Roman" w:eastAsia="Times New Roman" w:hAnsi="Times New Roman" w:cs="Times New Roman"/>
                <w:lang w:val="kk-KZ" w:eastAsia="en-US"/>
              </w:rPr>
              <w:t>Продолжать совершенствовать выполнение ритмических движений по одному, парами в соответствии с темпом и характером музыкального произведения. Предоставлять возможность детям самостоятельно выполнять танцевальные движения в соответствии музыке, закреплять умение использовать знакомые танцевальные движения в играх.</w:t>
            </w:r>
          </w:p>
          <w:p w14:paraId="11557E6D" w14:textId="77777777" w:rsidR="00986F11" w:rsidRPr="000507E7" w:rsidRDefault="00986F11" w:rsidP="005F7F63">
            <w:pPr>
              <w:widowControl w:val="0"/>
              <w:jc w:val="both"/>
              <w:rPr>
                <w:rFonts w:ascii="Times New Roman" w:eastAsia="Times New Roman" w:hAnsi="Times New Roman" w:cs="Times New Roman"/>
                <w:b/>
                <w:iCs/>
                <w:lang w:val="kk-KZ" w:eastAsia="en-US"/>
              </w:rPr>
            </w:pPr>
            <w:r w:rsidRPr="000507E7">
              <w:rPr>
                <w:rFonts w:ascii="Times New Roman" w:eastAsia="Times New Roman" w:hAnsi="Times New Roman" w:cs="Times New Roman"/>
                <w:b/>
                <w:iCs/>
                <w:lang w:val="kk-KZ" w:eastAsia="en-US"/>
              </w:rPr>
              <w:t>Игра на детских музыкальных инструментах.</w:t>
            </w:r>
          </w:p>
          <w:p w14:paraId="17DFD0A6" w14:textId="77777777" w:rsidR="00986F11" w:rsidRPr="000507E7" w:rsidRDefault="00986F11" w:rsidP="00BE09A3">
            <w:pPr>
              <w:widowControl w:val="0"/>
              <w:jc w:val="both"/>
              <w:rPr>
                <w:rFonts w:ascii="Times New Roman" w:hAnsi="Times New Roman" w:cs="Times New Roman"/>
                <w:color w:val="000000"/>
                <w:lang w:val="kk-KZ"/>
              </w:rPr>
            </w:pPr>
            <w:r w:rsidRPr="000507E7">
              <w:rPr>
                <w:rFonts w:ascii="Times New Roman" w:hAnsi="Times New Roman" w:cs="Times New Roman"/>
                <w:color w:val="000000"/>
                <w:lang w:val="kk-KZ"/>
              </w:rPr>
              <w:t>Продолжать закреплять знания детей о знакомых детских музыкальных инструментах, совершенствовать элементарны</w:t>
            </w:r>
            <w:r w:rsidR="00BE09A3" w:rsidRPr="000507E7">
              <w:rPr>
                <w:rFonts w:ascii="Times New Roman" w:hAnsi="Times New Roman" w:cs="Times New Roman"/>
                <w:color w:val="000000"/>
                <w:lang w:val="kk-KZ"/>
              </w:rPr>
              <w:t>е</w:t>
            </w:r>
            <w:r w:rsidRPr="000507E7">
              <w:rPr>
                <w:rFonts w:ascii="Times New Roman" w:hAnsi="Times New Roman" w:cs="Times New Roman"/>
                <w:color w:val="000000"/>
                <w:lang w:val="kk-KZ"/>
              </w:rPr>
              <w:t xml:space="preserve"> навыки </w:t>
            </w:r>
            <w:r w:rsidR="00BE09A3" w:rsidRPr="000507E7">
              <w:rPr>
                <w:rFonts w:ascii="Times New Roman" w:hAnsi="Times New Roman" w:cs="Times New Roman"/>
                <w:color w:val="000000"/>
                <w:lang w:val="kk-KZ"/>
              </w:rPr>
              <w:t>игры, выбивая ритм.</w:t>
            </w:r>
          </w:p>
        </w:tc>
      </w:tr>
    </w:tbl>
    <w:p w14:paraId="3A62D97F" w14:textId="77777777" w:rsidR="00085B90" w:rsidRPr="000507E7" w:rsidRDefault="00085B90" w:rsidP="00F26BB7">
      <w:pPr>
        <w:spacing w:after="0"/>
      </w:pPr>
    </w:p>
    <w:sectPr w:rsidR="00085B90" w:rsidRPr="000507E7" w:rsidSect="00F26BB7">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2089D"/>
    <w:rsid w:val="000062E9"/>
    <w:rsid w:val="0001036C"/>
    <w:rsid w:val="0002089D"/>
    <w:rsid w:val="00021BB6"/>
    <w:rsid w:val="00024BA3"/>
    <w:rsid w:val="00025C64"/>
    <w:rsid w:val="0002629C"/>
    <w:rsid w:val="00026532"/>
    <w:rsid w:val="00032B17"/>
    <w:rsid w:val="0004342E"/>
    <w:rsid w:val="00043B0C"/>
    <w:rsid w:val="000507E7"/>
    <w:rsid w:val="00057889"/>
    <w:rsid w:val="00077B72"/>
    <w:rsid w:val="00085B90"/>
    <w:rsid w:val="000867EE"/>
    <w:rsid w:val="000968A1"/>
    <w:rsid w:val="000A3CBE"/>
    <w:rsid w:val="000B4AD0"/>
    <w:rsid w:val="000C020F"/>
    <w:rsid w:val="000C4087"/>
    <w:rsid w:val="000C5D54"/>
    <w:rsid w:val="000C661B"/>
    <w:rsid w:val="000E7CDA"/>
    <w:rsid w:val="00111A6E"/>
    <w:rsid w:val="00114092"/>
    <w:rsid w:val="00130123"/>
    <w:rsid w:val="00157E74"/>
    <w:rsid w:val="001729BC"/>
    <w:rsid w:val="001C62DF"/>
    <w:rsid w:val="001E6381"/>
    <w:rsid w:val="001E7E97"/>
    <w:rsid w:val="001F13B2"/>
    <w:rsid w:val="00211C8F"/>
    <w:rsid w:val="002252C0"/>
    <w:rsid w:val="00225396"/>
    <w:rsid w:val="002343CE"/>
    <w:rsid w:val="002359B6"/>
    <w:rsid w:val="00241B67"/>
    <w:rsid w:val="00251FE2"/>
    <w:rsid w:val="002634A9"/>
    <w:rsid w:val="00264AD0"/>
    <w:rsid w:val="00264B3C"/>
    <w:rsid w:val="002741CF"/>
    <w:rsid w:val="00283D39"/>
    <w:rsid w:val="0029242D"/>
    <w:rsid w:val="00296D1C"/>
    <w:rsid w:val="002A7F63"/>
    <w:rsid w:val="002B2177"/>
    <w:rsid w:val="002D0C22"/>
    <w:rsid w:val="002E0FF7"/>
    <w:rsid w:val="002E725D"/>
    <w:rsid w:val="003003BC"/>
    <w:rsid w:val="00303ACC"/>
    <w:rsid w:val="003142A7"/>
    <w:rsid w:val="00316BC4"/>
    <w:rsid w:val="0032309B"/>
    <w:rsid w:val="0032399F"/>
    <w:rsid w:val="00324F6C"/>
    <w:rsid w:val="00325413"/>
    <w:rsid w:val="00325AAA"/>
    <w:rsid w:val="00331EE3"/>
    <w:rsid w:val="0033452C"/>
    <w:rsid w:val="00354BA9"/>
    <w:rsid w:val="003626EC"/>
    <w:rsid w:val="0036771E"/>
    <w:rsid w:val="00376811"/>
    <w:rsid w:val="003820B6"/>
    <w:rsid w:val="00396A42"/>
    <w:rsid w:val="003B0B6E"/>
    <w:rsid w:val="003D5D57"/>
    <w:rsid w:val="003F0328"/>
    <w:rsid w:val="003F2C0A"/>
    <w:rsid w:val="003F2D75"/>
    <w:rsid w:val="003F32E2"/>
    <w:rsid w:val="003F6528"/>
    <w:rsid w:val="00400750"/>
    <w:rsid w:val="00414285"/>
    <w:rsid w:val="0041442E"/>
    <w:rsid w:val="004303F6"/>
    <w:rsid w:val="00432CC8"/>
    <w:rsid w:val="004411D6"/>
    <w:rsid w:val="00443A05"/>
    <w:rsid w:val="004733E9"/>
    <w:rsid w:val="004761B9"/>
    <w:rsid w:val="00476747"/>
    <w:rsid w:val="004811C6"/>
    <w:rsid w:val="00487C71"/>
    <w:rsid w:val="004A6C81"/>
    <w:rsid w:val="004B422A"/>
    <w:rsid w:val="004C3CEB"/>
    <w:rsid w:val="004C4679"/>
    <w:rsid w:val="004D1BC3"/>
    <w:rsid w:val="004D59BD"/>
    <w:rsid w:val="004E60DA"/>
    <w:rsid w:val="004F57F8"/>
    <w:rsid w:val="0050230E"/>
    <w:rsid w:val="00511A54"/>
    <w:rsid w:val="00524C39"/>
    <w:rsid w:val="00535458"/>
    <w:rsid w:val="00537213"/>
    <w:rsid w:val="00545051"/>
    <w:rsid w:val="00557CBA"/>
    <w:rsid w:val="00560635"/>
    <w:rsid w:val="00563FBC"/>
    <w:rsid w:val="00576FDA"/>
    <w:rsid w:val="00584E30"/>
    <w:rsid w:val="005A2FDC"/>
    <w:rsid w:val="005B3183"/>
    <w:rsid w:val="005D552F"/>
    <w:rsid w:val="005E10DF"/>
    <w:rsid w:val="005E5A16"/>
    <w:rsid w:val="005E7A72"/>
    <w:rsid w:val="005F021A"/>
    <w:rsid w:val="005F7F63"/>
    <w:rsid w:val="006023B9"/>
    <w:rsid w:val="00651DC3"/>
    <w:rsid w:val="00675091"/>
    <w:rsid w:val="00682A62"/>
    <w:rsid w:val="00694721"/>
    <w:rsid w:val="006A02D5"/>
    <w:rsid w:val="006A2D34"/>
    <w:rsid w:val="006A40C3"/>
    <w:rsid w:val="006B2267"/>
    <w:rsid w:val="006C4C69"/>
    <w:rsid w:val="006D0816"/>
    <w:rsid w:val="006E3B31"/>
    <w:rsid w:val="00707DCF"/>
    <w:rsid w:val="00716A25"/>
    <w:rsid w:val="0072414F"/>
    <w:rsid w:val="007268AF"/>
    <w:rsid w:val="00727A22"/>
    <w:rsid w:val="00732313"/>
    <w:rsid w:val="007378DE"/>
    <w:rsid w:val="00747A4F"/>
    <w:rsid w:val="0075026C"/>
    <w:rsid w:val="007502C8"/>
    <w:rsid w:val="007533DE"/>
    <w:rsid w:val="00760916"/>
    <w:rsid w:val="0076195B"/>
    <w:rsid w:val="00775344"/>
    <w:rsid w:val="007779E0"/>
    <w:rsid w:val="00777CF3"/>
    <w:rsid w:val="00780BB0"/>
    <w:rsid w:val="00783DD7"/>
    <w:rsid w:val="00784013"/>
    <w:rsid w:val="007944DA"/>
    <w:rsid w:val="007C0476"/>
    <w:rsid w:val="007C069E"/>
    <w:rsid w:val="007C435F"/>
    <w:rsid w:val="007C4686"/>
    <w:rsid w:val="007D50FB"/>
    <w:rsid w:val="007E192B"/>
    <w:rsid w:val="007F127B"/>
    <w:rsid w:val="0080664F"/>
    <w:rsid w:val="0080689F"/>
    <w:rsid w:val="008075BF"/>
    <w:rsid w:val="0081322E"/>
    <w:rsid w:val="00833F77"/>
    <w:rsid w:val="00845B65"/>
    <w:rsid w:val="00852877"/>
    <w:rsid w:val="00862F00"/>
    <w:rsid w:val="00877B14"/>
    <w:rsid w:val="00882124"/>
    <w:rsid w:val="00883909"/>
    <w:rsid w:val="00896FF7"/>
    <w:rsid w:val="008A124D"/>
    <w:rsid w:val="008A20D4"/>
    <w:rsid w:val="008A687D"/>
    <w:rsid w:val="008B1BD1"/>
    <w:rsid w:val="008C26B8"/>
    <w:rsid w:val="008D2BC9"/>
    <w:rsid w:val="008D5754"/>
    <w:rsid w:val="008E673E"/>
    <w:rsid w:val="009008FF"/>
    <w:rsid w:val="00902B27"/>
    <w:rsid w:val="00903D3C"/>
    <w:rsid w:val="0091084B"/>
    <w:rsid w:val="00921127"/>
    <w:rsid w:val="00921777"/>
    <w:rsid w:val="00946973"/>
    <w:rsid w:val="009631C7"/>
    <w:rsid w:val="00973035"/>
    <w:rsid w:val="00976E11"/>
    <w:rsid w:val="009779CF"/>
    <w:rsid w:val="00986D01"/>
    <w:rsid w:val="00986F11"/>
    <w:rsid w:val="009C0DC3"/>
    <w:rsid w:val="009F5D12"/>
    <w:rsid w:val="00A01A15"/>
    <w:rsid w:val="00A0451F"/>
    <w:rsid w:val="00A16B02"/>
    <w:rsid w:val="00A33261"/>
    <w:rsid w:val="00A501C4"/>
    <w:rsid w:val="00A51B8C"/>
    <w:rsid w:val="00A53309"/>
    <w:rsid w:val="00A611AE"/>
    <w:rsid w:val="00A6142B"/>
    <w:rsid w:val="00A62BE7"/>
    <w:rsid w:val="00A728A3"/>
    <w:rsid w:val="00A91E41"/>
    <w:rsid w:val="00AB4354"/>
    <w:rsid w:val="00AB677B"/>
    <w:rsid w:val="00AC0AE6"/>
    <w:rsid w:val="00AC53E7"/>
    <w:rsid w:val="00AC6060"/>
    <w:rsid w:val="00AE27A3"/>
    <w:rsid w:val="00B01BA2"/>
    <w:rsid w:val="00B03CC2"/>
    <w:rsid w:val="00B07321"/>
    <w:rsid w:val="00B07CBA"/>
    <w:rsid w:val="00B22D28"/>
    <w:rsid w:val="00B63C63"/>
    <w:rsid w:val="00B65129"/>
    <w:rsid w:val="00B73469"/>
    <w:rsid w:val="00B74BE5"/>
    <w:rsid w:val="00B81A3A"/>
    <w:rsid w:val="00B862A6"/>
    <w:rsid w:val="00B87E61"/>
    <w:rsid w:val="00BA4EB2"/>
    <w:rsid w:val="00BB515A"/>
    <w:rsid w:val="00BC4532"/>
    <w:rsid w:val="00BC4DEE"/>
    <w:rsid w:val="00BD7AC0"/>
    <w:rsid w:val="00BE09A3"/>
    <w:rsid w:val="00BE2A12"/>
    <w:rsid w:val="00C04209"/>
    <w:rsid w:val="00C05A0E"/>
    <w:rsid w:val="00C2647B"/>
    <w:rsid w:val="00C375AB"/>
    <w:rsid w:val="00C53043"/>
    <w:rsid w:val="00C53A91"/>
    <w:rsid w:val="00C563F0"/>
    <w:rsid w:val="00C6092C"/>
    <w:rsid w:val="00C64F0D"/>
    <w:rsid w:val="00C70102"/>
    <w:rsid w:val="00C752EE"/>
    <w:rsid w:val="00C77002"/>
    <w:rsid w:val="00C910CF"/>
    <w:rsid w:val="00CA5301"/>
    <w:rsid w:val="00CB08F9"/>
    <w:rsid w:val="00CB1746"/>
    <w:rsid w:val="00CB62FE"/>
    <w:rsid w:val="00CC55D3"/>
    <w:rsid w:val="00CC5689"/>
    <w:rsid w:val="00CE7611"/>
    <w:rsid w:val="00CF0831"/>
    <w:rsid w:val="00D12048"/>
    <w:rsid w:val="00D170B7"/>
    <w:rsid w:val="00D31636"/>
    <w:rsid w:val="00D416AF"/>
    <w:rsid w:val="00D51229"/>
    <w:rsid w:val="00D53D6F"/>
    <w:rsid w:val="00D65CAC"/>
    <w:rsid w:val="00D86887"/>
    <w:rsid w:val="00D90F3F"/>
    <w:rsid w:val="00DA7574"/>
    <w:rsid w:val="00DB1348"/>
    <w:rsid w:val="00DB6F39"/>
    <w:rsid w:val="00DB7DC6"/>
    <w:rsid w:val="00DE04CF"/>
    <w:rsid w:val="00DE6F44"/>
    <w:rsid w:val="00E02DBF"/>
    <w:rsid w:val="00E14D2A"/>
    <w:rsid w:val="00E178ED"/>
    <w:rsid w:val="00E24364"/>
    <w:rsid w:val="00E25B7A"/>
    <w:rsid w:val="00E25E55"/>
    <w:rsid w:val="00E2756B"/>
    <w:rsid w:val="00E31AB2"/>
    <w:rsid w:val="00E41BE1"/>
    <w:rsid w:val="00E47ACA"/>
    <w:rsid w:val="00E7047F"/>
    <w:rsid w:val="00E74BE9"/>
    <w:rsid w:val="00E76B83"/>
    <w:rsid w:val="00E84A0B"/>
    <w:rsid w:val="00E877F4"/>
    <w:rsid w:val="00E92BFD"/>
    <w:rsid w:val="00E976A5"/>
    <w:rsid w:val="00EB4FE2"/>
    <w:rsid w:val="00EB6D20"/>
    <w:rsid w:val="00EC4CCE"/>
    <w:rsid w:val="00ED148D"/>
    <w:rsid w:val="00EE2BF2"/>
    <w:rsid w:val="00EE4206"/>
    <w:rsid w:val="00EE4A51"/>
    <w:rsid w:val="00EF02AF"/>
    <w:rsid w:val="00EF0D04"/>
    <w:rsid w:val="00EF169D"/>
    <w:rsid w:val="00F04EAA"/>
    <w:rsid w:val="00F0621B"/>
    <w:rsid w:val="00F06DDB"/>
    <w:rsid w:val="00F15F34"/>
    <w:rsid w:val="00F24737"/>
    <w:rsid w:val="00F26BB7"/>
    <w:rsid w:val="00F27F5F"/>
    <w:rsid w:val="00F317C9"/>
    <w:rsid w:val="00F411CA"/>
    <w:rsid w:val="00F54151"/>
    <w:rsid w:val="00F57D5B"/>
    <w:rsid w:val="00F646C7"/>
    <w:rsid w:val="00F82B8B"/>
    <w:rsid w:val="00FA27D5"/>
    <w:rsid w:val="00FA38B6"/>
    <w:rsid w:val="00FD15CE"/>
    <w:rsid w:val="00FD3F8F"/>
    <w:rsid w:val="00FE3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FDF5A"/>
  <w15:docId w15:val="{8190A92F-ED9E-436C-B888-8C5256016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C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6BB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F26BB7"/>
    <w:pPr>
      <w:ind w:left="720"/>
      <w:contextualSpacing/>
    </w:pPr>
    <w:rPr>
      <w:rFonts w:eastAsiaTheme="minorEastAsia"/>
      <w:lang w:eastAsia="ru-RU"/>
    </w:rPr>
  </w:style>
  <w:style w:type="paragraph" w:customStyle="1" w:styleId="11">
    <w:name w:val="Заголовок 11"/>
    <w:basedOn w:val="a"/>
    <w:rsid w:val="00F26BB7"/>
    <w:pPr>
      <w:widowControl w:val="0"/>
      <w:suppressAutoHyphens/>
      <w:autoSpaceDE w:val="0"/>
      <w:spacing w:after="0" w:line="240" w:lineRule="auto"/>
      <w:ind w:left="962"/>
    </w:pPr>
    <w:rPr>
      <w:rFonts w:ascii="Times New Roman" w:eastAsia="Times New Roman" w:hAnsi="Times New Roman" w:cs="Times New Roman"/>
      <w:b/>
      <w:bCs/>
      <w:sz w:val="28"/>
      <w:szCs w:val="28"/>
      <w:lang w:val="kk-KZ"/>
    </w:rPr>
  </w:style>
  <w:style w:type="paragraph" w:styleId="a5">
    <w:name w:val="Balloon Text"/>
    <w:basedOn w:val="a"/>
    <w:link w:val="a6"/>
    <w:uiPriority w:val="99"/>
    <w:semiHidden/>
    <w:unhideWhenUsed/>
    <w:rsid w:val="006A2D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2D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46</Pages>
  <Words>19219</Words>
  <Characters>109552</Characters>
  <Application>Microsoft Office Word</Application>
  <DocSecurity>0</DocSecurity>
  <Lines>912</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Евгения</cp:lastModifiedBy>
  <cp:revision>227</cp:revision>
  <cp:lastPrinted>2023-12-11T08:56:00Z</cp:lastPrinted>
  <dcterms:created xsi:type="dcterms:W3CDTF">2022-10-12T04:54:00Z</dcterms:created>
  <dcterms:modified xsi:type="dcterms:W3CDTF">2026-03-30T13:12:00Z</dcterms:modified>
</cp:coreProperties>
</file>