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EAD5" w14:textId="77777777" w:rsidR="00A92DD3" w:rsidRPr="0051559F" w:rsidRDefault="00A92DD3" w:rsidP="00A92DD3">
      <w:pPr>
        <w:pStyle w:val="11"/>
        <w:ind w:left="397" w:right="-31" w:firstLine="766"/>
        <w:jc w:val="center"/>
        <w:rPr>
          <w:sz w:val="24"/>
          <w:szCs w:val="24"/>
        </w:rPr>
      </w:pPr>
      <w:r w:rsidRPr="0051559F">
        <w:rPr>
          <w:sz w:val="24"/>
          <w:szCs w:val="24"/>
        </w:rPr>
        <w:t>Перспективный план организованной деятельности на 20</w:t>
      </w:r>
      <w:r w:rsidRPr="0051559F">
        <w:rPr>
          <w:sz w:val="24"/>
          <w:szCs w:val="24"/>
          <w:lang w:val="ru-RU"/>
        </w:rPr>
        <w:t xml:space="preserve">23 </w:t>
      </w:r>
      <w:r w:rsidRPr="0051559F">
        <w:rPr>
          <w:sz w:val="24"/>
          <w:szCs w:val="24"/>
        </w:rPr>
        <w:t>-</w:t>
      </w:r>
      <w:r w:rsidRPr="0051559F">
        <w:rPr>
          <w:spacing w:val="1"/>
          <w:sz w:val="24"/>
          <w:szCs w:val="24"/>
        </w:rPr>
        <w:t xml:space="preserve"> </w:t>
      </w:r>
      <w:r w:rsidRPr="0051559F">
        <w:rPr>
          <w:sz w:val="24"/>
          <w:szCs w:val="24"/>
        </w:rPr>
        <w:t>20</w:t>
      </w:r>
      <w:r w:rsidRPr="0051559F">
        <w:rPr>
          <w:sz w:val="24"/>
          <w:szCs w:val="24"/>
          <w:lang w:val="ru-RU"/>
        </w:rPr>
        <w:t>24</w:t>
      </w:r>
      <w:r w:rsidRPr="0051559F">
        <w:rPr>
          <w:spacing w:val="1"/>
          <w:sz w:val="24"/>
          <w:szCs w:val="24"/>
        </w:rPr>
        <w:t xml:space="preserve"> </w:t>
      </w:r>
      <w:r w:rsidRPr="0051559F">
        <w:rPr>
          <w:sz w:val="24"/>
          <w:szCs w:val="24"/>
        </w:rPr>
        <w:t xml:space="preserve">учебный год </w:t>
      </w:r>
    </w:p>
    <w:p w14:paraId="415DB3F6" w14:textId="77777777" w:rsidR="00A92DD3" w:rsidRPr="0051559F" w:rsidRDefault="00A92DD3" w:rsidP="00A92DD3">
      <w:pPr>
        <w:pStyle w:val="11"/>
        <w:ind w:left="397" w:right="-31" w:firstLine="766"/>
        <w:jc w:val="center"/>
        <w:rPr>
          <w:sz w:val="24"/>
          <w:szCs w:val="24"/>
        </w:rPr>
      </w:pPr>
      <w:r w:rsidRPr="0051559F">
        <w:rPr>
          <w:sz w:val="24"/>
          <w:szCs w:val="24"/>
        </w:rPr>
        <w:t>на основе Типового учебного плана дошкольного</w:t>
      </w:r>
      <w:r w:rsidRPr="0051559F">
        <w:rPr>
          <w:spacing w:val="1"/>
          <w:sz w:val="24"/>
          <w:szCs w:val="24"/>
        </w:rPr>
        <w:t xml:space="preserve"> </w:t>
      </w:r>
      <w:r w:rsidRPr="0051559F">
        <w:rPr>
          <w:sz w:val="24"/>
          <w:szCs w:val="24"/>
        </w:rPr>
        <w:t>воспитания</w:t>
      </w:r>
      <w:r w:rsidRPr="0051559F">
        <w:rPr>
          <w:spacing w:val="-4"/>
          <w:sz w:val="24"/>
          <w:szCs w:val="24"/>
        </w:rPr>
        <w:t xml:space="preserve"> </w:t>
      </w:r>
      <w:r w:rsidRPr="0051559F">
        <w:rPr>
          <w:sz w:val="24"/>
          <w:szCs w:val="24"/>
        </w:rPr>
        <w:t>и</w:t>
      </w:r>
      <w:r w:rsidRPr="0051559F">
        <w:rPr>
          <w:spacing w:val="-3"/>
          <w:sz w:val="24"/>
          <w:szCs w:val="24"/>
        </w:rPr>
        <w:t xml:space="preserve"> </w:t>
      </w:r>
      <w:r w:rsidRPr="0051559F">
        <w:rPr>
          <w:sz w:val="24"/>
          <w:szCs w:val="24"/>
        </w:rPr>
        <w:t>обучения</w:t>
      </w:r>
    </w:p>
    <w:p w14:paraId="42CDC241" w14:textId="77777777" w:rsidR="00A92DD3" w:rsidRPr="0051559F" w:rsidRDefault="00A92DD3" w:rsidP="00A92DD3">
      <w:pPr>
        <w:pStyle w:val="11"/>
        <w:ind w:left="397" w:right="-31" w:firstLine="766"/>
        <w:jc w:val="center"/>
        <w:rPr>
          <w:sz w:val="24"/>
          <w:szCs w:val="24"/>
        </w:rPr>
      </w:pPr>
      <w:r w:rsidRPr="0051559F">
        <w:rPr>
          <w:spacing w:val="-3"/>
          <w:sz w:val="24"/>
          <w:szCs w:val="24"/>
        </w:rPr>
        <w:t xml:space="preserve"> </w:t>
      </w:r>
      <w:r w:rsidRPr="0051559F">
        <w:rPr>
          <w:sz w:val="24"/>
          <w:szCs w:val="24"/>
        </w:rPr>
        <w:t>и</w:t>
      </w:r>
      <w:r w:rsidRPr="0051559F">
        <w:rPr>
          <w:spacing w:val="-4"/>
          <w:sz w:val="24"/>
          <w:szCs w:val="24"/>
        </w:rPr>
        <w:t xml:space="preserve"> </w:t>
      </w:r>
      <w:r w:rsidRPr="0051559F">
        <w:rPr>
          <w:sz w:val="24"/>
          <w:szCs w:val="24"/>
        </w:rPr>
        <w:t>Типовой</w:t>
      </w:r>
      <w:r w:rsidRPr="0051559F">
        <w:rPr>
          <w:spacing w:val="-2"/>
          <w:sz w:val="24"/>
          <w:szCs w:val="24"/>
        </w:rPr>
        <w:t xml:space="preserve"> </w:t>
      </w:r>
      <w:r w:rsidRPr="0051559F">
        <w:rPr>
          <w:sz w:val="24"/>
          <w:szCs w:val="24"/>
        </w:rPr>
        <w:t>учебной</w:t>
      </w:r>
      <w:r w:rsidRPr="0051559F">
        <w:rPr>
          <w:spacing w:val="-3"/>
          <w:sz w:val="24"/>
          <w:szCs w:val="24"/>
        </w:rPr>
        <w:t xml:space="preserve"> </w:t>
      </w:r>
      <w:r w:rsidRPr="0051559F">
        <w:rPr>
          <w:sz w:val="24"/>
          <w:szCs w:val="24"/>
        </w:rPr>
        <w:t>программы</w:t>
      </w:r>
      <w:r w:rsidRPr="0051559F">
        <w:rPr>
          <w:spacing w:val="-6"/>
          <w:sz w:val="24"/>
          <w:szCs w:val="24"/>
        </w:rPr>
        <w:t xml:space="preserve"> </w:t>
      </w:r>
      <w:r w:rsidRPr="0051559F">
        <w:rPr>
          <w:sz w:val="24"/>
          <w:szCs w:val="24"/>
        </w:rPr>
        <w:t>дошкольного</w:t>
      </w:r>
      <w:r w:rsidRPr="0051559F">
        <w:rPr>
          <w:sz w:val="24"/>
          <w:szCs w:val="24"/>
          <w:lang w:val="ru-RU"/>
        </w:rPr>
        <w:t xml:space="preserve">  </w:t>
      </w:r>
      <w:r w:rsidRPr="0051559F">
        <w:rPr>
          <w:sz w:val="24"/>
          <w:szCs w:val="24"/>
        </w:rPr>
        <w:t>воспитания</w:t>
      </w:r>
      <w:r w:rsidRPr="0051559F">
        <w:rPr>
          <w:spacing w:val="-4"/>
          <w:sz w:val="24"/>
          <w:szCs w:val="24"/>
        </w:rPr>
        <w:t xml:space="preserve"> </w:t>
      </w:r>
      <w:r w:rsidRPr="0051559F">
        <w:rPr>
          <w:sz w:val="24"/>
          <w:szCs w:val="24"/>
        </w:rPr>
        <w:t>и</w:t>
      </w:r>
      <w:r w:rsidRPr="0051559F">
        <w:rPr>
          <w:spacing w:val="-2"/>
          <w:sz w:val="24"/>
          <w:szCs w:val="24"/>
        </w:rPr>
        <w:t xml:space="preserve"> </w:t>
      </w:r>
      <w:r w:rsidRPr="0051559F">
        <w:rPr>
          <w:sz w:val="24"/>
          <w:szCs w:val="24"/>
        </w:rPr>
        <w:t>обучения</w:t>
      </w:r>
    </w:p>
    <w:p w14:paraId="6AA201F1" w14:textId="77777777" w:rsidR="00A92DD3" w:rsidRPr="002B0CF0" w:rsidRDefault="00A92DD3" w:rsidP="00A92DD3">
      <w:pPr>
        <w:pStyle w:val="11"/>
        <w:ind w:left="0"/>
        <w:rPr>
          <w:b w:val="0"/>
          <w:sz w:val="24"/>
          <w:szCs w:val="24"/>
          <w:u w:val="single"/>
          <w:lang w:val="ru-RU"/>
        </w:rPr>
      </w:pPr>
      <w:r w:rsidRPr="002B0CF0">
        <w:rPr>
          <w:b w:val="0"/>
          <w:sz w:val="24"/>
          <w:szCs w:val="24"/>
        </w:rPr>
        <w:t>Организация образования</w:t>
      </w:r>
      <w:r w:rsidRPr="002B0CF0">
        <w:rPr>
          <w:b w:val="0"/>
          <w:sz w:val="24"/>
          <w:szCs w:val="24"/>
          <w:lang w:val="ru-RU"/>
        </w:rPr>
        <w:t xml:space="preserve"> – КГКП «Ясли-сад № 3» отдела образования города Рудного» Управления образования акимата Костанайской области</w:t>
      </w:r>
      <w:r w:rsidRPr="002B0CF0">
        <w:rPr>
          <w:b w:val="0"/>
          <w:sz w:val="24"/>
          <w:szCs w:val="24"/>
          <w:u w:val="single"/>
          <w:lang w:val="ru-RU"/>
        </w:rPr>
        <w:t xml:space="preserve"> </w:t>
      </w:r>
    </w:p>
    <w:p w14:paraId="64315B95" w14:textId="77777777" w:rsidR="00A92DD3" w:rsidRPr="002B0CF0" w:rsidRDefault="00A92DD3" w:rsidP="00A92DD3">
      <w:pPr>
        <w:pStyle w:val="11"/>
        <w:ind w:left="0"/>
        <w:rPr>
          <w:b w:val="0"/>
          <w:sz w:val="24"/>
          <w:szCs w:val="24"/>
          <w:lang w:val="ru-RU"/>
        </w:rPr>
      </w:pPr>
      <w:r w:rsidRPr="002B0CF0">
        <w:rPr>
          <w:b w:val="0"/>
          <w:sz w:val="24"/>
          <w:szCs w:val="24"/>
        </w:rPr>
        <w:t xml:space="preserve">Группа/класс </w:t>
      </w:r>
      <w:r w:rsidRPr="002B0CF0">
        <w:rPr>
          <w:b w:val="0"/>
          <w:sz w:val="24"/>
          <w:szCs w:val="24"/>
          <w:lang w:val="ru-RU"/>
        </w:rPr>
        <w:t xml:space="preserve"> - младшая группа №1 «Цыплята»</w:t>
      </w:r>
    </w:p>
    <w:p w14:paraId="54934595" w14:textId="77777777" w:rsidR="00A92DD3" w:rsidRPr="002B0CF0" w:rsidRDefault="00A92DD3" w:rsidP="00A92DD3">
      <w:pPr>
        <w:pStyle w:val="11"/>
        <w:ind w:left="0"/>
        <w:rPr>
          <w:b w:val="0"/>
          <w:sz w:val="24"/>
          <w:szCs w:val="24"/>
        </w:rPr>
      </w:pPr>
      <w:r w:rsidRPr="002B0CF0">
        <w:rPr>
          <w:b w:val="0"/>
          <w:sz w:val="24"/>
          <w:szCs w:val="24"/>
        </w:rPr>
        <w:t>Возраст</w:t>
      </w:r>
      <w:r w:rsidRPr="002B0CF0">
        <w:rPr>
          <w:b w:val="0"/>
          <w:spacing w:val="-2"/>
          <w:sz w:val="24"/>
          <w:szCs w:val="24"/>
        </w:rPr>
        <w:t xml:space="preserve"> </w:t>
      </w:r>
      <w:r w:rsidRPr="002B0CF0">
        <w:rPr>
          <w:b w:val="0"/>
          <w:sz w:val="24"/>
          <w:szCs w:val="24"/>
        </w:rPr>
        <w:t xml:space="preserve">детей </w:t>
      </w:r>
      <w:r w:rsidRPr="002B0CF0">
        <w:rPr>
          <w:b w:val="0"/>
          <w:sz w:val="24"/>
          <w:szCs w:val="24"/>
          <w:lang w:val="ru-RU"/>
        </w:rPr>
        <w:t xml:space="preserve">– </w:t>
      </w:r>
      <w:r w:rsidR="002B0CF0" w:rsidRPr="002B0CF0">
        <w:rPr>
          <w:b w:val="0"/>
          <w:sz w:val="24"/>
          <w:szCs w:val="24"/>
          <w:lang w:val="ru-RU"/>
        </w:rPr>
        <w:t xml:space="preserve">дети </w:t>
      </w:r>
      <w:r w:rsidRPr="002B0CF0">
        <w:rPr>
          <w:b w:val="0"/>
          <w:sz w:val="24"/>
          <w:szCs w:val="24"/>
          <w:lang w:val="ru-RU"/>
        </w:rPr>
        <w:t>2-х лет</w:t>
      </w:r>
    </w:p>
    <w:p w14:paraId="30E158E5" w14:textId="77777777" w:rsidR="00A92DD3" w:rsidRPr="002B0CF0" w:rsidRDefault="00A92DD3" w:rsidP="00A92DD3">
      <w:pPr>
        <w:pStyle w:val="11"/>
        <w:ind w:left="0"/>
        <w:rPr>
          <w:b w:val="0"/>
          <w:sz w:val="24"/>
          <w:szCs w:val="24"/>
          <w:lang w:val="ru-RU"/>
        </w:rPr>
      </w:pPr>
      <w:r w:rsidRPr="002B0CF0">
        <w:rPr>
          <w:b w:val="0"/>
          <w:sz w:val="24"/>
          <w:szCs w:val="24"/>
        </w:rPr>
        <w:t>На</w:t>
      </w:r>
      <w:r w:rsidRPr="002B0CF0">
        <w:rPr>
          <w:b w:val="0"/>
          <w:spacing w:val="-2"/>
          <w:sz w:val="24"/>
          <w:szCs w:val="24"/>
        </w:rPr>
        <w:t xml:space="preserve"> </w:t>
      </w:r>
      <w:r w:rsidRPr="002B0CF0">
        <w:rPr>
          <w:b w:val="0"/>
          <w:sz w:val="24"/>
          <w:szCs w:val="24"/>
        </w:rPr>
        <w:t>какой</w:t>
      </w:r>
      <w:r w:rsidRPr="002B0CF0">
        <w:rPr>
          <w:b w:val="0"/>
          <w:spacing w:val="-2"/>
          <w:sz w:val="24"/>
          <w:szCs w:val="24"/>
        </w:rPr>
        <w:t xml:space="preserve"> </w:t>
      </w:r>
      <w:r w:rsidRPr="002B0CF0">
        <w:rPr>
          <w:b w:val="0"/>
          <w:sz w:val="24"/>
          <w:szCs w:val="24"/>
        </w:rPr>
        <w:t>период</w:t>
      </w:r>
      <w:r w:rsidRPr="002B0CF0">
        <w:rPr>
          <w:b w:val="0"/>
          <w:spacing w:val="-1"/>
          <w:sz w:val="24"/>
          <w:szCs w:val="24"/>
        </w:rPr>
        <w:t xml:space="preserve"> </w:t>
      </w:r>
      <w:r w:rsidRPr="002B0CF0">
        <w:rPr>
          <w:b w:val="0"/>
          <w:sz w:val="24"/>
          <w:szCs w:val="24"/>
        </w:rPr>
        <w:t>составлен</w:t>
      </w:r>
      <w:r w:rsidRPr="002B0CF0">
        <w:rPr>
          <w:b w:val="0"/>
          <w:spacing w:val="-1"/>
          <w:sz w:val="24"/>
          <w:szCs w:val="24"/>
        </w:rPr>
        <w:t xml:space="preserve"> </w:t>
      </w:r>
      <w:r w:rsidRPr="002B0CF0">
        <w:rPr>
          <w:b w:val="0"/>
          <w:sz w:val="24"/>
          <w:szCs w:val="24"/>
        </w:rPr>
        <w:t>план</w:t>
      </w:r>
      <w:r w:rsidRPr="002B0CF0">
        <w:rPr>
          <w:b w:val="0"/>
          <w:spacing w:val="-2"/>
          <w:sz w:val="24"/>
          <w:szCs w:val="24"/>
        </w:rPr>
        <w:t xml:space="preserve"> </w:t>
      </w:r>
      <w:r w:rsidR="00092CEE" w:rsidRPr="002B0CF0">
        <w:rPr>
          <w:b w:val="0"/>
          <w:spacing w:val="-2"/>
          <w:sz w:val="24"/>
          <w:szCs w:val="24"/>
          <w:lang w:val="ru-RU"/>
        </w:rPr>
        <w:t>(указать месяц, год)</w:t>
      </w:r>
      <w:r w:rsidRPr="002B0CF0">
        <w:rPr>
          <w:b w:val="0"/>
          <w:sz w:val="24"/>
          <w:szCs w:val="24"/>
          <w:lang w:val="ru-RU"/>
        </w:rPr>
        <w:t>– сентябрь</w:t>
      </w:r>
      <w:r w:rsidR="001F7FED" w:rsidRPr="002B0CF0">
        <w:rPr>
          <w:b w:val="0"/>
          <w:sz w:val="24"/>
          <w:szCs w:val="24"/>
          <w:lang w:val="ru-RU"/>
        </w:rPr>
        <w:t xml:space="preserve"> 2023</w:t>
      </w:r>
      <w:r w:rsidR="00546D52" w:rsidRPr="002B0CF0">
        <w:rPr>
          <w:b w:val="0"/>
          <w:sz w:val="24"/>
          <w:szCs w:val="24"/>
          <w:lang w:val="ru-RU"/>
        </w:rPr>
        <w:t>-май 2024 год.</w:t>
      </w:r>
      <w:r w:rsidR="0072497E" w:rsidRPr="002B0CF0">
        <w:rPr>
          <w:b w:val="0"/>
          <w:sz w:val="24"/>
          <w:szCs w:val="24"/>
          <w:u w:val="single"/>
          <w:lang w:val="ru-RU"/>
        </w:rPr>
        <w:t xml:space="preserve"> </w:t>
      </w:r>
    </w:p>
    <w:p w14:paraId="501C1505" w14:textId="77777777" w:rsidR="00A92DD3" w:rsidRPr="0051559F" w:rsidRDefault="00A92DD3" w:rsidP="00A92DD3">
      <w:pPr>
        <w:pStyle w:val="11"/>
        <w:ind w:left="0"/>
        <w:rPr>
          <w:sz w:val="24"/>
          <w:szCs w:val="24"/>
          <w:u w:val="single"/>
          <w:lang w:val="ru-RU"/>
        </w:rPr>
      </w:pPr>
    </w:p>
    <w:tbl>
      <w:tblPr>
        <w:tblW w:w="5340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2175"/>
        <w:gridCol w:w="8367"/>
      </w:tblGrid>
      <w:tr w:rsidR="00A92DD3" w:rsidRPr="0051559F" w14:paraId="26E7CE3B" w14:textId="77777777" w:rsidTr="00215D49">
        <w:trPr>
          <w:trHeight w:val="920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605F33C3" w14:textId="77777777" w:rsidR="00A92DD3" w:rsidRPr="0051559F" w:rsidRDefault="00A92DD3" w:rsidP="00A92DD3">
            <w:pPr>
              <w:pStyle w:val="TableParagraph"/>
              <w:spacing w:before="141"/>
              <w:ind w:left="113"/>
              <w:jc w:val="both"/>
              <w:rPr>
                <w:b/>
                <w:sz w:val="24"/>
                <w:szCs w:val="24"/>
              </w:rPr>
            </w:pPr>
            <w:r w:rsidRPr="0051559F">
              <w:rPr>
                <w:b/>
                <w:sz w:val="24"/>
                <w:szCs w:val="24"/>
              </w:rPr>
              <w:t>Мес</w:t>
            </w:r>
            <w:proofErr w:type="spellStart"/>
            <w:r w:rsidRPr="0051559F">
              <w:rPr>
                <w:b/>
                <w:sz w:val="24"/>
                <w:szCs w:val="24"/>
                <w:lang w:val="ru-RU"/>
              </w:rPr>
              <w:t>яц</w:t>
            </w:r>
            <w:proofErr w:type="spellEnd"/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19C9A" w14:textId="77777777" w:rsidR="00A92DD3" w:rsidRPr="0051559F" w:rsidRDefault="00A92DD3" w:rsidP="007404F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559F">
              <w:rPr>
                <w:b/>
                <w:sz w:val="24"/>
                <w:szCs w:val="24"/>
              </w:rPr>
              <w:t>Организованная</w:t>
            </w:r>
            <w:r w:rsidRPr="0051559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94D7" w14:textId="77777777" w:rsidR="00A92DD3" w:rsidRPr="0051559F" w:rsidRDefault="00A92DD3" w:rsidP="004822B7">
            <w:pPr>
              <w:pStyle w:val="TableParagraph"/>
              <w:spacing w:before="153"/>
              <w:ind w:right="168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  <w:lang w:val="ru-RU"/>
              </w:rPr>
              <w:t>Задачи организованной деятельности</w:t>
            </w:r>
          </w:p>
        </w:tc>
      </w:tr>
      <w:tr w:rsidR="00A92DD3" w:rsidRPr="0051559F" w14:paraId="23C61469" w14:textId="77777777" w:rsidTr="00215D49">
        <w:trPr>
          <w:trHeight w:val="70"/>
        </w:trPr>
        <w:tc>
          <w:tcPr>
            <w:tcW w:w="2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25DF63E9" w14:textId="77777777" w:rsidR="00A92DD3" w:rsidRPr="0051559F" w:rsidRDefault="00DF20C9" w:rsidP="004822B7">
            <w:pPr>
              <w:pStyle w:val="TableParagraph"/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  <w:lang w:val="ru-RU"/>
              </w:rPr>
              <w:t>С</w:t>
            </w:r>
            <w:r w:rsidR="00BA63B0" w:rsidRPr="0051559F">
              <w:rPr>
                <w:b/>
                <w:sz w:val="24"/>
                <w:szCs w:val="24"/>
                <w:lang w:val="ru-RU"/>
              </w:rPr>
              <w:t>ентябрь</w:t>
            </w:r>
            <w:r w:rsidRPr="0051559F">
              <w:rPr>
                <w:b/>
                <w:sz w:val="24"/>
                <w:szCs w:val="24"/>
                <w:lang w:val="ru-RU"/>
              </w:rPr>
              <w:t xml:space="preserve"> 2023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89726" w14:textId="77777777" w:rsidR="00050BA2" w:rsidRPr="0051559F" w:rsidRDefault="00050BA2" w:rsidP="007404F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Физическая</w:t>
            </w:r>
            <w:r w:rsidRPr="0051559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1559F">
              <w:rPr>
                <w:b/>
                <w:sz w:val="24"/>
                <w:szCs w:val="24"/>
              </w:rPr>
              <w:t>культура</w:t>
            </w:r>
          </w:p>
          <w:p w14:paraId="129B3472" w14:textId="77777777" w:rsidR="00A92DD3" w:rsidRPr="0051559F" w:rsidRDefault="00A92DD3" w:rsidP="007404FC">
            <w:pPr>
              <w:pStyle w:val="TableParagraph"/>
              <w:spacing w:line="256" w:lineRule="exact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B042" w14:textId="77777777" w:rsidR="00A92DD3" w:rsidRPr="0051559F" w:rsidRDefault="00A92DD3" w:rsidP="004822B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Основные движения:</w:t>
            </w:r>
            <w:r w:rsidRPr="0051559F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14:paraId="5E71D2AE" w14:textId="77777777" w:rsidR="00CB3938" w:rsidRPr="0051559F" w:rsidRDefault="00A92DD3" w:rsidP="00CB393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  <w:lang w:val="ru-RU"/>
              </w:rPr>
              <w:t xml:space="preserve">Ходьба: </w:t>
            </w:r>
            <w:r w:rsidR="00CB3938" w:rsidRPr="0051559F">
              <w:rPr>
                <w:sz w:val="24"/>
                <w:szCs w:val="24"/>
                <w:lang w:val="ru-RU"/>
              </w:rPr>
              <w:t>учить ходить</w:t>
            </w:r>
            <w:r w:rsidR="00CB3938" w:rsidRPr="0051559F">
              <w:rPr>
                <w:sz w:val="24"/>
                <w:szCs w:val="24"/>
              </w:rPr>
              <w:t xml:space="preserve"> в разные стороны и в заданном направлении по кругу</w:t>
            </w:r>
            <w:r w:rsidR="00CB3938" w:rsidRPr="0051559F">
              <w:rPr>
                <w:sz w:val="24"/>
                <w:szCs w:val="24"/>
                <w:lang w:val="ru-RU"/>
              </w:rPr>
              <w:t>.</w:t>
            </w:r>
            <w:r w:rsidR="00CB3938" w:rsidRPr="0051559F">
              <w:rPr>
                <w:sz w:val="24"/>
                <w:szCs w:val="24"/>
              </w:rPr>
              <w:t xml:space="preserve"> </w:t>
            </w:r>
            <w:r w:rsidR="00CB3938" w:rsidRPr="0051559F">
              <w:rPr>
                <w:b/>
                <w:sz w:val="24"/>
                <w:szCs w:val="24"/>
              </w:rPr>
              <w:t>Упражнения в равновесии</w:t>
            </w:r>
            <w:r w:rsidR="00CB3938" w:rsidRPr="0051559F">
              <w:rPr>
                <w:sz w:val="24"/>
                <w:szCs w:val="24"/>
              </w:rPr>
              <w:t xml:space="preserve">: </w:t>
            </w:r>
            <w:r w:rsidR="00CB3938" w:rsidRPr="0051559F">
              <w:rPr>
                <w:sz w:val="24"/>
                <w:szCs w:val="24"/>
                <w:lang w:val="ru-RU"/>
              </w:rPr>
              <w:t>учить х</w:t>
            </w:r>
            <w:r w:rsidR="00CB3938" w:rsidRPr="0051559F">
              <w:rPr>
                <w:sz w:val="24"/>
                <w:szCs w:val="24"/>
              </w:rPr>
              <w:t>одить по прямой дорожке, ограниченной линиями (ширина 20-25 сантиметров, длина 2-2,5 метров) по шнуру</w:t>
            </w:r>
            <w:r w:rsidR="00CB3938" w:rsidRPr="0051559F">
              <w:rPr>
                <w:sz w:val="24"/>
                <w:szCs w:val="24"/>
                <w:lang w:val="ru-RU"/>
              </w:rPr>
              <w:t>.</w:t>
            </w:r>
          </w:p>
          <w:p w14:paraId="4FAC3CF8" w14:textId="77777777" w:rsidR="00CB3938" w:rsidRPr="0051559F" w:rsidRDefault="00B44556" w:rsidP="00B4455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Бег</w:t>
            </w:r>
            <w:r w:rsidRPr="0051559F">
              <w:rPr>
                <w:sz w:val="24"/>
                <w:szCs w:val="24"/>
                <w:lang w:val="ru-RU"/>
              </w:rPr>
              <w:t>: учить б</w:t>
            </w:r>
            <w:r w:rsidRPr="0051559F">
              <w:rPr>
                <w:sz w:val="24"/>
                <w:szCs w:val="24"/>
              </w:rPr>
              <w:t>егать обычно, врассыпную, в заданном направлении;</w:t>
            </w:r>
          </w:p>
          <w:p w14:paraId="1DABD52E" w14:textId="77777777" w:rsidR="00395EBE" w:rsidRPr="0051559F" w:rsidRDefault="00395EBE" w:rsidP="00B4455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Ползание, лазанье</w:t>
            </w:r>
            <w:r w:rsidRPr="0051559F">
              <w:rPr>
                <w:sz w:val="24"/>
                <w:szCs w:val="24"/>
                <w:lang w:val="ru-RU"/>
              </w:rPr>
              <w:t xml:space="preserve">: </w:t>
            </w:r>
            <w:r w:rsidR="00E81947" w:rsidRPr="0051559F">
              <w:rPr>
                <w:sz w:val="24"/>
                <w:szCs w:val="24"/>
                <w:lang w:val="ru-RU"/>
              </w:rPr>
              <w:t>учить п</w:t>
            </w:r>
            <w:r w:rsidR="00E81947" w:rsidRPr="0051559F">
              <w:rPr>
                <w:sz w:val="24"/>
                <w:szCs w:val="24"/>
              </w:rPr>
              <w:t>олзать на четвереньках (в упоре на ладонях и коленях) по ограниченной плоскости</w:t>
            </w:r>
            <w:r w:rsidR="00E81947" w:rsidRPr="0051559F">
              <w:rPr>
                <w:sz w:val="24"/>
                <w:szCs w:val="24"/>
                <w:lang w:val="ru-RU"/>
              </w:rPr>
              <w:t>;</w:t>
            </w:r>
          </w:p>
          <w:p w14:paraId="641E0C71" w14:textId="77777777" w:rsidR="00E81947" w:rsidRPr="0051559F" w:rsidRDefault="00F04E3E" w:rsidP="00B4455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Катание, бросание</w:t>
            </w:r>
            <w:r w:rsidRPr="0051559F">
              <w:rPr>
                <w:b/>
                <w:sz w:val="24"/>
                <w:szCs w:val="24"/>
                <w:lang w:val="ru-RU"/>
              </w:rPr>
              <w:t xml:space="preserve">: </w:t>
            </w:r>
            <w:r w:rsidR="007D5C5E" w:rsidRPr="0051559F">
              <w:rPr>
                <w:sz w:val="24"/>
                <w:szCs w:val="24"/>
                <w:lang w:val="ru-RU"/>
              </w:rPr>
              <w:t xml:space="preserve">учить </w:t>
            </w:r>
            <w:proofErr w:type="spellStart"/>
            <w:r w:rsidR="007D5C5E" w:rsidRPr="0051559F">
              <w:rPr>
                <w:sz w:val="24"/>
                <w:szCs w:val="24"/>
                <w:lang w:val="ru-RU"/>
              </w:rPr>
              <w:t>бр</w:t>
            </w:r>
            <w:proofErr w:type="spellEnd"/>
            <w:r w:rsidR="007D5C5E" w:rsidRPr="0051559F">
              <w:rPr>
                <w:sz w:val="24"/>
                <w:szCs w:val="24"/>
              </w:rPr>
              <w:t>осать мяч двумя руками, разными способами и в разных положениях (снизу, сверху)</w:t>
            </w:r>
            <w:r w:rsidR="007D5C5E" w:rsidRPr="0051559F">
              <w:rPr>
                <w:sz w:val="24"/>
                <w:szCs w:val="24"/>
                <w:lang w:val="ru-RU"/>
              </w:rPr>
              <w:t>;</w:t>
            </w:r>
          </w:p>
          <w:p w14:paraId="6FD036DF" w14:textId="77777777" w:rsidR="007D5C5E" w:rsidRPr="0051559F" w:rsidRDefault="00476DDD" w:rsidP="00B4455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Прыжки</w:t>
            </w:r>
            <w:r w:rsidRPr="0051559F">
              <w:rPr>
                <w:b/>
                <w:sz w:val="24"/>
                <w:szCs w:val="24"/>
                <w:lang w:val="ru-RU"/>
              </w:rPr>
              <w:t xml:space="preserve">: </w:t>
            </w:r>
            <w:r w:rsidR="000E7D06" w:rsidRPr="0051559F">
              <w:rPr>
                <w:sz w:val="24"/>
                <w:szCs w:val="24"/>
                <w:lang w:val="ru-RU"/>
              </w:rPr>
              <w:t>у</w:t>
            </w:r>
            <w:r w:rsidR="000E7D06" w:rsidRPr="0051559F">
              <w:rPr>
                <w:sz w:val="24"/>
                <w:szCs w:val="24"/>
              </w:rPr>
              <w:t>чить подскакивать на двух ногах на месте</w:t>
            </w:r>
            <w:r w:rsidR="000E7D06" w:rsidRPr="0051559F">
              <w:rPr>
                <w:sz w:val="24"/>
                <w:szCs w:val="24"/>
                <w:lang w:val="ru-RU"/>
              </w:rPr>
              <w:t>;</w:t>
            </w:r>
          </w:p>
          <w:p w14:paraId="21D5F177" w14:textId="77777777" w:rsidR="000E7D06" w:rsidRPr="0051559F" w:rsidRDefault="00603EBB" w:rsidP="00B44556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Общеразвивающие упражнения</w:t>
            </w:r>
            <w:r w:rsidRPr="0051559F">
              <w:rPr>
                <w:b/>
                <w:sz w:val="24"/>
                <w:szCs w:val="24"/>
                <w:lang w:val="ru-RU"/>
              </w:rPr>
              <w:t>:</w:t>
            </w:r>
          </w:p>
          <w:p w14:paraId="279D1DCD" w14:textId="77777777" w:rsidR="00603EBB" w:rsidRPr="0051559F" w:rsidRDefault="00B656E1" w:rsidP="00B44556">
            <w:pPr>
              <w:pStyle w:val="TableParagraph"/>
              <w:jc w:val="both"/>
              <w:rPr>
                <w:iCs/>
                <w:sz w:val="24"/>
                <w:szCs w:val="24"/>
                <w:lang w:val="ru-RU"/>
              </w:rPr>
            </w:pPr>
            <w:r w:rsidRPr="0051559F">
              <w:rPr>
                <w:b/>
                <w:iCs/>
                <w:sz w:val="24"/>
                <w:szCs w:val="24"/>
              </w:rPr>
              <w:t>Упражнения для кистей рук, развития и укрепления мышц плечевого пояса</w:t>
            </w:r>
            <w:r w:rsidRPr="0051559F">
              <w:rPr>
                <w:b/>
                <w:iCs/>
                <w:sz w:val="24"/>
                <w:szCs w:val="24"/>
                <w:lang w:val="ru-RU"/>
              </w:rPr>
              <w:t>:</w:t>
            </w:r>
            <w:r w:rsidRPr="0051559F">
              <w:rPr>
                <w:iCs/>
                <w:sz w:val="28"/>
                <w:szCs w:val="28"/>
              </w:rPr>
              <w:t xml:space="preserve"> </w:t>
            </w:r>
            <w:r w:rsidRPr="0051559F">
              <w:rPr>
                <w:iCs/>
                <w:sz w:val="24"/>
                <w:szCs w:val="24"/>
                <w:lang w:val="ru-RU"/>
              </w:rPr>
              <w:t>учить п</w:t>
            </w:r>
            <w:r w:rsidRPr="0051559F">
              <w:rPr>
                <w:iCs/>
                <w:sz w:val="24"/>
                <w:szCs w:val="24"/>
              </w:rPr>
              <w:t>однимать руки вперед, вверх, в стороны; скрещивать их перед грудью и разводить в стороны</w:t>
            </w:r>
            <w:r w:rsidRPr="0051559F">
              <w:rPr>
                <w:iCs/>
                <w:sz w:val="24"/>
                <w:szCs w:val="24"/>
                <w:lang w:val="ru-RU"/>
              </w:rPr>
              <w:t>;</w:t>
            </w:r>
          </w:p>
          <w:p w14:paraId="518D0475" w14:textId="77777777" w:rsidR="00B656E1" w:rsidRPr="0051559F" w:rsidRDefault="00B5301B" w:rsidP="00B44556">
            <w:pPr>
              <w:pStyle w:val="TableParagraph"/>
              <w:jc w:val="both"/>
              <w:rPr>
                <w:iCs/>
                <w:sz w:val="24"/>
                <w:szCs w:val="24"/>
                <w:lang w:val="ru-RU"/>
              </w:rPr>
            </w:pPr>
            <w:r w:rsidRPr="0051559F">
              <w:rPr>
                <w:b/>
                <w:iCs/>
                <w:sz w:val="24"/>
                <w:szCs w:val="24"/>
              </w:rPr>
              <w:t>Упражнения для развития и укрепления мышц спины и гибкости позвоночника</w:t>
            </w:r>
            <w:r w:rsidRPr="0051559F">
              <w:rPr>
                <w:iCs/>
                <w:sz w:val="24"/>
                <w:szCs w:val="24"/>
                <w:lang w:val="ru-RU"/>
              </w:rPr>
              <w:t>: учить п</w:t>
            </w:r>
            <w:r w:rsidRPr="0051559F">
              <w:rPr>
                <w:iCs/>
                <w:sz w:val="24"/>
                <w:szCs w:val="24"/>
              </w:rPr>
              <w:t>оворачиваться вправо - влево, передавая предметы рядом стоящему (сидящему).</w:t>
            </w:r>
          </w:p>
          <w:p w14:paraId="29F0E52E" w14:textId="77777777" w:rsidR="00B5301B" w:rsidRPr="0051559F" w:rsidRDefault="00B5301B" w:rsidP="00BA63B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iCs/>
                <w:sz w:val="24"/>
                <w:szCs w:val="24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ног: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учить ходить на месте.</w:t>
            </w:r>
          </w:p>
          <w:p w14:paraId="1994E609" w14:textId="77777777" w:rsidR="00BA63B0" w:rsidRPr="0051559F" w:rsidRDefault="00BA63B0" w:rsidP="00BA63B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  <w:r w:rsidR="00A507DD" w:rsidRPr="0051559F">
              <w:rPr>
                <w:sz w:val="28"/>
                <w:szCs w:val="28"/>
              </w:rPr>
              <w:t xml:space="preserve"> </w:t>
            </w:r>
            <w:r w:rsidR="00A507DD" w:rsidRPr="0051559F">
              <w:rPr>
                <w:rFonts w:ascii="Times New Roman" w:hAnsi="Times New Roman"/>
                <w:sz w:val="24"/>
                <w:szCs w:val="24"/>
              </w:rPr>
              <w:t>Развивать у детей желание играть вместе с педагогом в подвижные игры с простым содержанием;</w:t>
            </w:r>
          </w:p>
          <w:p w14:paraId="0049B653" w14:textId="77777777" w:rsidR="00577E18" w:rsidRPr="0051559F" w:rsidRDefault="00A507DD" w:rsidP="00BA63B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Спортивные упражнения:</w:t>
            </w:r>
          </w:p>
          <w:p w14:paraId="26E43378" w14:textId="77777777" w:rsidR="00A507DD" w:rsidRPr="0051559F" w:rsidRDefault="00A507DD" w:rsidP="00BA63B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 Катание на велосипеде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: учить садиться на трехколесный велосипед.</w:t>
            </w:r>
          </w:p>
          <w:p w14:paraId="1B97479B" w14:textId="77777777" w:rsidR="00A507DD" w:rsidRPr="0051559F" w:rsidRDefault="00A507DD" w:rsidP="00BA63B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двигательная активность: 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Воспитывать желание в</w:t>
            </w:r>
            <w:proofErr w:type="spellStart"/>
            <w:r w:rsidRPr="0051559F">
              <w:rPr>
                <w:rFonts w:ascii="Times New Roman" w:hAnsi="Times New Roman"/>
                <w:sz w:val="24"/>
                <w:szCs w:val="24"/>
              </w:rPr>
              <w:t>ыполнять</w:t>
            </w:r>
            <w:proofErr w:type="spellEnd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игровые действия (спортивные, танцевальные) под контролем взрослого</w:t>
            </w:r>
            <w:r w:rsidR="00826AEF" w:rsidRPr="005155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A2D256" w14:textId="77777777" w:rsidR="00826AEF" w:rsidRPr="0051559F" w:rsidRDefault="00826AEF" w:rsidP="00BA63B0">
            <w:pPr>
              <w:widowControl w:val="0"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культурно-гигиенических навыков: </w:t>
            </w:r>
            <w:r w:rsidRPr="0051559F">
              <w:rPr>
                <w:rFonts w:ascii="Times New Roman" w:hAnsi="Times New Roman"/>
                <w:iCs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едой.</w:t>
            </w:r>
          </w:p>
          <w:p w14:paraId="226BFC98" w14:textId="77777777" w:rsidR="00B44556" w:rsidRPr="0051559F" w:rsidRDefault="006E7994" w:rsidP="006F0E4C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Физкультурно-оздоровительные процедуры: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В течение года, под руководством медицинского персонала осуществлять комплекс закаливающих процедур с использованием природных факторов: воздуха, солнца, воды, учитывая здоровье детей и местные условия.</w:t>
            </w:r>
          </w:p>
        </w:tc>
      </w:tr>
      <w:tr w:rsidR="00A92DD3" w:rsidRPr="0051559F" w14:paraId="2999CE76" w14:textId="77777777" w:rsidTr="00050BA2">
        <w:trPr>
          <w:trHeight w:val="225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9B4AC" w14:textId="77777777" w:rsidR="00A92DD3" w:rsidRPr="0051559F" w:rsidRDefault="00A92DD3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4EA9F" w14:textId="77777777" w:rsidR="00050BA2" w:rsidRPr="0051559F" w:rsidRDefault="00050BA2" w:rsidP="007404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r w:rsidRPr="0051559F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="009A3DC2" w:rsidRPr="0051559F">
              <w:rPr>
                <w:rFonts w:ascii="Times New Roman" w:hAnsi="Times New Roman"/>
                <w:b/>
                <w:sz w:val="24"/>
                <w:szCs w:val="24"/>
              </w:rPr>
              <w:t>речи</w:t>
            </w:r>
          </w:p>
          <w:p w14:paraId="7689C22E" w14:textId="77777777" w:rsidR="009A3DC2" w:rsidRPr="0051559F" w:rsidRDefault="009A3DC2" w:rsidP="007404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EB6429" w14:textId="77777777" w:rsidR="00A92DD3" w:rsidRPr="0051559F" w:rsidRDefault="00A92DD3" w:rsidP="007404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3FB3" w14:textId="77777777" w:rsidR="00A92DD3" w:rsidRPr="0051559F" w:rsidRDefault="00A92DD3" w:rsidP="004822B7">
            <w:pPr>
              <w:pStyle w:val="11"/>
              <w:ind w:left="0"/>
              <w:jc w:val="both"/>
              <w:rPr>
                <w:b w:val="0"/>
                <w:color w:val="000000"/>
                <w:sz w:val="24"/>
                <w:szCs w:val="24"/>
                <w:lang w:val="ru-RU"/>
              </w:rPr>
            </w:pPr>
            <w:r w:rsidRPr="0051559F">
              <w:rPr>
                <w:sz w:val="24"/>
                <w:szCs w:val="24"/>
              </w:rPr>
              <w:t>Звуковая культура речи</w:t>
            </w:r>
            <w:bookmarkStart w:id="0" w:name="z742"/>
            <w:r w:rsidRPr="0051559F">
              <w:rPr>
                <w:sz w:val="24"/>
                <w:szCs w:val="24"/>
                <w:lang w:val="ru-RU"/>
              </w:rPr>
              <w:t>:</w:t>
            </w:r>
            <w:bookmarkStart w:id="1" w:name="z743"/>
            <w:bookmarkEnd w:id="0"/>
            <w:r w:rsidR="00585C08" w:rsidRPr="0051559F">
              <w:rPr>
                <w:sz w:val="24"/>
                <w:szCs w:val="24"/>
              </w:rPr>
              <w:t xml:space="preserve"> </w:t>
            </w:r>
            <w:r w:rsidR="00585C08" w:rsidRPr="0051559F">
              <w:rPr>
                <w:b w:val="0"/>
                <w:sz w:val="24"/>
                <w:szCs w:val="24"/>
              </w:rPr>
              <w:t>Обучать умению произносить отчетливо отдельные гласные и согласные звуки (кроме свистящих, шипящих и сонорных)</w:t>
            </w:r>
            <w:r w:rsidR="00585C08" w:rsidRPr="0051559F">
              <w:rPr>
                <w:b w:val="0"/>
                <w:sz w:val="24"/>
                <w:szCs w:val="24"/>
                <w:lang w:val="ru-RU"/>
              </w:rPr>
              <w:t>.</w:t>
            </w:r>
          </w:p>
          <w:bookmarkEnd w:id="1"/>
          <w:p w14:paraId="228EA8D2" w14:textId="77777777" w:rsidR="00A92DD3" w:rsidRPr="0051559F" w:rsidRDefault="00585C08" w:rsidP="00585C0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Формирование словарного запаса</w:t>
            </w:r>
            <w:r w:rsidRPr="0051559F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Обогащать активный словарь детей: 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существительными, обозначающими названия игрушек.</w:t>
            </w:r>
          </w:p>
          <w:p w14:paraId="55EF3E41" w14:textId="77777777" w:rsidR="00585C08" w:rsidRPr="0051559F" w:rsidRDefault="00585C08" w:rsidP="00585C08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Грамматический строй речи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Обучать умению употреблять формы множественного числа существительных.</w:t>
            </w:r>
          </w:p>
          <w:p w14:paraId="563425C5" w14:textId="77777777" w:rsidR="00577E18" w:rsidRPr="0051559F" w:rsidRDefault="00420889" w:rsidP="00585C08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Связная речь: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учить понимать речь взрослых, слушать небольшие рассказы без наглядного сопровождения</w:t>
            </w:r>
            <w:r w:rsidR="007D3044" w:rsidRPr="005155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2824" w:rsidRPr="0051559F" w14:paraId="4E6B6C02" w14:textId="77777777" w:rsidTr="00E91A8C">
        <w:trPr>
          <w:trHeight w:val="633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23AD2" w14:textId="77777777" w:rsidR="00832824" w:rsidRPr="0051559F" w:rsidRDefault="00832824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E7355F" w14:textId="77777777" w:rsidR="00832824" w:rsidRPr="0051559F" w:rsidRDefault="00832824" w:rsidP="007404FC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Художественная</w:t>
            </w:r>
            <w:r w:rsidRPr="0051559F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85D" w14:textId="77777777" w:rsidR="00832824" w:rsidRPr="0051559F" w:rsidRDefault="00832824" w:rsidP="004822B7">
            <w:pPr>
              <w:pStyle w:val="11"/>
              <w:ind w:left="0"/>
              <w:jc w:val="both"/>
              <w:rPr>
                <w:b w:val="0"/>
                <w:sz w:val="24"/>
                <w:szCs w:val="24"/>
              </w:rPr>
            </w:pPr>
            <w:r w:rsidRPr="0051559F">
              <w:rPr>
                <w:b w:val="0"/>
                <w:sz w:val="24"/>
                <w:szCs w:val="24"/>
              </w:rPr>
              <w:t>Читать детям художественные произведения в соответствии с возрастом.</w:t>
            </w:r>
          </w:p>
        </w:tc>
      </w:tr>
      <w:tr w:rsidR="000A01AC" w:rsidRPr="0051559F" w14:paraId="181C132D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B79B9" w14:textId="77777777" w:rsidR="000A01AC" w:rsidRPr="0051559F" w:rsidRDefault="000A01AC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</w:tcBorders>
          </w:tcPr>
          <w:p w14:paraId="5B195E62" w14:textId="77777777" w:rsidR="000A01AC" w:rsidRPr="0051559F" w:rsidRDefault="00A751AA" w:rsidP="007404FC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Сенсорика</w:t>
            </w:r>
          </w:p>
        </w:tc>
        <w:tc>
          <w:tcPr>
            <w:tcW w:w="37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6CDEF" w14:textId="77777777" w:rsidR="000A01AC" w:rsidRPr="0051559F" w:rsidRDefault="000A01AC" w:rsidP="000A01AC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Формировать навыки использования предметов, выполнять задания, опираясь на словесную инструкцию и образец; </w:t>
            </w:r>
            <w:bookmarkStart w:id="2" w:name="z442"/>
            <w:r w:rsidRPr="0051559F">
              <w:rPr>
                <w:rFonts w:ascii="Times New Roman" w:hAnsi="Times New Roman"/>
                <w:sz w:val="24"/>
                <w:szCs w:val="24"/>
              </w:rPr>
              <w:t>развивать координацию движений, мелкой моторики рук, сенсомоторных пространственных координаций «глаза – руки».</w:t>
            </w:r>
          </w:p>
          <w:bookmarkEnd w:id="2"/>
          <w:p w14:paraId="72573F16" w14:textId="77777777" w:rsidR="000A01AC" w:rsidRPr="0051559F" w:rsidRDefault="000A01AC" w:rsidP="004822B7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0A01AC" w:rsidRPr="0051559F" w14:paraId="29E5A0B8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85348" w14:textId="77777777" w:rsidR="000A01AC" w:rsidRPr="0051559F" w:rsidRDefault="000A01AC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283FB1E5" w14:textId="77777777" w:rsidR="000A01AC" w:rsidRPr="0051559F" w:rsidRDefault="000A01AC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7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75A2" w14:textId="77777777" w:rsidR="000A01AC" w:rsidRPr="0051559F" w:rsidRDefault="000A01AC" w:rsidP="004822B7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4E5D84" w:rsidRPr="0051559F" w14:paraId="09509769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376A7" w14:textId="77777777" w:rsidR="004E5D84" w:rsidRPr="0051559F" w:rsidRDefault="004E5D84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41FBCD45" w14:textId="77777777" w:rsidR="004E5D84" w:rsidRPr="0051559F" w:rsidRDefault="004E5D84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</w:rPr>
            </w:pPr>
            <w:r w:rsidRPr="0051559F">
              <w:rPr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37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996B" w14:textId="77777777" w:rsidR="004E5D84" w:rsidRPr="0051559F" w:rsidRDefault="004E5D84" w:rsidP="009D6544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цилиндр).</w:t>
            </w:r>
          </w:p>
        </w:tc>
      </w:tr>
      <w:tr w:rsidR="004E5D84" w:rsidRPr="0051559F" w14:paraId="09EB3B55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D3C3B" w14:textId="77777777" w:rsidR="004E5D84" w:rsidRPr="0051559F" w:rsidRDefault="004E5D84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238CA044" w14:textId="77777777" w:rsidR="004E5D84" w:rsidRPr="0051559F" w:rsidRDefault="004E5D84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Ознакомление</w:t>
            </w:r>
            <w:r w:rsidRPr="005155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559F">
              <w:rPr>
                <w:b/>
                <w:sz w:val="24"/>
                <w:szCs w:val="24"/>
              </w:rPr>
              <w:t>с</w:t>
            </w:r>
            <w:r w:rsidRPr="0051559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559F">
              <w:rPr>
                <w:b/>
                <w:sz w:val="24"/>
                <w:szCs w:val="24"/>
              </w:rPr>
              <w:t>окружающим</w:t>
            </w:r>
            <w:r w:rsidRPr="0051559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559F">
              <w:rPr>
                <w:b/>
                <w:sz w:val="24"/>
                <w:szCs w:val="24"/>
              </w:rPr>
              <w:t>миром</w:t>
            </w:r>
          </w:p>
          <w:p w14:paraId="64ED1BDB" w14:textId="77777777" w:rsidR="004E5D84" w:rsidRPr="0051559F" w:rsidRDefault="004E5D84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7528183" w14:textId="77777777" w:rsidR="004E5D84" w:rsidRPr="0051559F" w:rsidRDefault="004E5D84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33F8071" w14:textId="77777777" w:rsidR="004E5D84" w:rsidRPr="0051559F" w:rsidRDefault="004E5D84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62F40A6" w14:textId="77777777" w:rsidR="004E5D84" w:rsidRPr="0051559F" w:rsidRDefault="004E5D84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DCFF2B9" w14:textId="77777777" w:rsidR="004E5D84" w:rsidRPr="0051559F" w:rsidRDefault="004E5D84" w:rsidP="007404FC">
            <w:pPr>
              <w:pStyle w:val="TableParagraph"/>
              <w:spacing w:before="1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7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9BEB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1559F">
              <w:rPr>
                <w:iCs/>
                <w:sz w:val="24"/>
                <w:szCs w:val="24"/>
              </w:rPr>
              <w:t>Ребенок, его семья, дом</w:t>
            </w:r>
            <w:r w:rsidRPr="0051559F">
              <w:rPr>
                <w:iCs/>
                <w:sz w:val="24"/>
                <w:szCs w:val="24"/>
                <w:lang w:val="ru-RU"/>
              </w:rPr>
              <w:t xml:space="preserve">: </w:t>
            </w:r>
            <w:r w:rsidRPr="0051559F">
              <w:rPr>
                <w:b w:val="0"/>
                <w:sz w:val="24"/>
                <w:szCs w:val="24"/>
              </w:rPr>
              <w:t xml:space="preserve">Образ «Я». </w:t>
            </w:r>
            <w:r w:rsidRPr="0051559F">
              <w:rPr>
                <w:b w:val="0"/>
                <w:sz w:val="24"/>
                <w:szCs w:val="24"/>
                <w:lang w:val="ru-RU"/>
              </w:rPr>
              <w:t>Учить о</w:t>
            </w:r>
            <w:r w:rsidRPr="0051559F">
              <w:rPr>
                <w:b w:val="0"/>
                <w:sz w:val="24"/>
                <w:szCs w:val="24"/>
              </w:rPr>
              <w:t>ткликаться на свое имя, узнавать себя в зеркале и на фотографиях.</w:t>
            </w:r>
          </w:p>
          <w:p w14:paraId="5F2D51D3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1559F">
              <w:rPr>
                <w:iCs/>
                <w:sz w:val="24"/>
                <w:szCs w:val="24"/>
              </w:rPr>
              <w:t>Предметный мир</w:t>
            </w:r>
            <w:r w:rsidRPr="0051559F">
              <w:rPr>
                <w:iCs/>
                <w:sz w:val="24"/>
                <w:szCs w:val="24"/>
                <w:lang w:val="ru-RU"/>
              </w:rPr>
              <w:t xml:space="preserve">: </w:t>
            </w:r>
            <w:r w:rsidRPr="0051559F">
              <w:rPr>
                <w:b w:val="0"/>
                <w:sz w:val="24"/>
                <w:szCs w:val="24"/>
                <w:lang w:val="ru-RU"/>
              </w:rPr>
              <w:t>учить н</w:t>
            </w:r>
            <w:r w:rsidRPr="0051559F">
              <w:rPr>
                <w:b w:val="0"/>
                <w:sz w:val="24"/>
                <w:szCs w:val="24"/>
              </w:rPr>
              <w:t>азывать предметы и действия с ними, узнавать их на картинках.</w:t>
            </w:r>
          </w:p>
          <w:p w14:paraId="68A8E21E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1559F">
              <w:rPr>
                <w:sz w:val="24"/>
                <w:szCs w:val="24"/>
              </w:rPr>
              <w:t>Транспорт</w:t>
            </w:r>
            <w:r w:rsidRPr="0051559F">
              <w:rPr>
                <w:sz w:val="24"/>
                <w:szCs w:val="24"/>
                <w:lang w:val="ru-RU"/>
              </w:rPr>
              <w:t xml:space="preserve">: </w:t>
            </w:r>
            <w:r w:rsidRPr="0051559F">
              <w:rPr>
                <w:b w:val="0"/>
                <w:sz w:val="24"/>
                <w:szCs w:val="24"/>
              </w:rPr>
              <w:t>Формировать первоначальные представления о транспорте, улице, дороге.</w:t>
            </w:r>
          </w:p>
          <w:p w14:paraId="31F78A44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1559F">
              <w:rPr>
                <w:iCs/>
                <w:sz w:val="24"/>
                <w:szCs w:val="24"/>
              </w:rPr>
              <w:t>Приобщение к труду</w:t>
            </w:r>
            <w:r w:rsidRPr="0051559F">
              <w:rPr>
                <w:iCs/>
                <w:sz w:val="24"/>
                <w:szCs w:val="24"/>
                <w:lang w:val="ru-RU"/>
              </w:rPr>
              <w:t xml:space="preserve">: </w:t>
            </w:r>
            <w:r w:rsidRPr="0051559F">
              <w:rPr>
                <w:b w:val="0"/>
                <w:sz w:val="24"/>
                <w:szCs w:val="24"/>
              </w:rPr>
              <w:t>Воспитывать интерес к труду взрослых.</w:t>
            </w:r>
          </w:p>
          <w:p w14:paraId="008025BA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1559F">
              <w:rPr>
                <w:iCs/>
                <w:sz w:val="24"/>
                <w:szCs w:val="24"/>
              </w:rPr>
              <w:t>Нравственное воспитание</w:t>
            </w:r>
            <w:r w:rsidRPr="0051559F">
              <w:rPr>
                <w:iCs/>
                <w:sz w:val="24"/>
                <w:szCs w:val="24"/>
                <w:lang w:val="ru-RU"/>
              </w:rPr>
              <w:t xml:space="preserve">: </w:t>
            </w:r>
            <w:r w:rsidRPr="0051559F">
              <w:rPr>
                <w:b w:val="0"/>
                <w:sz w:val="24"/>
                <w:szCs w:val="24"/>
              </w:rPr>
              <w:t>Способствовать усвоению детьми общепринятых морально-нравственных норм и ценностей.</w:t>
            </w:r>
          </w:p>
          <w:p w14:paraId="4F340DF0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1559F">
              <w:rPr>
                <w:iCs/>
                <w:sz w:val="24"/>
                <w:szCs w:val="24"/>
              </w:rPr>
              <w:t>Мир природы</w:t>
            </w:r>
            <w:r w:rsidRPr="0051559F">
              <w:rPr>
                <w:iCs/>
                <w:sz w:val="24"/>
                <w:szCs w:val="24"/>
                <w:lang w:val="ru-RU"/>
              </w:rPr>
              <w:t xml:space="preserve">: </w:t>
            </w:r>
            <w:r w:rsidRPr="0051559F">
              <w:rPr>
                <w:b w:val="0"/>
                <w:sz w:val="24"/>
                <w:szCs w:val="24"/>
              </w:rPr>
              <w:t>Формировать интерес детей к природе и явлениям природы.</w:t>
            </w:r>
          </w:p>
          <w:p w14:paraId="1B0780F7" w14:textId="77777777" w:rsidR="004E5D84" w:rsidRPr="0051559F" w:rsidRDefault="004E5D84" w:rsidP="009D6544">
            <w:pPr>
              <w:pStyle w:val="11"/>
              <w:ind w:left="0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D521E7" w:rsidRPr="0051559F" w14:paraId="4240F943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FD6D1" w14:textId="77777777" w:rsidR="00D521E7" w:rsidRPr="0051559F" w:rsidRDefault="00D521E7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31F0C67A" w14:textId="77777777" w:rsidR="00D521E7" w:rsidRPr="0051559F" w:rsidRDefault="00A751AA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37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F2C9" w14:textId="77777777" w:rsidR="00D521E7" w:rsidRPr="0051559F" w:rsidRDefault="00D521E7" w:rsidP="00D521E7">
            <w:pPr>
              <w:widowControl w:val="0"/>
              <w:spacing w:after="0"/>
              <w:jc w:val="both"/>
              <w:rPr>
                <w:b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Прививать интерес к изобразительной деятельности, развивать художественное восприятие детей.</w:t>
            </w:r>
          </w:p>
        </w:tc>
      </w:tr>
      <w:tr w:rsidR="00D521E7" w:rsidRPr="0051559F" w14:paraId="04415E72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75D13" w14:textId="77777777" w:rsidR="00D521E7" w:rsidRPr="0051559F" w:rsidRDefault="00D521E7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1CAA84A9" w14:textId="77777777" w:rsidR="00D521E7" w:rsidRPr="0051559F" w:rsidRDefault="00D521E7" w:rsidP="007404FC">
            <w:pPr>
              <w:pStyle w:val="TableParagraph"/>
              <w:spacing w:before="13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  <w:r w:rsidRPr="0051559F">
              <w:rPr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37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0A4E" w14:textId="77777777" w:rsidR="00D521E7" w:rsidRPr="0051559F" w:rsidRDefault="00D521E7" w:rsidP="00D521E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Формировать у детей знания о глине, пластилине и их свойствах, совершенствовать умения правильного использования глины.</w:t>
            </w:r>
          </w:p>
          <w:p w14:paraId="0088340C" w14:textId="77777777" w:rsidR="00D521E7" w:rsidRPr="0051559F" w:rsidRDefault="00D521E7" w:rsidP="004822B7">
            <w:pPr>
              <w:pStyle w:val="11"/>
              <w:ind w:left="0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007CC" w:rsidRPr="0051559F" w14:paraId="19BA5567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0E3BA" w14:textId="77777777" w:rsidR="00F007CC" w:rsidRPr="0051559F" w:rsidRDefault="00F007CC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1ABD3145" w14:textId="77777777" w:rsidR="00F007CC" w:rsidRPr="0051559F" w:rsidRDefault="00F007CC" w:rsidP="007404FC">
            <w:pPr>
              <w:pStyle w:val="TableParagraph"/>
              <w:spacing w:before="13"/>
              <w:ind w:left="102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51559F">
              <w:rPr>
                <w:b/>
                <w:sz w:val="24"/>
                <w:szCs w:val="24"/>
              </w:rPr>
              <w:t>Аппликация</w:t>
            </w:r>
          </w:p>
        </w:tc>
        <w:tc>
          <w:tcPr>
            <w:tcW w:w="37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DE5C" w14:textId="77777777" w:rsidR="00F007CC" w:rsidRPr="0051559F" w:rsidRDefault="00FF2279" w:rsidP="00D521E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Развивать интерес к аппликации. Формировать представления о свойствах материалов (бумага).</w:t>
            </w:r>
          </w:p>
        </w:tc>
      </w:tr>
      <w:tr w:rsidR="00E71E08" w:rsidRPr="0051559F" w14:paraId="3D85B456" w14:textId="77777777" w:rsidTr="00215D49">
        <w:trPr>
          <w:trHeight w:val="377"/>
        </w:trPr>
        <w:tc>
          <w:tcPr>
            <w:tcW w:w="2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B0C10" w14:textId="77777777" w:rsidR="00E71E08" w:rsidRPr="0051559F" w:rsidRDefault="00E71E08" w:rsidP="004822B7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left w:val="single" w:sz="4" w:space="0" w:color="000000"/>
              <w:bottom w:val="single" w:sz="4" w:space="0" w:color="000000"/>
            </w:tcBorders>
          </w:tcPr>
          <w:p w14:paraId="51BA8BC4" w14:textId="77777777" w:rsidR="00E71E08" w:rsidRPr="0051559F" w:rsidRDefault="00E71E08" w:rsidP="007404FC">
            <w:pPr>
              <w:pStyle w:val="TableParagraph"/>
              <w:spacing w:before="13"/>
              <w:ind w:left="102"/>
              <w:jc w:val="center"/>
              <w:rPr>
                <w:b/>
                <w:bCs/>
                <w:sz w:val="24"/>
                <w:szCs w:val="24"/>
              </w:rPr>
            </w:pPr>
            <w:r w:rsidRPr="0051559F">
              <w:rPr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378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C2C1" w14:textId="77777777" w:rsidR="00782053" w:rsidRPr="0051559F" w:rsidRDefault="00782053" w:rsidP="00A751A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Слушание музыки.</w:t>
            </w:r>
            <w:bookmarkStart w:id="3" w:name="z1041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4" w:name="z1047"/>
            <w:bookmarkEnd w:id="3"/>
            <w:r w:rsidR="00A751AA"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интерес к слушанию музыки, развивать эмоциональный отклик на музыку, слушать ее, различать особенности звучания. </w:t>
            </w:r>
          </w:p>
          <w:p w14:paraId="588C5D2C" w14:textId="77777777" w:rsidR="00782053" w:rsidRPr="0051559F" w:rsidRDefault="00782053" w:rsidP="00782053">
            <w:pPr>
              <w:pStyle w:val="110"/>
              <w:ind w:left="0"/>
              <w:rPr>
                <w:sz w:val="24"/>
                <w:szCs w:val="24"/>
                <w:lang w:val="ru-RU"/>
              </w:rPr>
            </w:pPr>
            <w:r w:rsidRPr="0051559F">
              <w:rPr>
                <w:sz w:val="24"/>
                <w:szCs w:val="24"/>
              </w:rPr>
              <w:t>Пение.</w:t>
            </w:r>
            <w:bookmarkStart w:id="5" w:name="z1048"/>
            <w:bookmarkEnd w:id="4"/>
            <w:r w:rsidRPr="0051559F">
              <w:rPr>
                <w:sz w:val="24"/>
                <w:szCs w:val="24"/>
                <w:lang w:val="ru-RU"/>
              </w:rPr>
              <w:t xml:space="preserve"> </w:t>
            </w:r>
            <w:r w:rsidR="00A751AA" w:rsidRPr="0051559F">
              <w:rPr>
                <w:b w:val="0"/>
                <w:sz w:val="24"/>
                <w:szCs w:val="24"/>
              </w:rPr>
              <w:t>Формирова</w:t>
            </w:r>
            <w:proofErr w:type="spellStart"/>
            <w:r w:rsidR="00A751AA" w:rsidRPr="0051559F">
              <w:rPr>
                <w:b w:val="0"/>
                <w:sz w:val="24"/>
                <w:szCs w:val="24"/>
                <w:lang w:val="ru-RU"/>
              </w:rPr>
              <w:t>ть</w:t>
            </w:r>
            <w:proofErr w:type="spellEnd"/>
            <w:r w:rsidR="00A751AA" w:rsidRPr="0051559F">
              <w:rPr>
                <w:b w:val="0"/>
                <w:sz w:val="24"/>
                <w:szCs w:val="24"/>
                <w:lang w:val="ru-RU"/>
              </w:rPr>
              <w:t xml:space="preserve"> интерес к пению, петь совместно со взрослым</w:t>
            </w:r>
          </w:p>
          <w:p w14:paraId="1BDF52F4" w14:textId="77777777" w:rsidR="00A751AA" w:rsidRPr="0051559F" w:rsidRDefault="00782053" w:rsidP="00A751A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" w:name="z1049"/>
            <w:bookmarkEnd w:id="5"/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7" w:name="z1050"/>
            <w:bookmarkEnd w:id="6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7"/>
            <w:r w:rsidR="00A751AA"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навыки ходьбы и бега, по кругу под музыку.</w:t>
            </w:r>
          </w:p>
          <w:p w14:paraId="617E18AE" w14:textId="77777777" w:rsidR="00E71E08" w:rsidRPr="0051559F" w:rsidRDefault="00A751AA" w:rsidP="00A751A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простые танцевальные движения: вращать кистями рук, хлопать в ладоши</w:t>
            </w:r>
          </w:p>
        </w:tc>
      </w:tr>
    </w:tbl>
    <w:p w14:paraId="4D641B03" w14:textId="77777777" w:rsidR="00A92DD3" w:rsidRPr="0051559F" w:rsidRDefault="00BE3701" w:rsidP="00A92DD3">
      <w:pPr>
        <w:pStyle w:val="11"/>
        <w:ind w:left="0"/>
        <w:rPr>
          <w:sz w:val="24"/>
          <w:szCs w:val="24"/>
          <w:lang w:val="ru-RU"/>
        </w:rPr>
      </w:pPr>
      <w:r>
        <w:rPr>
          <w:b w:val="0"/>
          <w:noProof/>
          <w:sz w:val="24"/>
          <w:szCs w:val="24"/>
          <w:lang w:val="ru-RU" w:eastAsia="ru-RU"/>
        </w:rPr>
        <w:pict w14:anchorId="4CDD7C4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.25pt;margin-top:-.5pt;width:527.25pt;height:0;z-index:251658240;mso-position-horizontal-relative:text;mso-position-vertical-relative:text" o:connectortype="straight"/>
        </w:pict>
      </w:r>
    </w:p>
    <w:p w14:paraId="146D1EC7" w14:textId="77777777" w:rsidR="00A92DD3" w:rsidRDefault="00A92DD3" w:rsidP="00A92DD3">
      <w:pPr>
        <w:rPr>
          <w:rFonts w:ascii="Times New Roman" w:hAnsi="Times New Roman"/>
          <w:sz w:val="24"/>
          <w:szCs w:val="24"/>
        </w:rPr>
      </w:pPr>
    </w:p>
    <w:p w14:paraId="39428638" w14:textId="77777777" w:rsidR="004E5D84" w:rsidRDefault="004E5D84" w:rsidP="00A92DD3">
      <w:pPr>
        <w:rPr>
          <w:rFonts w:ascii="Times New Roman" w:hAnsi="Times New Roman"/>
          <w:sz w:val="24"/>
          <w:szCs w:val="24"/>
        </w:rPr>
      </w:pPr>
    </w:p>
    <w:p w14:paraId="4823E896" w14:textId="77777777" w:rsidR="004E5D84" w:rsidRPr="0051559F" w:rsidRDefault="004E5D84" w:rsidP="00A92DD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704"/>
        <w:tblW w:w="11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2408"/>
        <w:gridCol w:w="8334"/>
      </w:tblGrid>
      <w:tr w:rsidR="00DF20C9" w:rsidRPr="0051559F" w14:paraId="6BD59501" w14:textId="77777777" w:rsidTr="00DF20C9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249E9EF5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4D605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86CA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40E6A85B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Задач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1559F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деятельности</w:t>
            </w:r>
          </w:p>
        </w:tc>
      </w:tr>
      <w:tr w:rsidR="00DF20C9" w:rsidRPr="0051559F" w14:paraId="1C302CB6" w14:textId="77777777" w:rsidTr="00DF20C9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7BC2416B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 2023 г.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4A206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BFA2" w14:textId="77777777" w:rsidR="00DF20C9" w:rsidRPr="0051559F" w:rsidRDefault="00DF20C9" w:rsidP="00DF20C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движения:</w:t>
            </w:r>
          </w:p>
          <w:p w14:paraId="313C8291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учить ходить в заданном направлении по кругу </w:t>
            </w:r>
          </w:p>
          <w:p w14:paraId="7969D0E9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влезать на предметы (гимнастическую скамейку, мягкие модули): встать, поднять руки вверх, слезть</w:t>
            </w:r>
          </w:p>
          <w:p w14:paraId="6B806B7C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Бег.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учить бегать в разном темпе, между предметами по кругу </w:t>
            </w:r>
          </w:p>
          <w:p w14:paraId="38A8632B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плоскости, наклонной доске до цели, под дугой, гимнастической скамейке, под различные предметы: веревочка, по дорожке.</w:t>
            </w:r>
          </w:p>
          <w:p w14:paraId="2EF12A7C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 Учить прокатывать мяч, сидя и стоя, с расстояния 0,5-1,5 метров под различные предметы</w:t>
            </w:r>
          </w:p>
          <w:p w14:paraId="74F7A3EC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Прыжки.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прыгать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на двух ногах с продвижением вперед до предмета (10-15 сантиметров)</w:t>
            </w:r>
          </w:p>
          <w:p w14:paraId="5B587C82" w14:textId="77777777" w:rsidR="00DF20C9" w:rsidRPr="0051559F" w:rsidRDefault="00DF20C9" w:rsidP="00E91A8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Общеразвивающие </w:t>
            </w:r>
            <w:proofErr w:type="spellStart"/>
            <w:proofErr w:type="gramStart"/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упражнения.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proofErr w:type="gram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кистей рук, развития и укрепления мышц плечевого пояса. Продолжать учить поднимать руки вперед, вверх, в стороны; скрещивать их перед грудью и разводить в стороны.  </w:t>
            </w:r>
            <w:r w:rsidRPr="0051559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для развития и укрепления мышц спины и гибкости позвоночника. Поворачиваться вправо - влево, передавая предметы рядом стоящему (сидящему).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Упражнения для развития и укрепления мышц брюшного пресса и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ног. Закреплять умение х</w:t>
            </w:r>
            <w:r w:rsidRPr="0051559F">
              <w:rPr>
                <w:rFonts w:ascii="Times New Roman" w:hAnsi="Times New Roman"/>
                <w:sz w:val="24"/>
                <w:szCs w:val="24"/>
                <w:lang w:eastAsia="ru-RU"/>
              </w:rPr>
              <w:t>одить на месте</w:t>
            </w:r>
          </w:p>
          <w:p w14:paraId="6CAD7718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Подвижные игры.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развивать у детей желание играть вместе с педагогом в подвижные игры с простым содержанием, несложными движениями.</w:t>
            </w:r>
          </w:p>
          <w:p w14:paraId="55BEB4D3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Спортивные упражнения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Учить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кататься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на велосипеде: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продолжать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учить садиться на трехколесный велосипед</w:t>
            </w:r>
          </w:p>
          <w:p w14:paraId="102BEC14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Самостоятельная двигательная активность.</w:t>
            </w:r>
          </w:p>
          <w:p w14:paraId="000C848D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оспитывать желание выполнять игровые действия (спортивные, танцевальные) под контролем взрослого</w:t>
            </w:r>
          </w:p>
          <w:p w14:paraId="7B45BB0F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культурно-гигиенических навыков.</w:t>
            </w:r>
          </w:p>
          <w:p w14:paraId="3D26243D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Продолжать учить, под контролем взрослого, а затем самостоятельно мыть лицо, руки по мере загрязнения и перед едой, насухо вытирать лицо и</w:t>
            </w: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руки личным полотенцем</w:t>
            </w:r>
          </w:p>
          <w:p w14:paraId="7B490E1A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Физкультурно-оздоровительные процедуры.</w:t>
            </w:r>
          </w:p>
          <w:p w14:paraId="3CAEE266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Приучать детей находиться в помещении в легкой одежде.</w:t>
            </w:r>
          </w:p>
        </w:tc>
      </w:tr>
      <w:tr w:rsidR="00DF20C9" w:rsidRPr="0051559F" w14:paraId="60E3175F" w14:textId="77777777" w:rsidTr="00DF20C9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00ACB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B154A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A85A" w14:textId="77777777" w:rsidR="00DF20C9" w:rsidRPr="0051559F" w:rsidRDefault="00DF20C9" w:rsidP="00DF20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обучать умению произносить отчетливо отдельные гласные и согласные звуки (кроме свистящих, шипящих и сонорных)</w:t>
            </w:r>
          </w:p>
          <w:p w14:paraId="7BA350E5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Формирование с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ловарн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ого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запас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продолжать обогащать активный словарь детей: существительными, обозначающими названия игрушек, одежды, обуви, посуды, мебели, овощей и фруктов</w:t>
            </w:r>
          </w:p>
          <w:p w14:paraId="436356FB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продолжать обучать умению употреблять формы множественного числа существительных</w:t>
            </w:r>
          </w:p>
          <w:p w14:paraId="550CA357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Связная речь.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учить понимать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речь взрослых, слушать небольшие рассказы</w:t>
            </w:r>
          </w:p>
        </w:tc>
      </w:tr>
      <w:tr w:rsidR="00DF20C9" w:rsidRPr="0051559F" w14:paraId="40DE5CA4" w14:textId="77777777" w:rsidTr="00DF20C9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47E64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184DD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F784" w14:textId="77777777" w:rsidR="00DF20C9" w:rsidRPr="0051559F" w:rsidRDefault="000E549A" w:rsidP="00DF20C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="00DF20C9"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итать детям художественные произведения в соответствии с возрастом.</w:t>
            </w:r>
          </w:p>
        </w:tc>
      </w:tr>
      <w:tr w:rsidR="00DF20C9" w:rsidRPr="0051559F" w14:paraId="06D20EB2" w14:textId="77777777" w:rsidTr="00DF20C9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4E9AE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5737B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0329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развивать координацию движений, мелкой моторики рук.</w:t>
            </w:r>
          </w:p>
        </w:tc>
      </w:tr>
      <w:tr w:rsidR="004E5D84" w:rsidRPr="0051559F" w14:paraId="7F079C7E" w14:textId="77777777" w:rsidTr="00DF20C9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A6B20" w14:textId="77777777" w:rsidR="004E5D84" w:rsidRPr="0051559F" w:rsidRDefault="004E5D84" w:rsidP="004E5D84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C87C3" w14:textId="77777777" w:rsidR="004E5D84" w:rsidRPr="0051559F" w:rsidRDefault="004E5D84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1537" w14:textId="77777777" w:rsidR="004E5D84" w:rsidRPr="0051559F" w:rsidRDefault="004E5D84" w:rsidP="004E5D8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Продолжать знакомить детей с деталями (кубик, кирпичик). Сооружать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элементарные постройки по образцу.</w:t>
            </w:r>
          </w:p>
        </w:tc>
      </w:tr>
      <w:tr w:rsidR="004E5D84" w:rsidRPr="0051559F" w14:paraId="3A4582F5" w14:textId="77777777" w:rsidTr="00DF20C9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B92D8" w14:textId="77777777" w:rsidR="004E5D84" w:rsidRPr="0051559F" w:rsidRDefault="004E5D84" w:rsidP="004E5D84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D5915" w14:textId="77777777" w:rsidR="004E5D84" w:rsidRPr="0051559F" w:rsidRDefault="004E5D84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7B0F" w14:textId="77777777" w:rsidR="004E5D84" w:rsidRPr="0051559F" w:rsidRDefault="004E5D84" w:rsidP="004E5D8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Ребенок, его семья, дом.</w:t>
            </w:r>
          </w:p>
          <w:p w14:paraId="5AC0AED0" w14:textId="77777777" w:rsidR="004E5D84" w:rsidRPr="0051559F" w:rsidRDefault="004E5D84" w:rsidP="004E5D8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Образ «Я».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учить о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ткликаться на свое имя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2CFF3C87" w14:textId="77777777" w:rsidR="004E5D84" w:rsidRPr="0051559F" w:rsidRDefault="004E5D84" w:rsidP="004E5D8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Предметный мир.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учить называть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предметы и действия с ними, узнавать их на картинках.</w:t>
            </w:r>
          </w:p>
          <w:p w14:paraId="56C1CE26" w14:textId="77777777" w:rsidR="004E5D84" w:rsidRPr="0051559F" w:rsidRDefault="004E5D84" w:rsidP="004E5D8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Транспорт.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Формировать первоначальные представления о транспорте</w:t>
            </w:r>
          </w:p>
          <w:p w14:paraId="640E701A" w14:textId="77777777" w:rsidR="004E5D84" w:rsidRPr="0051559F" w:rsidRDefault="004E5D84" w:rsidP="004E5D8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Приобщение к труду.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Воспитывать интерес к труду взрослых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18EF8FA8" w14:textId="77777777" w:rsidR="004E5D84" w:rsidRPr="0051559F" w:rsidRDefault="004E5D84" w:rsidP="004E5D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Нравственное воспитание.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Способствовать усвоению детьми общепринятых морально-нравственных норм и ценностей</w:t>
            </w:r>
          </w:p>
          <w:p w14:paraId="3966DD53" w14:textId="77777777" w:rsidR="004E5D84" w:rsidRPr="0051559F" w:rsidRDefault="004E5D84" w:rsidP="004E5D8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Мир природы.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интерес детей к природе и явлениям природы. Различать по внешнему виду овощи (помидор, огурец, морковь) и фрукты (яблоко, груша).</w:t>
            </w:r>
          </w:p>
        </w:tc>
      </w:tr>
      <w:tr w:rsidR="00DF20C9" w:rsidRPr="0051559F" w14:paraId="55917919" w14:textId="77777777" w:rsidTr="00DF20C9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DC7A0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FF7B3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7F2C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прививать интерес к изобразительной деятельности. Обучать умению проводить мазки, прямые, волнообразные и замкнутые округлые линии, ритмично повторяя эти движения (дождь, листопад).</w:t>
            </w:r>
          </w:p>
        </w:tc>
      </w:tr>
      <w:tr w:rsidR="00DF20C9" w:rsidRPr="0051559F" w14:paraId="46786D6E" w14:textId="77777777" w:rsidTr="00DF20C9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FA42D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A21FF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10B4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Формировать у детей знания о глине, пластилине и их свойствах, технические навыки лепки. </w:t>
            </w:r>
          </w:p>
        </w:tc>
      </w:tr>
      <w:tr w:rsidR="00DF20C9" w:rsidRPr="0051559F" w14:paraId="284243EE" w14:textId="77777777" w:rsidTr="00DF20C9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AFCF7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747B3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922C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Развивать интерес к аппликации.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Обучать умению выкладывать изображения на 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(линии, квадраты), на листе бумаги</w:t>
            </w:r>
          </w:p>
        </w:tc>
      </w:tr>
      <w:tr w:rsidR="00DF20C9" w:rsidRPr="0051559F" w14:paraId="246C8A15" w14:textId="77777777" w:rsidTr="00DF20C9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4BFCE" w14:textId="77777777" w:rsidR="00DF20C9" w:rsidRPr="0051559F" w:rsidRDefault="00DF20C9" w:rsidP="00DF20C9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EFA1C" w14:textId="77777777" w:rsidR="00DF20C9" w:rsidRPr="0051559F" w:rsidRDefault="00DF20C9" w:rsidP="007404FC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C775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Слушание музыки.</w:t>
            </w:r>
            <w:bookmarkStart w:id="8" w:name="z16053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Формировать интерес к слушанию музыки, развивать эмоциональный отклик на музыку, слушать ее, различать особенности звучания.</w:t>
            </w:r>
          </w:p>
          <w:p w14:paraId="1999B1B1" w14:textId="77777777" w:rsidR="00DF20C9" w:rsidRPr="0051559F" w:rsidRDefault="00DF20C9" w:rsidP="00DF20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Формировать интерес к пению, подпевать отдельные слоги и слова песен.</w:t>
            </w:r>
          </w:p>
          <w:p w14:paraId="38429324" w14:textId="77777777" w:rsidR="00DF20C9" w:rsidRPr="0051559F" w:rsidRDefault="00DF20C9" w:rsidP="00DF2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Музыкально-ритмические движения.</w:t>
            </w:r>
            <w:bookmarkStart w:id="9" w:name="z16060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End w:id="8"/>
            <w:bookmarkEnd w:id="9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навыки ходьбы и бега, по кругу под музыку.</w:t>
            </w:r>
          </w:p>
          <w:p w14:paraId="6D139CA0" w14:textId="77777777" w:rsidR="00DF20C9" w:rsidRPr="0051559F" w:rsidRDefault="00DF20C9" w:rsidP="00DF20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Выполнять простые танцевальные движения: вращать кистями рук, хлопать в ладоши, топать ногами, приседать.</w:t>
            </w:r>
          </w:p>
        </w:tc>
      </w:tr>
    </w:tbl>
    <w:p w14:paraId="72FA0717" w14:textId="77777777" w:rsidR="00DF20C9" w:rsidRPr="0051559F" w:rsidRDefault="0066575E" w:rsidP="0066575E">
      <w:pPr>
        <w:tabs>
          <w:tab w:val="left" w:pos="2478"/>
        </w:tabs>
        <w:rPr>
          <w:rFonts w:ascii="Times New Roman" w:hAnsi="Times New Roman"/>
          <w:sz w:val="24"/>
          <w:szCs w:val="24"/>
        </w:rPr>
      </w:pPr>
      <w:r w:rsidRPr="0051559F">
        <w:rPr>
          <w:rFonts w:ascii="Times New Roman" w:hAnsi="Times New Roman"/>
          <w:sz w:val="24"/>
          <w:szCs w:val="24"/>
        </w:rPr>
        <w:tab/>
      </w:r>
    </w:p>
    <w:p w14:paraId="7CEEF7C9" w14:textId="77777777" w:rsidR="0066575E" w:rsidRPr="0051559F" w:rsidRDefault="0066575E" w:rsidP="0066575E">
      <w:pPr>
        <w:tabs>
          <w:tab w:val="left" w:pos="2478"/>
        </w:tabs>
        <w:rPr>
          <w:rFonts w:ascii="Times New Roman" w:hAnsi="Times New Roman"/>
          <w:sz w:val="24"/>
          <w:szCs w:val="24"/>
        </w:rPr>
      </w:pPr>
    </w:p>
    <w:p w14:paraId="76A4D2BA" w14:textId="77777777" w:rsidR="0066575E" w:rsidRPr="0051559F" w:rsidRDefault="0066575E" w:rsidP="006C0B77">
      <w:pPr>
        <w:spacing w:after="0"/>
        <w:ind w:firstLine="709"/>
        <w:jc w:val="both"/>
      </w:pPr>
      <w:r w:rsidRPr="0051559F">
        <w:t xml:space="preserve">   </w:t>
      </w:r>
    </w:p>
    <w:tbl>
      <w:tblPr>
        <w:tblW w:w="109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954"/>
        <w:gridCol w:w="8646"/>
      </w:tblGrid>
      <w:tr w:rsidR="0066575E" w:rsidRPr="0051559F" w14:paraId="51F4DCB3" w14:textId="77777777" w:rsidTr="0066575E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2C351B63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87B83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FC33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6715FF6D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7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деятельности</w:t>
            </w:r>
          </w:p>
        </w:tc>
      </w:tr>
      <w:tr w:rsidR="0066575E" w:rsidRPr="0051559F" w14:paraId="69EEAD0A" w14:textId="77777777" w:rsidTr="0066575E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39C3B2A4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 2023 г.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921D6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C391" w14:textId="77777777" w:rsidR="0066575E" w:rsidRPr="0051559F" w:rsidRDefault="0066575E" w:rsidP="006657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движения:</w:t>
            </w:r>
          </w:p>
          <w:p w14:paraId="1BF26DB1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учить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на носках,</w:t>
            </w:r>
          </w:p>
          <w:p w14:paraId="3E66D4E0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учить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перешагивать через предметы (высота 10-15 сантиметров): из обруча в обруч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016A59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Бег.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учить бегать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разном темпе, между предметами по кругу,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на носках, остановкой по сигналу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3598B0E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плоскости, наклонной доске до цели, под дугой, гимнастической скамейке, под различные предметы: веревочка, по дорожке.</w:t>
            </w:r>
          </w:p>
          <w:p w14:paraId="4D38972A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 Продолжать учить б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0F0C027F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Прыжки.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Учить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спрыгивать с высоты 10-15 сантиметров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AC88C9D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Общеразвивающие упражнения.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кистей рук, развития и укрепления мышц плечевого пояса.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Поднимать руки вперед, вверх, в стороны; скрещивать их перед грудью и разводить в стороны</w:t>
            </w:r>
          </w:p>
          <w:p w14:paraId="5AC75201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Упражнения для развития и укрепления мышц спины и гибкости </w:t>
            </w:r>
            <w:proofErr w:type="spellStart"/>
            <w:proofErr w:type="gramStart"/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позвоночника</w:t>
            </w: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.продолжать</w:t>
            </w:r>
            <w:proofErr w:type="spellEnd"/>
            <w:proofErr w:type="gramEnd"/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учить поворачиваться вправо – влево.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2BA1CA94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ног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</w:t>
            </w:r>
          </w:p>
          <w:p w14:paraId="78E55DEA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Ходить на месте.</w:t>
            </w:r>
          </w:p>
          <w:p w14:paraId="1250C529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Подвижные игры.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развивать у детей желание играть вместе с педагогом в подвижные игры с простым содержанием, несложными движениями.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</w:p>
          <w:p w14:paraId="3FA85FC8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Спортивные упражнения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учить 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ата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ться</w:t>
            </w:r>
            <w:proofErr w:type="spellEnd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на велосипеде: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продолжать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учить садиться на трехколесный велосипед</w:t>
            </w:r>
            <w:r w:rsidR="00B56238"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396F43BD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Самостоятельная двигательная активность.</w:t>
            </w:r>
          </w:p>
          <w:p w14:paraId="7C867975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оспитывать желание выполнять игровые действия (спортивные, танцевальные) под контролем взрослого</w:t>
            </w:r>
          </w:p>
          <w:p w14:paraId="4DEE6880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культурно-гигиенических навыков.</w:t>
            </w:r>
          </w:p>
          <w:p w14:paraId="4E2BDF06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Продолжать формировать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элементарные навыки поведения за столом: не крошить хлеб, пережевывать пищу с закрытым ртом, не разговаривать с полным ртом; правильно сидеть за столом; </w:t>
            </w: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навыки пользования индивидуальными предметами (носовым платком, салфеткой, полотенцем, расческой, горшком).</w:t>
            </w:r>
          </w:p>
          <w:p w14:paraId="0417D1EF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Физкультурно-оздоровительные процедуры.</w:t>
            </w:r>
          </w:p>
          <w:p w14:paraId="20DD6EC1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длительность  пребывания на воздухе в соответствии с режимом дня. Воспитывать интерес и желание участвовать в подвижных играх и физических упражнениях на прогулке.</w:t>
            </w:r>
          </w:p>
        </w:tc>
      </w:tr>
      <w:tr w:rsidR="0066575E" w:rsidRPr="0051559F" w14:paraId="6B5678B9" w14:textId="77777777" w:rsidTr="0066575E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14B0D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8F337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2F04" w14:textId="77777777" w:rsidR="0066575E" w:rsidRPr="0051559F" w:rsidRDefault="0066575E" w:rsidP="006657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обучать умению произносить отчетливо отдельные гласные и согласные звуки (кроме свистящих, шипящих и сонорных). </w:t>
            </w:r>
          </w:p>
          <w:p w14:paraId="5B538278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Формирование с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ловарн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ого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запас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  <w:bookmarkStart w:id="10" w:name="z747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продолжать обогащать активный словарь детей: существительными, обозначающими названия игрушек, одежды, обуви, посуды, мебели, овощей и фруктов.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Прививать детям привычку слушать колыбельные ежедневно перед сном</w:t>
            </w:r>
          </w:p>
          <w:bookmarkEnd w:id="10"/>
          <w:p w14:paraId="2DC12384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Грамматический строй речи:</w:t>
            </w:r>
            <w:bookmarkStart w:id="11" w:name="z752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продолжать обучать умению употреблять формы множественного числа существительных. </w:t>
            </w:r>
          </w:p>
          <w:bookmarkEnd w:id="11"/>
          <w:p w14:paraId="657C4456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Связная речь.</w:t>
            </w:r>
            <w:bookmarkStart w:id="12" w:name="z756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bookmarkEnd w:id="12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п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онимать речь взрослых, слушать небольшие рассказы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отвечать на простые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вопросы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(Кто? Что? Что делает?)</w:t>
            </w:r>
          </w:p>
        </w:tc>
      </w:tr>
      <w:tr w:rsidR="0066575E" w:rsidRPr="0051559F" w14:paraId="529EC35A" w14:textId="77777777" w:rsidTr="0066575E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2371B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90836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CDC4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читать детям художественные произведения в соответствии с возрастом. Приобщать детей к колыбельным песням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66575E" w:rsidRPr="0051559F" w14:paraId="3E210D66" w14:textId="77777777" w:rsidTr="0066575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923F2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4C2FE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8070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Формировать навыки использования предметов, выполнять задания, опираясь на словесную инструкцию и образец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развивать координации движений, мелкой моторики рук.</w:t>
            </w:r>
          </w:p>
        </w:tc>
      </w:tr>
      <w:tr w:rsidR="00E1019E" w:rsidRPr="0051559F" w14:paraId="1D7891DC" w14:textId="77777777" w:rsidTr="0066575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BCB30" w14:textId="77777777" w:rsidR="00E1019E" w:rsidRPr="0051559F" w:rsidRDefault="00E1019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EAEB5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070F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знакомить детей с деталями (кубик, кирпичик). Сооружать элементарные постройки по образцу, поддерживать желание строить что-то самостоятельно.</w:t>
            </w:r>
          </w:p>
        </w:tc>
      </w:tr>
      <w:tr w:rsidR="00E1019E" w:rsidRPr="0051559F" w14:paraId="2BE29806" w14:textId="77777777" w:rsidTr="0066575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067DF" w14:textId="77777777" w:rsidR="00E1019E" w:rsidRPr="0051559F" w:rsidRDefault="00E1019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DA806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AD6A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Ребенок, его семья, дом.</w:t>
            </w:r>
          </w:p>
          <w:p w14:paraId="33E0C766" w14:textId="77777777" w:rsidR="00E1019E" w:rsidRPr="0051559F" w:rsidRDefault="00E1019E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 «Я».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учить о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ткликаться на свое имя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узнавать себя в зеркале и на фотографиях.</w:t>
            </w:r>
          </w:p>
          <w:p w14:paraId="514E72B0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Предметный мир.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азывать предметы и действия с ними, узнавать их на картинках.</w:t>
            </w:r>
          </w:p>
          <w:p w14:paraId="4992B396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Транспорт.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ормировать первоначальные представления о транспорте</w:t>
            </w:r>
          </w:p>
          <w:p w14:paraId="1C005FAE" w14:textId="77777777" w:rsidR="00E1019E" w:rsidRPr="0051559F" w:rsidRDefault="00E1019E" w:rsidP="009D65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Приобщение к труду.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Расширять круг наблюдений детей за трудом взрослых</w:t>
            </w:r>
          </w:p>
          <w:p w14:paraId="5563560D" w14:textId="77777777" w:rsidR="00E1019E" w:rsidRPr="0051559F" w:rsidRDefault="00E1019E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Нравственное воспитание.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Продолжать способствовать усвоению детьми общепринятых морально-нравственных норм и ценностей. Воспитывать эмоциональную отзывчивость на состояние близких людей (пожалеть,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посочувствовать).</w:t>
            </w:r>
          </w:p>
          <w:p w14:paraId="5EE90145" w14:textId="77777777" w:rsidR="00E1019E" w:rsidRPr="0051559F" w:rsidRDefault="00E1019E" w:rsidP="009D6544">
            <w:pPr>
              <w:widowControl w:val="0"/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Мир природы. </w:t>
            </w:r>
            <w:r w:rsidRPr="0051559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ормировать первоначальные представления о животном мире. Проявлять интерес к явлениям природы. Формировать первичные представления о сезонных изменениях в природе: снег, дождь, ветер.</w:t>
            </w:r>
          </w:p>
        </w:tc>
      </w:tr>
      <w:tr w:rsidR="0066575E" w:rsidRPr="0051559F" w14:paraId="0B3413EC" w14:textId="77777777" w:rsidTr="0066575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EDD7F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41746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8C81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привитие интереса к изобразительной деятельности, обучение умению проводить мазки, прямые, волнообразные и замкнутые округлые линии, ритмично повторяя эти движения (дождь, снег).</w:t>
            </w:r>
          </w:p>
        </w:tc>
      </w:tr>
      <w:tr w:rsidR="0066575E" w:rsidRPr="0051559F" w14:paraId="75E6F209" w14:textId="77777777" w:rsidTr="0066575E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CFD27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8B8C2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9A0F" w14:textId="77777777" w:rsidR="0066575E" w:rsidRPr="0051559F" w:rsidRDefault="0066575E" w:rsidP="006657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Продолжать ф</w:t>
            </w:r>
            <w:proofErr w:type="spellStart"/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ормировать</w:t>
            </w:r>
            <w:proofErr w:type="spellEnd"/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 детей знания о глине, пластилине и их свойствах, технические навыков лепки,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умения правильного использования глины.</w:t>
            </w:r>
          </w:p>
        </w:tc>
      </w:tr>
      <w:tr w:rsidR="0066575E" w:rsidRPr="0051559F" w14:paraId="0A4A32A8" w14:textId="77777777" w:rsidTr="0066575E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03323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6A6E6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8F96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Продолжать развивать интерес к аппликации. Закреплять умение  детей выкладывать фигуры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(линии, квадраты), на листе бумаги</w:t>
            </w:r>
          </w:p>
        </w:tc>
      </w:tr>
      <w:tr w:rsidR="0066575E" w:rsidRPr="0051559F" w14:paraId="1FD2E4EB" w14:textId="77777777" w:rsidTr="0066575E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5FD3E" w14:textId="77777777" w:rsidR="0066575E" w:rsidRPr="0051559F" w:rsidRDefault="0066575E" w:rsidP="0066575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125CA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904C" w14:textId="77777777" w:rsidR="0066575E" w:rsidRPr="0051559F" w:rsidRDefault="0066575E" w:rsidP="0066575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Слушание музыки.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обучать умению различать тихое и громкое звучание, характер музыкальных произведений (спокойные и веселые песни, пьесы). </w:t>
            </w:r>
          </w:p>
          <w:p w14:paraId="51638C40" w14:textId="77777777" w:rsidR="0066575E" w:rsidRPr="0051559F" w:rsidRDefault="0066575E" w:rsidP="006657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Формировать интерес подражать интонации педагога, петь совместно со взрослым.</w:t>
            </w:r>
          </w:p>
          <w:p w14:paraId="73084884" w14:textId="77777777" w:rsidR="0066575E" w:rsidRPr="0051559F" w:rsidRDefault="0066575E" w:rsidP="0066575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Музыкально-ритмические движения.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Совершенствовать навыки ходьбы и бега, по кругу под музыку. Выполнять простые танцевальные движения: вращать кистями рук, хлопать в ладоши, топать ногами, приседать.</w:t>
            </w:r>
          </w:p>
        </w:tc>
      </w:tr>
    </w:tbl>
    <w:p w14:paraId="78A4D3AC" w14:textId="77777777" w:rsidR="00933356" w:rsidRDefault="00933356" w:rsidP="006C0B77">
      <w:pPr>
        <w:spacing w:after="0"/>
        <w:ind w:firstLine="709"/>
        <w:jc w:val="both"/>
      </w:pPr>
    </w:p>
    <w:p w14:paraId="6659788D" w14:textId="77777777" w:rsidR="00E1019E" w:rsidRPr="0051559F" w:rsidRDefault="00E1019E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margin" w:tblpY="-47"/>
        <w:tblW w:w="11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2379"/>
        <w:gridCol w:w="8363"/>
      </w:tblGrid>
      <w:tr w:rsidR="00933356" w:rsidRPr="0051559F" w14:paraId="0A428640" w14:textId="77777777" w:rsidTr="00933356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117297DC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89634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4D71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7992A7F6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7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деятельности</w:t>
            </w:r>
          </w:p>
        </w:tc>
      </w:tr>
      <w:tr w:rsidR="00933356" w:rsidRPr="0051559F" w14:paraId="13EF84F8" w14:textId="77777777" w:rsidTr="00933356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14:paraId="3524FEB9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 2023 г.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CBEE5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402B" w14:textId="77777777" w:rsidR="00933356" w:rsidRPr="0051559F" w:rsidRDefault="00933356" w:rsidP="009333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движения:</w:t>
            </w:r>
          </w:p>
          <w:p w14:paraId="035E7775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учить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 разным положением рук, взявшись за руки, на носках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A198211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совершенствовать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х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одить по прямой дорожке, ограниченной линиями (ширина 20-25 сантиметров, длина 2-2,5 метров) по шнуру, по гимнастической скамейке.</w:t>
            </w:r>
          </w:p>
          <w:p w14:paraId="1F9FB9B8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Бег.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Закреплять умение бегать обычно, врассыпную, в заданном направлении; в разном темпе, между предметами по кругу, на носках, остановкой по сигналу, друг за другом.</w:t>
            </w:r>
          </w:p>
          <w:p w14:paraId="4DA47EC4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плоскости, наклонной доске до цели, под дугой, гимнастической скамейке, под различные предметы: веревочка, по дорожке.</w:t>
            </w:r>
          </w:p>
          <w:p w14:paraId="3AA00483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навык б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прокатывать мяч, сидя и стоя, с расстояния 0,5-1,5 метров под различные предметы, катать мяч друг другу.</w:t>
            </w:r>
          </w:p>
          <w:p w14:paraId="27D9F13B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Прыжки.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Продолжать учить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подскакивать на двух ногах на месте, прыгать на двух ногах с продвижением вперед до предмета (10-15 сантиметров), спрыгивать с высоты 10-15 сантиметров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6F081D87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Общеразвивающие упражнения.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561AD9E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lang w:eastAsia="ru-RU"/>
              </w:rPr>
              <w:t>Упражнения для кистей рук, развития и укрепления мышц плечевого пояса</w:t>
            </w:r>
            <w:r w:rsidRPr="0051559F">
              <w:rPr>
                <w:rFonts w:ascii="Times New Roman" w:eastAsia="Times New Roman" w:hAnsi="Times New Roman"/>
                <w:iCs/>
                <w:lang w:eastAsia="ru-RU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Поднимать руки вперед, вверх, в стороны; скрещивать их перед грудью и разводить в стороны </w:t>
            </w:r>
          </w:p>
          <w:p w14:paraId="2F4E5DB1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развития и укрепления мышц спины и гибкости позвоночника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Поворачиваться вправо - влево, передавая предметы рядом стоящему (сидящему).</w:t>
            </w:r>
          </w:p>
          <w:p w14:paraId="6C6D1A3A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Упражнения для развития и укрепления мышц брюшного пресса и ног. 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Совершенствовать умение х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одить на месте. Сгибать левую (правую) ногу в колене (с поддержкой) из исходного положения стоя. </w:t>
            </w:r>
          </w:p>
          <w:p w14:paraId="3094157D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Подвижные игры.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(ходьба, бег, бросание, катание).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</w:p>
          <w:p w14:paraId="3C091DF9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Спортивные упражнения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Катание на санках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Учить  катать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санки за веревочку;</w:t>
            </w:r>
          </w:p>
          <w:p w14:paraId="44CFB0D3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двигательная активность.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Продолжать воспитывать желание выполнять игровые действия (спортивные, танцевальные) под контролем взрослого, выражать положительные эмоции в двигательной деятельности.</w:t>
            </w:r>
          </w:p>
          <w:p w14:paraId="6EBF608C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культурно-гигиенических навыков.</w:t>
            </w:r>
          </w:p>
          <w:p w14:paraId="3EE7C927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Продолжать учить 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 </w:t>
            </w:r>
          </w:p>
          <w:p w14:paraId="5D1CC564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Формировать навыки пользования индивидуальными предметами (носовым </w:t>
            </w: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платком, салфеткой, полотенцем, расческой, горшком).</w:t>
            </w:r>
          </w:p>
          <w:p w14:paraId="33CD8092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Физкультурно-оздоровительные процедуры.</w:t>
            </w:r>
          </w:p>
          <w:p w14:paraId="6DCA2273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обеспечивать длительность их пребывания на воздухе в течение года, под руководством медицинского персонала осуществлять комплекс закаливающих процедур с использованием природных факторов: воздуха, солнца, воды, учитывая здоровье детей и местные условия. </w:t>
            </w:r>
          </w:p>
          <w:p w14:paraId="7E988591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Приучать детей находиться в помещении в легкой одежде. Обеспечивать длительность их пребывания на воздухе в соответствии с режимом дня.</w:t>
            </w:r>
          </w:p>
          <w:p w14:paraId="3C490C2E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интерес и желание участвовать в подвижных играх и физических упражнениях на прогулке.</w:t>
            </w:r>
          </w:p>
          <w:p w14:paraId="596507F7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осуществлять индивидуальный подход детей при проведении закаливающих мероприятий с учетом состояния их здоровья.</w:t>
            </w:r>
          </w:p>
        </w:tc>
      </w:tr>
      <w:tr w:rsidR="00933356" w:rsidRPr="0051559F" w14:paraId="290DD13E" w14:textId="77777777" w:rsidTr="00933356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CE9B2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E3611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134D" w14:textId="77777777" w:rsidR="00933356" w:rsidRPr="0051559F" w:rsidRDefault="00933356" w:rsidP="009333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</w:t>
            </w:r>
            <w:r w:rsidR="007A5579"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способствовать развитию артикуляционного и голосового аппарата, речевого дыхания, слухового внимания. Развивать голосовой аппарат, делать артикуляционную гимнастику.</w:t>
            </w:r>
          </w:p>
          <w:p w14:paraId="153A44BF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Формирование с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ловарн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ого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запас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продолжать обогащать активный словарь детей: существительными, обозначающими названия игрушек, одежды, обуви, посуды, мебели, домашних животных и их детенышей, транспортных средств и предметов личной </w:t>
            </w:r>
            <w:proofErr w:type="gramStart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гигиены;  глаголами</w:t>
            </w:r>
            <w:proofErr w:type="gramEnd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обозначающими трудовые действия (мыть, поливать, наливать),</w:t>
            </w:r>
          </w:p>
          <w:p w14:paraId="776C09B5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закреплять умение употреблять формы множественного числа существительных. </w:t>
            </w:r>
          </w:p>
          <w:p w14:paraId="06BD590C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Связная речь.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п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риобщать детей к рассматриванию рисунков в книгах, побуждать их называть знакомые предметы, показывать их по просьбе педагога, приучать задавать вопросы: «Кто (что) это?», «Что делает?».</w:t>
            </w:r>
          </w:p>
        </w:tc>
      </w:tr>
      <w:tr w:rsidR="00933356" w:rsidRPr="0051559F" w14:paraId="0CD8C9B3" w14:textId="77777777" w:rsidTr="00933356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0EDA0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8CC26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A0C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Продолжать с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опровождать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показом игрушек, картинок, персонажей настольного театра и других средств наглядности.</w:t>
            </w:r>
          </w:p>
        </w:tc>
      </w:tr>
      <w:tr w:rsidR="00933356" w:rsidRPr="0051559F" w14:paraId="424FF8A9" w14:textId="77777777" w:rsidTr="00933356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E9B9C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4A9BA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40BB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Формировать навыки использования предметов, выполнять задания, опираясь на словесную инструкцию и образец; развивать координацию движений, мелк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ую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моторик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рук, сенсомоторны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пространственн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координаци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«глаза – руки».</w:t>
            </w:r>
          </w:p>
        </w:tc>
      </w:tr>
      <w:tr w:rsidR="00E1019E" w:rsidRPr="0051559F" w14:paraId="684FC2BA" w14:textId="77777777" w:rsidTr="00933356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3441D" w14:textId="77777777" w:rsidR="00E1019E" w:rsidRPr="0051559F" w:rsidRDefault="00E1019E" w:rsidP="00E1019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8C269" w14:textId="77777777" w:rsidR="00E1019E" w:rsidRPr="0051559F" w:rsidRDefault="00E1019E" w:rsidP="00E1019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009F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 в процессе игры с настольным и напольным строительным материалом.</w:t>
            </w:r>
          </w:p>
        </w:tc>
      </w:tr>
      <w:tr w:rsidR="00E1019E" w:rsidRPr="0051559F" w14:paraId="57623961" w14:textId="77777777" w:rsidTr="00933356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E5A39" w14:textId="77777777" w:rsidR="00E1019E" w:rsidRPr="0051559F" w:rsidRDefault="00E1019E" w:rsidP="00E1019E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811D4" w14:textId="77777777" w:rsidR="00E1019E" w:rsidRPr="0051559F" w:rsidRDefault="00E1019E" w:rsidP="00E1019E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B2AD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Ребенок, его семья, дом.</w:t>
            </w:r>
          </w:p>
          <w:p w14:paraId="18F38DB0" w14:textId="77777777" w:rsidR="00E1019E" w:rsidRPr="0051559F" w:rsidRDefault="00E1019E" w:rsidP="00E1019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 «Я».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Продолжать учить откликаться на свое имя,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узнавать себя в зеркале и на фотографиях.</w:t>
            </w:r>
          </w:p>
          <w:p w14:paraId="528F4FB6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Предметный мир.</w:t>
            </w:r>
          </w:p>
          <w:p w14:paraId="5EF1CA7D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Совершенствовать умение н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азывать предметы и действия с ними, узнавать их на картинках.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упражнять в выполнении предметно-ориентированных действий (рассматривание, касание, вращение, открывание)</w:t>
            </w:r>
          </w:p>
          <w:p w14:paraId="7CF20149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Транспорт.</w:t>
            </w:r>
          </w:p>
          <w:p w14:paraId="6B285297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ормировать первоначальные представления о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улице, дороге.</w:t>
            </w:r>
          </w:p>
          <w:p w14:paraId="04F55B7A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Приобщение к труду.</w:t>
            </w:r>
          </w:p>
          <w:p w14:paraId="53C30B18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расширять круг наблюдений детей за трудом взрослых</w:t>
            </w:r>
          </w:p>
          <w:p w14:paraId="7C8D8543" w14:textId="77777777" w:rsidR="00E1019E" w:rsidRPr="0051559F" w:rsidRDefault="00E1019E" w:rsidP="00E1019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Нравственное воспитание.</w:t>
            </w:r>
          </w:p>
          <w:p w14:paraId="5C3E4A9B" w14:textId="77777777" w:rsidR="00E1019E" w:rsidRPr="0051559F" w:rsidRDefault="00E1019E" w:rsidP="00E1019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Воспитывать отрицательное отношение к грубости, жадности; учить умению играть вместе, дружно с другими детьми </w:t>
            </w:r>
          </w:p>
          <w:p w14:paraId="5CC11278" w14:textId="77777777" w:rsidR="00E1019E" w:rsidRPr="0051559F" w:rsidRDefault="00E1019E" w:rsidP="00E1019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Мир природы.</w:t>
            </w:r>
          </w:p>
          <w:p w14:paraId="75EE7097" w14:textId="77777777" w:rsidR="00E1019E" w:rsidRPr="0051559F" w:rsidRDefault="00E1019E" w:rsidP="00E1019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представления о неживой природе (вода, песок, камень, снег)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33356" w:rsidRPr="0051559F" w14:paraId="6C5DBC48" w14:textId="77777777" w:rsidTr="00933356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0270F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76F13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F2DC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прививать интерес к изобразительной деятельности, обучение умению проводить мазки, прямые, волнообразные и замкнутые округлые линии, ритмично повторяя эти движения (дорожка, дым).</w:t>
            </w:r>
          </w:p>
        </w:tc>
      </w:tr>
      <w:tr w:rsidR="00933356" w:rsidRPr="0051559F" w14:paraId="0DF25B60" w14:textId="77777777" w:rsidTr="00933356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D189B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5D54B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4FB3" w14:textId="77777777" w:rsidR="00933356" w:rsidRPr="0051559F" w:rsidRDefault="00933356" w:rsidP="0093335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Продолжать расширять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 детей знания о глине, пластилине и их свойствах, технические навыков лепки,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умения правильного использования глины. Совершенствовать умение использовать простейшие приемы лепки (отделять куски от крупных частей)</w:t>
            </w:r>
          </w:p>
        </w:tc>
      </w:tr>
      <w:tr w:rsidR="00933356" w:rsidRPr="0051559F" w14:paraId="34D46ACD" w14:textId="77777777" w:rsidTr="00933356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82115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9E6BD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BEC6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Продолжать развивать интерес к аппликации. Обучение детей размещать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геометрические фигуры машин, домов, цветов</w:t>
            </w:r>
          </w:p>
        </w:tc>
      </w:tr>
      <w:tr w:rsidR="00933356" w:rsidRPr="0051559F" w14:paraId="13D37A87" w14:textId="77777777" w:rsidTr="00933356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20F24" w14:textId="77777777" w:rsidR="00933356" w:rsidRPr="0051559F" w:rsidRDefault="00933356" w:rsidP="00933356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BBBA8" w14:textId="77777777" w:rsidR="00933356" w:rsidRPr="0051559F" w:rsidRDefault="00933356" w:rsidP="0093335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053B" w14:textId="77777777" w:rsidR="00933356" w:rsidRPr="0051559F" w:rsidRDefault="00933356" w:rsidP="0093335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Слушание музыки.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Продолжать обучать умению различать тихое и громкое звучание, характер музыкальных произведений (спокойные и веселые песни, пьесы). </w:t>
            </w:r>
          </w:p>
          <w:p w14:paraId="34C4832C" w14:textId="77777777" w:rsidR="00933356" w:rsidRPr="0051559F" w:rsidRDefault="00933356" w:rsidP="0093335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Закреплять интерес к пению, подражать протяжному звучанию.</w:t>
            </w:r>
          </w:p>
          <w:p w14:paraId="71E9078C" w14:textId="77777777" w:rsidR="00933356" w:rsidRPr="0051559F" w:rsidRDefault="00933356" w:rsidP="0093335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Музыкально-ритмические движения.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Совершенствовать умение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ыполнять простые танцевальные движения: покачиваться с ноги на ногу, кружиться.</w:t>
            </w:r>
          </w:p>
        </w:tc>
      </w:tr>
    </w:tbl>
    <w:p w14:paraId="3310397A" w14:textId="77777777" w:rsidR="00933356" w:rsidRPr="0051559F" w:rsidRDefault="00933356" w:rsidP="006C0B77">
      <w:pPr>
        <w:spacing w:after="0"/>
        <w:ind w:firstLine="709"/>
        <w:jc w:val="both"/>
      </w:pPr>
      <w:r w:rsidRPr="0051559F">
        <w:t xml:space="preserve">   </w:t>
      </w:r>
    </w:p>
    <w:p w14:paraId="1079CC26" w14:textId="77777777" w:rsidR="00933356" w:rsidRPr="0051559F" w:rsidRDefault="00933356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margin" w:tblpY="142"/>
        <w:tblW w:w="110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081"/>
        <w:gridCol w:w="8646"/>
      </w:tblGrid>
      <w:tr w:rsidR="003A1AFF" w:rsidRPr="0051559F" w14:paraId="2C4FD6B7" w14:textId="77777777" w:rsidTr="003A1AFF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2B998494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FF323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6998" w14:textId="77777777" w:rsidR="003A1AFF" w:rsidRPr="0051559F" w:rsidRDefault="003A1AFF" w:rsidP="003A1AFF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1CA2CAEE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7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деятельности</w:t>
            </w:r>
          </w:p>
        </w:tc>
      </w:tr>
      <w:tr w:rsidR="003A1AFF" w:rsidRPr="0051559F" w14:paraId="6F8AC816" w14:textId="77777777" w:rsidTr="003A1AFF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0DED048C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 2024 г.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42F12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EB8ED" w14:textId="77777777" w:rsidR="003A1AFF" w:rsidRPr="0051559F" w:rsidRDefault="003A1AFF" w:rsidP="003A1A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движения:</w:t>
            </w:r>
          </w:p>
          <w:p w14:paraId="38A951D0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учить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 разным положением рук, взявшись за руки, на носках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 остановкой по сигналу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2B459C0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Упражнения в равновесии: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закреплять умение х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одить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доске с перешагиванием через несколько препятствий (ленточки, кубики и так далее), расположенных на расстоянии 20 сантиметров, медленно кружиться на месте. </w:t>
            </w:r>
          </w:p>
          <w:p w14:paraId="6BE3F5A3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Бег.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Совершенствовать умение бегать обычно, врассыпную, в заданном направлении; в разном темпе, между предметами по кругу, на носках, остановкой по сигналу, друг за другом;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подгруппами и всей группой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235354B8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учить лазать на модуль высотой 10 сантиметров, площадь поверхности модуля 50х50 сантиметров.</w:t>
            </w:r>
          </w:p>
          <w:p w14:paraId="4EE5DCE7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Закреплять умение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прокатывать мяч, сидя и стоя, с расстояния 0,5-1,5 метров под различные предметы, катать мяч друг другу. Продолжать учить б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росать мяч двумя руками, разными способами и в разных положениях (снизу, сверху), в цель с расстояния 0,5-1,5 метров;</w:t>
            </w:r>
          </w:p>
          <w:p w14:paraId="63585D63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Прыжки.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учить подскакивать на двух ногах на месте, прыгать на двух ногах с продвижением вперед до предмета (10-15 сантиметров), спрыгивать с высоты 10-15 сантиметров,  через ленточку, скакалку, лежащие на полу на расстоянии (через дорожку из 2 веревок)</w:t>
            </w:r>
            <w:bookmarkStart w:id="13" w:name="z337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bookmarkEnd w:id="13"/>
          </w:p>
          <w:p w14:paraId="50038624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Общеразвивающие упражнения.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23DF17D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Упражнения для кистей рук, развития и укрепления мышц плечевого пояса. </w:t>
            </w: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Закреплять умение поднимать руки вперед, вверх, в стороны; скрещивать их перед грудью и разводить в стороны. Учить отводить руки назад, за спину; сгибать и разгибать их. Совершенствовать умение хлопать руками перед собой, над головой, размахивать вперед - назад, вниз - вверх, сжимать и разжимать пальцы рук.</w:t>
            </w:r>
          </w:p>
          <w:p w14:paraId="0D661D28" w14:textId="77777777" w:rsidR="003A1AFF" w:rsidRPr="0051559F" w:rsidRDefault="003A1AFF" w:rsidP="003A1AFF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развития и укрепления мышц спины и гибкости позвоночника.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Закреплять умение поворачиваться вправо - влево, передавая предметы рядом стоящему (сидящему). </w:t>
            </w:r>
          </w:p>
          <w:p w14:paraId="21794BB8" w14:textId="77777777" w:rsidR="003A1AFF" w:rsidRPr="0051559F" w:rsidRDefault="003A1AFF" w:rsidP="003A1AFF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ног. </w:t>
            </w:r>
          </w:p>
          <w:p w14:paraId="455A908F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Закреплять умение ходить на месте. Сгибать левую (правую) ногу в колене (с поддержкой) из исходного положения стоя</w:t>
            </w:r>
          </w:p>
          <w:p w14:paraId="3E689910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Подвижные игры.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(ходьба, бег, бросание, катание). Продолжать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</w:p>
          <w:p w14:paraId="4DC4CFDB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Спортивные упражнения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Катание на </w:t>
            </w:r>
            <w:proofErr w:type="spellStart"/>
            <w:proofErr w:type="gram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санках:продолжать</w:t>
            </w:r>
            <w:proofErr w:type="spellEnd"/>
            <w:proofErr w:type="gram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учить скатываться с горки, сидя на санках; катать санки за веревочку; катать игрушки на санках.</w:t>
            </w:r>
          </w:p>
          <w:p w14:paraId="1266E49F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двигательная активность.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Продолжать воспитывать желание выполнять игровые действия (спортивные, танцевальные) под контролем взрослого, выражать положительные эмоции в двигательной деятельности, самостоятельно выполнять ранее освоенные движения.</w:t>
            </w:r>
          </w:p>
          <w:p w14:paraId="105D55FF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культурно-гигиенических навыков.</w:t>
            </w:r>
          </w:p>
          <w:p w14:paraId="67B8CDE2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Продолжать учить 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 </w:t>
            </w:r>
          </w:p>
          <w:p w14:paraId="37BF446C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Совершенствовать навыки пользования индивидуальными предметами (носовым платком, салфеткой, полотенцем, расческой, горшком),  </w:t>
            </w:r>
            <w:bookmarkStart w:id="14" w:name="z288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замечать непорядок в одежде и устранять его самостоятельно, с помощью взрослых, </w:t>
            </w:r>
            <w:bookmarkEnd w:id="14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одевании и раздевании в определенной последовательности</w:t>
            </w:r>
          </w:p>
          <w:p w14:paraId="3FB0BD99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Физкультурно-оздоровительные процедуры.</w:t>
            </w:r>
          </w:p>
          <w:p w14:paraId="7A6672AA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обеспечивать длительность их пребывания на воздухе в соответствии с режимом дня, под руководством медицинского персонала осуществлять комплекс закаливающих процедур с использованием природных факторов: воздуха, солнца, воды, учитывая здоровье детей и местные условия. </w:t>
            </w:r>
          </w:p>
          <w:p w14:paraId="4749ED07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приучать детей находиться в помещении в легкой одежде. Продолжать обеспечивать длительность их пребывания на воздухе в соответствии с режимом дня.</w:t>
            </w:r>
          </w:p>
          <w:p w14:paraId="7A16F663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воспитывать интерес и желание участвовать в подвижных играх и физических упражнениях на прогулке.</w:t>
            </w:r>
          </w:p>
          <w:p w14:paraId="5DF733CB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осуществлять индивидуальный подход детей при проведении закаливающих мероприятий с учетом состояния их здоровья.</w:t>
            </w:r>
          </w:p>
        </w:tc>
      </w:tr>
      <w:tr w:rsidR="003A1AFF" w:rsidRPr="0051559F" w14:paraId="1F953E24" w14:textId="77777777" w:rsidTr="003A1AFF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2AEFED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31B5C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D5E1B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Совершенствовать умение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Продолжать способствовать развитию артикуляционного и голосового аппарата, речевого дыхания, слухового внимания. Продолжать развивать 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фраз.</w:t>
            </w:r>
          </w:p>
          <w:p w14:paraId="459008CD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словарного запаса: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продолжать обогащать активный словарь детей: существительными, обозначающими названия игрушек, одежды, обуви, посуды, мебели, домашних животных и их детенышей, транспортных средств и предметов личной гигиены; 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глаголами обозначающими трудовые действия (мыть, поливать, наливать), действия противоположные по значению (открывать - закрывать, надевать - снимать, брать - отдать)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Приобщать к национальным традициям казахского народа, знакомить детей с колыбелью, прививать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детям привычку слушать колыбельные ежедневно перед сном, через игру в куклы и пропевая ей колыбельные песни. Выражать любовь взрослых к детям всей группы.</w:t>
            </w:r>
          </w:p>
          <w:p w14:paraId="41AE75E4" w14:textId="77777777" w:rsidR="003A1AFF" w:rsidRPr="0051559F" w:rsidRDefault="003A1AFF" w:rsidP="003A1AF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умени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употреблять формы множественного числа существительных, согласование прилагательного с существительным и глаголом в форме прошедшего времени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CED885D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Связная речь.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приобщать детей к рассматриванию рисунков в книгах, побуждать их называть знакомые предметы, показывать их по просьбе педагога, приучать задавать вопросы: «Кто (что) это?», «Что делает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?»,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и более сложные вопросы (Кто принес? Что принес? Кому принес?)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выражать свое мнение.</w:t>
            </w:r>
          </w:p>
        </w:tc>
      </w:tr>
      <w:tr w:rsidR="003A1AFF" w:rsidRPr="0051559F" w14:paraId="4705B0F2" w14:textId="77777777" w:rsidTr="003A1AFF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7DA333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AB73D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48597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Продолжать с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опровождать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чтение показом игрушек, картинок, персонажей настольного театра и других средств наглядности. Продолжать обращать внимание детей на ребенка, рассматривающего книжку по собственной инициативе. Продолжать рассматривать с детьми иллюстрации к произведениям детской литературы.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Совершентвовать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отвечать на вопросы по содержанию картинок.</w:t>
            </w:r>
          </w:p>
        </w:tc>
      </w:tr>
      <w:tr w:rsidR="003A1AFF" w:rsidRPr="0051559F" w14:paraId="31F7E24A" w14:textId="77777777" w:rsidTr="003A1AFF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620B81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603AAB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76DB0" w14:textId="77777777" w:rsidR="003A1AFF" w:rsidRPr="0051559F" w:rsidRDefault="003A1AFF" w:rsidP="003A1AF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Совершенствовать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навыки использования предметов, выполнять задания, опираясь на словесную инструкцию и образец; развивать координацию движений, мелк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ую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моторик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рук, сенсомоторны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пространственн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координаци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«глаза – руки».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15" w:name="z443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Совершенствовать умение</w:t>
            </w:r>
            <w:bookmarkStart w:id="16" w:name="z444"/>
            <w:bookmarkEnd w:id="15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группировать однородные предметы, различающиеся по величине, форме, цвету, </w:t>
            </w:r>
            <w:bookmarkEnd w:id="16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соотносить и отбирать геометрические формы по основным цветам</w:t>
            </w:r>
          </w:p>
        </w:tc>
      </w:tr>
      <w:tr w:rsidR="00385454" w:rsidRPr="0051559F" w14:paraId="61E3998B" w14:textId="77777777" w:rsidTr="003A1AFF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B0F333" w14:textId="77777777" w:rsidR="00385454" w:rsidRPr="0051559F" w:rsidRDefault="00385454" w:rsidP="003854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6E957C" w14:textId="77777777" w:rsidR="00385454" w:rsidRPr="0051559F" w:rsidRDefault="00385454" w:rsidP="0038545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9AB76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 в процессе игры с настольным и напольным строительным материалом.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использовать дополнительные сюжетные игрушки, соразмерные масштабы построек (маленькие машинки для маленьких гаражей). Закреплять умение называть возведенные простые конструкции, аккуратно складывать строительные детали в коробку.</w:t>
            </w:r>
          </w:p>
        </w:tc>
      </w:tr>
      <w:tr w:rsidR="00385454" w:rsidRPr="0051559F" w14:paraId="3C93918F" w14:textId="77777777" w:rsidTr="003A1AFF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8654DE" w14:textId="77777777" w:rsidR="00385454" w:rsidRPr="0051559F" w:rsidRDefault="00385454" w:rsidP="0038545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2ADA8" w14:textId="77777777" w:rsidR="00385454" w:rsidRPr="0051559F" w:rsidRDefault="00385454" w:rsidP="0038545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CB3D0" w14:textId="77777777" w:rsidR="00385454" w:rsidRPr="0051559F" w:rsidRDefault="00385454" w:rsidP="0038545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Ребенок, его семья, дом.</w:t>
            </w:r>
          </w:p>
          <w:p w14:paraId="080B0BBB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 «Я».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учить о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ткликаться на свое имя,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узнавать себя в зеркале и на фотографиях. Продолжать способствовать формированию личности ребенка, уважительно относиться к его интересам, потребностям, желаниям, возможностям, формировать уверенность в том, что взрослые любят его так же, как и других детей.</w:t>
            </w:r>
          </w:p>
          <w:p w14:paraId="2ACDBE41" w14:textId="77777777" w:rsidR="00385454" w:rsidRPr="0051559F" w:rsidRDefault="00385454" w:rsidP="0038545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Предметный мир.</w:t>
            </w:r>
          </w:p>
          <w:p w14:paraId="32089BBB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Продолжать учить н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азывать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предметы и действия с ними, узнавать их на картинках. Продолжать упражнять в выполнении предметно-ориентированных действий (рассматривание, касание, вращение, открывание),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конкретных действий для конкретного объекта (катание мяча, толкание машины, раскладывание куклы, сборка и разборка пирамиды, установка одного кубика на другой).</w:t>
            </w:r>
          </w:p>
          <w:p w14:paraId="0F4B1FCA" w14:textId="77777777" w:rsidR="00385454" w:rsidRPr="0051559F" w:rsidRDefault="00385454" w:rsidP="0038545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Транспорт.</w:t>
            </w:r>
          </w:p>
          <w:p w14:paraId="500F4D77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представления о транспорте, улице, дороге. Продолжать знакомить с некоторыми видами транспортных средств.</w:t>
            </w:r>
          </w:p>
          <w:p w14:paraId="761BBA33" w14:textId="77777777" w:rsidR="00385454" w:rsidRPr="0051559F" w:rsidRDefault="00385454" w:rsidP="0038545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Приобщение к труду.</w:t>
            </w:r>
          </w:p>
          <w:p w14:paraId="20C32CEB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расширять круг наблюдений детей за трудом взрослых.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Привлекать внимание детей к тому, как взрослые выполняют действия. </w:t>
            </w:r>
          </w:p>
          <w:p w14:paraId="7A9EE68B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Постоянно поддерживать желание помогать взрослым.</w:t>
            </w:r>
          </w:p>
          <w:p w14:paraId="3CFF6506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Нравственное воспитание.</w:t>
            </w:r>
          </w:p>
          <w:p w14:paraId="2CD35AD7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оспитывать отрицательное отношение к грубости, жадности; учить умению играть вместе, дружно с другими детьми,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помогать друг другу и вместе радоваться успехам, красивым игрушкам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Совершенствовать элементарные представления о том, что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«правильно» или «неправильно», «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хорошо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 или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плохо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350C4C5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Мир природы.</w:t>
            </w:r>
          </w:p>
          <w:p w14:paraId="0C998B2B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формировать представления о неживой природе (вода, песок, камень, снег)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действий с ними (лить воду, сыпать песок, строить из песка, лепить из снега, укладывать камни), играть с ними и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эксперементировать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Продолжать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знакомить детей с домашними животными и их детенышами (ягненок, козленок, верблюжонок), с дикими животными (медведь, волк, заяц), птицами, различать их и называть характерные особенности.</w:t>
            </w:r>
            <w:bookmarkStart w:id="17" w:name="z471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Совершенствовать бережное отношение к растениям и животным.</w:t>
            </w:r>
            <w:bookmarkEnd w:id="17"/>
          </w:p>
          <w:p w14:paraId="797C9CAD" w14:textId="77777777" w:rsidR="00385454" w:rsidRPr="0051559F" w:rsidRDefault="00385454" w:rsidP="003854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Продолжать знакомить с элементарными правилами безопасного поведения на дорогах.  Формировать первичные представления о машинах, улице, дороге. Продолжать знакомить с некоторыми видами транспортных средств.</w:t>
            </w:r>
          </w:p>
        </w:tc>
      </w:tr>
      <w:tr w:rsidR="003A1AFF" w:rsidRPr="0051559F" w14:paraId="68EAE6C3" w14:textId="77777777" w:rsidTr="003A1AFF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3E668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EAD3E3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7678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прививать интерес к изобразительной деятельности, обучение умению проводить мазки, прямые, волнообразные  и замкнутые округлые линии, ритмично повторяя эти движения (дорожка, дым), располагать изображение по всей поверхности листа, рисовать нетрадиционными техниками.</w:t>
            </w:r>
          </w:p>
          <w:p w14:paraId="4400AC9D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прививать интерес к совместной деятельности со взрослыми, обучать умению дополнять рисунок, нарисованный взрослыми.</w:t>
            </w:r>
          </w:p>
        </w:tc>
      </w:tr>
      <w:tr w:rsidR="003A1AFF" w:rsidRPr="0051559F" w14:paraId="4DF97007" w14:textId="77777777" w:rsidTr="003A1AFF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A3BDFB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BBF252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BE6BE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Продолжать расширять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 детей знания о глине, пластилине и их свойствах, продолжать формировать технические навыки лепки,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умения правильного использования глины. Закреплять умение использовать простейшие приемы лепки (отделять куски от крупных частей), объединять их в единое целое, самостоятельно разминать пластилин).</w:t>
            </w:r>
          </w:p>
          <w:p w14:paraId="3DDFCE48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технические навыки лепки предметов простой и более сложной формы: при лепке чашки, мисочки, тарелки, углублять пальцем на поверхности формы, соединять комочки при лепке,</w:t>
            </w:r>
          </w:p>
        </w:tc>
      </w:tr>
      <w:tr w:rsidR="003A1AFF" w:rsidRPr="0051559F" w14:paraId="5EE69CE1" w14:textId="77777777" w:rsidTr="003A1AFF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4BAE82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295A1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32A9E" w14:textId="77777777" w:rsidR="003A1AFF" w:rsidRPr="0051559F" w:rsidRDefault="003A1AFF" w:rsidP="003A1AF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Продолжать развивать интерес к аппликации. Совершенствовать умение детей размещать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геометрические фигуры машин, домов, цветов</w:t>
            </w:r>
            <w:proofErr w:type="gramStart"/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  <w:proofErr w:type="gramEnd"/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представления о свойствах материалов (бумага), обучать элементарным приемам их использования (сминать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  <w:tr w:rsidR="003A1AFF" w:rsidRPr="0051559F" w14:paraId="7C92E3C3" w14:textId="77777777" w:rsidTr="003A1AFF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1D4764" w14:textId="77777777" w:rsidR="003A1AFF" w:rsidRPr="0051559F" w:rsidRDefault="003A1AFF" w:rsidP="003A1AF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48B780" w14:textId="77777777" w:rsidR="003A1AFF" w:rsidRPr="0051559F" w:rsidRDefault="003A1AFF" w:rsidP="003A1AFF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59C2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Слушание музыки.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ормировать навыки понимания смысла песни и обучать умению различать высокое и низкое звучание колокольчиков, фортепиано.</w:t>
            </w:r>
          </w:p>
          <w:p w14:paraId="1FE41A0E" w14:textId="77777777" w:rsidR="003A1AFF" w:rsidRPr="0051559F" w:rsidRDefault="003A1AFF" w:rsidP="003A1A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Продолжать обучать умению петь индивидуально и в группе.</w:t>
            </w:r>
          </w:p>
          <w:p w14:paraId="0CC855DE" w14:textId="77777777" w:rsidR="003A1AFF" w:rsidRPr="0051559F" w:rsidRDefault="003A1AFF" w:rsidP="003A1AF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Музыкально-ритмические движения.</w:t>
            </w: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Закреплять умение в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ыполнять простые танцевальные движения: вращать туловищем, наклонять голову, махать руками.</w:t>
            </w:r>
          </w:p>
        </w:tc>
      </w:tr>
    </w:tbl>
    <w:p w14:paraId="2A389FEF" w14:textId="77777777" w:rsidR="003A1AFF" w:rsidRPr="0051559F" w:rsidRDefault="003A1AFF" w:rsidP="006C0B77">
      <w:pPr>
        <w:spacing w:after="0"/>
        <w:ind w:firstLine="709"/>
        <w:jc w:val="both"/>
      </w:pPr>
      <w:r w:rsidRPr="0051559F">
        <w:t xml:space="preserve">   </w:t>
      </w:r>
    </w:p>
    <w:p w14:paraId="595C6379" w14:textId="77777777" w:rsidR="003A1AFF" w:rsidRPr="0051559F" w:rsidRDefault="003A1AFF" w:rsidP="006C0B77">
      <w:pPr>
        <w:spacing w:after="0"/>
        <w:ind w:firstLine="709"/>
        <w:jc w:val="both"/>
      </w:pPr>
    </w:p>
    <w:p w14:paraId="4860F605" w14:textId="77777777" w:rsidR="003B776D" w:rsidRPr="0051559F" w:rsidRDefault="003B776D" w:rsidP="006C0B77">
      <w:pPr>
        <w:spacing w:after="0"/>
        <w:ind w:firstLine="709"/>
        <w:jc w:val="both"/>
      </w:pPr>
      <w:r w:rsidRPr="0051559F">
        <w:t xml:space="preserve">   </w:t>
      </w:r>
    </w:p>
    <w:tbl>
      <w:tblPr>
        <w:tblW w:w="1090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369"/>
        <w:gridCol w:w="8217"/>
      </w:tblGrid>
      <w:tr w:rsidR="003B776D" w:rsidRPr="0051559F" w14:paraId="0D3FC8D8" w14:textId="77777777" w:rsidTr="003B776D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4ACAE838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3B9458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D24E" w14:textId="77777777" w:rsidR="003B776D" w:rsidRPr="0051559F" w:rsidRDefault="003B776D" w:rsidP="003B776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35AEC81D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7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деятельности</w:t>
            </w:r>
          </w:p>
        </w:tc>
      </w:tr>
      <w:tr w:rsidR="003B776D" w:rsidRPr="0051559F" w14:paraId="5200E125" w14:textId="77777777" w:rsidTr="003B776D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6308C4CF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 2024 г.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7317D5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63006" w14:textId="77777777" w:rsidR="003B776D" w:rsidRPr="0051559F" w:rsidRDefault="003B776D" w:rsidP="003B77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Основные движения:</w:t>
            </w:r>
          </w:p>
          <w:p w14:paraId="0F4D5ABB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Продолжать учить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 разным положением рук, взявшись за руки, на носках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 остановкой по сигналу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по извилистой.</w:t>
            </w:r>
          </w:p>
          <w:p w14:paraId="259E77D9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продолжать учить ходить по шнуру, по гимнастической скамейке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B689759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Бег.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Закреплять умение бегать обычно, врассыпную, с изменением направления</w:t>
            </w:r>
          </w:p>
          <w:p w14:paraId="0683112B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плоскости.</w:t>
            </w:r>
          </w:p>
          <w:p w14:paraId="6D365E4F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Совершенствовать умение б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прокатывать мяч, сидя и стоя, с расстояния 0,5-1,5 метров под различные предметы, катать мяч друг другу.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Бросать мяч двумя руками, разными способами и в разных положениях (снизу, сверху), в цель с расстояния 0,5-1,5 метров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9CCE5AC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Прыжки.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учить подскакивать на двух ногах на месте, прыгать на двух ногах с продвижением вперед до предмета (10-15 сантиметров), спрыгивать с высоты 10-15 сантиметров,  через ленточку, скакалку, лежащие на полу на расстоянии (через дорожку из 2 веревок).</w:t>
            </w:r>
          </w:p>
          <w:p w14:paraId="2493E3C2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Общеразвивающие упражнения.</w:t>
            </w:r>
          </w:p>
          <w:p w14:paraId="58954F02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кистей рук, развития и укрепления мышц плечевого пояса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Поднимать руки вперед, вверх, в стороны; скрещивать их перед грудью и разводить в стороны</w:t>
            </w:r>
          </w:p>
          <w:p w14:paraId="7304EF24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Упражнения для развития и укрепления мышц спины и гибкости позвоночника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kk-KZ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Продолжать учить п</w:t>
            </w:r>
            <w:r w:rsidRPr="0051559F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val="kk-KZ"/>
              </w:rPr>
              <w:t>оворачиваться вправо - влево, передавая предметы рядом стоящему (сидящему). Наклоняться вперед и в стороны.</w:t>
            </w:r>
          </w:p>
          <w:p w14:paraId="1F573C1B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ног.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Закреплять умение приседать, держась за опору; потягиваться, поднимаясь на носки. Выставлять ногу вперед на пятку. </w:t>
            </w:r>
          </w:p>
          <w:p w14:paraId="70A98D61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Подвижные игры.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(ходьба, бег, бросание, катание). Продолжать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</w:p>
          <w:p w14:paraId="33A1BD92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Спортивные упражнения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Катание на санках: учить скатываться с горки, сидя на санках; катать санки за веревочку; катать игрушки на санках.</w:t>
            </w:r>
          </w:p>
          <w:p w14:paraId="5EF26347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Скольжение по ледяным дорожкам: прокатывать, детей держа за руки.</w:t>
            </w:r>
          </w:p>
          <w:p w14:paraId="13D78173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двигательная активность.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Продолжать воспитывать желание выполнять игровые действия (спортивные, танцевальные) под контролем взрослого, выражать положительные эмоции в двигательной деятельности, самостоятельно выполнять ранее освоенные движения.</w:t>
            </w:r>
          </w:p>
          <w:p w14:paraId="4D8DC668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культурно-гигиенических навыков.</w:t>
            </w:r>
          </w:p>
          <w:p w14:paraId="5301755F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упражнять в одевании и раздевании в определенной последовательности, умении пользоваться различными видами застежек.</w:t>
            </w:r>
          </w:p>
          <w:p w14:paraId="7A00A56F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Продолжать учить 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 </w:t>
            </w:r>
          </w:p>
          <w:p w14:paraId="05D7910F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14:paraId="39E49822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Физкультурно-оздоровительные процедуры.</w:t>
            </w:r>
          </w:p>
          <w:p w14:paraId="11AD2639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 руководством медицинского персонала осуществлять комплекс закаливающих процедур с использованием природных факторов: воздуха, солнца, воды, учитывая здоровье детей и местные условия. </w:t>
            </w:r>
          </w:p>
          <w:p w14:paraId="3AA01254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приучать детей находиться в помещении в легкой одежде. Обеспечивать длительность их пребывания на воздухе в соответствии с режимом дня.</w:t>
            </w:r>
          </w:p>
          <w:p w14:paraId="29EBEE25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воспитывать интерес и желание участвовать в подвижных играх и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физических упражнениях на прогулке.</w:t>
            </w:r>
          </w:p>
          <w:p w14:paraId="5B1BBBCF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осуществлять индивидуальный подход детей при проведении закаливающих мероприятий с учетом состояния их здоровья.</w:t>
            </w:r>
          </w:p>
        </w:tc>
      </w:tr>
      <w:tr w:rsidR="003B776D" w:rsidRPr="0051559F" w14:paraId="3733699E" w14:textId="77777777" w:rsidTr="003B776D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CA2655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D2ED9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AF581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Совершенствовать умение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Продолжать способствовать развитию артикуляционного и голосового аппарата, речевого дыхания, слухового внимания. Продолжать развивать 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фраз.</w:t>
            </w:r>
          </w:p>
          <w:p w14:paraId="365911F5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Формирование словарного запаса: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продолжать обогащать активный словарь детей: существительными, обозначающими названия игрушек, одежды, обуви, посуды, мебели, домашних животных и их детенышей, транспортных средств и предметов личной гигиены;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прилагательными, обозначающими цвет, объем, форму, вкус предметов;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глаголами обозначающими трудовые действия (мыть, поливать, наливать), действия противоположные по значению (открывать - закрывать, надевать - снимать, брать - отдать)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Продолжать приобщать к национальным традициям казахского народа, знакомить детей с колыбелью, прививать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детям привычку слушать колыбельные ежедневно перед сном, через игру в куклы и пропевая ей колыбельные песни. Закреплять умение выражать любовь взрослых к детям всей группы.</w:t>
            </w:r>
          </w:p>
          <w:p w14:paraId="1212B168" w14:textId="77777777" w:rsidR="003B776D" w:rsidRPr="0051559F" w:rsidRDefault="003B776D" w:rsidP="003B776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продолжать о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бучать умению употреблять формы множественного числа существительных, согласование прилагательного с существительным и глаголом в форме прошедшего времени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составлять словосочетания с учетом правильного произношения слов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22CAE9B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Связная речь.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учить детей задавать вопросы: «Кто (что) это?», «Что делает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?»,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и более сложные вопросы (Кто принес? Что принес? Кому принес?)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выражать свое мнение.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Рассказывать детям содержание простых сюжетных картинок.</w:t>
            </w:r>
          </w:p>
        </w:tc>
      </w:tr>
      <w:tr w:rsidR="003B776D" w:rsidRPr="0051559F" w14:paraId="1EF6C8E8" w14:textId="77777777" w:rsidTr="003B776D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67AF3C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BA6CAA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5D65" w14:textId="77777777" w:rsidR="003B776D" w:rsidRPr="0051559F" w:rsidRDefault="003B776D" w:rsidP="003B776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Сопровождать чтение показом игрушек, картинок, персонажей настольного театра и других средств наглядности. Закреплять умение рассматривать с детьми иллюстрации к произведениям детской литературы. Продолжать развивать умение отвечать на вопросы по содержанию картинок. 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педагога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</w:tr>
      <w:tr w:rsidR="003B776D" w:rsidRPr="0051559F" w14:paraId="1090E614" w14:textId="77777777" w:rsidTr="003B776D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861E41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43A9BC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7087" w14:textId="77777777" w:rsidR="003B776D" w:rsidRPr="0051559F" w:rsidRDefault="003B776D" w:rsidP="003B776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Формировать навыки использования предметов, выполнять задания, опираясь на словесную инструкцию и образец; развивать координацию движений, мелк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ую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моторик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рук, сенсомоторны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пространственн</w:t>
            </w:r>
            <w:proofErr w:type="spellStart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координаци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«глаза – руки».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различной величины, по более сходным свойствам.</w:t>
            </w:r>
          </w:p>
        </w:tc>
      </w:tr>
      <w:tr w:rsidR="000A7C85" w:rsidRPr="0051559F" w14:paraId="21E94A14" w14:textId="77777777" w:rsidTr="003B776D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D74AA2" w14:textId="77777777" w:rsidR="000A7C85" w:rsidRPr="0051559F" w:rsidRDefault="000A7C85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56F99F" w14:textId="77777777" w:rsidR="000A7C85" w:rsidRPr="0051559F" w:rsidRDefault="000A7C85" w:rsidP="009D65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419F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 в процессе игры с настольным и напольным строительным материалом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использовать дополнительные сюжетные игрушки, соразмерные масштабы построек (маленькие машинки для маленьких гаражей). Называть возведенные простые конструкции, аккуратно складывать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строительные детали в коробку. Продолжать 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0A7C85" w:rsidRPr="0051559F" w14:paraId="1B5C9570" w14:textId="77777777" w:rsidTr="003B776D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BA887" w14:textId="77777777" w:rsidR="000A7C85" w:rsidRPr="0051559F" w:rsidRDefault="000A7C85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0CEC8D" w14:textId="77777777" w:rsidR="000A7C85" w:rsidRPr="0051559F" w:rsidRDefault="000A7C85" w:rsidP="009D6544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BCF30" w14:textId="77777777" w:rsidR="000A7C85" w:rsidRPr="0051559F" w:rsidRDefault="000A7C85" w:rsidP="009D654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Ребенок, его семья, дом.</w:t>
            </w:r>
          </w:p>
          <w:p w14:paraId="0EA848D8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 «Я».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Совершенствовать умение откликаться на свое имя,</w:t>
            </w:r>
            <w:r w:rsidRPr="005155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узнавать себя в зеркале и на фотографиях. Продолжать учить называть свое имя и возраст, имена членов своей семьи, </w:t>
            </w:r>
          </w:p>
          <w:p w14:paraId="68FF493A" w14:textId="77777777" w:rsidR="000A7C85" w:rsidRPr="0051559F" w:rsidRDefault="000A7C85" w:rsidP="009D654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Предметный мир.</w:t>
            </w:r>
          </w:p>
          <w:p w14:paraId="24A93035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Продолжать учить н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азывать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предметы и действия с ними, узнавать их на картинках. Закреплять умение действовать с предметами одновременно двумя руками. Совершенствовать умение использовать </w:t>
            </w:r>
            <w:proofErr w:type="spellStart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отобразительные</w:t>
            </w:r>
            <w:proofErr w:type="spellEnd"/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предметно-игровые действия, отражающие фрагменты жизненных ситуаций, доступных наблюдению и пониманию ребенка.</w:t>
            </w:r>
          </w:p>
          <w:p w14:paraId="09AB1795" w14:textId="77777777" w:rsidR="000A7C85" w:rsidRPr="0051559F" w:rsidRDefault="000A7C85" w:rsidP="009D654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Транспорт.</w:t>
            </w:r>
          </w:p>
          <w:p w14:paraId="03B456B2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о транспорте, улице, дороге. Продолжать знакомить с некоторыми видами транспортных средств.</w:t>
            </w:r>
          </w:p>
          <w:p w14:paraId="386E9A8B" w14:textId="77777777" w:rsidR="000A7C85" w:rsidRPr="0051559F" w:rsidRDefault="000A7C85" w:rsidP="009D654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Приобщение к труду.</w:t>
            </w:r>
          </w:p>
          <w:p w14:paraId="062BA2F6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воспитывать интерес к труду взрослых. Закреплять умение узнавать и называть некоторые виды трудовой деятельности (помощник воспитателя моет посуду, приносит еду, меняет полотенца). Расширять круг наблюдений детей за трудом взрослых. Продолжать привлекать внимание детей к тому, как взрослые выполняют действия. Поддерживать желание помогать взрослым.</w:t>
            </w:r>
          </w:p>
          <w:p w14:paraId="53177063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Нравственное воспитание.</w:t>
            </w:r>
          </w:p>
          <w:p w14:paraId="453F6892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Продолжать пособствовать усвоению детьми общепринятых морально-нравственных норм и ценностей. Воспитывать отрицательное отношение к грубости, жадности; учить умению играть вместе, дружно с другими детьми, помогать друг другу и вместе радоваться успехам, красивым игрушкам. Продолжать формировать элементарные представления о том, что «правильно» или «неправильно», «хорошо» или «плохо».</w:t>
            </w:r>
          </w:p>
          <w:p w14:paraId="2C9B8461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Продолжать воспитывать эмоциональную отзывчивость на состояние близких людей (пожалеть, посочувствовать). Закреплять навыки внимательного отношения к родителям.</w:t>
            </w:r>
          </w:p>
          <w:p w14:paraId="653240D2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Мир природы.</w:t>
            </w:r>
          </w:p>
          <w:p w14:paraId="53EDB259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знакомить с понятиями «правильно», «неправильно», «опасно», с правилами безопасного поведения на прогулке и во время игры с водой, песком (не пить грязную воду, не разбрасывать песок, не раскидывать камни), проявлять любовь и заботу о растениях и животных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0DFD60C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воспитывать бережное отношение к растениям и животным.</w:t>
            </w:r>
          </w:p>
          <w:p w14:paraId="062382C6" w14:textId="77777777" w:rsidR="000A7C85" w:rsidRPr="0051559F" w:rsidRDefault="000A7C85" w:rsidP="009D65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Продолжать знакомить с элементарными правилами безопасного поведения на дорогах.  Закреплять первичные представления о машинах, улице, дороге. Продолжать знакомить с некоторыми видами транспортных средств.</w:t>
            </w:r>
          </w:p>
        </w:tc>
      </w:tr>
      <w:tr w:rsidR="003B776D" w:rsidRPr="0051559F" w14:paraId="7A59CE0B" w14:textId="77777777" w:rsidTr="003B776D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DDA34F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CEDB53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0DFE2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прививать интерес к изобразительной деятельности, развивать художественное восприятие детей, обучать умению дополнять рисунок, нарисованный взрослыми. Продолжать выполнять определенные правила: правильно сидеть, не мять бумагу, не грызть карандаш, аккуратно выполнять работу. Закреплять умение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3B776D" w:rsidRPr="0051559F" w14:paraId="51FE3868" w14:textId="77777777" w:rsidTr="003B776D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42803E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3EBB4B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EDE1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Расширять</w:t>
            </w:r>
            <w:r w:rsidRPr="005155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 детей знания о глине, пластилине и их свойствах, технические навыков лепки,</w:t>
            </w: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умения правильного использования глины. 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Обучать умению использовать простейшие приемы лепки (отделять куски от крупных частей), объединять их в единое целое, самостоятельно разминать пластилин).</w:t>
            </w:r>
          </w:p>
          <w:p w14:paraId="14E9D570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технические навыки лепки предметов простой и более сложной формы: при лепке чашки, мисочки, тарелки, углублять пальцем на поверхности формы, соединять комочки при лепке, лепить украшения для куклы (браслет, кольцо, ручные часы), находить сходство предметов.</w:t>
            </w:r>
          </w:p>
          <w:p w14:paraId="69ADF789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обучать умению использовать материалы для лепки, протирать руки влажной тряпкой, размещать готовые изделия на подставке, убирать материалы после работы.</w:t>
            </w:r>
          </w:p>
        </w:tc>
      </w:tr>
      <w:tr w:rsidR="003B776D" w:rsidRPr="0051559F" w14:paraId="6AE48BF4" w14:textId="77777777" w:rsidTr="003B776D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C6CE5E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7A4CC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9E5E0" w14:textId="77777777" w:rsidR="003B776D" w:rsidRPr="0051559F" w:rsidRDefault="003B776D" w:rsidP="003B776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Продолжать развивать интерес к аппликации</w:t>
            </w: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</w:t>
            </w:r>
            <w:r w:rsidRPr="005155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представления о свойствах материалов (бумага), обучать элементарным приемам их использования (сминать, рвать, складывать) и выполнения аппликационных работ (без наклеивания).</w:t>
            </w:r>
          </w:p>
        </w:tc>
      </w:tr>
      <w:tr w:rsidR="003B776D" w:rsidRPr="0051559F" w14:paraId="09AFEF9F" w14:textId="77777777" w:rsidTr="003B776D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D9F7B7" w14:textId="77777777" w:rsidR="003B776D" w:rsidRPr="0051559F" w:rsidRDefault="003B776D" w:rsidP="003B77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010CDC" w14:textId="77777777" w:rsidR="003B776D" w:rsidRPr="0051559F" w:rsidRDefault="003B776D" w:rsidP="003B776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248C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Слушание музыки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прививать интерес к музыкальным пьесам, формировать навыки запоминания музыки и узнавания персонажей пьес.</w:t>
            </w:r>
          </w:p>
          <w:p w14:paraId="7A21D36A" w14:textId="77777777" w:rsidR="003B776D" w:rsidRPr="0051559F" w:rsidRDefault="003B776D" w:rsidP="003B77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Пение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Продолжать побуждать вместе произносить повторяющиеся слова песни, окончания музыкальных фраз, подстраиваясь под интонацию голоса взрослого и инструмент.</w:t>
            </w:r>
          </w:p>
          <w:p w14:paraId="7EB8916D" w14:textId="77777777" w:rsidR="003B776D" w:rsidRPr="0051559F" w:rsidRDefault="003B776D" w:rsidP="003B776D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Музыкально-ритмические движения</w:t>
            </w:r>
            <w:r w:rsidRPr="0051559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закреплять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умени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выполнять под музыку движения разных персонажей (птичка улетела), инсценируя в играх и песнях.</w:t>
            </w:r>
          </w:p>
        </w:tc>
      </w:tr>
    </w:tbl>
    <w:p w14:paraId="3D886554" w14:textId="77777777" w:rsidR="003B776D" w:rsidRPr="0051559F" w:rsidRDefault="003B776D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margin" w:tblpY="336"/>
        <w:tblW w:w="109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268"/>
        <w:gridCol w:w="8216"/>
      </w:tblGrid>
      <w:tr w:rsidR="001830AB" w:rsidRPr="0051559F" w14:paraId="2470F9A2" w14:textId="77777777" w:rsidTr="008C2395">
        <w:trPr>
          <w:trHeight w:val="7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34A414B1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BAA797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04CD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14:paraId="2C11081D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деятельности</w:t>
            </w:r>
          </w:p>
        </w:tc>
      </w:tr>
      <w:tr w:rsidR="001830AB" w:rsidRPr="0051559F" w14:paraId="46A5B31B" w14:textId="77777777" w:rsidTr="008C2395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1D257F11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Март  2024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886007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D6DF" w14:textId="77777777" w:rsidR="001830AB" w:rsidRPr="0051559F" w:rsidRDefault="001830AB" w:rsidP="008C2395">
            <w:pPr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Основные движения:</w:t>
            </w:r>
          </w:p>
          <w:p w14:paraId="0DB7D2D3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Продолжать учить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разным положением рук, на носках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остановкой по сигналу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, по извилистой,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подгруппами и всей группой и наоборот с изменением темпа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01FA9C3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продолжать учить ходить по шнуру, по гимнастической скамейке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39C09820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Бег.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Закреплять умение бегать обычно, врассыпную, с изменением направления, врассыпную. с изменением направления, врассыпную, друг за другом (до 20 м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етров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C98C7E3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плоскости.</w:t>
            </w:r>
          </w:p>
          <w:p w14:paraId="7C391525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б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, прокатывать мяч, сидя и стоя, с расстояния 0,5-1,5 метров под различные предметы, катать мяч друг другу. Закреплять умение б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росать мяч двумя руками, разными способами и в разных положениях (снизу, сверху), в цель с расстояния 0,5-1,5 метров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4ED29CC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Прыжки.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учить подскакивать на двух ногах на месте, прыгать на двух ногах с продвижением вперед до предмета (10-15 сантиметров), спрыгивать с высоты 10-15 сантиметров,  через ленточку, скакалку, лежащие на полу на расстоянии (через дорожку из 2 веревок).</w:t>
            </w:r>
          </w:p>
          <w:p w14:paraId="09694C9B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Общеразвивающие упражнения.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7AC9374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Упражнения для развития и укрепления мышц спины и гибкости позвоночника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П</w:t>
            </w:r>
            <w:proofErr w:type="spellStart"/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родолжать</w:t>
            </w:r>
            <w:proofErr w:type="spellEnd"/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учить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оворачиваться вправо - влево, передавая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lastRenderedPageBreak/>
              <w:t xml:space="preserve">предметы рядом стоящему (сидящему).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аклоняться вперед и в стороны.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Продолжать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оочередно сгибать и разгибать ноги, сидя на полу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;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однимать и опускать ноги, лежа на спине</w:t>
            </w:r>
          </w:p>
          <w:p w14:paraId="22A18503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ног.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приседать, держась за опору; потягиваться, поднимаясь на носки. Закреплять умение выставлять ногу вперед на пятку, шевелить пальцами ног (сидя)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9787C96" w14:textId="77777777" w:rsidR="001830AB" w:rsidRPr="0051559F" w:rsidRDefault="001830AB" w:rsidP="008C2395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Подвижные игры.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развивать у детей желание играть вместе с педагогом в подвижные игры с простым содержанием, несложными движениями. Продолжать развивать умение детей играть в игры, в ходе которых совершенствуются основные движения (ходьба, бег, бросание, катание). Продолжать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E505EB0" w14:textId="77777777" w:rsidR="001830AB" w:rsidRPr="0051559F" w:rsidRDefault="001830AB" w:rsidP="008C23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упражнения.</w:t>
            </w:r>
          </w:p>
          <w:p w14:paraId="3C4D3165" w14:textId="77777777" w:rsidR="001830AB" w:rsidRPr="0051559F" w:rsidRDefault="001830AB" w:rsidP="008C239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Катание на санках: продолжать учить  скатываться с горки, сидя на санках; катать санки за веревочку; катать игрушки на санках.</w:t>
            </w:r>
          </w:p>
          <w:p w14:paraId="786CD704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двигательная активность.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оспитывать желание выполнять игровые действия (спортивные, танцевальные) под контролем взрослого, выражать положительные эмоции в двигательной деятельности, самостоятельно выполнять ранее освоенные движения.</w:t>
            </w:r>
          </w:p>
          <w:p w14:paraId="0281A0CE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культурно-гигиенических навыков.</w:t>
            </w:r>
          </w:p>
          <w:p w14:paraId="4202A520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 </w:t>
            </w:r>
          </w:p>
          <w:p w14:paraId="7A858F7F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формировать навыки пользования индивидуальными предметами (носовым платком, салфеткой, полотенцем, расческой, горшком); замечать непорядок в одежде и устранять его самостоятельно, с помощью взрослых, упражнять в одевании и раздевании в определенной последовательности, умении пользоваться различными видами застежек; закреплять умение аккуратно складывать сою одежду в шкаф или на стульчик перед сном.</w:t>
            </w:r>
          </w:p>
          <w:p w14:paraId="70DEE7EE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14:paraId="32748BC6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процедуры.</w:t>
            </w:r>
          </w:p>
          <w:p w14:paraId="3C22FD93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в течение года, под руководством медицинского персонала осуществлять комплекс закаливающих процедур с использованием природных факторов: воздуха, солнца, воды, учитывая здоровье детей и местные условия. </w:t>
            </w:r>
          </w:p>
          <w:p w14:paraId="2566D7A8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приучать детей находиться в помещении в легкой одежде. Обеспечивать длительность их пребывания на воздухе в соответствии с режимом дня.</w:t>
            </w:r>
          </w:p>
          <w:p w14:paraId="756C070B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интерес и желание участвовать в подвижных играх и физических упражнениях на прогулке.</w:t>
            </w:r>
          </w:p>
          <w:p w14:paraId="4C5727FB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осуществлять индивидуальный подход детей при проведении закаливающих мероприятий с учетом состояния их здоровья.</w:t>
            </w:r>
          </w:p>
        </w:tc>
      </w:tr>
      <w:tr w:rsidR="001830AB" w:rsidRPr="0051559F" w14:paraId="67D2BC8E" w14:textId="77777777" w:rsidTr="008C2395">
        <w:trPr>
          <w:trHeight w:val="37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D4F45D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F80A8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783F2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Совершенствовать умение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Продолжать способствовать развитию артикуляционного и голосового аппарата, речевого дыхания, слухового внимания. Продолжать развивать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фраз.</w:t>
            </w:r>
          </w:p>
          <w:p w14:paraId="2CBDCFBB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словарного запаса:</w:t>
            </w: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продолжать обогащать активный словарь детей: существительными, обозначающими названия игрушек, одежды, обуви, посуды, мебели, овощей и фруктов, домашних животных и их детенышей, транспортных средств и предметов личной гигиены; </w:t>
            </w:r>
          </w:p>
          <w:p w14:paraId="08D6F33B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глаголами, обозначающими трудовые действия (мыть, поливать, наливать), действия противоположные по значению (открывать - закрывать, надевать - снимать, брать - отдать), действия, характеризующие отношения людей (обнимать, помогать) и их настроение (радоваться, смеяться, обижаться); прилагательными, обозначающими цвет, объем, форму, вкус предметов.</w:t>
            </w:r>
          </w:p>
          <w:p w14:paraId="393DDE0C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Продолжать приобщать к национальным традициям казахского народа, знакомить детей с колыбелью, прививать детям привычку слушать колыбельные ежедневно перед сном, через игру в куклы и пропевая ей колыбельные песни. Продолжать выражать любовь взрослых к детям всей группы.</w:t>
            </w:r>
          </w:p>
          <w:p w14:paraId="157C545E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пособствовать самостоятельному использованию освоенных слов в устной речи детей.</w:t>
            </w:r>
          </w:p>
          <w:p w14:paraId="5DBD641A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бучать умению употреблять формы множественного числа существительных, согласование прилагательного с существительным и глаголом в форме прошедшего времени, составлять словосочетания с учетом правильного произношения слов, правильного употребления существительных во множественном числе, согласовывать прилагательные с существительными в роде и числе.</w:t>
            </w:r>
          </w:p>
          <w:p w14:paraId="45B61E00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Связная речь.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понимать речь взрослых, слушать небольшие рассказы без наглядного сопровождения, отвечать на простые (Кто? Что? Что делает?) и более сложные вопросы (Кто принес? Что принес? Кому принес?), выражать свое мнение.</w:t>
            </w:r>
          </w:p>
          <w:p w14:paraId="76A9B6B2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приобщать детей к рассматриванию рисунков в книгах, побуждать их называть знакомые предметы, показывать их по просьбе педагога, приучать задавать вопросы: «Кто (что) это?», «Что делает?». Рассказывать детям содержание простых сюжетных картинок. Продолжать обыгрывать действия (жесты) персонажей.</w:t>
            </w:r>
          </w:p>
        </w:tc>
      </w:tr>
      <w:tr w:rsidR="001830AB" w:rsidRPr="0051559F" w14:paraId="67234F4D" w14:textId="77777777" w:rsidTr="008C2395">
        <w:trPr>
          <w:trHeight w:val="27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987106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34BA0F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2CB35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Продолжать о</w:t>
            </w:r>
            <w:proofErr w:type="spellStart"/>
            <w:r w:rsidRPr="0051559F">
              <w:rPr>
                <w:rFonts w:ascii="Times New Roman" w:hAnsi="Times New Roman"/>
                <w:sz w:val="24"/>
                <w:szCs w:val="24"/>
              </w:rPr>
              <w:t>бучать</w:t>
            </w:r>
            <w:proofErr w:type="spellEnd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умению слушать народные сказки и песни, приобщать детей к колыбельным песням.</w:t>
            </w:r>
          </w:p>
          <w:p w14:paraId="5BCA9076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сопровождать чтение показом игрушек, картинок, персонажей настольного театра и других средств наглядности, а также обучать умению слушать художественное произведение без наглядного сопровождения. </w:t>
            </w:r>
          </w:p>
          <w:p w14:paraId="0514E167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педагога. </w:t>
            </w:r>
          </w:p>
          <w:p w14:paraId="0D17DA6D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обращать внимание детей на ребенка, рассматривающего книжку по собственной инициативе. Закреплять умение рассматривать с детьми иллюстрации к произведениям детской литературы. Закреплять умение отвечать на вопросы по содержанию картинок.</w:t>
            </w:r>
          </w:p>
        </w:tc>
      </w:tr>
      <w:tr w:rsidR="001830AB" w:rsidRPr="0051559F" w14:paraId="0307C6AE" w14:textId="77777777" w:rsidTr="008C2395">
        <w:trPr>
          <w:trHeight w:val="32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A636A8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BA446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9D1B7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Продолжать 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рук, сенсомоторных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пространственных координаций «глаза – руки».</w:t>
            </w:r>
          </w:p>
          <w:p w14:paraId="325F53D7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</w:t>
            </w:r>
          </w:p>
          <w:p w14:paraId="0E202A69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сравнивать разнородные предметы по цвету, форме, величине, различать количество предметов (один - много), учить называть предметы разных размеров, осуществляя выбор в зависимости от 3-4-х возможных заданных сенсорных свойств.</w:t>
            </w:r>
          </w:p>
        </w:tc>
      </w:tr>
      <w:tr w:rsidR="003C4C40" w:rsidRPr="0051559F" w14:paraId="41CAAA6D" w14:textId="77777777" w:rsidTr="008C2395">
        <w:trPr>
          <w:trHeight w:val="32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5DAE17" w14:textId="77777777" w:rsidR="003C4C40" w:rsidRPr="0051559F" w:rsidRDefault="003C4C40" w:rsidP="003C4C40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ECA0FF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90BAF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 в процессе игры с настольным и напольным строительным материалом.</w:t>
            </w:r>
          </w:p>
          <w:p w14:paraId="6772297D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сооружать элементарные постройки по образцу, поддерживать желание строить что-то самостоятельно, использовать дополнительные сюжетные игрушки, соразмерные масштабы построек (маленькие машинки для маленьких гаражей). Продолжать учить называть возведенные простые конструкции, аккуратно складывать строительные детали в коробку.</w:t>
            </w:r>
          </w:p>
          <w:p w14:paraId="21AE9659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3C4C40" w:rsidRPr="0051559F" w14:paraId="4DE7A8A0" w14:textId="77777777" w:rsidTr="008C2395">
        <w:trPr>
          <w:trHeight w:val="32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F8E620" w14:textId="77777777" w:rsidR="003C4C40" w:rsidRPr="0051559F" w:rsidRDefault="003C4C40" w:rsidP="003C4C40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11AE3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15852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Ребенок, его семья, дом.</w:t>
            </w:r>
          </w:p>
          <w:p w14:paraId="12F6242C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Образ «Я». 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Закреплять умение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ткликаться на свое имя, узнавать себя в зеркале и на фотографиях.</w:t>
            </w:r>
          </w:p>
          <w:p w14:paraId="07D6727F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азывать свое имя и возраст, имена членов своей семьи, узнавать свой дом, квартиру. Способствовать формированию личности ребенка, уважительно относиться к его интересам, потребностям, желаниям, возможностям, формировать уверенность в том, что взрослые любят его так же, как и других детей.</w:t>
            </w:r>
          </w:p>
          <w:p w14:paraId="48F322B1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Предметный мир.</w:t>
            </w:r>
          </w:p>
          <w:p w14:paraId="3286AEC0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азывать предметы и действия с ними, узнавать их на картинках. Упражнять в выполнении предметно-ориентированных действий (рассматривание, касание, вращение, открывание), конкретных действий для конкретного объекта (катание мяча, толкание машины, раскладывание куклы, сборка и разборка пирамиды, установка одного кубика на другой).</w:t>
            </w:r>
          </w:p>
          <w:p w14:paraId="73EADC68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д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ействовать с предметами одновременно двумя руками.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спользовать отобразительные предметно-игровые действия, отражающие фрагменты жизненных ситуаций, доступных наблюдению и пониманию ребенка.</w:t>
            </w:r>
          </w:p>
          <w:p w14:paraId="141667C3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Транспорт.</w:t>
            </w:r>
          </w:p>
          <w:p w14:paraId="3A975F8F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ормировать первоначальные представления о транспорте, улице, дороге. Знакомить с некоторыми видами транспортных средств.</w:t>
            </w:r>
          </w:p>
          <w:p w14:paraId="5C39C1DF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Приобщение к труду.</w:t>
            </w:r>
          </w:p>
          <w:p w14:paraId="2ECF6872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оспитывать интерес к труду взрослых.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умени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узнавать и называть некоторые виды трудовой деятельности (помощник воспитателя моет посуду, приносит еду, меняет полотенца).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р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асширять круг наблюдений детей за трудом взрослых. Привлекать внимание детей к тому, как взрослые выполняют действия. Поддерживать желание помогать взрослым.</w:t>
            </w:r>
          </w:p>
          <w:p w14:paraId="65E6AE7C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Нравственное воспитание.</w:t>
            </w:r>
          </w:p>
          <w:p w14:paraId="5DC0B96A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пособствовать усвоению детьми общепринятых морально-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нравственных норм и ценностей. Воспитывать отрицательное отношение к грубости, жадности; учить умению играть вместе, дружно с другими детьми, помогать друг другу и вместе радоваться успехам, красивым игрушкам. Формировать элементарные представления о том, что «правильно» или «неправильно», «хорошо» или «плохо».</w:t>
            </w:r>
          </w:p>
          <w:p w14:paraId="459606B4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Воспитывать эмоциональную отзывчивость на состояние близких людей (пожалеть, посочувствовать). Формировать навыки внимательного отношения к родителям.</w:t>
            </w:r>
          </w:p>
          <w:p w14:paraId="278BF026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Мир природы.</w:t>
            </w:r>
          </w:p>
          <w:p w14:paraId="3E88A398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интерес детей к природе и явлениям природы.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растениями ближайшего окружения.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р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азличать по внешнему виду овощи (помидор, огурец, морковь) и фрукты (яблоко, груша).</w:t>
            </w:r>
          </w:p>
          <w:p w14:paraId="1AF8C421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первоначальные представления о животном мире.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накомить детей с домашними животными и их детенышами (ягненок, козленок, верблюжонок), с дикими животными (медведь, волк, заяц), птицами, различать их и называть характерные особенности. Воспитывать бережное отношение к растениям и животным.</w:t>
            </w:r>
          </w:p>
          <w:p w14:paraId="5488EB85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родолжать</w:t>
            </w:r>
            <w:proofErr w:type="spellEnd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п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роявлять интерес к явлениям природы. Формировать первичные представления о сезонных изменениях в природе: снег, дождь, ветер, наблюдать за характерными для сезона явлениями. </w:t>
            </w:r>
          </w:p>
          <w:p w14:paraId="23C03CBD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аблюдать за домашними птицами (курица, гусь, утка) и птицами, прилетающими во двор (воробьи, голуби, вороны).</w:t>
            </w:r>
          </w:p>
          <w:p w14:paraId="20E6D5F6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ормировать представления о неживой природе (вода, песок, камень, снег) и действий с ними (лить воду, сыпать песок, строить из песка, лепить из снега, укладывать камни), играть с ними и эксперементировать.</w:t>
            </w:r>
          </w:p>
          <w:p w14:paraId="52AAF3CA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понятиями «правильно», «неправильно», «опасно», с правилами безопасного поведения на прогулке и во время игры с водой, песком (не пить грязную воду, не разбрасывать песок, не раскидывать камни), проявлять любовь и заботу о растениях и животных. </w:t>
            </w:r>
          </w:p>
          <w:p w14:paraId="035779C8" w14:textId="77777777" w:rsidR="003C4C40" w:rsidRPr="0051559F" w:rsidRDefault="003C4C40" w:rsidP="003C4C40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накомить с элементарными правилами безопасного поведения на дорогах.  Формировать первичные представления о машинах, улице, дороге. Знакомить с некоторыми видами транспортных средств.</w:t>
            </w:r>
          </w:p>
        </w:tc>
      </w:tr>
      <w:tr w:rsidR="001830AB" w:rsidRPr="0051559F" w14:paraId="42388B06" w14:textId="77777777" w:rsidTr="008C2395">
        <w:trPr>
          <w:trHeight w:val="32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3CDA17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787A2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B458C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прививать интерес к изобразительной деятельности, развивать художественное восприятие детей.</w:t>
            </w:r>
          </w:p>
          <w:p w14:paraId="6857AA5A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умение проводить мазки, прямые, волнообразные и замкнутые округлые линии, ритмично повторяя эти движения (дождь, дорожка, дым), располагать изображение по всей поверхности листа, рисовать нетрадиционными техниками.</w:t>
            </w:r>
          </w:p>
          <w:p w14:paraId="062F3C22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прививать интерес к совместной деятельности со взрослыми, обучать умению дополнять рисунок, нарисованный взрослыми.</w:t>
            </w:r>
          </w:p>
          <w:p w14:paraId="5D228B03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Совершенствовать умение выполнять  определенные правила: правильно сидеть, не мять бумагу, не грызть карандаш, аккуратно выполнять работу.</w:t>
            </w:r>
          </w:p>
          <w:p w14:paraId="113BE7CE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1830AB" w:rsidRPr="0051559F" w14:paraId="5AC4D1D7" w14:textId="77777777" w:rsidTr="008C2395">
        <w:trPr>
          <w:trHeight w:val="3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3A4012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8B2AD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8345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Продолжать формировать у детей знания о глине, пластилине и их свойствах, совершенствовать умения правильного использования глины.</w:t>
            </w:r>
          </w:p>
          <w:p w14:paraId="79D7C19C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Продолжать обучать умению использовать простейшие приемы лепки (отделять куски от крупных частей, объединять их в единое целое, самостоятельно разминать пластилин).</w:t>
            </w:r>
          </w:p>
          <w:p w14:paraId="652B6BD1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Закреплять технические навыки лепки предметов простой и более сложной формы: при лепке чашки, мисочки, тарелки, углублять пальцем на поверхности формы, соединять комочки при лепке, лепить украшения для куклы (браслет, кольцо, ручные часы), находить сходство предметов.</w:t>
            </w:r>
          </w:p>
          <w:p w14:paraId="4DD40B5D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Продолжать обучать умению использовать материалы для лепки, протирать руки влажной тряпкой, размещать готовые изделия на подставке, убирать материалы после работы.</w:t>
            </w:r>
          </w:p>
        </w:tc>
      </w:tr>
      <w:tr w:rsidR="001830AB" w:rsidRPr="0051559F" w14:paraId="4A24F2F2" w14:textId="77777777" w:rsidTr="008C2395">
        <w:trPr>
          <w:trHeight w:val="3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B303E4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A9130D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AFAA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Продолжать развивать интерес к аппликации. Формировать представления о свойствах материалов (бумага), обучать элементарным приемам их использования (сминать, рвать, складывать) и выполнения аппликационных работ (без наклеивания).</w:t>
            </w:r>
          </w:p>
          <w:p w14:paraId="7AFBF3B5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Закреплять умение выкладывать изображения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(линии, квадраты), на листе бумаги, составлять изображения конструктивным способом (из отдельных частей), совместно со взрослыми подбирать цвета (контрастные цвета).</w:t>
            </w:r>
          </w:p>
          <w:p w14:paraId="2EC156A0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Продолжать учить размещать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геометрические фигуры машин, домов, цветов, казахского национального орнамента.</w:t>
            </w:r>
          </w:p>
        </w:tc>
      </w:tr>
      <w:tr w:rsidR="001830AB" w:rsidRPr="0051559F" w14:paraId="25CEB96C" w14:textId="77777777" w:rsidTr="008C2395">
        <w:trPr>
          <w:trHeight w:val="28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88F7F2" w14:textId="77777777" w:rsidR="001830AB" w:rsidRPr="0051559F" w:rsidRDefault="001830AB" w:rsidP="008C2395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CC412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D97B" w14:textId="77777777" w:rsidR="001830AB" w:rsidRPr="0051559F" w:rsidRDefault="001830AB" w:rsidP="008C23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Слушание музыки.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прививать интерес к музыкальным пьесам, формировать навыки запоминания музыки и узнавания персонажей пьес.</w:t>
            </w:r>
          </w:p>
          <w:p w14:paraId="3D160F96" w14:textId="77777777" w:rsidR="001830AB" w:rsidRPr="0051559F" w:rsidRDefault="001830AB" w:rsidP="008C23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Продолжать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бучать умению подпевать отдельные слоги и слова песен, подражая интонации педагога, протяжному звучанию.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1260C769" w14:textId="77777777" w:rsidR="001830AB" w:rsidRPr="0051559F" w:rsidRDefault="001830AB" w:rsidP="008C2395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Музыкально-ритмические движения.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обучать умению выполнять под музыку движения разных персонажей (птичка улетела), инсценируя в играх и песнях.</w:t>
            </w:r>
          </w:p>
        </w:tc>
      </w:tr>
    </w:tbl>
    <w:p w14:paraId="06AC3982" w14:textId="77777777" w:rsidR="001830AB" w:rsidRPr="0051559F" w:rsidRDefault="001830AB" w:rsidP="006C0B77">
      <w:pPr>
        <w:spacing w:after="0"/>
        <w:ind w:firstLine="709"/>
        <w:jc w:val="both"/>
      </w:pPr>
    </w:p>
    <w:p w14:paraId="1826D877" w14:textId="77777777" w:rsidR="001830AB" w:rsidRPr="0051559F" w:rsidRDefault="001830AB" w:rsidP="006C0B77">
      <w:pPr>
        <w:spacing w:after="0"/>
        <w:ind w:firstLine="709"/>
        <w:jc w:val="both"/>
      </w:pPr>
    </w:p>
    <w:tbl>
      <w:tblPr>
        <w:tblpPr w:leftFromText="180" w:rightFromText="180" w:vertAnchor="text" w:horzAnchor="margin" w:tblpY="220"/>
        <w:tblW w:w="10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369"/>
        <w:gridCol w:w="8236"/>
      </w:tblGrid>
      <w:tr w:rsidR="005778CF" w:rsidRPr="0051559F" w14:paraId="5501BEAE" w14:textId="77777777" w:rsidTr="00A12648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254B1577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32D9A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4FB3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14:paraId="4BF36F4D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деятельности</w:t>
            </w:r>
          </w:p>
        </w:tc>
      </w:tr>
      <w:tr w:rsidR="005778CF" w:rsidRPr="0051559F" w14:paraId="76A73AF8" w14:textId="77777777" w:rsidTr="00A12648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3EFCEDA8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   2024 г.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614B6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32F5" w14:textId="77777777" w:rsidR="005778CF" w:rsidRPr="0051559F" w:rsidRDefault="005778CF" w:rsidP="00A12648">
            <w:pPr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Основные движения:</w:t>
            </w:r>
          </w:p>
          <w:p w14:paraId="31409442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Продолжать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разным положением рук, на носках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остановкой по сигналу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, по извилистой,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подгруппами и всей группой и наоборот с изменением темпа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58464BF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продолжать учить ходить по шнуру, по гимнастической скамейке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1319B2C7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Бег.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Закреплять умение бегать обычно, врассыпную, с изменением направления, врассыпную, с изменением направления, врассыпную, друг за другом (до 20 м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етров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BEC4965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плоскости.</w:t>
            </w:r>
          </w:p>
          <w:p w14:paraId="12C87E03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. Продолжать учить б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, прокатывать мяч, сидя и стоя, с расстояния 0,5-1,5 метров под различные предметы, катать мяч друг другу, б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росать мяч двумя руками, разными способами и в разных положениях (снизу, сверху), в цель с расстояния 0,5-1,5 метров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096F628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Прыжки.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учить подскакивать на двух ногах на месте, прыгать на двух ногах с продвижением вперед до предмета (10-15 сантиметров), спрыгивать с высоты 10-15 сантиметров,  через ленточку, скакалку, лежащие на полу на расстоянии (через дорожку из 2 веревок).</w:t>
            </w:r>
          </w:p>
          <w:p w14:paraId="2A6E37CC" w14:textId="77777777" w:rsidR="005778CF" w:rsidRPr="0051559F" w:rsidRDefault="005778CF" w:rsidP="00A126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Общеразвивающие упражнения.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5F49BA" w14:textId="77777777" w:rsidR="005778CF" w:rsidRPr="0051559F" w:rsidRDefault="005778CF" w:rsidP="00A12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кистей рук, развития и укрепления мышц плечевого пояса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Развивать умение хлопать руками перед собой, над головой, размахивать вперед - назад, вниз - вверх, сжимать и разжимать пальцы рук.</w:t>
            </w:r>
          </w:p>
          <w:p w14:paraId="1F9C3C63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Упражнения для развития и укрепления мышц спины и гибкости позвоночника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Закреплять умение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оворачиваться вправо - влево, передавая предметы рядом стоящему (сидящему).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аклоняться вперед и в стороны.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Закреплять умение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оочередно сгибать и разгибать ноги, сидя на полу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,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однимать и опускать ноги, лежа на спине</w:t>
            </w:r>
          </w:p>
          <w:p w14:paraId="47C5774F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ног.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приседать, держась за опору; потягиваться, поднимаясь на носки. Закреплять умение выставлять ногу вперед на пятку, шевелить пальцами ног (сидя)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D7EE744" w14:textId="77777777" w:rsidR="005778CF" w:rsidRPr="0051559F" w:rsidRDefault="005778CF" w:rsidP="00A1264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Подвижные игры.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развивать у детей желание играть вместе с педагогом в подвижные игры с простым содержанием, несложными движениями. Развивать умение детей играть в игры, в ходе которых совершенствуются основные движения (ходьба, бег, бросание, катание). Продолжать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87B062E" w14:textId="77777777" w:rsidR="005778CF" w:rsidRPr="0051559F" w:rsidRDefault="005778CF" w:rsidP="00A12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упражнения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2A8CA88" w14:textId="77777777" w:rsidR="005778CF" w:rsidRPr="0051559F" w:rsidRDefault="005778CF" w:rsidP="00A12648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Катание на санках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закреплять умение катать игрушки на санках.</w:t>
            </w:r>
          </w:p>
          <w:p w14:paraId="506EA99C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двигательная активность.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Закреплять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желание выполнять игровые действия (спортивные, танцевальные) под контролем взрослого, выражать положительные эмоции в двигательной деятельности, самостоятельно выполнять ранее освоенные движения.</w:t>
            </w:r>
          </w:p>
          <w:p w14:paraId="406D9638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культурно-гигиенических навыков.</w:t>
            </w:r>
          </w:p>
          <w:p w14:paraId="4728C64C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учить 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 </w:t>
            </w:r>
          </w:p>
          <w:p w14:paraId="024C374B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горшком); замечать непорядок в одежде и устранять его самостоятельно, с помощью взрослых, упражнять в одевании и раздевании в определенной последовательности, умении пользоваться различными видами застежек; закреплять умение аккуратно складывать сою одежду в шкаф или на стульчик перед сном.</w:t>
            </w:r>
          </w:p>
          <w:p w14:paraId="40F1D804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14:paraId="18F8EBE6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процедуры.</w:t>
            </w:r>
          </w:p>
          <w:p w14:paraId="207E83E3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в течение года, под руководством медицинского персонала осуществлять комплекс закаливающих процедур с использованием природных факторов: воздуха, солнца, воды, учитывая здоровье детей и местные условия. </w:t>
            </w:r>
          </w:p>
          <w:p w14:paraId="3096712F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приучать детей находиться в помещении в легкой одежде. Обеспечивать длительность их пребывания на воздухе в соответствии с режимом дня.</w:t>
            </w:r>
          </w:p>
          <w:p w14:paraId="1680EA20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воспитывать интерес и желание участвовать в подвижных играх и физических упражнениях на прогулке.</w:t>
            </w:r>
          </w:p>
          <w:p w14:paraId="6AA27D21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осуществлять индивидуальный подход детей при проведении закаливающих мероприятий с учетом состояния их здоровья.</w:t>
            </w:r>
          </w:p>
        </w:tc>
      </w:tr>
      <w:tr w:rsidR="005778CF" w:rsidRPr="0051559F" w14:paraId="2616D5AE" w14:textId="77777777" w:rsidTr="00A12648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8E3016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D7765C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4945E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Совершенствовать умение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Продолжать способствовать развитию артикуляционного и голосового аппарата, речевого дыхания, слухового внимания. Совершенствовать умение развивать 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фраз.</w:t>
            </w:r>
          </w:p>
          <w:p w14:paraId="491CB809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словарного запаса:</w:t>
            </w: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продолжать обогащать активный словарь детей: существительными, обозначающими названия игрушек, одежды, обуви, посуды, мебели, овощей и фруктов, домашних животных и их детенышей, транспортных средств и предметов личной гигиены; </w:t>
            </w:r>
          </w:p>
          <w:p w14:paraId="6DCCFB99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глаголами, обозначающими трудовые действия (мыть, поливать, наливать), действия противоположные по значению (открывать - закрывать, надевать - снимать, брать - отдать), действия, характеризующие отношения людей (обнимать, помогать) и их настроение (радоваться, смеяться, обижаться); </w:t>
            </w:r>
          </w:p>
          <w:p w14:paraId="6BDCFD9D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прилагательными, обозначающими цвет, объем, форму, вкус предметов.</w:t>
            </w:r>
          </w:p>
          <w:p w14:paraId="17FA5292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Продолжать приобщать к национальным традициям казахского народа, знакомить детей с колыбелью, прививать детям привычку слушать колыбельные ежедневно перед сном, через игру в куклы и пропевая ей колыбельные песни. Выражать любовь взрослых к детям всей группы.</w:t>
            </w:r>
          </w:p>
          <w:p w14:paraId="793E591E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Способствовать самостоятельному использованию освоенных слов в устной речи детей.</w:t>
            </w:r>
          </w:p>
          <w:p w14:paraId="67EDC8EF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продолжать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бучать умению употреблять формы множественного числа существительных, согласование прилагательного с существительным и глаголом в форме прошедшего времени, составлять словосочетания с учетом правильного произношения слов, правильного употребления существительных во множественном числе, согласовывать прилагательные с существительными в роде и числе.</w:t>
            </w:r>
          </w:p>
          <w:p w14:paraId="28426E8A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Связная речь.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Совершенствовать умение п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онимать речь взрослых, слушать небольшие рассказы без наглядного сопровождения, отвечать на простые (Кто? Что? Что делает?) и более сложные вопросы (Кто принес? Что принес? Кому принес?), выражать свое мнение.</w:t>
            </w:r>
          </w:p>
          <w:p w14:paraId="17976553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приобщать детей к рассматриванию рисунков в книгах, побуждать их называть знакомые предметы, показывать их по просьбе педагога, приучать задавать вопросы: «Кто (что) это?», «Что делает?». Рассказывать детям содержание простых сюжетных картинок. Продолжать предлагать обыгрывать действия (жесты) персонажей.</w:t>
            </w:r>
          </w:p>
        </w:tc>
      </w:tr>
      <w:tr w:rsidR="005778CF" w:rsidRPr="0051559F" w14:paraId="39C8C289" w14:textId="77777777" w:rsidTr="00A12648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103459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526C0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8D95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умение слушать народные сказки и песни, приобщать детей к колыбельным песням.</w:t>
            </w:r>
          </w:p>
          <w:p w14:paraId="41F0744E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сопровождать чтение показом игрушек, картинок, персонажей настольного театра и других средств наглядности, а также обучать умению слушать художественное произведение без наглядного сопровождения. </w:t>
            </w:r>
          </w:p>
          <w:p w14:paraId="40AAB2BF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педагога. </w:t>
            </w:r>
          </w:p>
          <w:p w14:paraId="6F981E21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Обращать внимание детей на ребенка, рассматривающего книжку по собственной инициативе. Рассматривать с детьми иллюстрации к произведениям детской литературы. Развивать умение отвечать на вопросы по содержанию картинок.</w:t>
            </w:r>
          </w:p>
        </w:tc>
      </w:tr>
      <w:tr w:rsidR="005778CF" w:rsidRPr="0051559F" w14:paraId="7BEC8E34" w14:textId="77777777" w:rsidTr="00A12648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DBE6FF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39ADB0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905BC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рук, сенсомоторных пространственных координаций «глаза – руки».</w:t>
            </w:r>
          </w:p>
          <w:p w14:paraId="5DEE0477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</w:t>
            </w:r>
          </w:p>
          <w:p w14:paraId="0F2E3D26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сравнивать разнородные предметы по цвету, форме, величине, различать количество предметов (один - много), учить называть предметы разных размеров, осуществляя выбор в зависимости от 3-4-х возможных заданных сенсорных свойств.</w:t>
            </w:r>
          </w:p>
        </w:tc>
      </w:tr>
      <w:tr w:rsidR="00A12648" w:rsidRPr="0051559F" w14:paraId="507B847E" w14:textId="77777777" w:rsidTr="00A12648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1851F5" w14:textId="77777777" w:rsidR="00A12648" w:rsidRPr="0051559F" w:rsidRDefault="00A12648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0D0196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2D2AD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 в процессе игры с настольным и напольным строительным материалом.</w:t>
            </w:r>
          </w:p>
          <w:p w14:paraId="0E590201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Совершенствовать умение сооружать элементарные постройки по образцу, поддерживать желание строить что-то самостоятельно. Продолжать использовать дополнительные сюжетные игрушки, соразмерные масштабы построек (маленькие машинки для маленьких гаражей). Продолжать учить называть возведенные простые конструкции, аккуратно складывать строительные детали в коробку.</w:t>
            </w:r>
          </w:p>
          <w:p w14:paraId="07AE9AF6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A12648" w:rsidRPr="0051559F" w14:paraId="629557B1" w14:textId="77777777" w:rsidTr="00A12648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6A74C" w14:textId="77777777" w:rsidR="00A12648" w:rsidRPr="0051559F" w:rsidRDefault="00A12648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CDA11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66E48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Ребенок, его семья, дом.</w:t>
            </w:r>
          </w:p>
          <w:p w14:paraId="1FA18B29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Образ «Я».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ткликаться на свое имя, узнавать себя в зеркале и на фотографиях.</w:t>
            </w:r>
          </w:p>
          <w:p w14:paraId="136476EB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азывать свое имя и возраст, имена членов своей семьи, узнавать свой дом, квартиру.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пособствовать формированию личности ребенка, уважительно относиться к его интересам, потребностям, желаниям, возможностям, формировать уверенность в том, что взрослые любят его так же, как и других детей.</w:t>
            </w:r>
          </w:p>
          <w:p w14:paraId="1032D2BE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Предметный мир.</w:t>
            </w:r>
          </w:p>
          <w:p w14:paraId="08CB6D70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навык называть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предметы и действия с ними, узнавать их на картинках.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пражнять в выполнении предметно-ориентированных действий (рассматривание, касание, вращение, открывание), конкретных действий для конкретного объекта (катание мяча, толкание машины, раскладывание куклы, сборка и разборка пирамиды, установка одного кубика на другой).</w:t>
            </w:r>
          </w:p>
          <w:p w14:paraId="7F320DD1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д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ействовать с предметами одновременно двумя руками.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спользовать отобразительные предметно-игровые действия, отражающие фрагменты жизненных ситуаций, доступных наблюдению и пониманию ребенка.</w:t>
            </w:r>
          </w:p>
          <w:p w14:paraId="3E490A9B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Транспорт.</w:t>
            </w:r>
          </w:p>
          <w:p w14:paraId="1328A392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ормировать первоначальные представления о транспорте, улице, дороге. Знакомить с некоторыми видами транспортных средств.</w:t>
            </w:r>
          </w:p>
          <w:p w14:paraId="1917C18D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Приобщение к труду.</w:t>
            </w:r>
          </w:p>
          <w:p w14:paraId="3F6909D3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оспитывать интерес к труду взрослых.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умени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узнавать и называть некоторые виды трудовой деятельности (помощник воспитателя моет посуду, приносит еду, меняет полотенца).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асширять круг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наблюдений детей за трудом взрослых. Привлекать внимание детей к тому, как взрослые выполняют действия. Поддерживать желание помогать взрослым.</w:t>
            </w:r>
          </w:p>
          <w:p w14:paraId="3BAAC80F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Нравственное воспитание.</w:t>
            </w:r>
          </w:p>
          <w:p w14:paraId="21C9AA36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пособствовать усвоению детьми общепринятых морально-нравственных норм и ценностей.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оспитывать отрицательное отношение к грубости, жадности; учить умению играть вместе, дружно с другими детьми, помогать друг другу и вместе радоваться успехам, красивым игрушкам. Формировать элементарные представления о том, что «правильно» или «неправильно», «хорошо» или «плохо».</w:t>
            </w:r>
          </w:p>
          <w:p w14:paraId="5093AD63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оспитывать эмоциональную отзывчивость на состояние близких людей (пожалеть, посочувствовать). Формировать навыки внимательного отношения к родителям.</w:t>
            </w:r>
          </w:p>
          <w:p w14:paraId="4C6F8BA7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Мир природы.</w:t>
            </w:r>
          </w:p>
          <w:p w14:paraId="6E4D5397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интерес детей к природе и явлениям природы.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растениями ближайшего окружения.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р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азличать по внешнему виду овощи (помидор, огурец, морковь) и фрукты (яблоко, груша).</w:t>
            </w:r>
          </w:p>
          <w:p w14:paraId="278CC477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первоначальные представления о животном мире.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детей с домашними животными и их детенышами (ягненок, козленок, верблюжонок), с дикими животными (медведь, волк, заяц), птицами, различать их и называть характерные особенности.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оспитывать бережное отношение к растениям и животным.</w:t>
            </w:r>
          </w:p>
          <w:p w14:paraId="5E59BF67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интерес к явлениям природы.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первичные представления о сезонных изменениях в природе: снег, дождь, ветер, наблюдать за характерными для сезона явлениями. </w:t>
            </w:r>
          </w:p>
          <w:p w14:paraId="3410B8C5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аблюдать за домашними птицами (курица, гусь, утка) и птицами, прилетающими во двор (воробьи, голуби, вороны).</w:t>
            </w:r>
          </w:p>
          <w:p w14:paraId="008D3C0E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ормировать представления о неживой природе (вода, песок, камень, снег) и действий с ними (лить воду, сыпать песок, строить из песка, лепить из снега, укладывать камни), играть с ними и эксперементировать.</w:t>
            </w:r>
          </w:p>
          <w:p w14:paraId="45459A6F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понятиями «правильно», «неправильно», «опасно», с правилами безопасного поведения на прогулке и во время игры с водой, песком (не пить грязную воду, не разбрасывать песок, не раскидывать камни), проявлять любовь и заботу о растениях и животных. </w:t>
            </w:r>
          </w:p>
          <w:p w14:paraId="1A427AC1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элементарными правилами безопасного поведения на дорогах. 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первичные представления о машинах, улице, дороге</w:t>
            </w:r>
          </w:p>
          <w:p w14:paraId="036C08AC" w14:textId="77777777" w:rsidR="00A12648" w:rsidRPr="0051559F" w:rsidRDefault="00A12648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накомить с некоторыми видами транспортных средств.</w:t>
            </w:r>
          </w:p>
        </w:tc>
      </w:tr>
      <w:tr w:rsidR="005778CF" w:rsidRPr="0051559F" w14:paraId="3C530021" w14:textId="77777777" w:rsidTr="00A12648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521DC2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4C6A00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B699F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прививать интерес к изобразительной деятельности, развивать художественное восприятие детей.</w:t>
            </w:r>
          </w:p>
          <w:p w14:paraId="746000FA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 умение проводить мазки, прямые, волнообразные и замкнутые округлые линии, ритмично повторяя эти движения (дождь, дорожка, дым), располагать изображение по всей поверхности листа, рисовать нетрадиционными техниками.</w:t>
            </w:r>
          </w:p>
          <w:p w14:paraId="22127FB7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прививать интерес к совместной деятельности со взрослыми, обучать умению дополнять рисунок, нарисованный взрослыми.</w:t>
            </w:r>
          </w:p>
          <w:p w14:paraId="3ABA63ED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выполнять определенные правила: правильно сидеть, не мять бумагу, не грызть карандаш, аккуратно выполнять работу.</w:t>
            </w:r>
          </w:p>
          <w:p w14:paraId="1B9849C6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умение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5778CF" w:rsidRPr="0051559F" w14:paraId="39E0EF7C" w14:textId="77777777" w:rsidTr="00A12648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38CB9A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E7B614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0DCA8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Продолжать формировать у детей знания о глине, пластилине и их свойствах, </w:t>
            </w: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совершенствовать умения правильного использования глины.</w:t>
            </w:r>
          </w:p>
          <w:p w14:paraId="4F5DE622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Закреплять  умение использовать простейшие приемы лепки (отделять куски от крупных частей, объединять их в единое целое, самостоятельно разминать пластилин).</w:t>
            </w:r>
          </w:p>
          <w:p w14:paraId="60527CAB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Совершенствовать  технические навыки лепки предметов простой и более сложной формы: при лепке чашки, мисочки, тарелки, углублять пальцем на поверхности формы, соединять комочки при лепке, лепить украшения для куклы (браслет, кольцо, ручные часы), находить сходство предметов.</w:t>
            </w:r>
          </w:p>
          <w:p w14:paraId="57858F8D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Продолжать обучать умению использовать материалы для лепки, протирать руки влажной тряпкой, размещать готовые изделия на подставке, убирать материалы после работы.</w:t>
            </w:r>
          </w:p>
        </w:tc>
      </w:tr>
      <w:tr w:rsidR="005778CF" w:rsidRPr="0051559F" w14:paraId="1357F4A3" w14:textId="77777777" w:rsidTr="00A12648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504B08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5B235B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55C3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Закреплять  интерес к аппликации. Продолжать формировать представления о свойствах материалов (бумага), обучать элементарным приемам их использования (сминать, рвать, складывать) и выполнения аппликационных работ (без наклеивания).</w:t>
            </w:r>
          </w:p>
          <w:p w14:paraId="28AF15D9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Совершенствовать  умение</w:t>
            </w:r>
            <w:proofErr w:type="gram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выкладывать изображения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(линии, квадраты), на листе бумаги, составлять изображения конструктивным способом (из отдельных частей), совместно со взрослыми подбирать цвета (контрастные цвета).</w:t>
            </w:r>
          </w:p>
          <w:p w14:paraId="5FE5F0E9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Продолжать учить размещать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геометрические фигуры машин, домов, цветов, казахского национального орнамента.</w:t>
            </w:r>
          </w:p>
        </w:tc>
      </w:tr>
      <w:tr w:rsidR="005778CF" w:rsidRPr="0051559F" w14:paraId="50A428AA" w14:textId="77777777" w:rsidTr="00A12648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50CA76" w14:textId="77777777" w:rsidR="005778CF" w:rsidRPr="0051559F" w:rsidRDefault="005778CF" w:rsidP="00A12648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73E204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26D" w14:textId="77777777" w:rsidR="005778CF" w:rsidRPr="0051559F" w:rsidRDefault="005778CF" w:rsidP="00A1264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Слушание музыки.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знакомить детей со звучанием некоторых музыкальных инструментов (барабан, бубен, маракас).</w:t>
            </w:r>
          </w:p>
          <w:p w14:paraId="49427AAC" w14:textId="77777777" w:rsidR="005778CF" w:rsidRPr="0051559F" w:rsidRDefault="005778CF" w:rsidP="00A1264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Продолжать обучать умению подпевать отдельные слоги и слова песен, подражая интонации педагога, протяжному звучанию.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1668E19E" w14:textId="77777777" w:rsidR="005778CF" w:rsidRPr="0051559F" w:rsidRDefault="005778CF" w:rsidP="00A12648">
            <w:pPr>
              <w:widowControl w:val="0"/>
              <w:tabs>
                <w:tab w:val="left" w:pos="652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навык выполнения движений с музыкальными инструментами (бубен, барабан, маракас).</w:t>
            </w:r>
          </w:p>
        </w:tc>
      </w:tr>
    </w:tbl>
    <w:p w14:paraId="44B8D96D" w14:textId="77777777" w:rsidR="00106411" w:rsidRPr="0051559F" w:rsidRDefault="00106411" w:rsidP="00106411">
      <w:pPr>
        <w:spacing w:after="0"/>
        <w:jc w:val="both"/>
      </w:pPr>
    </w:p>
    <w:p w14:paraId="0279F202" w14:textId="77777777" w:rsidR="008F76E1" w:rsidRPr="0051559F" w:rsidRDefault="008F76E1" w:rsidP="00106411">
      <w:pPr>
        <w:spacing w:after="0"/>
        <w:jc w:val="both"/>
      </w:pPr>
    </w:p>
    <w:tbl>
      <w:tblPr>
        <w:tblpPr w:leftFromText="180" w:rightFromText="180" w:vertAnchor="text" w:horzAnchor="margin" w:tblpY="108"/>
        <w:tblW w:w="10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369"/>
        <w:gridCol w:w="8236"/>
      </w:tblGrid>
      <w:tr w:rsidR="008F76E1" w:rsidRPr="0051559F" w14:paraId="63E10224" w14:textId="77777777" w:rsidTr="008B35DE">
        <w:trPr>
          <w:trHeight w:val="762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1B45EE2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Мес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яц</w:t>
            </w:r>
            <w:proofErr w:type="spellEnd"/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CEF7B5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Организованная</w:t>
            </w:r>
            <w:r w:rsidRPr="0051559F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деятельность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D6E8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14:paraId="289E81A9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Задачи</w:t>
            </w:r>
            <w:r w:rsidRPr="0051559F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 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орг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низованной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r w:rsidRPr="0051559F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деятельности</w:t>
            </w:r>
          </w:p>
        </w:tc>
      </w:tr>
      <w:tr w:rsidR="008F76E1" w:rsidRPr="0051559F" w14:paraId="36E51639" w14:textId="77777777" w:rsidTr="008B35DE">
        <w:trPr>
          <w:trHeight w:val="70"/>
        </w:trPr>
        <w:tc>
          <w:tcPr>
            <w:tcW w:w="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14:paraId="4A1BFF70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Май   2024 г.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335CB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Физическая</w:t>
            </w:r>
            <w:r w:rsidRPr="0051559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78DF" w14:textId="77777777" w:rsidR="008F76E1" w:rsidRPr="0051559F" w:rsidRDefault="008F76E1" w:rsidP="008B35DE">
            <w:pPr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Основные движения:</w:t>
            </w:r>
          </w:p>
          <w:p w14:paraId="6FD0F1D4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Ходьба.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Закреплять умение ходить в заданном направлении по кругу,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разным положением рук, на носках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остановкой по сигналу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, по извилистой,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подгруппами и всей группой и наоборот с изменением темпа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DDA44BB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Упражнения в равновесии: 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продолжать учить ходить по шнуру, по гимнастической скамейке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798B975E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Бег.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Совершенствовать навык бегать обычно, врассыпную, с изменением направления, врассыпную. с изменением направления, врассыпную, друг за </w:t>
            </w:r>
          </w:p>
          <w:p w14:paraId="7B3ADE64" w14:textId="77777777" w:rsidR="008F76E1" w:rsidRPr="0051559F" w:rsidRDefault="008F76E1" w:rsidP="008B35D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другом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подгруппами и всей группой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изменением направления, врассыпную, друг за другом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(до 20 м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етров</w:t>
            </w:r>
            <w:proofErr w:type="gramStart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непрерывно</w:t>
            </w:r>
            <w:proofErr w:type="gramEnd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течении 30-40 сек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унд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переходить от ходьбы к бегу и наоборот. </w:t>
            </w:r>
          </w:p>
          <w:p w14:paraId="1C729C3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Ползание, лазанье.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ползать на четвереньках (в упоре на ладонях и коленях) по ограниченной плоскости.</w:t>
            </w:r>
          </w:p>
          <w:p w14:paraId="73E09803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Катание, бросание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. Совершенствовать умение б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росать мяч двумя руками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, прокатывать мяч, сидя и стоя, с расстояния 0,5-1,5 метров под различные предметы, катать мяч друг другу. Продолжать учить б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росать мяч двумя руками, разными способами и в разных положениях (снизу, сверху), в цель с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расстояния 0,5-1,5 метров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A34B2B7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Прыжки.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Закреплять умение подскакивать на двух ногах на месте, прыгать на двух ногах с продвижением вперед до предмета (10-15 сантиметров), спрыгивать с высоты 10-15 сантиметров,  через ленточку, скакалку, лежащие на полу на расстоянии (через дорожку из 2 веревок).</w:t>
            </w:r>
          </w:p>
          <w:p w14:paraId="22B8C144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Общеразвивающие упражнения.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4DB1CAE" w14:textId="77777777" w:rsidR="008F76E1" w:rsidRPr="0051559F" w:rsidRDefault="008F76E1" w:rsidP="008B35DE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Упражнения для кистей рук, развития и укрепления мышц плечевого пояса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. Закреплять умение поднимать руки вперед, вверх, в стороны; скрещивать их перед грудью и разводить в стороны. Отводить руки назад, за спину; сгибать и разгибать их. </w:t>
            </w:r>
          </w:p>
          <w:p w14:paraId="04E803E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>Упражнения для развития и укрепления мышц спины и гибкости позвоночника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. </w:t>
            </w:r>
            <w:r w:rsidRPr="0051559F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П</w:t>
            </w:r>
            <w:proofErr w:type="spellStart"/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родолжать</w:t>
            </w:r>
            <w:proofErr w:type="spellEnd"/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учить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оворачиваться вправо - влево, передавая предметы рядом стоящему (сидящему).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Закреплять умение н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аклоняться вперед и в стороны.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 xml:space="preserve">Поочередно сгибать и разгибать ноги, сидя на полу.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</w:rPr>
              <w:t>Продолжать п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val="kk-KZ"/>
              </w:rPr>
              <w:t>однимать и опускать ноги, лежа на спине</w:t>
            </w:r>
            <w:r w:rsidRPr="0051559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Стоя на коленях, садиться на пятки и подниматься.</w:t>
            </w:r>
          </w:p>
          <w:p w14:paraId="53EB3DD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Упражнения для развития и укрепления мышц брюшного пресса и</w:t>
            </w: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ног.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Совершенствовать умение приседать, держась за опору; потягиваться, поднимаясь на носки; выставлять ногу вперед на пятку; шевелить пальцами ног (сидя)</w:t>
            </w: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2B12BEB" w14:textId="77777777" w:rsidR="008F76E1" w:rsidRPr="0051559F" w:rsidRDefault="008F76E1" w:rsidP="008B35D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Подвижные игры.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Продолжать развивать у детей желание играть вместе с педагогом в подвижные игры с простым содержанием, несложными движениями. Совершенствовать умение детей играть в игры, в ходе которых совершенствуются основные движения (ходьба, бег, бросание, катание). Продолжать учить выразительности движений, передавать простейшие действия некоторых </w:t>
            </w:r>
            <w:proofErr w:type="spellStart"/>
            <w:r w:rsidRPr="0051559F">
              <w:rPr>
                <w:rFonts w:ascii="Times New Roman" w:hAnsi="Times New Roman"/>
                <w:sz w:val="24"/>
                <w:szCs w:val="24"/>
              </w:rPr>
              <w:t>пepcoнажей</w:t>
            </w:r>
            <w:proofErr w:type="spellEnd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(попрыгать, как зайчики, поклевать зернышки и попить водичку, как цыплята).</w:t>
            </w:r>
          </w:p>
          <w:p w14:paraId="61EE87AC" w14:textId="77777777" w:rsidR="008F76E1" w:rsidRPr="0051559F" w:rsidRDefault="008F76E1" w:rsidP="008B35D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упражнения.</w:t>
            </w:r>
          </w:p>
          <w:p w14:paraId="16D7BF42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Катание на велосипеде: учить садиться на трехколесный велосипед; сходить с него с поддержкой и без поддержки взрослого; управлять рулем с помощью взрослого и самостоятельно</w:t>
            </w:r>
          </w:p>
          <w:p w14:paraId="6DD1156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двигательная активность.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Продолжать воспитывать желание выполнять игровые действия (спортивные, танцевальные) под контролем взрослого, выражать положительные эмоции в двигательной деятельности, самостоятельно выполнять ранее освоенные движения.</w:t>
            </w:r>
          </w:p>
          <w:p w14:paraId="092FD742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культурно-гигиенических навыков.</w:t>
            </w:r>
          </w:p>
          <w:p w14:paraId="0B61BEBE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Закреплять умение 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 </w:t>
            </w:r>
          </w:p>
          <w:p w14:paraId="3FDF489A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формировать навыки пользования индивидуальными предметами (носовым платком, салфеткой, полотенцем, расческой, горшком); замечать непорядок в одежде и устранять его самостоятельно, с помощью взрослых, упражнять в одевании и раздевании в определенной последовательности, умении пользоваться различными видами застежек; закреплять умение аккуратно складывать сою одежду в шкаф или на стульчик перед сном.</w:t>
            </w:r>
          </w:p>
          <w:p w14:paraId="73F12405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14:paraId="04FFB920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процедуры.</w:t>
            </w:r>
          </w:p>
          <w:p w14:paraId="616DA3EA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В течение года, под руководством медицинского персонала осуществлять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 закаливающих процедур с использованием природных факторов: воздуха, солнца, воды, учитывая здоровье детей и местные условия. </w:t>
            </w:r>
          </w:p>
          <w:p w14:paraId="4636370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Приучать детей находиться в помещении в легкой одежде. Обеспечивать длительность их пребывания на воздухе в соответствии с режимом дня.</w:t>
            </w:r>
          </w:p>
          <w:p w14:paraId="28EACEE8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Воспитывать интерес и желание участвовать в подвижных играх и физических упражнениях на прогулке.</w:t>
            </w:r>
          </w:p>
          <w:p w14:paraId="5310644F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Осуществлять индивидуальный подход детей при проведении закаливающих мероприятий с учетом состояния их здоровья.</w:t>
            </w:r>
          </w:p>
        </w:tc>
      </w:tr>
      <w:tr w:rsidR="008F76E1" w:rsidRPr="0051559F" w14:paraId="0BC7708F" w14:textId="77777777" w:rsidTr="008B35DE">
        <w:trPr>
          <w:trHeight w:val="376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92554A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E9D6C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Развитие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речи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1227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Звуковая культура речи.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Совершенствовать умение произносить отчетливо отдельные гласные и согласные звуки (кроме свистящих, шипящих и сонорных), с использованием звукоподражательных слов и простых фраз (из 2-4 слов). Продолжать способствовать развитию артикуляционного и голосового аппарата, речевого дыхания, слухового внимания. Развивать 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фраз.</w:t>
            </w:r>
          </w:p>
          <w:p w14:paraId="78A71471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словарного запаса:</w:t>
            </w: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продолжать обогащать активный словарь детей: </w:t>
            </w:r>
          </w:p>
          <w:p w14:paraId="3CC82EAF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существительными, обозначающими названия игрушек, одежды, обуви, посуды, мебели, овощей и фруктов, домашних животных и их детенышей, транспортных средств и предметов личной гигиены; </w:t>
            </w:r>
          </w:p>
          <w:p w14:paraId="66B3BE52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 xml:space="preserve">глаголами, обозначающими трудовые действия (мыть, поливать, наливать), действия противоположные по значению (открывать - закрывать, надевать - снимать, брать - отдать), действия, характеризующие отношения людей (обнимать, помогать) и их настроение (радоваться, смеяться, обижаться); </w:t>
            </w:r>
          </w:p>
          <w:p w14:paraId="18994C53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прилагательными, обозначающими цвет, объем, форму, вкус предметов.</w:t>
            </w:r>
          </w:p>
          <w:p w14:paraId="4C11BB48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</w:rPr>
              <w:t>Приобщать к национальным традициям казахского народа, знакомить детей с колыбелью, прививать детям привычку слушать колыбельные ежедневно перед сном, через игру в куклы и пропевая ей колыбельные песни. Закреплять умение выражать любовь взрослых к детям всей группы.</w:t>
            </w:r>
          </w:p>
          <w:p w14:paraId="5F4A9CA9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пособствовать самостоятельному использованию освоенных слов в устной речи детей.</w:t>
            </w:r>
          </w:p>
          <w:p w14:paraId="4C68E1A0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Грамматический строй речи:</w:t>
            </w: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бучать умению употреблять формы множественного числа существительных, согласование прилагательного с существительным и глаголом в форме прошедшего времени, составлять словосочетания с учетом правильного произношения слов, правильного употребления существительных во множественном числе, согласовывать прилагательные с существительными в роде и числе.</w:t>
            </w:r>
          </w:p>
          <w:p w14:paraId="6EA495FB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Связная речь.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понимать речь взрослых, слушать небольшие рассказы без наглядного сопровождения, отвечать на простые (Кто? Что? Что делает?) и более сложные вопросы (Кто принес? Что принес? Кому принес?), выражать свое мнение.</w:t>
            </w:r>
          </w:p>
          <w:p w14:paraId="3B1ABCBD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приобщать детей к рассматриванию рисунков в книгах, побуждать их называть знакомые предметы, показывать их по просьбе педагога, приучать задавать вопросы: «Кто (что) это?», «Что делает?». Закреплять умение рассказывать детям содержание простых сюжетных картинок. Продолжать предлагать обыгрывать действия (жесты) персонажей.</w:t>
            </w:r>
          </w:p>
        </w:tc>
      </w:tr>
      <w:tr w:rsidR="008F76E1" w:rsidRPr="0051559F" w14:paraId="119FCD6E" w14:textId="77777777" w:rsidTr="008B35DE">
        <w:trPr>
          <w:trHeight w:val="27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5E5E1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0D0F7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Художественная</w:t>
            </w:r>
            <w:r w:rsidRPr="0051559F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60AE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  <w:lang w:val="kk-KZ"/>
              </w:rPr>
              <w:t>Совершенствовать навык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слушать народные сказки и песни, приобщать детей к колыбельным песням.</w:t>
            </w:r>
          </w:p>
          <w:p w14:paraId="1112E1F5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сопровождать чтение показом игрушек, картинок,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персонажей настольного театра и других средств наглядности, а также обучать умению слушать художественное произведение без наглядного сопровождения. </w:t>
            </w:r>
          </w:p>
          <w:p w14:paraId="1C733951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Продолжать предоставлять детям возможность договаривать слова, фразы знакомых стихотворений, поощрять попытки повторить текст стихотворения полностью с помощью педагога. </w:t>
            </w:r>
          </w:p>
          <w:p w14:paraId="0B6A8C94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Закреплять умение обращать внимание детей на ребенка, рассматривающего книжку по собственной инициативе. Продолжать рассматривать с детьми иллюстрации к произведениям детской литературы. Продолжать </w:t>
            </w:r>
            <w:proofErr w:type="spellStart"/>
            <w:r w:rsidRPr="0051559F">
              <w:rPr>
                <w:rFonts w:ascii="Times New Roman" w:hAnsi="Times New Roman"/>
                <w:sz w:val="24"/>
                <w:szCs w:val="24"/>
              </w:rPr>
              <w:t>азвивать</w:t>
            </w:r>
            <w:proofErr w:type="spellEnd"/>
            <w:r w:rsidRPr="0051559F">
              <w:rPr>
                <w:rFonts w:ascii="Times New Roman" w:hAnsi="Times New Roman"/>
                <w:sz w:val="24"/>
                <w:szCs w:val="24"/>
              </w:rPr>
              <w:t xml:space="preserve"> умение отвечать на вопросы по содержанию картинок.</w:t>
            </w:r>
          </w:p>
        </w:tc>
      </w:tr>
      <w:tr w:rsidR="008F76E1" w:rsidRPr="0051559F" w14:paraId="40E704D0" w14:textId="77777777" w:rsidTr="008B35D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98A943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A240F1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Сенсорика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099C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формировать навыки использования предметов, выполнять задания, опираясь на словесную инструкцию и образец; развивать координацию движений, мелкой моторики рук, сенсомоторных пространственных координаций «глаза – руки».</w:t>
            </w:r>
          </w:p>
          <w:p w14:paraId="77577804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умение группировать однородные предметы, различающиеся по величине, форме, цвету, соотносить и отбирать геометрические формы по основным цветам, различной величины, по более сходным свойствам.</w:t>
            </w:r>
          </w:p>
          <w:p w14:paraId="71A42331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навык сравнивать разнородные предметы по цвету, форме, величине, различать количество предметов (один - много), учить называть предметы разных размеров, осуществляя выбор в зависимости от 3-4-х возможных заданных сенсорных свойств.</w:t>
            </w:r>
            <w:r w:rsidRPr="005155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возможность самостоятельно исследовать и сравнивать предметы по цвету, объему, форме</w:t>
            </w:r>
          </w:p>
        </w:tc>
      </w:tr>
      <w:tr w:rsidR="008B35DE" w:rsidRPr="0051559F" w14:paraId="458495F2" w14:textId="77777777" w:rsidTr="008B35D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B07CB2" w14:textId="77777777" w:rsidR="008B35DE" w:rsidRPr="0051559F" w:rsidRDefault="008B35DE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ACB067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Конструирование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81D16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 в процессе игры с настольным и напольным строительным материалом.</w:t>
            </w:r>
          </w:p>
          <w:p w14:paraId="0A809B48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навык сооружать элементарные постройки по образцу, поддерживать желание строить что-то самостоятельно. Продолжать использовать дополнительные сюжетные игрушки, соразмерные масштабы построек (маленькие машинки для маленьких гаражей). Совершенствовать умение называть возведенные простые конструкции, аккуратно складывать строительные детали в коробку.</w:t>
            </w:r>
          </w:p>
          <w:p w14:paraId="02D1CBD0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приобщать к конструированию со сверстниками, играть с ними, закреплять элементарные навыки конструирования: ставить сверху, рядом.</w:t>
            </w:r>
          </w:p>
        </w:tc>
      </w:tr>
      <w:tr w:rsidR="008B35DE" w:rsidRPr="0051559F" w14:paraId="1BB48A1A" w14:textId="77777777" w:rsidTr="008B35D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794547" w14:textId="77777777" w:rsidR="008B35DE" w:rsidRPr="0051559F" w:rsidRDefault="008B35DE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36F89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Ознакомление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51559F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окружающим</w:t>
            </w:r>
            <w:r w:rsidRPr="0051559F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миром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AC432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Ребенок, его семья, дом.</w:t>
            </w:r>
          </w:p>
          <w:p w14:paraId="66057B71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 xml:space="preserve">Образ «Я».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учить о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ткликаться на свое имя, узнавать себя в зеркале и на фотографиях.</w:t>
            </w:r>
          </w:p>
          <w:p w14:paraId="7B5D909D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навык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азывать свое имя и возраст, имена членов своей семьи, узнавать свой дом, квартиру.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пособствовать формированию личности ребенка, уважительно относиться к его интересам, потребностям, желаниям, возможностям, формировать уверенность в том, что взрослые любят его так же, как и других детей.</w:t>
            </w:r>
          </w:p>
          <w:p w14:paraId="4F81CCD2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Предметный мир.</w:t>
            </w:r>
          </w:p>
          <w:p w14:paraId="419B82CF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азывать предметы и действия с ними, узнавать их на картинках.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у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пражнять в выполнении предметно-ориентированных действий (рассматривание, касание, вращение, открывание), конкретных действий для конкретного объекта (катание мяча, толкание машины, раскладывание куклы, сборка и разборка пирамиды, установка одного кубика на другой).</w:t>
            </w:r>
          </w:p>
          <w:p w14:paraId="05F615F8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д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ействовать с предметами одновременно двумя руками.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умение и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спользовать отобразительные предметно-игровые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действия, отражающие фрагменты жизненных ситуаций, доступных наблюдению и пониманию ребенка.</w:t>
            </w:r>
          </w:p>
          <w:p w14:paraId="4CB58B9B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Транспорт.</w:t>
            </w:r>
          </w:p>
          <w:p w14:paraId="6BB9A235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первоначальные представления о транспорте, улице, дороге.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накомить с некоторыми видами транспортных средств.</w:t>
            </w:r>
          </w:p>
          <w:p w14:paraId="4B90B07B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Приобщение к труду.</w:t>
            </w:r>
          </w:p>
          <w:p w14:paraId="08CF47D0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оспитывать интерес к труду взрослых.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Совершенствовать умение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узнавать и называть некоторые виды трудовой деятельности (помощник воспитателя моет посуду, приносит еду, меняет полотенца).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р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асширять круг наблюдений детей за трудом взрослых.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 умение п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ривлекать внимание детей к тому, как взрослые выполняют действия.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желание помогать взрослым.</w:t>
            </w:r>
          </w:p>
          <w:p w14:paraId="1302A3F9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Нравственное воспитание.</w:t>
            </w:r>
          </w:p>
          <w:p w14:paraId="67593DC7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с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пособствовать усвоению детьми общепринятых морально-нравственных норм и ценностей.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оспитывать отрицательное отношение к грубости, жадности; учить умению играть вместе, дружно с другими детьми, помогать друг другу и вместе радоваться успехам, красивым игрушкам.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Совершенствовать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элементарные представления о том, что «правильно» или «неправильно», «хорошо» или «плохо».</w:t>
            </w:r>
          </w:p>
          <w:p w14:paraId="65A3EF94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оспитывать эмоциональную отзывчивость на состояние близких людей (пожалеть, посочувствовать).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навыки внимательного отношения к родителям.</w:t>
            </w:r>
          </w:p>
          <w:p w14:paraId="5D2AFD5F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  <w:t>Мир природы.</w:t>
            </w:r>
          </w:p>
          <w:p w14:paraId="554701F9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интерес детей к природе и явлениям природы.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растениями ближайшего окружения.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умение р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азличать по внешнему виду овощи (помидор, огурец, морковь) и фрукты (яблоко, груша).</w:t>
            </w:r>
          </w:p>
          <w:p w14:paraId="20238CD8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первоначальные представления о животном мире.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детей с домашними животными и их детенышами (ягненок, козленок, верблюжонок), с дикими животными (медведь, волк, заяц), птицами, различать их и называть характерные особенности.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в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оспитывать бережное отношение к растениям и животным.</w:t>
            </w:r>
          </w:p>
          <w:p w14:paraId="0EDEF6B7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родолжать</w:t>
            </w:r>
            <w:proofErr w:type="spellEnd"/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роявлять интерес к явлениям природы.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первичные представления о сезонных изменениях в природе: снег, дождь, ветер, наблюдать за характерными для сезона явлениями. </w:t>
            </w:r>
          </w:p>
          <w:p w14:paraId="1AAB7F75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Закреплять умение н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аблюдать за домашними птицами (курица, гусь, утка) и птицами, прилетающими во двор (воробьи, голуби, вороны).</w:t>
            </w:r>
          </w:p>
          <w:p w14:paraId="40456F17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представления о неживой природе (вода, песок, камень, снег) и действий с ними (лить воду, сыпать песок, строить из песка, лепить из снега, укладывать камни), играть с ними и эксперементировать.</w:t>
            </w:r>
          </w:p>
          <w:p w14:paraId="42C3990D" w14:textId="77777777" w:rsidR="008B35DE" w:rsidRPr="0051559F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накомить с понятиями «правильно», «неправильно», «опасно», с правилами безопасного поведения на прогулке и во время игры с водой, песком (не пить грязную воду, не разбрасывать песок, не раскидывать камни), проявлять любовь и заботу о растениях и животных. </w:t>
            </w:r>
          </w:p>
          <w:p w14:paraId="64D35D70" w14:textId="77777777" w:rsidR="008B35DE" w:rsidRPr="008F76E1" w:rsidRDefault="008B35DE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 xml:space="preserve">Закреплять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элементарны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правила безопасного поведения на дорогах. 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ф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ормировать первичные представления о машинах, улице, дороге.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</w:rPr>
              <w:t>Продолжать з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накомить с некоторыми видами транспортных средств.</w:t>
            </w:r>
          </w:p>
        </w:tc>
      </w:tr>
      <w:tr w:rsidR="008F76E1" w:rsidRPr="0051559F" w14:paraId="6C9FCCBF" w14:textId="77777777" w:rsidTr="008B35DE">
        <w:trPr>
          <w:trHeight w:val="321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22B6F2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D16842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Рисование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A00B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прививать интерес к изобразительной деятельности, развивать художественное восприятие детей.</w:t>
            </w:r>
          </w:p>
          <w:p w14:paraId="429D8755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 xml:space="preserve">Совершенствовать  умение проводить мазки, прямые, волнообразные и </w:t>
            </w:r>
            <w:r w:rsidRPr="0051559F">
              <w:rPr>
                <w:rFonts w:ascii="Times New Roman" w:hAnsi="Times New Roman"/>
                <w:sz w:val="24"/>
                <w:szCs w:val="24"/>
              </w:rPr>
              <w:lastRenderedPageBreak/>
              <w:t>замкнутые округлые линии, ритмично повторяя эти движения (дождь, дорожка, дым), располагать изображение по всей поверхности листа, рисовать нетрадиционными техниками.</w:t>
            </w:r>
          </w:p>
          <w:p w14:paraId="305DB0B4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прививать интерес к совместной деятельности со взрослыми, обучать умению дополнять рисунок, нарисованный взрослыми.</w:t>
            </w:r>
          </w:p>
          <w:p w14:paraId="1550C7A7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Закреплять умение выполнять определенные правила: правильно сидеть, не мять бумагу, не грызть карандаш, аккуратно выполнять работу.</w:t>
            </w:r>
          </w:p>
          <w:p w14:paraId="57081879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sz w:val="24"/>
                <w:szCs w:val="24"/>
              </w:rPr>
              <w:t>Продолжать учить держать карандаш тремя пальцами, не сжимать слишком сильно, легко проводить на листе бумаги простые элементы рисунка.</w:t>
            </w:r>
          </w:p>
        </w:tc>
      </w:tr>
      <w:tr w:rsidR="008F76E1" w:rsidRPr="0051559F" w14:paraId="09501372" w14:textId="77777777" w:rsidTr="008B35DE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7E9FB7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211B7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Лепка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E51FA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Закреплять  у детей знания о глине, пластилине и их свойствах, совершенствовать умения правильного использования глины.</w:t>
            </w:r>
          </w:p>
          <w:p w14:paraId="1D0BBC03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Продолжать обучать умению использовать простейшие приемы лепки (отделять куски от крупных частей, объединять их в единое целое, самостоятельно разминать пластилин).</w:t>
            </w:r>
          </w:p>
          <w:p w14:paraId="663890E9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Закреплять  технические навыки лепки предметов простой и более сложной формы: при лепке чашки, мисочки, тарелки, углублять пальцем на поверхности формы, соединять комочки при лепке, лепить украшения для куклы (браслет, кольцо, ручные часы), находить сходство предметов.</w:t>
            </w:r>
          </w:p>
          <w:p w14:paraId="231C21F9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Совершенствовать умение использовать материалы для лепки, протирать руки влажной тряпкой, размещать готовые изделия на подставке, убирать материалы после работы.</w:t>
            </w:r>
          </w:p>
        </w:tc>
      </w:tr>
      <w:tr w:rsidR="008F76E1" w:rsidRPr="0051559F" w14:paraId="34DC1FA1" w14:textId="77777777" w:rsidTr="008B35DE">
        <w:trPr>
          <w:trHeight w:val="318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06A28D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96E684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Аппликация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65A5A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Продолжать развивать интерес к аппликации. Закреплять  представления о свойствах материалов (бумага), обучать элементарным приемам их использования (сминать, рвать, складывать) и выполнения аппликационных работ (без наклеивания).</w:t>
            </w:r>
          </w:p>
          <w:p w14:paraId="4D950709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Совершенствовать  умение</w:t>
            </w:r>
            <w:proofErr w:type="gram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выкладывать изображения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(линии, квадраты), на листе бумаги, составлять изображения конструктивным способом (из отдельных частей), совместно со взрослыми подбирать цвета (контрастные цвета).</w:t>
            </w:r>
          </w:p>
          <w:p w14:paraId="693BC407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uppressAutoHyphens w:val="0"/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Продолжать учить размещать на </w:t>
            </w:r>
            <w:proofErr w:type="spellStart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>фланелеграфе</w:t>
            </w:r>
            <w:proofErr w:type="spellEnd"/>
            <w:r w:rsidRPr="0051559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геометрические фигуры машин, домов, цветов, казахского национального орнамента.</w:t>
            </w:r>
          </w:p>
        </w:tc>
      </w:tr>
      <w:tr w:rsidR="008F76E1" w:rsidRPr="0051559F" w14:paraId="0C0CB56F" w14:textId="77777777" w:rsidTr="008B35DE">
        <w:trPr>
          <w:trHeight w:val="285"/>
        </w:trPr>
        <w:tc>
          <w:tcPr>
            <w:tcW w:w="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62A38" w14:textId="77777777" w:rsidR="008F76E1" w:rsidRPr="0051559F" w:rsidRDefault="008F76E1" w:rsidP="008B35DE">
            <w:pPr>
              <w:tabs>
                <w:tab w:val="left" w:pos="6521"/>
              </w:tabs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E922B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51559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DC9" w14:textId="77777777" w:rsidR="008F76E1" w:rsidRPr="0051559F" w:rsidRDefault="008F76E1" w:rsidP="008B35D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Слушание музыки.</w:t>
            </w:r>
            <w:r w:rsidRPr="005155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слушать знакомые мелодии на разных музыкальных инструментах, распознавать эти мелодии.</w:t>
            </w:r>
          </w:p>
          <w:p w14:paraId="53E10A68" w14:textId="77777777" w:rsidR="008F76E1" w:rsidRPr="0051559F" w:rsidRDefault="008F76E1" w:rsidP="008B35DE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Знакомить детей со звучанием некоторых музыкальных инструментов (барабан, бубен, маракас), в том числе народных (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асатаяк</w:t>
            </w:r>
            <w:proofErr w:type="spellEnd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сырнай</w:t>
            </w:r>
            <w:proofErr w:type="spellEnd"/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7B590F12" w14:textId="77777777" w:rsidR="008F76E1" w:rsidRPr="0051559F" w:rsidRDefault="008F76E1" w:rsidP="008B35DE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Обучать умению петь индивидуально и в группе, правильно передавать ритм и отдельные интонации мелодии.</w:t>
            </w:r>
          </w:p>
          <w:p w14:paraId="22A416D5" w14:textId="77777777" w:rsidR="008F76E1" w:rsidRPr="0051559F" w:rsidRDefault="008F76E1" w:rsidP="008B35DE">
            <w:pPr>
              <w:widowControl w:val="0"/>
              <w:tabs>
                <w:tab w:val="left" w:pos="6521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559F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движения.</w:t>
            </w:r>
            <w:r w:rsidRPr="0051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5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Обучать умению менять характер движения в соответствии с темпом музыки и содержанием песни.</w:t>
            </w:r>
          </w:p>
        </w:tc>
      </w:tr>
    </w:tbl>
    <w:p w14:paraId="5E9924CF" w14:textId="77777777" w:rsidR="008F76E1" w:rsidRPr="00832824" w:rsidRDefault="008F76E1" w:rsidP="00106411">
      <w:pPr>
        <w:spacing w:after="0"/>
        <w:jc w:val="both"/>
      </w:pPr>
    </w:p>
    <w:p w14:paraId="34260FF6" w14:textId="77777777" w:rsidR="008F76E1" w:rsidRPr="00832824" w:rsidRDefault="008F76E1" w:rsidP="00106411">
      <w:pPr>
        <w:spacing w:after="0"/>
        <w:jc w:val="both"/>
      </w:pPr>
    </w:p>
    <w:p w14:paraId="333F2663" w14:textId="77777777" w:rsidR="008F76E1" w:rsidRPr="00832824" w:rsidRDefault="008F76E1" w:rsidP="00106411">
      <w:pPr>
        <w:spacing w:after="0"/>
        <w:jc w:val="both"/>
      </w:pPr>
    </w:p>
    <w:p w14:paraId="18B06B86" w14:textId="77777777" w:rsidR="008F76E1" w:rsidRPr="00832824" w:rsidRDefault="008F76E1" w:rsidP="00106411">
      <w:pPr>
        <w:spacing w:after="0"/>
        <w:jc w:val="both"/>
      </w:pPr>
    </w:p>
    <w:p w14:paraId="4319B910" w14:textId="77777777" w:rsidR="008F76E1" w:rsidRPr="008F76E1" w:rsidRDefault="008F76E1" w:rsidP="00106411">
      <w:pPr>
        <w:spacing w:after="0"/>
        <w:jc w:val="both"/>
      </w:pPr>
    </w:p>
    <w:sectPr w:rsidR="008F76E1" w:rsidRPr="008F76E1" w:rsidSect="004822B7">
      <w:footerReference w:type="default" r:id="rId6"/>
      <w:pgSz w:w="11906" w:h="16838"/>
      <w:pgMar w:top="1134" w:right="850" w:bottom="113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AE3B" w14:textId="77777777" w:rsidR="00BE3701" w:rsidRDefault="00BE3701" w:rsidP="00AE104E">
      <w:pPr>
        <w:spacing w:after="0" w:line="240" w:lineRule="auto"/>
      </w:pPr>
      <w:r>
        <w:separator/>
      </w:r>
    </w:p>
  </w:endnote>
  <w:endnote w:type="continuationSeparator" w:id="0">
    <w:p w14:paraId="7CD9094D" w14:textId="77777777" w:rsidR="00BE3701" w:rsidRDefault="00BE3701" w:rsidP="00AE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FED4" w14:textId="77777777" w:rsidR="00B56238" w:rsidRDefault="00B56238">
    <w:pPr>
      <w:pStyle w:val="a3"/>
      <w:jc w:val="center"/>
    </w:pPr>
  </w:p>
  <w:p w14:paraId="4886F4BD" w14:textId="77777777" w:rsidR="00B56238" w:rsidRDefault="00B562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E4B8" w14:textId="77777777" w:rsidR="00BE3701" w:rsidRDefault="00BE3701" w:rsidP="00AE104E">
      <w:pPr>
        <w:spacing w:after="0" w:line="240" w:lineRule="auto"/>
      </w:pPr>
      <w:r>
        <w:separator/>
      </w:r>
    </w:p>
  </w:footnote>
  <w:footnote w:type="continuationSeparator" w:id="0">
    <w:p w14:paraId="7080BB27" w14:textId="77777777" w:rsidR="00BE3701" w:rsidRDefault="00BE3701" w:rsidP="00AE10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DD3"/>
    <w:rsid w:val="00001513"/>
    <w:rsid w:val="000065A4"/>
    <w:rsid w:val="000116F0"/>
    <w:rsid w:val="00016441"/>
    <w:rsid w:val="00037927"/>
    <w:rsid w:val="00045AA8"/>
    <w:rsid w:val="00050BA2"/>
    <w:rsid w:val="00053389"/>
    <w:rsid w:val="00057FE0"/>
    <w:rsid w:val="00060764"/>
    <w:rsid w:val="00066984"/>
    <w:rsid w:val="00071762"/>
    <w:rsid w:val="000823E5"/>
    <w:rsid w:val="00085122"/>
    <w:rsid w:val="00092B6A"/>
    <w:rsid w:val="00092CEE"/>
    <w:rsid w:val="00092FB8"/>
    <w:rsid w:val="000934FD"/>
    <w:rsid w:val="000A01AC"/>
    <w:rsid w:val="000A1915"/>
    <w:rsid w:val="000A27E8"/>
    <w:rsid w:val="000A5A99"/>
    <w:rsid w:val="000A7C85"/>
    <w:rsid w:val="000B2C4E"/>
    <w:rsid w:val="000B34EE"/>
    <w:rsid w:val="000B6008"/>
    <w:rsid w:val="000B7428"/>
    <w:rsid w:val="000B74C0"/>
    <w:rsid w:val="000B76C6"/>
    <w:rsid w:val="000B7828"/>
    <w:rsid w:val="000C3224"/>
    <w:rsid w:val="000E549A"/>
    <w:rsid w:val="000E7D06"/>
    <w:rsid w:val="000F795B"/>
    <w:rsid w:val="00101487"/>
    <w:rsid w:val="00101F73"/>
    <w:rsid w:val="00106411"/>
    <w:rsid w:val="00116F2B"/>
    <w:rsid w:val="00117879"/>
    <w:rsid w:val="0012474C"/>
    <w:rsid w:val="00133D50"/>
    <w:rsid w:val="0013611A"/>
    <w:rsid w:val="0014716C"/>
    <w:rsid w:val="001531D3"/>
    <w:rsid w:val="00172684"/>
    <w:rsid w:val="00175EE6"/>
    <w:rsid w:val="001819F7"/>
    <w:rsid w:val="0018258A"/>
    <w:rsid w:val="001830AB"/>
    <w:rsid w:val="001A0F56"/>
    <w:rsid w:val="001A1185"/>
    <w:rsid w:val="001A6D83"/>
    <w:rsid w:val="001B4A3F"/>
    <w:rsid w:val="001C1AD3"/>
    <w:rsid w:val="001C7991"/>
    <w:rsid w:val="001D2407"/>
    <w:rsid w:val="001D6CF5"/>
    <w:rsid w:val="001E2109"/>
    <w:rsid w:val="001F6193"/>
    <w:rsid w:val="001F7FED"/>
    <w:rsid w:val="00215D49"/>
    <w:rsid w:val="002221E1"/>
    <w:rsid w:val="00234358"/>
    <w:rsid w:val="00240297"/>
    <w:rsid w:val="002437CF"/>
    <w:rsid w:val="00246116"/>
    <w:rsid w:val="00251505"/>
    <w:rsid w:val="0026356B"/>
    <w:rsid w:val="0027304E"/>
    <w:rsid w:val="00276949"/>
    <w:rsid w:val="00284099"/>
    <w:rsid w:val="002A0147"/>
    <w:rsid w:val="002A286E"/>
    <w:rsid w:val="002A3324"/>
    <w:rsid w:val="002A6413"/>
    <w:rsid w:val="002B0CF0"/>
    <w:rsid w:val="00303972"/>
    <w:rsid w:val="00306D3B"/>
    <w:rsid w:val="003218E0"/>
    <w:rsid w:val="00322064"/>
    <w:rsid w:val="00330231"/>
    <w:rsid w:val="00341397"/>
    <w:rsid w:val="00345560"/>
    <w:rsid w:val="00363CC5"/>
    <w:rsid w:val="00376CFC"/>
    <w:rsid w:val="00385454"/>
    <w:rsid w:val="00390176"/>
    <w:rsid w:val="00393B17"/>
    <w:rsid w:val="00395EBE"/>
    <w:rsid w:val="003A1AFF"/>
    <w:rsid w:val="003B3595"/>
    <w:rsid w:val="003B776D"/>
    <w:rsid w:val="003C4C40"/>
    <w:rsid w:val="003D3948"/>
    <w:rsid w:val="003D56B5"/>
    <w:rsid w:val="003F443F"/>
    <w:rsid w:val="00404456"/>
    <w:rsid w:val="004108C2"/>
    <w:rsid w:val="004112A9"/>
    <w:rsid w:val="00415469"/>
    <w:rsid w:val="00420889"/>
    <w:rsid w:val="004271B0"/>
    <w:rsid w:val="00441D86"/>
    <w:rsid w:val="004511E8"/>
    <w:rsid w:val="0045306F"/>
    <w:rsid w:val="0046411B"/>
    <w:rsid w:val="00464592"/>
    <w:rsid w:val="004678B7"/>
    <w:rsid w:val="00470194"/>
    <w:rsid w:val="0047035C"/>
    <w:rsid w:val="00470D0A"/>
    <w:rsid w:val="00476DDD"/>
    <w:rsid w:val="004822B7"/>
    <w:rsid w:val="0049649A"/>
    <w:rsid w:val="004A36A7"/>
    <w:rsid w:val="004C4205"/>
    <w:rsid w:val="004D50FC"/>
    <w:rsid w:val="004E5D84"/>
    <w:rsid w:val="004E7496"/>
    <w:rsid w:val="004F049F"/>
    <w:rsid w:val="004F4E18"/>
    <w:rsid w:val="005028EA"/>
    <w:rsid w:val="0051526F"/>
    <w:rsid w:val="0051559F"/>
    <w:rsid w:val="00536D7D"/>
    <w:rsid w:val="005379E4"/>
    <w:rsid w:val="00546D52"/>
    <w:rsid w:val="00570369"/>
    <w:rsid w:val="005778CF"/>
    <w:rsid w:val="00577E18"/>
    <w:rsid w:val="00580A11"/>
    <w:rsid w:val="00581453"/>
    <w:rsid w:val="005852C2"/>
    <w:rsid w:val="00585C08"/>
    <w:rsid w:val="00585D56"/>
    <w:rsid w:val="00587B3A"/>
    <w:rsid w:val="00596612"/>
    <w:rsid w:val="005A3ECB"/>
    <w:rsid w:val="005C6B93"/>
    <w:rsid w:val="005E3577"/>
    <w:rsid w:val="005E5640"/>
    <w:rsid w:val="005F5CAD"/>
    <w:rsid w:val="00603EBB"/>
    <w:rsid w:val="00604AF7"/>
    <w:rsid w:val="006077D0"/>
    <w:rsid w:val="00641771"/>
    <w:rsid w:val="00655B20"/>
    <w:rsid w:val="006569A4"/>
    <w:rsid w:val="00663474"/>
    <w:rsid w:val="0066575E"/>
    <w:rsid w:val="00667D22"/>
    <w:rsid w:val="00680826"/>
    <w:rsid w:val="00680E96"/>
    <w:rsid w:val="00686805"/>
    <w:rsid w:val="006875C0"/>
    <w:rsid w:val="00690ABD"/>
    <w:rsid w:val="006958A5"/>
    <w:rsid w:val="00696D78"/>
    <w:rsid w:val="006C0B4A"/>
    <w:rsid w:val="006C0B77"/>
    <w:rsid w:val="006E07E9"/>
    <w:rsid w:val="006E7994"/>
    <w:rsid w:val="006F0838"/>
    <w:rsid w:val="006F0E4C"/>
    <w:rsid w:val="006F1614"/>
    <w:rsid w:val="007170B9"/>
    <w:rsid w:val="0072497E"/>
    <w:rsid w:val="0072718A"/>
    <w:rsid w:val="0073182D"/>
    <w:rsid w:val="0073323E"/>
    <w:rsid w:val="00733A1E"/>
    <w:rsid w:val="00734231"/>
    <w:rsid w:val="007404FC"/>
    <w:rsid w:val="00741B87"/>
    <w:rsid w:val="00752B92"/>
    <w:rsid w:val="00752BD8"/>
    <w:rsid w:val="00774301"/>
    <w:rsid w:val="00774943"/>
    <w:rsid w:val="00782053"/>
    <w:rsid w:val="0079551D"/>
    <w:rsid w:val="007A1138"/>
    <w:rsid w:val="007A5579"/>
    <w:rsid w:val="007C7739"/>
    <w:rsid w:val="007C7753"/>
    <w:rsid w:val="007D3044"/>
    <w:rsid w:val="007D45B9"/>
    <w:rsid w:val="007D5C5E"/>
    <w:rsid w:val="007D7948"/>
    <w:rsid w:val="007E61EE"/>
    <w:rsid w:val="007F756D"/>
    <w:rsid w:val="00803CA6"/>
    <w:rsid w:val="008129F8"/>
    <w:rsid w:val="00822DBE"/>
    <w:rsid w:val="00822FEB"/>
    <w:rsid w:val="008242FF"/>
    <w:rsid w:val="00826AEF"/>
    <w:rsid w:val="00832824"/>
    <w:rsid w:val="00852E78"/>
    <w:rsid w:val="00870751"/>
    <w:rsid w:val="00870B0F"/>
    <w:rsid w:val="00875522"/>
    <w:rsid w:val="00875AC4"/>
    <w:rsid w:val="00887AD9"/>
    <w:rsid w:val="008A3164"/>
    <w:rsid w:val="008B35DE"/>
    <w:rsid w:val="008B3EA2"/>
    <w:rsid w:val="008C1017"/>
    <w:rsid w:val="008C2395"/>
    <w:rsid w:val="008D14E6"/>
    <w:rsid w:val="008D3002"/>
    <w:rsid w:val="008F6ECC"/>
    <w:rsid w:val="008F76E1"/>
    <w:rsid w:val="00907716"/>
    <w:rsid w:val="00907C60"/>
    <w:rsid w:val="009174D7"/>
    <w:rsid w:val="00920B1A"/>
    <w:rsid w:val="00922C04"/>
    <w:rsid w:val="00922C48"/>
    <w:rsid w:val="00933356"/>
    <w:rsid w:val="00937B10"/>
    <w:rsid w:val="00942607"/>
    <w:rsid w:val="00950551"/>
    <w:rsid w:val="00953FFA"/>
    <w:rsid w:val="00955190"/>
    <w:rsid w:val="00965ED4"/>
    <w:rsid w:val="00965EED"/>
    <w:rsid w:val="009756ED"/>
    <w:rsid w:val="00981EB4"/>
    <w:rsid w:val="0099585F"/>
    <w:rsid w:val="009A3DC2"/>
    <w:rsid w:val="009F15E1"/>
    <w:rsid w:val="009F1EA4"/>
    <w:rsid w:val="00A05E1F"/>
    <w:rsid w:val="00A12648"/>
    <w:rsid w:val="00A24B14"/>
    <w:rsid w:val="00A3224D"/>
    <w:rsid w:val="00A42732"/>
    <w:rsid w:val="00A4361A"/>
    <w:rsid w:val="00A507DD"/>
    <w:rsid w:val="00A570F6"/>
    <w:rsid w:val="00A57C79"/>
    <w:rsid w:val="00A64B1C"/>
    <w:rsid w:val="00A708E4"/>
    <w:rsid w:val="00A751AA"/>
    <w:rsid w:val="00A7662B"/>
    <w:rsid w:val="00A83D32"/>
    <w:rsid w:val="00A92DD3"/>
    <w:rsid w:val="00A94E10"/>
    <w:rsid w:val="00AA4C98"/>
    <w:rsid w:val="00AA7353"/>
    <w:rsid w:val="00AB2D93"/>
    <w:rsid w:val="00AB3805"/>
    <w:rsid w:val="00AC64CC"/>
    <w:rsid w:val="00AD3722"/>
    <w:rsid w:val="00AD4280"/>
    <w:rsid w:val="00AE104E"/>
    <w:rsid w:val="00AF582B"/>
    <w:rsid w:val="00B01ABF"/>
    <w:rsid w:val="00B1177D"/>
    <w:rsid w:val="00B24519"/>
    <w:rsid w:val="00B3183D"/>
    <w:rsid w:val="00B413EC"/>
    <w:rsid w:val="00B43577"/>
    <w:rsid w:val="00B44556"/>
    <w:rsid w:val="00B4600F"/>
    <w:rsid w:val="00B5301B"/>
    <w:rsid w:val="00B56238"/>
    <w:rsid w:val="00B656E1"/>
    <w:rsid w:val="00B669BB"/>
    <w:rsid w:val="00B72D5B"/>
    <w:rsid w:val="00B83A79"/>
    <w:rsid w:val="00B915B7"/>
    <w:rsid w:val="00BA4762"/>
    <w:rsid w:val="00BA63B0"/>
    <w:rsid w:val="00BB1961"/>
    <w:rsid w:val="00BB3413"/>
    <w:rsid w:val="00BB36BF"/>
    <w:rsid w:val="00BC0BBA"/>
    <w:rsid w:val="00BC42BF"/>
    <w:rsid w:val="00BD079A"/>
    <w:rsid w:val="00BE07FE"/>
    <w:rsid w:val="00BE3701"/>
    <w:rsid w:val="00BE697C"/>
    <w:rsid w:val="00BF3CA0"/>
    <w:rsid w:val="00C01234"/>
    <w:rsid w:val="00C067D4"/>
    <w:rsid w:val="00C41F9B"/>
    <w:rsid w:val="00C46B8C"/>
    <w:rsid w:val="00C57832"/>
    <w:rsid w:val="00C735B9"/>
    <w:rsid w:val="00C8583D"/>
    <w:rsid w:val="00C90ABA"/>
    <w:rsid w:val="00CB32DD"/>
    <w:rsid w:val="00CB3938"/>
    <w:rsid w:val="00CC497C"/>
    <w:rsid w:val="00CD7589"/>
    <w:rsid w:val="00CE5175"/>
    <w:rsid w:val="00CF1089"/>
    <w:rsid w:val="00CF3804"/>
    <w:rsid w:val="00CF7B18"/>
    <w:rsid w:val="00D21421"/>
    <w:rsid w:val="00D231D8"/>
    <w:rsid w:val="00D264AD"/>
    <w:rsid w:val="00D3175D"/>
    <w:rsid w:val="00D318C0"/>
    <w:rsid w:val="00D405EF"/>
    <w:rsid w:val="00D521E7"/>
    <w:rsid w:val="00D605A7"/>
    <w:rsid w:val="00D65ED8"/>
    <w:rsid w:val="00D67249"/>
    <w:rsid w:val="00D70C1D"/>
    <w:rsid w:val="00D77419"/>
    <w:rsid w:val="00D8467F"/>
    <w:rsid w:val="00D8584F"/>
    <w:rsid w:val="00D87B04"/>
    <w:rsid w:val="00DC54C4"/>
    <w:rsid w:val="00DC60B7"/>
    <w:rsid w:val="00DC6388"/>
    <w:rsid w:val="00DE6191"/>
    <w:rsid w:val="00DF0241"/>
    <w:rsid w:val="00DF20C9"/>
    <w:rsid w:val="00E043FE"/>
    <w:rsid w:val="00E06C1D"/>
    <w:rsid w:val="00E07113"/>
    <w:rsid w:val="00E1019E"/>
    <w:rsid w:val="00E10471"/>
    <w:rsid w:val="00E10BB5"/>
    <w:rsid w:val="00E1163D"/>
    <w:rsid w:val="00E11D35"/>
    <w:rsid w:val="00E12DA3"/>
    <w:rsid w:val="00E24B33"/>
    <w:rsid w:val="00E41FA6"/>
    <w:rsid w:val="00E51006"/>
    <w:rsid w:val="00E64F1B"/>
    <w:rsid w:val="00E66C83"/>
    <w:rsid w:val="00E67DFE"/>
    <w:rsid w:val="00E71E08"/>
    <w:rsid w:val="00E73A31"/>
    <w:rsid w:val="00E73F93"/>
    <w:rsid w:val="00E81947"/>
    <w:rsid w:val="00E91A8C"/>
    <w:rsid w:val="00E91D8D"/>
    <w:rsid w:val="00EA59DF"/>
    <w:rsid w:val="00EA65B4"/>
    <w:rsid w:val="00EB769F"/>
    <w:rsid w:val="00EC595F"/>
    <w:rsid w:val="00EE4070"/>
    <w:rsid w:val="00F007CC"/>
    <w:rsid w:val="00F04E3E"/>
    <w:rsid w:val="00F077A3"/>
    <w:rsid w:val="00F12C76"/>
    <w:rsid w:val="00F14785"/>
    <w:rsid w:val="00F15237"/>
    <w:rsid w:val="00F2472B"/>
    <w:rsid w:val="00F25096"/>
    <w:rsid w:val="00F30C4D"/>
    <w:rsid w:val="00F51603"/>
    <w:rsid w:val="00F56354"/>
    <w:rsid w:val="00F60E2A"/>
    <w:rsid w:val="00F62B1E"/>
    <w:rsid w:val="00F6400B"/>
    <w:rsid w:val="00F673CE"/>
    <w:rsid w:val="00F71153"/>
    <w:rsid w:val="00F805DC"/>
    <w:rsid w:val="00F95262"/>
    <w:rsid w:val="00F97275"/>
    <w:rsid w:val="00FB1F66"/>
    <w:rsid w:val="00FB61AF"/>
    <w:rsid w:val="00FB6984"/>
    <w:rsid w:val="00FC317E"/>
    <w:rsid w:val="00FC4EF1"/>
    <w:rsid w:val="00FF2279"/>
    <w:rsid w:val="00FF3E7B"/>
    <w:rsid w:val="00FF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A9E7C97"/>
  <w15:docId w15:val="{FB971E2D-88C2-4576-8A11-75348E97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D3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rsid w:val="00A92DD3"/>
    <w:pPr>
      <w:widowControl w:val="0"/>
      <w:autoSpaceDE w:val="0"/>
      <w:spacing w:after="0" w:line="240" w:lineRule="auto"/>
      <w:ind w:left="962"/>
    </w:pPr>
    <w:rPr>
      <w:rFonts w:ascii="Times New Roman" w:eastAsia="Times New Roman" w:hAnsi="Times New Roman"/>
      <w:b/>
      <w:bCs/>
      <w:sz w:val="28"/>
      <w:szCs w:val="28"/>
      <w:lang w:val="kk-KZ"/>
    </w:rPr>
  </w:style>
  <w:style w:type="paragraph" w:customStyle="1" w:styleId="TableParagraph">
    <w:name w:val="Table Paragraph"/>
    <w:basedOn w:val="a"/>
    <w:rsid w:val="00A92DD3"/>
    <w:pPr>
      <w:widowControl w:val="0"/>
      <w:autoSpaceDE w:val="0"/>
      <w:spacing w:after="0" w:line="240" w:lineRule="auto"/>
    </w:pPr>
    <w:rPr>
      <w:rFonts w:ascii="Times New Roman" w:eastAsia="Times New Roman" w:hAnsi="Times New Roman"/>
      <w:lang w:val="kk-KZ"/>
    </w:rPr>
  </w:style>
  <w:style w:type="paragraph" w:styleId="a3">
    <w:name w:val="footer"/>
    <w:basedOn w:val="a"/>
    <w:link w:val="a4"/>
    <w:uiPriority w:val="99"/>
    <w:unhideWhenUsed/>
    <w:rsid w:val="00A92D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92DD3"/>
    <w:rPr>
      <w:rFonts w:ascii="Calibri" w:eastAsia="Calibri" w:hAnsi="Calibri" w:cs="Times New Roman"/>
    </w:rPr>
  </w:style>
  <w:style w:type="paragraph" w:customStyle="1" w:styleId="110">
    <w:name w:val="Заголовок 11"/>
    <w:basedOn w:val="a"/>
    <w:uiPriority w:val="1"/>
    <w:qFormat/>
    <w:rsid w:val="00A92DD3"/>
    <w:pPr>
      <w:widowControl w:val="0"/>
      <w:autoSpaceDE w:val="0"/>
      <w:spacing w:after="0" w:line="240" w:lineRule="auto"/>
      <w:ind w:left="962"/>
    </w:pPr>
    <w:rPr>
      <w:rFonts w:ascii="Times New Roman" w:eastAsia="Times New Roman" w:hAnsi="Times New Roman"/>
      <w:b/>
      <w:bCs/>
      <w:sz w:val="28"/>
      <w:szCs w:val="28"/>
      <w:lang w:val="kk-KZ"/>
    </w:rPr>
  </w:style>
  <w:style w:type="paragraph" w:styleId="a5">
    <w:name w:val="No Spacing"/>
    <w:uiPriority w:val="1"/>
    <w:qFormat/>
    <w:rsid w:val="00585C08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31</Pages>
  <Words>13173</Words>
  <Characters>75087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79</cp:revision>
  <dcterms:created xsi:type="dcterms:W3CDTF">2023-09-02T05:27:00Z</dcterms:created>
  <dcterms:modified xsi:type="dcterms:W3CDTF">2026-04-01T04:28:00Z</dcterms:modified>
</cp:coreProperties>
</file>