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AE77B6">
        <w:rPr>
          <w:rFonts w:ascii="Times New Roman" w:hAnsi="Times New Roman"/>
          <w:sz w:val="28"/>
          <w:szCs w:val="28"/>
        </w:rPr>
        <w:t xml:space="preserve">ИЮЛЬ-СЕНТЯБРЬ </w:t>
      </w:r>
      <w:r w:rsidR="00EE2239">
        <w:rPr>
          <w:rFonts w:ascii="Times New Roman" w:hAnsi="Times New Roman"/>
          <w:sz w:val="28"/>
          <w:szCs w:val="28"/>
        </w:rPr>
        <w:t>2024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E900B9" w:rsidTr="00AE002A">
        <w:tc>
          <w:tcPr>
            <w:tcW w:w="3095" w:type="dxa"/>
          </w:tcPr>
          <w:p w:rsidR="000244FC" w:rsidRPr="00E900B9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ИП КАРАГУЛИНА</w:t>
            </w:r>
          </w:p>
          <w:p w:rsidR="000244FC" w:rsidRPr="00E900B9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29" w:type="dxa"/>
          </w:tcPr>
          <w:p w:rsidR="00024274" w:rsidRPr="00E900B9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024274" w:rsidRPr="00E900B9" w:rsidRDefault="00024274" w:rsidP="00AE77B6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="00EE2239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="00D52454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0244FC" w:rsidRPr="00E900B9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5" w:type="dxa"/>
          </w:tcPr>
          <w:p w:rsidR="000244FC" w:rsidRPr="00E900B9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2097" w:type="dxa"/>
          </w:tcPr>
          <w:p w:rsidR="000244FC" w:rsidRPr="00E900B9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Номер и дата договора</w:t>
            </w:r>
          </w:p>
          <w:p w:rsidR="000244FC" w:rsidRPr="00E900B9" w:rsidRDefault="000244FC" w:rsidP="00AC097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FE23AE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2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="00024274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06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FE23AE"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EE2239" w:rsidRPr="00E900B9" w:rsidRDefault="00EE2239" w:rsidP="00AC097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205.80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92 610</w:t>
            </w: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190.40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171 360</w:t>
            </w: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 w:rsidP="00803E0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204.40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89 936</w:t>
            </w:r>
          </w:p>
        </w:tc>
      </w:tr>
      <w:tr w:rsidR="000244FC" w:rsidRPr="00E900B9" w:rsidTr="00AE77B6">
        <w:tc>
          <w:tcPr>
            <w:tcW w:w="3095" w:type="dxa"/>
          </w:tcPr>
          <w:p w:rsidR="000244FC" w:rsidRPr="00E900B9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E900B9" w:rsidRDefault="00AE77B6" w:rsidP="00EE223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1.07.2024</w:t>
            </w:r>
          </w:p>
        </w:tc>
        <w:tc>
          <w:tcPr>
            <w:tcW w:w="1559" w:type="dxa"/>
          </w:tcPr>
          <w:p w:rsidR="000244FC" w:rsidRPr="00E900B9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44FC" w:rsidRPr="00E900B9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</w:tcPr>
          <w:p w:rsidR="00EE2239" w:rsidRPr="00E900B9" w:rsidRDefault="000244FC" w:rsidP="00AE77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EE2239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AE77B6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 </w:t>
            </w:r>
            <w:r w:rsidR="00D53650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EE2239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="00024274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AE77B6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  <w:r w:rsidR="00D53650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202</w:t>
            </w:r>
            <w:r w:rsidR="00AE77B6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1 404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50 544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 w:rsidP="00DF5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102 000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 w:rsidP="00DF5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Литр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2700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447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1 206 900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>
            <w:pPr>
              <w:spacing w:after="24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450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276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124 200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247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98 800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 w:rsidP="00103A5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Творог весовой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280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1 902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532 560</w:t>
            </w:r>
          </w:p>
        </w:tc>
      </w:tr>
      <w:tr w:rsidR="00AE77B6" w:rsidRPr="00E900B9" w:rsidTr="00AE77B6">
        <w:trPr>
          <w:trHeight w:val="638"/>
        </w:trPr>
        <w:tc>
          <w:tcPr>
            <w:tcW w:w="309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Йогурт в ассортименте (абрикос, клубника, ананас, </w:t>
            </w:r>
            <w:proofErr w:type="spell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персик-маракуйя</w:t>
            </w:r>
            <w:proofErr w:type="spell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), жирность 2,5%, фасовка по 0,5 литра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362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144 800</w:t>
            </w:r>
          </w:p>
        </w:tc>
      </w:tr>
      <w:tr w:rsidR="00D52454" w:rsidRPr="00E900B9" w:rsidTr="00AE77B6">
        <w:tc>
          <w:tcPr>
            <w:tcW w:w="3095" w:type="dxa"/>
          </w:tcPr>
          <w:p w:rsidR="00D52454" w:rsidRPr="00E900B9" w:rsidRDefault="00D52454" w:rsidP="004D2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E900B9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D52454" w:rsidRPr="00E900B9" w:rsidRDefault="00D52454" w:rsidP="00AE77B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="004853CD"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AE77B6"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="006E3C18"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D52454" w:rsidRPr="00E900B9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52454" w:rsidRPr="00E900B9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D52454" w:rsidRPr="00E900B9" w:rsidRDefault="00D52454" w:rsidP="00AE77B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  <w:r w:rsidR="00AE77B6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</w:t>
            </w:r>
            <w:r w:rsidR="004853CD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E77B6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27.06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</w:t>
            </w:r>
            <w:r w:rsidR="004853CD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4г</w:t>
            </w: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 w:rsidP="002E1E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135 000</w:t>
            </w: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 w:rsidP="002E1E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630 000</w:t>
            </w:r>
          </w:p>
        </w:tc>
      </w:tr>
      <w:tr w:rsidR="00AE77B6" w:rsidRPr="00E900B9" w:rsidTr="00AE77B6">
        <w:tc>
          <w:tcPr>
            <w:tcW w:w="309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Масло сливочное, коровье сладко-сливочное несоленое с массовой долей жира 72,5 %, упаковка гофра, фасовка 180-200гр</w:t>
            </w:r>
          </w:p>
        </w:tc>
        <w:tc>
          <w:tcPr>
            <w:tcW w:w="132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985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1 375</w:t>
            </w:r>
          </w:p>
        </w:tc>
        <w:tc>
          <w:tcPr>
            <w:tcW w:w="2097" w:type="dxa"/>
          </w:tcPr>
          <w:p w:rsidR="00AE77B6" w:rsidRPr="00E900B9" w:rsidRDefault="00AE77B6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220 000</w:t>
            </w:r>
          </w:p>
        </w:tc>
      </w:tr>
      <w:tr w:rsidR="000025B9" w:rsidRPr="00E900B9" w:rsidTr="00AE002A">
        <w:tc>
          <w:tcPr>
            <w:tcW w:w="3095" w:type="dxa"/>
          </w:tcPr>
          <w:p w:rsidR="000025B9" w:rsidRPr="00E900B9" w:rsidRDefault="000025B9" w:rsidP="002669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</w:tcPr>
          <w:p w:rsidR="000025B9" w:rsidRPr="00E900B9" w:rsidRDefault="000025B9" w:rsidP="0026693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0025B9" w:rsidRPr="00E900B9" w:rsidRDefault="000025B9" w:rsidP="0026693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Pr="00E900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0025B9" w:rsidRPr="00E900B9" w:rsidRDefault="000025B9" w:rsidP="002669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0025B9" w:rsidRPr="00E900B9" w:rsidRDefault="000025B9" w:rsidP="002669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0025B9" w:rsidRPr="00E900B9" w:rsidRDefault="000025B9" w:rsidP="004157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№2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7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от</w:t>
            </w:r>
            <w:r w:rsidR="004157C4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01.07.2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024г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1559" w:type="dxa"/>
          </w:tcPr>
          <w:p w:rsidR="0031127F" w:rsidRPr="00E900B9" w:rsidRDefault="0031127F" w:rsidP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   60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45 000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Повидло яблочное, фасовка 0,8 кг, ведро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23 400</w:t>
            </w:r>
          </w:p>
        </w:tc>
      </w:tr>
      <w:tr w:rsidR="000025B9" w:rsidRPr="00E900B9" w:rsidTr="00AE002A">
        <w:tc>
          <w:tcPr>
            <w:tcW w:w="3095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Картофель свежий</w:t>
            </w:r>
          </w:p>
        </w:tc>
        <w:tc>
          <w:tcPr>
            <w:tcW w:w="1329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85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120000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8 400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Кукуруза сладкая консервированная по 400гр. Высший сорт. Кукуруза сладкая в зернах, консервированная в железной банке. Вкус и </w:t>
            </w:r>
            <w:proofErr w:type="spellStart"/>
            <w:proofErr w:type="gram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запах-свойственный</w:t>
            </w:r>
            <w:proofErr w:type="spellEnd"/>
            <w:proofErr w:type="gram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 вареной сахарной кукурузе в стадии молочной спелости, без постороннего привкуса и запаха.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9 200</w:t>
            </w:r>
          </w:p>
        </w:tc>
      </w:tr>
      <w:tr w:rsidR="000025B9" w:rsidRPr="00E900B9" w:rsidTr="00AE002A">
        <w:tc>
          <w:tcPr>
            <w:tcW w:w="3095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985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097" w:type="dxa"/>
          </w:tcPr>
          <w:p w:rsidR="000025B9" w:rsidRPr="00E900B9" w:rsidRDefault="000025B9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35 000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15 200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3 700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29 600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перловая 1 сорта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Рожка </w:t>
            </w:r>
            <w:proofErr w:type="gram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15 200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Сахар в мешках по 25 кг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325 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494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160 550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Печенье сахарное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42 000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9 600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8 280</w:t>
            </w:r>
          </w:p>
        </w:tc>
      </w:tr>
      <w:tr w:rsidR="0031127F" w:rsidRPr="00E900B9" w:rsidTr="00AE002A">
        <w:tc>
          <w:tcPr>
            <w:tcW w:w="309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gram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Литр (куб. дм.)  </w:t>
            </w:r>
          </w:p>
        </w:tc>
        <w:tc>
          <w:tcPr>
            <w:tcW w:w="1559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31127F" w:rsidRPr="00E900B9" w:rsidRDefault="0031127F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17 500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42 250</w:t>
            </w:r>
          </w:p>
        </w:tc>
      </w:tr>
      <w:tr w:rsidR="004157C4" w:rsidRPr="00E900B9" w:rsidTr="00F12D91">
        <w:tc>
          <w:tcPr>
            <w:tcW w:w="3095" w:type="dxa"/>
          </w:tcPr>
          <w:p w:rsidR="004157C4" w:rsidRPr="00E900B9" w:rsidRDefault="004157C4" w:rsidP="0026693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Урынбаев</w:t>
            </w:r>
            <w:proofErr w:type="spellEnd"/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4157C4" w:rsidRPr="00E900B9" w:rsidRDefault="004157C4" w:rsidP="004157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Договор действует </w:t>
            </w:r>
            <w:proofErr w:type="gramStart"/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</w:t>
            </w:r>
            <w:proofErr w:type="gramEnd"/>
          </w:p>
          <w:p w:rsidR="004157C4" w:rsidRPr="00E900B9" w:rsidRDefault="004157C4" w:rsidP="004157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01.07.2024г</w:t>
            </w:r>
          </w:p>
        </w:tc>
        <w:tc>
          <w:tcPr>
            <w:tcW w:w="1559" w:type="dxa"/>
            <w:vAlign w:val="bottom"/>
          </w:tcPr>
          <w:p w:rsidR="004157C4" w:rsidRPr="00E900B9" w:rsidRDefault="004157C4" w:rsidP="002669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4157C4" w:rsidRPr="00E900B9" w:rsidRDefault="004157C4" w:rsidP="0026693B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4157C4" w:rsidRPr="00E900B9" w:rsidRDefault="004157C4" w:rsidP="004157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№29 от  </w:t>
            </w:r>
            <w:r w:rsidR="00FE46FD"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01.07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.2024г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Лук – репчатый свежий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60 000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Груша свежая, сорт первый, без повреждений, не </w:t>
            </w:r>
            <w:proofErr w:type="gram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130 000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Чай черный высшего сорта, гранулированный. Упакованная в полиэтиленовые пакеты, расфасовка по 500гр.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4 800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9 600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Фасоль овощная сухая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3 910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120 000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кукурузная, желтого оттенка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8 500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2 800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33 000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Чеснок свежий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Морковь свежая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Какао-порошок, фасовка по 100 </w:t>
            </w:r>
            <w:proofErr w:type="spell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3 800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5 700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Курага сушеная, средняя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3 750</w:t>
            </w:r>
          </w:p>
        </w:tc>
      </w:tr>
      <w:tr w:rsidR="004157C4" w:rsidRPr="00E900B9" w:rsidTr="00AE002A">
        <w:tc>
          <w:tcPr>
            <w:tcW w:w="309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br/>
              <w:t>Яйцо куриное 1С</w:t>
            </w:r>
          </w:p>
        </w:tc>
        <w:tc>
          <w:tcPr>
            <w:tcW w:w="1329" w:type="dxa"/>
          </w:tcPr>
          <w:p w:rsidR="004157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985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097" w:type="dxa"/>
          </w:tcPr>
          <w:p w:rsidR="004157C4" w:rsidRPr="00E900B9" w:rsidRDefault="004157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201 600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Лимоны свежие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20 800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Крахмал картофельный, фасовка не более 200 гр.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Огурцы свежие, очищенные от грязи, без плесени и признаков гнили.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50 400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Картофель свежий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280 000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Крупа ячневая, сорт 2.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3 400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 w:rsidP="0026693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ИП 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5041C4" w:rsidRPr="00E900B9" w:rsidRDefault="005041C4" w:rsidP="005041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Договор действует с 01.07.2024г</w:t>
            </w:r>
          </w:p>
        </w:tc>
        <w:tc>
          <w:tcPr>
            <w:tcW w:w="1559" w:type="dxa"/>
          </w:tcPr>
          <w:p w:rsidR="005041C4" w:rsidRPr="00E900B9" w:rsidRDefault="005041C4" w:rsidP="0026693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5041C4" w:rsidRPr="00E900B9" w:rsidRDefault="005041C4" w:rsidP="0026693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5041C4" w:rsidRPr="00E900B9" w:rsidRDefault="005041C4" w:rsidP="005041C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№26</w:t>
            </w:r>
            <w:r w:rsidRPr="00E900B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от 01.07.2024г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Куры бройлерные </w:t>
            </w:r>
            <w:proofErr w:type="spell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потрашенные</w:t>
            </w:r>
            <w:proofErr w:type="spell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, фасованные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390 000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Помидоры свежие, здоровые, без повреждений, без гнили, цельной формы.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94 080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198 000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Банан свежий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95 000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 xml:space="preserve">Горбуша </w:t>
            </w:r>
            <w:proofErr w:type="spellStart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, без головы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300 000.</w:t>
            </w:r>
          </w:p>
        </w:tc>
      </w:tr>
      <w:tr w:rsidR="005041C4" w:rsidRPr="00E900B9" w:rsidTr="00AE002A">
        <w:tc>
          <w:tcPr>
            <w:tcW w:w="309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Яблоки зеленые средние калиброванные</w:t>
            </w:r>
          </w:p>
        </w:tc>
        <w:tc>
          <w:tcPr>
            <w:tcW w:w="132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985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097" w:type="dxa"/>
          </w:tcPr>
          <w:p w:rsidR="005041C4" w:rsidRPr="00E900B9" w:rsidRDefault="005041C4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325 000</w:t>
            </w:r>
          </w:p>
        </w:tc>
      </w:tr>
      <w:tr w:rsidR="00FE46FD" w:rsidRPr="00E900B9" w:rsidTr="00CF6036">
        <w:tc>
          <w:tcPr>
            <w:tcW w:w="3095" w:type="dxa"/>
          </w:tcPr>
          <w:p w:rsidR="00FE46FD" w:rsidRPr="00E900B9" w:rsidRDefault="00FE46FD" w:rsidP="00FE46FD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kk-KZ"/>
              </w:rPr>
            </w:pP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kk-KZ"/>
              </w:rPr>
              <w:t>ИП Мадиярова</w:t>
            </w:r>
          </w:p>
          <w:p w:rsidR="00FE46FD" w:rsidRPr="00E900B9" w:rsidRDefault="00FE46FD" w:rsidP="00FE46FD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</w:p>
        </w:tc>
        <w:tc>
          <w:tcPr>
            <w:tcW w:w="1329" w:type="dxa"/>
          </w:tcPr>
          <w:p w:rsidR="00FE46FD" w:rsidRPr="00E900B9" w:rsidRDefault="00FE46FD" w:rsidP="00FE46FD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Договор действует с 1.07.2024</w:t>
            </w:r>
          </w:p>
        </w:tc>
        <w:tc>
          <w:tcPr>
            <w:tcW w:w="3544" w:type="dxa"/>
            <w:gridSpan w:val="2"/>
          </w:tcPr>
          <w:p w:rsidR="00FE46FD" w:rsidRPr="00E900B9" w:rsidRDefault="00FE46FD" w:rsidP="00FE46FD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Договор действует </w:t>
            </w:r>
          </w:p>
          <w:p w:rsidR="00FE46FD" w:rsidRPr="00E900B9" w:rsidRDefault="00FE46FD" w:rsidP="00FE46FD">
            <w:pPr>
              <w:spacing w:after="240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highlight w:val="yellow"/>
              </w:rPr>
            </w:pP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С ИЮЛЯ 2024- по ДЕКАБРЬ 2024</w:t>
            </w:r>
          </w:p>
        </w:tc>
        <w:tc>
          <w:tcPr>
            <w:tcW w:w="2097" w:type="dxa"/>
          </w:tcPr>
          <w:p w:rsidR="00FE46FD" w:rsidRPr="00E900B9" w:rsidRDefault="00FE46FD" w:rsidP="0026693B">
            <w:pPr>
              <w:spacing w:after="240" w:line="240" w:lineRule="auto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lang w:val="en-US"/>
              </w:rPr>
            </w:pP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№28 от              </w:t>
            </w:r>
            <w:r w:rsidR="00E900B9"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03.07.</w:t>
            </w:r>
            <w:r w:rsidRPr="00E900B9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2024</w:t>
            </w:r>
          </w:p>
        </w:tc>
      </w:tr>
      <w:tr w:rsidR="00FE46FD" w:rsidRPr="00E900B9" w:rsidTr="00AE002A">
        <w:tc>
          <w:tcPr>
            <w:tcW w:w="3095" w:type="dxa"/>
          </w:tcPr>
          <w:p w:rsidR="00FE46FD" w:rsidRPr="00E900B9" w:rsidRDefault="00FE46F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Мясо говядина, (распиленное) замороженное, первой категории</w:t>
            </w:r>
          </w:p>
        </w:tc>
        <w:tc>
          <w:tcPr>
            <w:tcW w:w="1329" w:type="dxa"/>
          </w:tcPr>
          <w:p w:rsidR="00FE46FD" w:rsidRPr="00E900B9" w:rsidRDefault="00FE46F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FE46FD" w:rsidRPr="00E900B9" w:rsidRDefault="00FE46F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985" w:type="dxa"/>
          </w:tcPr>
          <w:p w:rsidR="00FE46FD" w:rsidRPr="00E900B9" w:rsidRDefault="00FE46F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2 576</w:t>
            </w:r>
          </w:p>
        </w:tc>
        <w:tc>
          <w:tcPr>
            <w:tcW w:w="2097" w:type="dxa"/>
          </w:tcPr>
          <w:p w:rsidR="00FE46FD" w:rsidRPr="00E900B9" w:rsidRDefault="00FE46F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E900B9">
              <w:rPr>
                <w:rFonts w:ascii="Times New Roman" w:hAnsi="Times New Roman" w:cs="Times New Roman"/>
                <w:sz w:val="18"/>
                <w:szCs w:val="18"/>
              </w:rPr>
              <w:t>2 576 000</w:t>
            </w:r>
          </w:p>
        </w:tc>
      </w:tr>
    </w:tbl>
    <w:p w:rsidR="00545111" w:rsidRPr="004157C4" w:rsidRDefault="00545111" w:rsidP="000175E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545111" w:rsidRPr="004157C4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25B9"/>
    <w:rsid w:val="00004466"/>
    <w:rsid w:val="00016BF8"/>
    <w:rsid w:val="000175EF"/>
    <w:rsid w:val="00024274"/>
    <w:rsid w:val="000244FC"/>
    <w:rsid w:val="0003080C"/>
    <w:rsid w:val="000B0516"/>
    <w:rsid w:val="000D5D12"/>
    <w:rsid w:val="00104246"/>
    <w:rsid w:val="00141585"/>
    <w:rsid w:val="00160D46"/>
    <w:rsid w:val="00162223"/>
    <w:rsid w:val="001828CC"/>
    <w:rsid w:val="00204116"/>
    <w:rsid w:val="00204626"/>
    <w:rsid w:val="00221071"/>
    <w:rsid w:val="00243309"/>
    <w:rsid w:val="002769F5"/>
    <w:rsid w:val="002E108A"/>
    <w:rsid w:val="002F4294"/>
    <w:rsid w:val="002F6B50"/>
    <w:rsid w:val="0031127F"/>
    <w:rsid w:val="0032542F"/>
    <w:rsid w:val="00325C72"/>
    <w:rsid w:val="003277C5"/>
    <w:rsid w:val="00333B87"/>
    <w:rsid w:val="00371E34"/>
    <w:rsid w:val="0037400E"/>
    <w:rsid w:val="00393CE7"/>
    <w:rsid w:val="003B430D"/>
    <w:rsid w:val="003B5796"/>
    <w:rsid w:val="003F6B28"/>
    <w:rsid w:val="0040454C"/>
    <w:rsid w:val="004157C4"/>
    <w:rsid w:val="00422FDB"/>
    <w:rsid w:val="00434027"/>
    <w:rsid w:val="00464B41"/>
    <w:rsid w:val="004661B2"/>
    <w:rsid w:val="004666F3"/>
    <w:rsid w:val="00473123"/>
    <w:rsid w:val="00476D1B"/>
    <w:rsid w:val="004853CD"/>
    <w:rsid w:val="004A049C"/>
    <w:rsid w:val="004A1049"/>
    <w:rsid w:val="004C403A"/>
    <w:rsid w:val="004D2EA3"/>
    <w:rsid w:val="004F1F8A"/>
    <w:rsid w:val="004F439A"/>
    <w:rsid w:val="005041C4"/>
    <w:rsid w:val="00545111"/>
    <w:rsid w:val="005612A6"/>
    <w:rsid w:val="005916F3"/>
    <w:rsid w:val="005E1CA6"/>
    <w:rsid w:val="005E50E4"/>
    <w:rsid w:val="005E70A7"/>
    <w:rsid w:val="006065BA"/>
    <w:rsid w:val="00681EA2"/>
    <w:rsid w:val="006A5288"/>
    <w:rsid w:val="006A72C7"/>
    <w:rsid w:val="006B7D70"/>
    <w:rsid w:val="006C1592"/>
    <w:rsid w:val="006D5FC6"/>
    <w:rsid w:val="006E3C18"/>
    <w:rsid w:val="007505E1"/>
    <w:rsid w:val="007538A5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D7FF8"/>
    <w:rsid w:val="008E22EE"/>
    <w:rsid w:val="008E336E"/>
    <w:rsid w:val="008E72EC"/>
    <w:rsid w:val="00921EAA"/>
    <w:rsid w:val="009258AB"/>
    <w:rsid w:val="009941C6"/>
    <w:rsid w:val="00994D4D"/>
    <w:rsid w:val="009A4578"/>
    <w:rsid w:val="009B4403"/>
    <w:rsid w:val="009D29FE"/>
    <w:rsid w:val="009E1187"/>
    <w:rsid w:val="00A727FA"/>
    <w:rsid w:val="00A7664E"/>
    <w:rsid w:val="00AC097A"/>
    <w:rsid w:val="00AC0DD5"/>
    <w:rsid w:val="00AC14EB"/>
    <w:rsid w:val="00AD27A3"/>
    <w:rsid w:val="00AE002A"/>
    <w:rsid w:val="00AE619F"/>
    <w:rsid w:val="00AE77B6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90A51"/>
    <w:rsid w:val="00CB1C65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900B9"/>
    <w:rsid w:val="00EB2E34"/>
    <w:rsid w:val="00EB4513"/>
    <w:rsid w:val="00ED0FA7"/>
    <w:rsid w:val="00ED6882"/>
    <w:rsid w:val="00EE2239"/>
    <w:rsid w:val="00F12B7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  <w:rsid w:val="00FE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2024-07-01T06:54:00Z</cp:lastPrinted>
  <dcterms:created xsi:type="dcterms:W3CDTF">2024-04-01T05:09:00Z</dcterms:created>
  <dcterms:modified xsi:type="dcterms:W3CDTF">2024-07-12T09:28:00Z</dcterms:modified>
</cp:coreProperties>
</file>