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FC" w:rsidRPr="00E931BD" w:rsidRDefault="000244FC" w:rsidP="000244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продуктов питания </w:t>
      </w:r>
      <w:r w:rsidR="00EE2239">
        <w:rPr>
          <w:rFonts w:ascii="Times New Roman" w:hAnsi="Times New Roman"/>
          <w:sz w:val="28"/>
          <w:szCs w:val="28"/>
        </w:rPr>
        <w:t>АПРЕЛЬ 2024</w:t>
      </w:r>
      <w:r w:rsidRPr="00E931BD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1329"/>
        <w:gridCol w:w="1559"/>
        <w:gridCol w:w="1985"/>
        <w:gridCol w:w="2097"/>
      </w:tblGrid>
      <w:tr w:rsidR="000244FC" w:rsidRPr="00160D46" w:rsidTr="00AE002A">
        <w:tc>
          <w:tcPr>
            <w:tcW w:w="3095" w:type="dxa"/>
          </w:tcPr>
          <w:p w:rsidR="000244FC" w:rsidRPr="00160D46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ИП КАРАГУЛИНА</w:t>
            </w:r>
          </w:p>
          <w:p w:rsidR="000244FC" w:rsidRPr="00160D46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29" w:type="dxa"/>
          </w:tcPr>
          <w:p w:rsidR="00024274" w:rsidRPr="00160D46" w:rsidRDefault="00024274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024274" w:rsidRPr="00160D46" w:rsidRDefault="00024274" w:rsidP="00D52454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="00EE2239"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04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D52454"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1559" w:type="dxa"/>
          </w:tcPr>
          <w:p w:rsidR="000244FC" w:rsidRPr="00160D46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985" w:type="dxa"/>
          </w:tcPr>
          <w:p w:rsidR="000244FC" w:rsidRPr="00160D46" w:rsidRDefault="000244FC" w:rsidP="00803E0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097" w:type="dxa"/>
          </w:tcPr>
          <w:p w:rsidR="000244FC" w:rsidRPr="00160D46" w:rsidRDefault="000244FC" w:rsidP="00803E01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Номер и дата договора</w:t>
            </w:r>
          </w:p>
          <w:p w:rsidR="000244FC" w:rsidRPr="00160D46" w:rsidRDefault="000244FC" w:rsidP="00AC097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="00EE2239"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E23AE"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от 2</w:t>
            </w:r>
            <w:r w:rsidR="00EE2239"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 w:rsidR="00024274"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EE2239"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 w:rsidR="00FE23AE"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г.</w:t>
            </w:r>
          </w:p>
          <w:p w:rsidR="00EE2239" w:rsidRPr="00160D46" w:rsidRDefault="00EE2239" w:rsidP="00AC097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Допсоглашение</w:t>
            </w:r>
            <w:proofErr w:type="spellEnd"/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продление</w:t>
            </w:r>
          </w:p>
        </w:tc>
      </w:tr>
      <w:tr w:rsidR="00AC097A" w:rsidRPr="00160D46" w:rsidTr="00AE002A">
        <w:tc>
          <w:tcPr>
            <w:tcW w:w="3095" w:type="dxa"/>
          </w:tcPr>
          <w:p w:rsidR="00AC097A" w:rsidRPr="00160D46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Батон из пшеничной муки высшего и первого сорта, вес одной штуки 0,35 кг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59</w:t>
            </w:r>
            <w:r w:rsidR="00AC097A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196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115640</w:t>
            </w:r>
          </w:p>
        </w:tc>
      </w:tr>
      <w:tr w:rsidR="00AC097A" w:rsidRPr="00160D46" w:rsidTr="00AE002A">
        <w:tc>
          <w:tcPr>
            <w:tcW w:w="3095" w:type="dxa"/>
          </w:tcPr>
          <w:p w:rsidR="00AC097A" w:rsidRPr="00160D46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Хлеб формовой из пшеничной муки первого сорта, вес одной булки  от 0,5 кг до 0,6 кг 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 w:rsidR="00EE2239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473123"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80.6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165971,4</w:t>
            </w:r>
          </w:p>
        </w:tc>
      </w:tr>
      <w:tr w:rsidR="00AC097A" w:rsidRPr="00160D46" w:rsidTr="00AE002A">
        <w:tc>
          <w:tcPr>
            <w:tcW w:w="3095" w:type="dxa"/>
          </w:tcPr>
          <w:p w:rsidR="00AC097A" w:rsidRPr="00160D46" w:rsidRDefault="00AC097A" w:rsidP="00803E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Хлеб подовый из муки ржаной обдирной и пшеничной первого сорта, вес одной булки 0,5 кг. 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196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108408</w:t>
            </w:r>
          </w:p>
        </w:tc>
      </w:tr>
      <w:tr w:rsidR="000244FC" w:rsidRPr="00160D46" w:rsidTr="00AE002A">
        <w:tc>
          <w:tcPr>
            <w:tcW w:w="3095" w:type="dxa"/>
          </w:tcPr>
          <w:p w:rsidR="000244FC" w:rsidRPr="00160D46" w:rsidRDefault="000244FC" w:rsidP="00803E01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Тыщенко</w:t>
            </w:r>
            <w:proofErr w:type="spellEnd"/>
          </w:p>
        </w:tc>
        <w:tc>
          <w:tcPr>
            <w:tcW w:w="1329" w:type="dxa"/>
          </w:tcPr>
          <w:p w:rsidR="000244FC" w:rsidRPr="00160D46" w:rsidRDefault="00024274" w:rsidP="00EE223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 1.</w:t>
            </w:r>
            <w:r w:rsidR="00D52454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  <w:r w:rsidR="00EE2239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.202</w:t>
            </w:r>
            <w:r w:rsidR="00D52454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0244FC" w:rsidRPr="00160D46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0244FC" w:rsidRPr="00160D46" w:rsidRDefault="000244FC" w:rsidP="00803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</w:tcPr>
          <w:p w:rsidR="000244FC" w:rsidRPr="00160D46" w:rsidRDefault="000244FC" w:rsidP="00EE22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="00EE2239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от </w:t>
            </w:r>
            <w:r w:rsidR="00D53650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EE2239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="00024274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="00EE2239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  <w:r w:rsidR="00D53650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202</w:t>
            </w:r>
            <w:r w:rsidR="00FE23AE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  <w:p w:rsidR="00EE2239" w:rsidRPr="00160D46" w:rsidRDefault="00EE2239" w:rsidP="00EE22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Допсоглашение</w:t>
            </w:r>
            <w:proofErr w:type="spellEnd"/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 продление</w:t>
            </w:r>
          </w:p>
        </w:tc>
      </w:tr>
      <w:tr w:rsidR="00AC097A" w:rsidRPr="00160D46" w:rsidTr="00AE002A">
        <w:trPr>
          <w:trHeight w:val="638"/>
        </w:trPr>
        <w:tc>
          <w:tcPr>
            <w:tcW w:w="3095" w:type="dxa"/>
          </w:tcPr>
          <w:p w:rsidR="00AC097A" w:rsidRPr="00160D46" w:rsidRDefault="00AC097A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60D46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  <w:proofErr w:type="gramEnd"/>
            <w:r w:rsidRPr="00160D46">
              <w:rPr>
                <w:rFonts w:ascii="Times New Roman" w:hAnsi="Times New Roman" w:cs="Times New Roman"/>
                <w:sz w:val="16"/>
                <w:szCs w:val="16"/>
              </w:rPr>
              <w:t xml:space="preserve"> сгущенное с сахаром вареное, доля жирности 8,5%, фасовка не менее 0,7 кг 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>Штука</w:t>
            </w:r>
          </w:p>
        </w:tc>
        <w:tc>
          <w:tcPr>
            <w:tcW w:w="155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36</w:t>
            </w:r>
          </w:p>
        </w:tc>
        <w:tc>
          <w:tcPr>
            <w:tcW w:w="1985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1 404</w:t>
            </w:r>
          </w:p>
        </w:tc>
        <w:tc>
          <w:tcPr>
            <w:tcW w:w="2097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50 544</w:t>
            </w:r>
          </w:p>
        </w:tc>
      </w:tr>
      <w:tr w:rsidR="00921EAA" w:rsidRPr="00160D46" w:rsidTr="00AE002A">
        <w:trPr>
          <w:trHeight w:val="638"/>
        </w:trPr>
        <w:tc>
          <w:tcPr>
            <w:tcW w:w="3095" w:type="dxa"/>
          </w:tcPr>
          <w:p w:rsidR="00921EAA" w:rsidRPr="00160D46" w:rsidRDefault="00921EAA" w:rsidP="00803E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Кефир жирность 2,5%, фасовка по 0,5 литра</w:t>
            </w:r>
            <w:proofErr w:type="gramStart"/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,.</w:t>
            </w:r>
            <w:proofErr w:type="gramEnd"/>
          </w:p>
        </w:tc>
        <w:tc>
          <w:tcPr>
            <w:tcW w:w="1329" w:type="dxa"/>
          </w:tcPr>
          <w:p w:rsidR="00921EAA" w:rsidRPr="00160D46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921EA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1985" w:type="dxa"/>
          </w:tcPr>
          <w:p w:rsidR="00921EAA" w:rsidRPr="00160D46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245</w:t>
            </w:r>
          </w:p>
        </w:tc>
        <w:tc>
          <w:tcPr>
            <w:tcW w:w="2097" w:type="dxa"/>
          </w:tcPr>
          <w:p w:rsidR="00921EA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33565</w:t>
            </w:r>
          </w:p>
        </w:tc>
      </w:tr>
      <w:tr w:rsidR="00AC097A" w:rsidRPr="00160D46" w:rsidTr="00AE002A">
        <w:trPr>
          <w:trHeight w:val="638"/>
        </w:trPr>
        <w:tc>
          <w:tcPr>
            <w:tcW w:w="3095" w:type="dxa"/>
          </w:tcPr>
          <w:p w:rsidR="00AC097A" w:rsidRPr="00160D46" w:rsidRDefault="00AC097A" w:rsidP="00DF590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sz w:val="16"/>
                <w:szCs w:val="16"/>
              </w:rPr>
              <w:t xml:space="preserve">Сметана жирность 15%, фасовка 180 - 200 гр. 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 w:rsidR="00EE2239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55</w:t>
            </w:r>
          </w:p>
        </w:tc>
        <w:tc>
          <w:tcPr>
            <w:tcW w:w="1985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340</w:t>
            </w:r>
          </w:p>
        </w:tc>
        <w:tc>
          <w:tcPr>
            <w:tcW w:w="2097" w:type="dxa"/>
          </w:tcPr>
          <w:p w:rsidR="00AC097A" w:rsidRPr="00160D46" w:rsidRDefault="00EE2239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120700</w:t>
            </w:r>
          </w:p>
        </w:tc>
      </w:tr>
      <w:tr w:rsidR="00AC097A" w:rsidRPr="00160D46" w:rsidTr="00AE002A">
        <w:trPr>
          <w:trHeight w:val="638"/>
        </w:trPr>
        <w:tc>
          <w:tcPr>
            <w:tcW w:w="3095" w:type="dxa"/>
          </w:tcPr>
          <w:p w:rsidR="00AC097A" w:rsidRPr="00160D46" w:rsidRDefault="00AC097A" w:rsidP="00DF59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пастеризованное, жирность 2,5%, фасовка 1литр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 xml:space="preserve">Литр  </w:t>
            </w:r>
          </w:p>
        </w:tc>
        <w:tc>
          <w:tcPr>
            <w:tcW w:w="1559" w:type="dxa"/>
          </w:tcPr>
          <w:p w:rsidR="00AC097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3456</w:t>
            </w:r>
          </w:p>
        </w:tc>
        <w:tc>
          <w:tcPr>
            <w:tcW w:w="1985" w:type="dxa"/>
          </w:tcPr>
          <w:p w:rsidR="00AC097A" w:rsidRPr="00160D46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447</w:t>
            </w:r>
          </w:p>
        </w:tc>
        <w:tc>
          <w:tcPr>
            <w:tcW w:w="2097" w:type="dxa"/>
          </w:tcPr>
          <w:p w:rsidR="00AC097A" w:rsidRPr="00160D46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1 </w:t>
            </w:r>
            <w:r w:rsidR="00EE2239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544832</w:t>
            </w:r>
          </w:p>
        </w:tc>
      </w:tr>
      <w:tr w:rsidR="00AC097A" w:rsidRPr="00160D46" w:rsidTr="00AE002A">
        <w:trPr>
          <w:trHeight w:val="638"/>
        </w:trPr>
        <w:tc>
          <w:tcPr>
            <w:tcW w:w="3095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Напиток «Снежок», фасовка 0,5 л, жирность 2,5%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AC097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70</w:t>
            </w:r>
            <w:r w:rsidR="00AC097A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AC097A" w:rsidRPr="00160D46" w:rsidRDefault="00AC097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276</w:t>
            </w:r>
          </w:p>
        </w:tc>
        <w:tc>
          <w:tcPr>
            <w:tcW w:w="2097" w:type="dxa"/>
          </w:tcPr>
          <w:p w:rsidR="00AC097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193 2</w:t>
            </w:r>
            <w:r w:rsidR="00AC097A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921EAA" w:rsidRPr="00160D46" w:rsidTr="00AE002A">
        <w:trPr>
          <w:trHeight w:val="638"/>
        </w:trPr>
        <w:tc>
          <w:tcPr>
            <w:tcW w:w="3095" w:type="dxa"/>
          </w:tcPr>
          <w:p w:rsidR="00921EAA" w:rsidRPr="00160D46" w:rsidRDefault="00921EAA" w:rsidP="00103A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Ряженка жирность 2,5%, фасовка по 0,5 литра, </w:t>
            </w:r>
          </w:p>
        </w:tc>
        <w:tc>
          <w:tcPr>
            <w:tcW w:w="1329" w:type="dxa"/>
          </w:tcPr>
          <w:p w:rsidR="00921EAA" w:rsidRPr="00160D46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Штука  </w:t>
            </w:r>
          </w:p>
        </w:tc>
        <w:tc>
          <w:tcPr>
            <w:tcW w:w="1559" w:type="dxa"/>
          </w:tcPr>
          <w:p w:rsidR="00921EA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  <w:r w:rsidR="00921EAA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921EAA" w:rsidRPr="00160D46" w:rsidRDefault="00921EAA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247</w:t>
            </w:r>
          </w:p>
        </w:tc>
        <w:tc>
          <w:tcPr>
            <w:tcW w:w="2097" w:type="dxa"/>
          </w:tcPr>
          <w:p w:rsidR="00921EAA" w:rsidRPr="00160D46" w:rsidRDefault="00EE2239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160550</w:t>
            </w:r>
          </w:p>
        </w:tc>
      </w:tr>
      <w:tr w:rsidR="00AC097A" w:rsidRPr="00160D46" w:rsidTr="00AE002A">
        <w:trPr>
          <w:trHeight w:val="638"/>
        </w:trPr>
        <w:tc>
          <w:tcPr>
            <w:tcW w:w="3095" w:type="dxa"/>
          </w:tcPr>
          <w:p w:rsidR="00AC097A" w:rsidRPr="00160D46" w:rsidRDefault="00AC097A" w:rsidP="00103A5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Творог весовой</w:t>
            </w:r>
          </w:p>
        </w:tc>
        <w:tc>
          <w:tcPr>
            <w:tcW w:w="132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 w:rsidR="00EE2239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 w:rsidR="00AC097A" w:rsidRPr="00160D46" w:rsidRDefault="00AC097A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1 902</w:t>
            </w:r>
          </w:p>
        </w:tc>
        <w:tc>
          <w:tcPr>
            <w:tcW w:w="2097" w:type="dxa"/>
          </w:tcPr>
          <w:p w:rsidR="00AC097A" w:rsidRPr="00160D46" w:rsidRDefault="004853CD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604836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 w:rsidP="004D2EA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ТОО Мечта 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LTD</w:t>
            </w:r>
          </w:p>
        </w:tc>
        <w:tc>
          <w:tcPr>
            <w:tcW w:w="1329" w:type="dxa"/>
          </w:tcPr>
          <w:p w:rsidR="00D52454" w:rsidRPr="00160D46" w:rsidRDefault="00D52454" w:rsidP="008331E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D52454" w:rsidRPr="00160D46" w:rsidRDefault="00D52454" w:rsidP="006E3C1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="004853CD" w:rsidRPr="00160D4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="004853CD"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="006E3C18" w:rsidRPr="00160D4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</w:tcPr>
          <w:p w:rsidR="00D52454" w:rsidRPr="00160D46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D52454" w:rsidRPr="00160D46" w:rsidRDefault="00D52454" w:rsidP="00803E0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D52454" w:rsidRPr="00160D46" w:rsidRDefault="00D52454" w:rsidP="004853CD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="004853CD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от</w:t>
            </w:r>
            <w:r w:rsidR="004853CD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="00872F5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01.04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.202</w:t>
            </w:r>
            <w:r w:rsidR="004853CD"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4г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Сыр полутвердый, порционный, в пленке, жирность не более 45%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4500</w:t>
            </w:r>
          </w:p>
        </w:tc>
        <w:tc>
          <w:tcPr>
            <w:tcW w:w="2097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0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4853CD" w:rsidRPr="00160D46" w:rsidTr="00AE002A">
        <w:tc>
          <w:tcPr>
            <w:tcW w:w="3095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Масло сливочное, коровье сладко-сливочное несоленое с массовой долей жира 72,5 %, упаковка гофра, фасовка не более 5 кг</w:t>
            </w:r>
          </w:p>
        </w:tc>
        <w:tc>
          <w:tcPr>
            <w:tcW w:w="1329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  <w:tc>
          <w:tcPr>
            <w:tcW w:w="1985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4500</w:t>
            </w:r>
          </w:p>
        </w:tc>
        <w:tc>
          <w:tcPr>
            <w:tcW w:w="2097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225000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4853CD">
            <w:pPr>
              <w:spacing w:after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Минтай свежемороженый, без головы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1300</w:t>
            </w:r>
          </w:p>
        </w:tc>
        <w:tc>
          <w:tcPr>
            <w:tcW w:w="2097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143000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Хлопья овсяные, геркулес. Фасовка не более 5 кг</w:t>
            </w:r>
          </w:p>
        </w:tc>
        <w:tc>
          <w:tcPr>
            <w:tcW w:w="1329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  </w:t>
            </w:r>
          </w:p>
        </w:tc>
        <w:tc>
          <w:tcPr>
            <w:tcW w:w="1559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4853CD" w:rsidP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5612A6" w:rsidRPr="00160D46" w:rsidTr="00AE002A">
        <w:tc>
          <w:tcPr>
            <w:tcW w:w="3095" w:type="dxa"/>
          </w:tcPr>
          <w:p w:rsidR="005612A6" w:rsidRPr="00160D46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Повидло яблочное, фасовка 0,8 кг, ведро</w:t>
            </w:r>
          </w:p>
        </w:tc>
        <w:tc>
          <w:tcPr>
            <w:tcW w:w="1329" w:type="dxa"/>
          </w:tcPr>
          <w:p w:rsidR="005612A6" w:rsidRPr="00160D46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5612A6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5612A6" w:rsidRPr="00160D46" w:rsidRDefault="005612A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1300</w:t>
            </w:r>
          </w:p>
        </w:tc>
        <w:tc>
          <w:tcPr>
            <w:tcW w:w="2097" w:type="dxa"/>
          </w:tcPr>
          <w:p w:rsidR="005612A6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</w:t>
            </w:r>
            <w:r w:rsidR="005612A6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6A5288" w:rsidRPr="00160D46" w:rsidTr="00AE002A">
        <w:tc>
          <w:tcPr>
            <w:tcW w:w="309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Картофель свежий</w:t>
            </w:r>
          </w:p>
        </w:tc>
        <w:tc>
          <w:tcPr>
            <w:tcW w:w="132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600</w:t>
            </w:r>
          </w:p>
        </w:tc>
        <w:tc>
          <w:tcPr>
            <w:tcW w:w="198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120000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Томатная паста, фасовкой по 1кг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</w:t>
            </w:r>
          </w:p>
        </w:tc>
        <w:tc>
          <w:tcPr>
            <w:tcW w:w="198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1 000</w:t>
            </w:r>
          </w:p>
        </w:tc>
        <w:tc>
          <w:tcPr>
            <w:tcW w:w="2097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15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Пшено шлифованное, фасовка не более 5 </w:t>
            </w: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кг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 xml:space="preserve">Килограмм   </w:t>
            </w:r>
          </w:p>
        </w:tc>
        <w:tc>
          <w:tcPr>
            <w:tcW w:w="1559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42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lastRenderedPageBreak/>
              <w:t>Крупа ячневая, сорт 2.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20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 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Сухофрукты, смесь фруктовая,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60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 0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6A5288" w:rsidRPr="00160D46" w:rsidTr="00AE002A">
        <w:tc>
          <w:tcPr>
            <w:tcW w:w="309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Яблоки зеленые средние калиброванные</w:t>
            </w:r>
          </w:p>
        </w:tc>
        <w:tc>
          <w:tcPr>
            <w:tcW w:w="132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78</w:t>
            </w:r>
          </w:p>
        </w:tc>
        <w:tc>
          <w:tcPr>
            <w:tcW w:w="198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650,03</w:t>
            </w:r>
          </w:p>
        </w:tc>
        <w:tc>
          <w:tcPr>
            <w:tcW w:w="2097" w:type="dxa"/>
          </w:tcPr>
          <w:p w:rsidR="006A5288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50702,34</w:t>
            </w:r>
          </w:p>
        </w:tc>
      </w:tr>
      <w:tr w:rsidR="00160D46" w:rsidRPr="00160D46" w:rsidTr="00AE002A">
        <w:tc>
          <w:tcPr>
            <w:tcW w:w="309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Яйцо куриное 1С</w:t>
            </w:r>
          </w:p>
        </w:tc>
        <w:tc>
          <w:tcPr>
            <w:tcW w:w="132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штука</w:t>
            </w:r>
          </w:p>
        </w:tc>
        <w:tc>
          <w:tcPr>
            <w:tcW w:w="155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1800</w:t>
            </w:r>
          </w:p>
        </w:tc>
        <w:tc>
          <w:tcPr>
            <w:tcW w:w="198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</w:p>
        </w:tc>
        <w:tc>
          <w:tcPr>
            <w:tcW w:w="2097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117000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</w:r>
            <w:r w:rsidR="00160D46"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 xml:space="preserve">Груша свежая, сорт первый, без повреждений, не </w:t>
            </w:r>
            <w:proofErr w:type="gramStart"/>
            <w:r w:rsidR="00160D46"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перезревшие</w:t>
            </w:r>
            <w:proofErr w:type="gramEnd"/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  <w:tc>
          <w:tcPr>
            <w:tcW w:w="2097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000</w:t>
            </w:r>
          </w:p>
        </w:tc>
      </w:tr>
      <w:tr w:rsidR="00160D46" w:rsidRPr="00160D46" w:rsidTr="00AE002A">
        <w:tc>
          <w:tcPr>
            <w:tcW w:w="309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Фасоль овощная сухая</w:t>
            </w:r>
          </w:p>
        </w:tc>
        <w:tc>
          <w:tcPr>
            <w:tcW w:w="132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1100</w:t>
            </w:r>
          </w:p>
        </w:tc>
        <w:tc>
          <w:tcPr>
            <w:tcW w:w="2097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Мука пшеничная высший сорт, фасовка по 25 кг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 w:rsidR="006A528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28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14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240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Рожка </w:t>
            </w:r>
            <w:proofErr w:type="gramStart"/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крупная</w:t>
            </w:r>
            <w:proofErr w:type="gramEnd"/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br/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380</w:t>
            </w:r>
          </w:p>
        </w:tc>
        <w:tc>
          <w:tcPr>
            <w:tcW w:w="2097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3800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Капуста свежая белокочанная среднеспелая и позднеспелая, свежая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2</w:t>
            </w:r>
            <w:r w:rsidR="006A528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  <w:tc>
          <w:tcPr>
            <w:tcW w:w="1985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0</w:t>
            </w:r>
            <w:proofErr w:type="spellStart"/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2097" w:type="dxa"/>
          </w:tcPr>
          <w:p w:rsidR="00D52454" w:rsidRPr="00160D46" w:rsidRDefault="006E3C18" w:rsidP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>4</w:t>
            </w:r>
            <w:r w:rsidR="006A528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lang w:val="en-US"/>
              </w:rPr>
              <w:t xml:space="preserve"> 000</w:t>
            </w:r>
          </w:p>
        </w:tc>
      </w:tr>
      <w:tr w:rsidR="004853CD" w:rsidRPr="00160D46" w:rsidTr="00AE002A">
        <w:tc>
          <w:tcPr>
            <w:tcW w:w="3095" w:type="dxa"/>
          </w:tcPr>
          <w:p w:rsidR="004853CD" w:rsidRPr="00160D46" w:rsidRDefault="004853CD" w:rsidP="00547C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Сахар</w:t>
            </w:r>
          </w:p>
        </w:tc>
        <w:tc>
          <w:tcPr>
            <w:tcW w:w="1329" w:type="dxa"/>
          </w:tcPr>
          <w:p w:rsidR="004853CD" w:rsidRPr="00160D46" w:rsidRDefault="004853CD" w:rsidP="00547C0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</w:t>
            </w:r>
          </w:p>
        </w:tc>
        <w:tc>
          <w:tcPr>
            <w:tcW w:w="1985" w:type="dxa"/>
          </w:tcPr>
          <w:p w:rsidR="004853CD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450</w:t>
            </w:r>
          </w:p>
        </w:tc>
        <w:tc>
          <w:tcPr>
            <w:tcW w:w="2097" w:type="dxa"/>
          </w:tcPr>
          <w:p w:rsidR="004853CD" w:rsidRPr="00160D46" w:rsidRDefault="00325C72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33750</w:t>
            </w:r>
          </w:p>
        </w:tc>
      </w:tr>
      <w:tr w:rsidR="006A5288" w:rsidRPr="00160D46" w:rsidTr="00AE002A">
        <w:tc>
          <w:tcPr>
            <w:tcW w:w="3095" w:type="dxa"/>
          </w:tcPr>
          <w:p w:rsidR="006A5288" w:rsidRPr="00160D46" w:rsidRDefault="006A5288" w:rsidP="00547C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Свекла свежая</w:t>
            </w:r>
          </w:p>
        </w:tc>
        <w:tc>
          <w:tcPr>
            <w:tcW w:w="1329" w:type="dxa"/>
          </w:tcPr>
          <w:p w:rsidR="006A5288" w:rsidRPr="00160D46" w:rsidRDefault="006A5288" w:rsidP="00547C0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90</w:t>
            </w:r>
          </w:p>
        </w:tc>
        <w:tc>
          <w:tcPr>
            <w:tcW w:w="198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22500</w:t>
            </w:r>
          </w:p>
        </w:tc>
      </w:tr>
      <w:tr w:rsidR="006A5288" w:rsidRPr="00160D46" w:rsidTr="00AE002A">
        <w:tc>
          <w:tcPr>
            <w:tcW w:w="3095" w:type="dxa"/>
          </w:tcPr>
          <w:p w:rsidR="006A5288" w:rsidRPr="00160D46" w:rsidRDefault="006A5288" w:rsidP="00547C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Морковь свежая</w:t>
            </w:r>
          </w:p>
        </w:tc>
        <w:tc>
          <w:tcPr>
            <w:tcW w:w="1329" w:type="dxa"/>
          </w:tcPr>
          <w:p w:rsidR="006A5288" w:rsidRPr="00160D46" w:rsidRDefault="006A5288" w:rsidP="00547C0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130</w:t>
            </w:r>
          </w:p>
        </w:tc>
        <w:tc>
          <w:tcPr>
            <w:tcW w:w="198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32500</w:t>
            </w:r>
          </w:p>
        </w:tc>
      </w:tr>
      <w:tr w:rsidR="006E3C18" w:rsidRPr="00160D46" w:rsidTr="00AE002A">
        <w:tc>
          <w:tcPr>
            <w:tcW w:w="3095" w:type="dxa"/>
          </w:tcPr>
          <w:p w:rsidR="006E3C18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Лук репчатый свежий</w:t>
            </w:r>
          </w:p>
        </w:tc>
        <w:tc>
          <w:tcPr>
            <w:tcW w:w="1329" w:type="dxa"/>
          </w:tcPr>
          <w:p w:rsidR="006E3C1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лограмм</w:t>
            </w:r>
          </w:p>
        </w:tc>
        <w:tc>
          <w:tcPr>
            <w:tcW w:w="1559" w:type="dxa"/>
          </w:tcPr>
          <w:p w:rsidR="006E3C1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6E3C18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</w:t>
            </w:r>
          </w:p>
        </w:tc>
        <w:tc>
          <w:tcPr>
            <w:tcW w:w="2097" w:type="dxa"/>
          </w:tcPr>
          <w:p w:rsidR="006E3C1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0 000</w:t>
            </w:r>
          </w:p>
        </w:tc>
      </w:tr>
      <w:tr w:rsidR="006A5288" w:rsidRPr="00160D46" w:rsidTr="00AE002A">
        <w:tc>
          <w:tcPr>
            <w:tcW w:w="309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Лимоны свежие</w:t>
            </w:r>
          </w:p>
        </w:tc>
        <w:tc>
          <w:tcPr>
            <w:tcW w:w="132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1300</w:t>
            </w:r>
          </w:p>
        </w:tc>
        <w:tc>
          <w:tcPr>
            <w:tcW w:w="2097" w:type="dxa"/>
          </w:tcPr>
          <w:p w:rsidR="006A5288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5200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Горох сухой, шлифованный колотый, фасовка не более 5 кг.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250</w:t>
            </w:r>
          </w:p>
        </w:tc>
        <w:tc>
          <w:tcPr>
            <w:tcW w:w="2097" w:type="dxa"/>
          </w:tcPr>
          <w:p w:rsidR="00D52454" w:rsidRPr="00160D46" w:rsidRDefault="005612A6" w:rsidP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="006A528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12</w:t>
            </w: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50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Крупа гречневая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 w:rsidR="00D52454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</w:t>
            </w:r>
            <w:r w:rsidR="006E3C18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160D46" w:rsidP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75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Крупа манная 1 сорта, фасовка по 25 кг, марка М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</w:t>
            </w:r>
          </w:p>
        </w:tc>
        <w:tc>
          <w:tcPr>
            <w:tcW w:w="1559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1985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</w:p>
        </w:tc>
        <w:tc>
          <w:tcPr>
            <w:tcW w:w="2097" w:type="dxa"/>
          </w:tcPr>
          <w:p w:rsidR="00D52454" w:rsidRPr="00160D46" w:rsidRDefault="006A528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32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000</w:t>
            </w:r>
          </w:p>
        </w:tc>
      </w:tr>
      <w:tr w:rsidR="00160D46" w:rsidRPr="00160D46" w:rsidTr="00AE002A">
        <w:tc>
          <w:tcPr>
            <w:tcW w:w="309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Чеснок свежий</w:t>
            </w:r>
          </w:p>
        </w:tc>
        <w:tc>
          <w:tcPr>
            <w:tcW w:w="132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2000</w:t>
            </w:r>
          </w:p>
        </w:tc>
        <w:tc>
          <w:tcPr>
            <w:tcW w:w="2097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2000</w:t>
            </w:r>
          </w:p>
        </w:tc>
      </w:tr>
      <w:tr w:rsidR="00160D46" w:rsidRPr="00160D46" w:rsidTr="00AE002A">
        <w:tc>
          <w:tcPr>
            <w:tcW w:w="309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Банан свежий</w:t>
            </w:r>
          </w:p>
        </w:tc>
        <w:tc>
          <w:tcPr>
            <w:tcW w:w="132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килограмм</w:t>
            </w:r>
          </w:p>
        </w:tc>
        <w:tc>
          <w:tcPr>
            <w:tcW w:w="1559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1000</w:t>
            </w:r>
          </w:p>
        </w:tc>
        <w:tc>
          <w:tcPr>
            <w:tcW w:w="2097" w:type="dxa"/>
          </w:tcPr>
          <w:p w:rsidR="00160D46" w:rsidRPr="00160D46" w:rsidRDefault="00160D46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40000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proofErr w:type="gramStart"/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Огурцы</w:t>
            </w:r>
            <w:proofErr w:type="gramEnd"/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консервированные в стеклянных банках, фасовкой по 2 литра.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Литр   </w:t>
            </w:r>
          </w:p>
        </w:tc>
        <w:tc>
          <w:tcPr>
            <w:tcW w:w="1559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350</w:t>
            </w:r>
          </w:p>
        </w:tc>
        <w:tc>
          <w:tcPr>
            <w:tcW w:w="2097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35 00</w:t>
            </w:r>
          </w:p>
        </w:tc>
      </w:tr>
      <w:tr w:rsidR="00D52454" w:rsidRPr="00160D46" w:rsidTr="00AE002A">
        <w:tc>
          <w:tcPr>
            <w:tcW w:w="3095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Рис шлифованный, наличие сертификата соответствия, фасовка в мешках по 25 кг.</w:t>
            </w:r>
          </w:p>
        </w:tc>
        <w:tc>
          <w:tcPr>
            <w:tcW w:w="1329" w:type="dxa"/>
          </w:tcPr>
          <w:p w:rsidR="00D52454" w:rsidRPr="00160D46" w:rsidRDefault="00D52454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Килограмм   </w:t>
            </w:r>
          </w:p>
        </w:tc>
        <w:tc>
          <w:tcPr>
            <w:tcW w:w="1559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D52454" w:rsidRPr="00160D46" w:rsidRDefault="006E3C18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65</w:t>
            </w:r>
            <w:r w:rsidR="00D52454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0</w:t>
            </w:r>
            <w:r w:rsidR="004853CD"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,03</w:t>
            </w:r>
          </w:p>
        </w:tc>
        <w:tc>
          <w:tcPr>
            <w:tcW w:w="2097" w:type="dxa"/>
          </w:tcPr>
          <w:p w:rsidR="00D52454" w:rsidRPr="00160D46" w:rsidRDefault="004853CD">
            <w:pPr>
              <w:spacing w:after="191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26001,2</w:t>
            </w:r>
          </w:p>
        </w:tc>
      </w:tr>
      <w:tr w:rsidR="00872F58" w:rsidRPr="00160D46" w:rsidTr="00B2044F">
        <w:tc>
          <w:tcPr>
            <w:tcW w:w="3095" w:type="dxa"/>
          </w:tcPr>
          <w:p w:rsidR="00872F58" w:rsidRPr="00160D46" w:rsidRDefault="00872F58" w:rsidP="00BF14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ТОО Мечта 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LTD</w:t>
            </w:r>
          </w:p>
        </w:tc>
        <w:tc>
          <w:tcPr>
            <w:tcW w:w="1329" w:type="dxa"/>
          </w:tcPr>
          <w:p w:rsidR="00872F58" w:rsidRPr="00160D46" w:rsidRDefault="00872F58" w:rsidP="00BF143A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Догоров начинает действовать</w:t>
            </w:r>
          </w:p>
          <w:p w:rsidR="00872F58" w:rsidRPr="00160D46" w:rsidRDefault="00872F58" w:rsidP="00BF143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 1.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0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</w:t>
            </w:r>
            <w:r w:rsidRPr="00160D4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559" w:type="dxa"/>
          </w:tcPr>
          <w:p w:rsidR="00872F58" w:rsidRPr="00160D46" w:rsidRDefault="00872F58" w:rsidP="00BF143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872F58" w:rsidRPr="00160D46" w:rsidRDefault="00872F58" w:rsidP="00BF143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vAlign w:val="bottom"/>
          </w:tcPr>
          <w:p w:rsidR="00872F58" w:rsidRPr="00160D46" w:rsidRDefault="00872F58" w:rsidP="00872F5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.04</w:t>
            </w:r>
            <w:r w:rsidRPr="00160D4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.2024г</w:t>
            </w:r>
          </w:p>
        </w:tc>
      </w:tr>
      <w:tr w:rsidR="00872F58" w:rsidRPr="00160D46" w:rsidTr="00B2044F">
        <w:tc>
          <w:tcPr>
            <w:tcW w:w="3095" w:type="dxa"/>
          </w:tcPr>
          <w:p w:rsidR="00872F58" w:rsidRPr="00872F58" w:rsidRDefault="00872F58" w:rsidP="00BF14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2F58">
              <w:rPr>
                <w:rFonts w:ascii="Times New Roman" w:hAnsi="Times New Roman" w:cs="Times New Roman"/>
                <w:sz w:val="16"/>
                <w:szCs w:val="16"/>
              </w:rPr>
              <w:t>Куры бройлерные</w:t>
            </w:r>
          </w:p>
        </w:tc>
        <w:tc>
          <w:tcPr>
            <w:tcW w:w="1329" w:type="dxa"/>
          </w:tcPr>
          <w:p w:rsidR="00872F58" w:rsidRPr="00872F58" w:rsidRDefault="00872F58" w:rsidP="00BF143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2F5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килограмм</w:t>
            </w:r>
          </w:p>
        </w:tc>
        <w:tc>
          <w:tcPr>
            <w:tcW w:w="1559" w:type="dxa"/>
          </w:tcPr>
          <w:p w:rsidR="00872F58" w:rsidRPr="00872F58" w:rsidRDefault="00872F58" w:rsidP="00BF143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5" w:type="dxa"/>
          </w:tcPr>
          <w:p w:rsidR="00872F58" w:rsidRPr="00872F58" w:rsidRDefault="00872F58" w:rsidP="00BF143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2097" w:type="dxa"/>
            <w:vAlign w:val="bottom"/>
          </w:tcPr>
          <w:p w:rsidR="00872F58" w:rsidRPr="00872F58" w:rsidRDefault="00872F58" w:rsidP="00BF14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F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</w:t>
            </w:r>
          </w:p>
        </w:tc>
      </w:tr>
    </w:tbl>
    <w:p w:rsidR="00545111" w:rsidRPr="00FB6C78" w:rsidRDefault="00545111" w:rsidP="000175E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sectPr w:rsidR="00545111" w:rsidRPr="00FB6C78" w:rsidSect="00994D4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44FC"/>
    <w:rsid w:val="00004466"/>
    <w:rsid w:val="00016BF8"/>
    <w:rsid w:val="000175EF"/>
    <w:rsid w:val="00024274"/>
    <w:rsid w:val="000244FC"/>
    <w:rsid w:val="0003080C"/>
    <w:rsid w:val="000B0516"/>
    <w:rsid w:val="000D5D12"/>
    <w:rsid w:val="00104246"/>
    <w:rsid w:val="00141585"/>
    <w:rsid w:val="00160D46"/>
    <w:rsid w:val="00162223"/>
    <w:rsid w:val="001828CC"/>
    <w:rsid w:val="00204116"/>
    <w:rsid w:val="00204626"/>
    <w:rsid w:val="00221071"/>
    <w:rsid w:val="00243309"/>
    <w:rsid w:val="002769F5"/>
    <w:rsid w:val="002E108A"/>
    <w:rsid w:val="002F4294"/>
    <w:rsid w:val="0032542F"/>
    <w:rsid w:val="00325C72"/>
    <w:rsid w:val="003277C5"/>
    <w:rsid w:val="00333B87"/>
    <w:rsid w:val="0037400E"/>
    <w:rsid w:val="00393CE7"/>
    <w:rsid w:val="003B430D"/>
    <w:rsid w:val="003B5796"/>
    <w:rsid w:val="003F6B28"/>
    <w:rsid w:val="0040454C"/>
    <w:rsid w:val="00422FDB"/>
    <w:rsid w:val="00434027"/>
    <w:rsid w:val="00464B41"/>
    <w:rsid w:val="004661B2"/>
    <w:rsid w:val="004666F3"/>
    <w:rsid w:val="00473123"/>
    <w:rsid w:val="004853CD"/>
    <w:rsid w:val="004A049C"/>
    <w:rsid w:val="004A1049"/>
    <w:rsid w:val="004C403A"/>
    <w:rsid w:val="004D2EA3"/>
    <w:rsid w:val="004F1F8A"/>
    <w:rsid w:val="004F439A"/>
    <w:rsid w:val="00545111"/>
    <w:rsid w:val="005612A6"/>
    <w:rsid w:val="005916F3"/>
    <w:rsid w:val="005E1CA6"/>
    <w:rsid w:val="005E50E4"/>
    <w:rsid w:val="005E70A7"/>
    <w:rsid w:val="006065BA"/>
    <w:rsid w:val="00681EA2"/>
    <w:rsid w:val="006A5288"/>
    <w:rsid w:val="006A72C7"/>
    <w:rsid w:val="006B7D70"/>
    <w:rsid w:val="006D5FC6"/>
    <w:rsid w:val="006E3C18"/>
    <w:rsid w:val="007505E1"/>
    <w:rsid w:val="007538A5"/>
    <w:rsid w:val="007B6B6C"/>
    <w:rsid w:val="007D0C19"/>
    <w:rsid w:val="007D7AA7"/>
    <w:rsid w:val="00804F56"/>
    <w:rsid w:val="008201B3"/>
    <w:rsid w:val="008331EF"/>
    <w:rsid w:val="00872F58"/>
    <w:rsid w:val="0089159C"/>
    <w:rsid w:val="00892AA6"/>
    <w:rsid w:val="00896C97"/>
    <w:rsid w:val="008D7FF8"/>
    <w:rsid w:val="008E22EE"/>
    <w:rsid w:val="008E336E"/>
    <w:rsid w:val="008E72EC"/>
    <w:rsid w:val="00921EAA"/>
    <w:rsid w:val="009258AB"/>
    <w:rsid w:val="00994D4D"/>
    <w:rsid w:val="009A4578"/>
    <w:rsid w:val="009B4403"/>
    <w:rsid w:val="009D29FE"/>
    <w:rsid w:val="009E1187"/>
    <w:rsid w:val="00A727FA"/>
    <w:rsid w:val="00A7664E"/>
    <w:rsid w:val="00AC097A"/>
    <w:rsid w:val="00AC0DD5"/>
    <w:rsid w:val="00AC14EB"/>
    <w:rsid w:val="00AD27A3"/>
    <w:rsid w:val="00AE002A"/>
    <w:rsid w:val="00AE619F"/>
    <w:rsid w:val="00B025D6"/>
    <w:rsid w:val="00B35916"/>
    <w:rsid w:val="00B41163"/>
    <w:rsid w:val="00B47261"/>
    <w:rsid w:val="00B52ADB"/>
    <w:rsid w:val="00BA712B"/>
    <w:rsid w:val="00BE3798"/>
    <w:rsid w:val="00BF726E"/>
    <w:rsid w:val="00C11F8B"/>
    <w:rsid w:val="00C50743"/>
    <w:rsid w:val="00C648EB"/>
    <w:rsid w:val="00C90A51"/>
    <w:rsid w:val="00CB1C65"/>
    <w:rsid w:val="00D43FC1"/>
    <w:rsid w:val="00D52454"/>
    <w:rsid w:val="00D53650"/>
    <w:rsid w:val="00D54DAE"/>
    <w:rsid w:val="00D55497"/>
    <w:rsid w:val="00DA07E3"/>
    <w:rsid w:val="00DB0358"/>
    <w:rsid w:val="00DB1EDF"/>
    <w:rsid w:val="00DC66BF"/>
    <w:rsid w:val="00DD0F28"/>
    <w:rsid w:val="00E20C60"/>
    <w:rsid w:val="00E5046B"/>
    <w:rsid w:val="00E52E07"/>
    <w:rsid w:val="00E90EE2"/>
    <w:rsid w:val="00EB2E34"/>
    <w:rsid w:val="00EB4513"/>
    <w:rsid w:val="00ED0FA7"/>
    <w:rsid w:val="00ED6882"/>
    <w:rsid w:val="00EE2239"/>
    <w:rsid w:val="00F12B78"/>
    <w:rsid w:val="00F41215"/>
    <w:rsid w:val="00F5439B"/>
    <w:rsid w:val="00F626C8"/>
    <w:rsid w:val="00F71860"/>
    <w:rsid w:val="00FA612C"/>
    <w:rsid w:val="00FB6C78"/>
    <w:rsid w:val="00FC73EB"/>
    <w:rsid w:val="00FD6411"/>
    <w:rsid w:val="00FE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2024-04-01T05:06:00Z</cp:lastPrinted>
  <dcterms:created xsi:type="dcterms:W3CDTF">2024-04-01T05:09:00Z</dcterms:created>
  <dcterms:modified xsi:type="dcterms:W3CDTF">2024-07-12T09:25:00Z</dcterms:modified>
</cp:coreProperties>
</file>