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FC" w:rsidRPr="00E931BD" w:rsidRDefault="000244FC" w:rsidP="000244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  <w:r w:rsidR="006A18C8">
        <w:rPr>
          <w:rFonts w:ascii="Times New Roman" w:hAnsi="Times New Roman"/>
          <w:sz w:val="28"/>
          <w:szCs w:val="28"/>
        </w:rPr>
        <w:t xml:space="preserve"> поставщиков</w:t>
      </w:r>
      <w:r>
        <w:rPr>
          <w:rFonts w:ascii="Times New Roman" w:hAnsi="Times New Roman"/>
          <w:sz w:val="28"/>
          <w:szCs w:val="28"/>
        </w:rPr>
        <w:t xml:space="preserve"> продуктов питания </w:t>
      </w:r>
      <w:r w:rsidR="00D52454">
        <w:rPr>
          <w:rFonts w:ascii="Times New Roman" w:hAnsi="Times New Roman"/>
          <w:sz w:val="28"/>
          <w:szCs w:val="28"/>
        </w:rPr>
        <w:t>январь - март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31B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6A18C8">
        <w:rPr>
          <w:rFonts w:ascii="Times New Roman" w:hAnsi="Times New Roman"/>
          <w:sz w:val="28"/>
          <w:szCs w:val="28"/>
        </w:rPr>
        <w:t>4</w:t>
      </w:r>
      <w:r w:rsidRPr="00E931BD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1329"/>
        <w:gridCol w:w="1559"/>
        <w:gridCol w:w="1985"/>
        <w:gridCol w:w="2097"/>
      </w:tblGrid>
      <w:tr w:rsidR="000244FC" w:rsidRPr="00AE002A" w:rsidTr="00AE002A">
        <w:tc>
          <w:tcPr>
            <w:tcW w:w="3095" w:type="dxa"/>
          </w:tcPr>
          <w:p w:rsidR="000244FC" w:rsidRPr="00AE002A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</w:rPr>
              <w:t>ИП КАРАГУЛИНА</w:t>
            </w:r>
          </w:p>
          <w:p w:rsidR="000244FC" w:rsidRPr="00AE002A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29" w:type="dxa"/>
          </w:tcPr>
          <w:p w:rsidR="00024274" w:rsidRPr="00AE002A" w:rsidRDefault="00024274" w:rsidP="00803E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Догоров начинает действовать</w:t>
            </w:r>
          </w:p>
          <w:p w:rsidR="00024274" w:rsidRPr="00AE002A" w:rsidRDefault="00024274" w:rsidP="00D5245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 1.</w:t>
            </w:r>
            <w:r w:rsidR="00D52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</w:t>
            </w: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.202</w:t>
            </w:r>
            <w:r w:rsidR="00D52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</w:tcPr>
          <w:p w:rsidR="000244FC" w:rsidRPr="00AE002A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985" w:type="dxa"/>
          </w:tcPr>
          <w:p w:rsidR="000244FC" w:rsidRPr="00AE002A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2097" w:type="dxa"/>
          </w:tcPr>
          <w:p w:rsidR="000244FC" w:rsidRPr="006A18C8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8C8">
              <w:rPr>
                <w:rFonts w:ascii="Times New Roman" w:hAnsi="Times New Roman" w:cs="Times New Roman"/>
                <w:b/>
                <w:sz w:val="20"/>
                <w:szCs w:val="20"/>
              </w:rPr>
              <w:t>Номер и дата договора</w:t>
            </w:r>
          </w:p>
          <w:p w:rsidR="000244FC" w:rsidRPr="006A18C8" w:rsidRDefault="000244FC" w:rsidP="00AC097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8C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AC097A" w:rsidRPr="006A18C8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  <w:r w:rsidR="00FE23AE" w:rsidRPr="006A18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от 2</w:t>
            </w:r>
            <w:r w:rsidR="00AC097A" w:rsidRPr="006A18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024274" w:rsidRPr="006A18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AC097A" w:rsidRPr="006A18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</w:t>
            </w:r>
            <w:r w:rsidRPr="006A18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FE23AE" w:rsidRPr="006A18C8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6A18C8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AC097A" w:rsidRPr="00AE002A" w:rsidTr="00AE002A">
        <w:tc>
          <w:tcPr>
            <w:tcW w:w="3095" w:type="dxa"/>
          </w:tcPr>
          <w:p w:rsidR="00AC097A" w:rsidRPr="00921EAA" w:rsidRDefault="00AC097A" w:rsidP="00803E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Батон из пшеничной муки высшего и первого сорта, вес одной штуки 0,35 кг</w:t>
            </w:r>
          </w:p>
        </w:tc>
        <w:tc>
          <w:tcPr>
            <w:tcW w:w="1329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473123" w:rsidRDefault="00473123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  <w:t>196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473123" w:rsidRDefault="00473123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  <w:t>88 200</w:t>
            </w:r>
          </w:p>
        </w:tc>
      </w:tr>
      <w:tr w:rsidR="00AC097A" w:rsidRPr="00AE002A" w:rsidTr="00AE002A">
        <w:tc>
          <w:tcPr>
            <w:tcW w:w="3095" w:type="dxa"/>
          </w:tcPr>
          <w:p w:rsidR="00AC097A" w:rsidRPr="00921EAA" w:rsidRDefault="00AC097A" w:rsidP="00803E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Хлеб формовой из пшеничной муки первого сорта, вес одной булки  от 0,5 кг до 0,6 кг </w:t>
            </w:r>
          </w:p>
        </w:tc>
        <w:tc>
          <w:tcPr>
            <w:tcW w:w="1329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473123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  <w:r w:rsidR="00473123"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  <w:t>80.6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ED0FA7" w:rsidRDefault="00ED0FA7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  <w:t>162 540</w:t>
            </w:r>
          </w:p>
        </w:tc>
      </w:tr>
      <w:tr w:rsidR="00AC097A" w:rsidRPr="00AE002A" w:rsidTr="00AE002A">
        <w:tc>
          <w:tcPr>
            <w:tcW w:w="3095" w:type="dxa"/>
          </w:tcPr>
          <w:p w:rsidR="00AC097A" w:rsidRPr="00921EAA" w:rsidRDefault="00AC097A" w:rsidP="00803E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Хлеб подовый из муки ржаной обдирной и пшеничной первого сорта, вес одной булки 0,5 кг. </w:t>
            </w:r>
          </w:p>
        </w:tc>
        <w:tc>
          <w:tcPr>
            <w:tcW w:w="1329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ED0FA7" w:rsidRDefault="00ED0FA7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  <w:t>196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ED0FA7" w:rsidRDefault="00ED0FA7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  <w:t>86 240</w:t>
            </w:r>
          </w:p>
        </w:tc>
      </w:tr>
      <w:tr w:rsidR="000244FC" w:rsidRPr="006A18C8" w:rsidTr="00AE002A">
        <w:tc>
          <w:tcPr>
            <w:tcW w:w="3095" w:type="dxa"/>
          </w:tcPr>
          <w:p w:rsidR="000244FC" w:rsidRPr="00AE002A" w:rsidRDefault="000244FC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Тыщенко</w:t>
            </w:r>
            <w:proofErr w:type="spellEnd"/>
          </w:p>
        </w:tc>
        <w:tc>
          <w:tcPr>
            <w:tcW w:w="1329" w:type="dxa"/>
          </w:tcPr>
          <w:p w:rsidR="000244FC" w:rsidRPr="00AC097A" w:rsidRDefault="00024274" w:rsidP="00D5245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 1.</w:t>
            </w:r>
            <w:r w:rsidR="00D524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.202</w:t>
            </w:r>
            <w:r w:rsidR="00D524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244FC" w:rsidRPr="00AE002A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44FC" w:rsidRPr="00AE002A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0244FC" w:rsidRPr="006A18C8" w:rsidRDefault="000244FC" w:rsidP="00AC09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="00AC097A"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  <w:r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от </w:t>
            </w:r>
            <w:r w:rsidR="00D53650"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AC097A"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024274"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FE23AE"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AC097A"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D53650"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FE23AE"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AC097A" w:rsidRPr="00AE002A" w:rsidTr="00AE002A">
        <w:trPr>
          <w:trHeight w:val="638"/>
        </w:trPr>
        <w:tc>
          <w:tcPr>
            <w:tcW w:w="3095" w:type="dxa"/>
          </w:tcPr>
          <w:p w:rsidR="00AC097A" w:rsidRPr="00921EAA" w:rsidRDefault="00AC097A" w:rsidP="0080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1EAA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  <w:proofErr w:type="gramEnd"/>
            <w:r w:rsidRPr="00921EAA">
              <w:rPr>
                <w:rFonts w:ascii="Times New Roman" w:hAnsi="Times New Roman" w:cs="Times New Roman"/>
                <w:sz w:val="18"/>
                <w:szCs w:val="18"/>
              </w:rPr>
              <w:t xml:space="preserve"> сгущенное с сахаром вареное, доля жирности 8,5%, фасовка не менее 0,7 кг </w:t>
            </w:r>
          </w:p>
        </w:tc>
        <w:tc>
          <w:tcPr>
            <w:tcW w:w="1329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  <w:t>Штука</w:t>
            </w:r>
          </w:p>
        </w:tc>
        <w:tc>
          <w:tcPr>
            <w:tcW w:w="1559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985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1 404</w:t>
            </w:r>
          </w:p>
        </w:tc>
        <w:tc>
          <w:tcPr>
            <w:tcW w:w="2097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50 544</w:t>
            </w:r>
          </w:p>
        </w:tc>
      </w:tr>
      <w:tr w:rsidR="00921EAA" w:rsidRPr="00AE002A" w:rsidTr="00AE002A">
        <w:trPr>
          <w:trHeight w:val="638"/>
        </w:trPr>
        <w:tc>
          <w:tcPr>
            <w:tcW w:w="3095" w:type="dxa"/>
          </w:tcPr>
          <w:p w:rsidR="00921EAA" w:rsidRPr="00921EAA" w:rsidRDefault="00921EAA" w:rsidP="0080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Кефир жирность 2,5%, фасовка по 0,5 литра</w:t>
            </w:r>
            <w:proofErr w:type="gramStart"/>
            <w:r w:rsidRPr="00921E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,.</w:t>
            </w:r>
            <w:proofErr w:type="gramEnd"/>
          </w:p>
        </w:tc>
        <w:tc>
          <w:tcPr>
            <w:tcW w:w="1329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500</w:t>
            </w:r>
          </w:p>
        </w:tc>
        <w:tc>
          <w:tcPr>
            <w:tcW w:w="1985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245</w:t>
            </w:r>
          </w:p>
        </w:tc>
        <w:tc>
          <w:tcPr>
            <w:tcW w:w="2097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122 500</w:t>
            </w:r>
          </w:p>
        </w:tc>
      </w:tr>
      <w:tr w:rsidR="00AC097A" w:rsidRPr="00AE002A" w:rsidTr="00AE002A">
        <w:trPr>
          <w:trHeight w:val="638"/>
        </w:trPr>
        <w:tc>
          <w:tcPr>
            <w:tcW w:w="3095" w:type="dxa"/>
          </w:tcPr>
          <w:p w:rsidR="00AC097A" w:rsidRPr="00921EAA" w:rsidRDefault="00AC097A" w:rsidP="00DF59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1EAA">
              <w:rPr>
                <w:rFonts w:ascii="Times New Roman" w:hAnsi="Times New Roman" w:cs="Times New Roman"/>
                <w:sz w:val="18"/>
                <w:szCs w:val="18"/>
              </w:rPr>
              <w:t xml:space="preserve">Сметана жирность 15%, фасовка 180 - 200 гр. </w:t>
            </w:r>
          </w:p>
        </w:tc>
        <w:tc>
          <w:tcPr>
            <w:tcW w:w="1329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Штука</w:t>
            </w:r>
          </w:p>
        </w:tc>
        <w:tc>
          <w:tcPr>
            <w:tcW w:w="1559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1985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340</w:t>
            </w:r>
          </w:p>
        </w:tc>
        <w:tc>
          <w:tcPr>
            <w:tcW w:w="2097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102 000</w:t>
            </w:r>
          </w:p>
        </w:tc>
      </w:tr>
      <w:tr w:rsidR="00AC097A" w:rsidRPr="00AE002A" w:rsidTr="00AE002A">
        <w:trPr>
          <w:trHeight w:val="638"/>
        </w:trPr>
        <w:tc>
          <w:tcPr>
            <w:tcW w:w="3095" w:type="dxa"/>
          </w:tcPr>
          <w:p w:rsidR="00AC097A" w:rsidRPr="00921EAA" w:rsidRDefault="00AC097A" w:rsidP="00DF59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Молоко пастеризованное, жирность 2,5%, фасовка 1литр</w:t>
            </w:r>
          </w:p>
        </w:tc>
        <w:tc>
          <w:tcPr>
            <w:tcW w:w="1329" w:type="dxa"/>
          </w:tcPr>
          <w:p w:rsidR="00AC097A" w:rsidRPr="00921EAA" w:rsidRDefault="00AC097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  <w:t xml:space="preserve">Литр  </w:t>
            </w:r>
          </w:p>
        </w:tc>
        <w:tc>
          <w:tcPr>
            <w:tcW w:w="1559" w:type="dxa"/>
          </w:tcPr>
          <w:p w:rsidR="00AC097A" w:rsidRPr="00921EAA" w:rsidRDefault="00AC097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2700</w:t>
            </w:r>
          </w:p>
        </w:tc>
        <w:tc>
          <w:tcPr>
            <w:tcW w:w="1985" w:type="dxa"/>
          </w:tcPr>
          <w:p w:rsidR="00AC097A" w:rsidRPr="00921EAA" w:rsidRDefault="00AC097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447</w:t>
            </w:r>
          </w:p>
        </w:tc>
        <w:tc>
          <w:tcPr>
            <w:tcW w:w="2097" w:type="dxa"/>
          </w:tcPr>
          <w:p w:rsidR="00AC097A" w:rsidRPr="00921EAA" w:rsidRDefault="00AC097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1 206 900</w:t>
            </w:r>
          </w:p>
        </w:tc>
      </w:tr>
      <w:tr w:rsidR="00AC097A" w:rsidRPr="00AE002A" w:rsidTr="00AE002A">
        <w:trPr>
          <w:trHeight w:val="638"/>
        </w:trPr>
        <w:tc>
          <w:tcPr>
            <w:tcW w:w="3095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Напиток «Снежок», фасовка 0,5 л, жирность 2,5%</w:t>
            </w:r>
          </w:p>
        </w:tc>
        <w:tc>
          <w:tcPr>
            <w:tcW w:w="1329" w:type="dxa"/>
          </w:tcPr>
          <w:p w:rsidR="00AC097A" w:rsidRPr="00921EAA" w:rsidRDefault="00AC097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AC097A" w:rsidRPr="00921EA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45</w:t>
            </w:r>
            <w:r w:rsidR="00AC097A"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AC097A" w:rsidRPr="00921EAA" w:rsidRDefault="00AC097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276</w:t>
            </w:r>
          </w:p>
        </w:tc>
        <w:tc>
          <w:tcPr>
            <w:tcW w:w="2097" w:type="dxa"/>
          </w:tcPr>
          <w:p w:rsidR="00AC097A" w:rsidRPr="00921EAA" w:rsidRDefault="00AC097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110 400</w:t>
            </w:r>
          </w:p>
        </w:tc>
      </w:tr>
      <w:tr w:rsidR="00921EAA" w:rsidRPr="00AE002A" w:rsidTr="00AE002A">
        <w:trPr>
          <w:trHeight w:val="638"/>
        </w:trPr>
        <w:tc>
          <w:tcPr>
            <w:tcW w:w="3095" w:type="dxa"/>
          </w:tcPr>
          <w:p w:rsidR="00921EAA" w:rsidRPr="00921EAA" w:rsidRDefault="00921EAA" w:rsidP="00103A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Ряженка жирность 2,5%, фасовка по 0,5 литра, </w:t>
            </w:r>
          </w:p>
        </w:tc>
        <w:tc>
          <w:tcPr>
            <w:tcW w:w="1329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400</w:t>
            </w:r>
          </w:p>
        </w:tc>
        <w:tc>
          <w:tcPr>
            <w:tcW w:w="1985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247</w:t>
            </w:r>
          </w:p>
        </w:tc>
        <w:tc>
          <w:tcPr>
            <w:tcW w:w="2097" w:type="dxa"/>
          </w:tcPr>
          <w:p w:rsidR="00921EAA" w:rsidRPr="00921EAA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98 800</w:t>
            </w:r>
          </w:p>
        </w:tc>
      </w:tr>
      <w:tr w:rsidR="00AC097A" w:rsidRPr="00AE002A" w:rsidTr="00AE002A">
        <w:trPr>
          <w:trHeight w:val="638"/>
        </w:trPr>
        <w:tc>
          <w:tcPr>
            <w:tcW w:w="3095" w:type="dxa"/>
          </w:tcPr>
          <w:p w:rsidR="00AC097A" w:rsidRPr="00921EAA" w:rsidRDefault="00AC097A" w:rsidP="00103A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Творог весовой</w:t>
            </w:r>
          </w:p>
        </w:tc>
        <w:tc>
          <w:tcPr>
            <w:tcW w:w="1329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1985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1 902</w:t>
            </w:r>
          </w:p>
        </w:tc>
        <w:tc>
          <w:tcPr>
            <w:tcW w:w="2097" w:type="dxa"/>
          </w:tcPr>
          <w:p w:rsidR="00AC097A" w:rsidRPr="00921EAA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570 600</w:t>
            </w:r>
          </w:p>
        </w:tc>
      </w:tr>
      <w:tr w:rsidR="00D52454" w:rsidRPr="00AE002A" w:rsidTr="00207C89">
        <w:trPr>
          <w:trHeight w:val="638"/>
        </w:trPr>
        <w:tc>
          <w:tcPr>
            <w:tcW w:w="3095" w:type="dxa"/>
          </w:tcPr>
          <w:p w:rsidR="00D52454" w:rsidRPr="00AE002A" w:rsidRDefault="00D52454" w:rsidP="00C87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ТОО Мечта </w:t>
            </w: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LTD</w:t>
            </w:r>
          </w:p>
        </w:tc>
        <w:tc>
          <w:tcPr>
            <w:tcW w:w="1329" w:type="dxa"/>
          </w:tcPr>
          <w:p w:rsidR="00D52454" w:rsidRPr="00AE002A" w:rsidRDefault="00D52454" w:rsidP="00C8713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Догоров начинает действовать</w:t>
            </w:r>
          </w:p>
          <w:p w:rsidR="00D52454" w:rsidRPr="00AE002A" w:rsidRDefault="00D52454" w:rsidP="00D524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 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01</w:t>
            </w: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</w:tcPr>
          <w:p w:rsidR="00D52454" w:rsidRPr="00AE002A" w:rsidRDefault="00D52454" w:rsidP="00C871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2454" w:rsidRPr="00AE002A" w:rsidRDefault="00D52454" w:rsidP="00C8713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bottom"/>
          </w:tcPr>
          <w:p w:rsidR="00D52454" w:rsidRPr="006A18C8" w:rsidRDefault="00D52454" w:rsidP="00C871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№43 от</w:t>
            </w:r>
            <w:r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25</w:t>
            </w:r>
            <w:r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09</w:t>
            </w:r>
            <w:r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.2023</w:t>
            </w:r>
          </w:p>
        </w:tc>
      </w:tr>
      <w:tr w:rsidR="00D52454" w:rsidRPr="00AE002A" w:rsidTr="00AE002A">
        <w:trPr>
          <w:trHeight w:val="638"/>
        </w:trPr>
        <w:tc>
          <w:tcPr>
            <w:tcW w:w="3095" w:type="dxa"/>
          </w:tcPr>
          <w:p w:rsidR="00D52454" w:rsidRPr="00D52454" w:rsidRDefault="00D52454" w:rsidP="00103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454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Сыр полутвердый, порционный, в пленке, жирность не более 45%</w:t>
            </w:r>
          </w:p>
        </w:tc>
        <w:tc>
          <w:tcPr>
            <w:tcW w:w="1329" w:type="dxa"/>
          </w:tcPr>
          <w:p w:rsidR="00D52454" w:rsidRPr="00921EAA" w:rsidRDefault="00D52454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килограмм</w:t>
            </w:r>
          </w:p>
        </w:tc>
        <w:tc>
          <w:tcPr>
            <w:tcW w:w="1559" w:type="dxa"/>
          </w:tcPr>
          <w:p w:rsidR="00D52454" w:rsidRPr="00921EAA" w:rsidRDefault="00D52454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:rsidR="00D52454" w:rsidRPr="00921EAA" w:rsidRDefault="00D52454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4295</w:t>
            </w:r>
          </w:p>
        </w:tc>
        <w:tc>
          <w:tcPr>
            <w:tcW w:w="2097" w:type="dxa"/>
          </w:tcPr>
          <w:p w:rsidR="00D52454" w:rsidRPr="00921EAA" w:rsidRDefault="00D52454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128 850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AE002A" w:rsidRDefault="00D52454" w:rsidP="004D2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ТОО Мечта </w:t>
            </w: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LTD</w:t>
            </w:r>
          </w:p>
        </w:tc>
        <w:tc>
          <w:tcPr>
            <w:tcW w:w="1329" w:type="dxa"/>
          </w:tcPr>
          <w:p w:rsidR="00D52454" w:rsidRPr="00AE002A" w:rsidRDefault="00D52454" w:rsidP="008331E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Догоров начинает действовать</w:t>
            </w:r>
          </w:p>
          <w:p w:rsidR="00D52454" w:rsidRPr="006E3C18" w:rsidRDefault="00D52454" w:rsidP="006E3C1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 1.</w:t>
            </w:r>
            <w:r w:rsidR="006E3C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01</w:t>
            </w:r>
            <w:r w:rsidRPr="00AE00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.202</w:t>
            </w:r>
            <w:r w:rsidR="006E3C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</w:tcPr>
          <w:p w:rsidR="00D52454" w:rsidRPr="00AE002A" w:rsidRDefault="00D52454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2454" w:rsidRPr="00AE002A" w:rsidRDefault="00D52454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bottom"/>
          </w:tcPr>
          <w:p w:rsidR="00D52454" w:rsidRPr="006A18C8" w:rsidRDefault="00D52454" w:rsidP="00FC73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№43 от</w:t>
            </w:r>
            <w:r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25</w:t>
            </w:r>
            <w:r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09</w:t>
            </w:r>
            <w:r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.2023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Крупа перловая 1 сорта</w:t>
            </w:r>
          </w:p>
        </w:tc>
        <w:tc>
          <w:tcPr>
            <w:tcW w:w="132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35</w:t>
            </w:r>
          </w:p>
        </w:tc>
        <w:tc>
          <w:tcPr>
            <w:tcW w:w="1985" w:type="dxa"/>
          </w:tcPr>
          <w:p w:rsidR="00D52454" w:rsidRPr="004661B2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</w:t>
            </w:r>
            <w:r w:rsidR="00D52454"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097" w:type="dxa"/>
          </w:tcPr>
          <w:p w:rsidR="00D52454" w:rsidRPr="004661B2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7 0</w:t>
            </w:r>
            <w:r w:rsidR="00D52454"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sz w:val="18"/>
                <w:szCs w:val="18"/>
              </w:rPr>
              <w:t>Вермишель</w:t>
            </w:r>
          </w:p>
        </w:tc>
        <w:tc>
          <w:tcPr>
            <w:tcW w:w="132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  <w:t xml:space="preserve">Килограмм  </w:t>
            </w:r>
          </w:p>
        </w:tc>
        <w:tc>
          <w:tcPr>
            <w:tcW w:w="155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380</w:t>
            </w:r>
          </w:p>
        </w:tc>
        <w:tc>
          <w:tcPr>
            <w:tcW w:w="2097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15 200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Масло подсолнечное рафинированное, фасовка по 1 литру.</w:t>
            </w:r>
          </w:p>
        </w:tc>
        <w:tc>
          <w:tcPr>
            <w:tcW w:w="132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Литр   </w:t>
            </w:r>
          </w:p>
        </w:tc>
        <w:tc>
          <w:tcPr>
            <w:tcW w:w="155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60</w:t>
            </w:r>
          </w:p>
        </w:tc>
        <w:tc>
          <w:tcPr>
            <w:tcW w:w="1985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800</w:t>
            </w:r>
          </w:p>
        </w:tc>
        <w:tc>
          <w:tcPr>
            <w:tcW w:w="2097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48 000</w:t>
            </w:r>
          </w:p>
        </w:tc>
      </w:tr>
      <w:tr w:rsidR="005612A6" w:rsidRPr="00AE002A" w:rsidTr="00AE002A">
        <w:tc>
          <w:tcPr>
            <w:tcW w:w="3095" w:type="dxa"/>
          </w:tcPr>
          <w:p w:rsidR="005612A6" w:rsidRPr="006A18C8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Повидло яблочное, фасовка 0,8 кг, ведро</w:t>
            </w:r>
          </w:p>
        </w:tc>
        <w:tc>
          <w:tcPr>
            <w:tcW w:w="1329" w:type="dxa"/>
          </w:tcPr>
          <w:p w:rsidR="005612A6" w:rsidRPr="004661B2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штука</w:t>
            </w:r>
          </w:p>
        </w:tc>
        <w:tc>
          <w:tcPr>
            <w:tcW w:w="1559" w:type="dxa"/>
          </w:tcPr>
          <w:p w:rsidR="005612A6" w:rsidRPr="004661B2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985" w:type="dxa"/>
          </w:tcPr>
          <w:p w:rsidR="005612A6" w:rsidRPr="004661B2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1300</w:t>
            </w:r>
          </w:p>
        </w:tc>
        <w:tc>
          <w:tcPr>
            <w:tcW w:w="2097" w:type="dxa"/>
          </w:tcPr>
          <w:p w:rsidR="005612A6" w:rsidRPr="004661B2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23 400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lastRenderedPageBreak/>
              <w:t>Томатная паста, фасовкой по 1кг</w:t>
            </w:r>
          </w:p>
        </w:tc>
        <w:tc>
          <w:tcPr>
            <w:tcW w:w="132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1 000</w:t>
            </w:r>
          </w:p>
        </w:tc>
        <w:tc>
          <w:tcPr>
            <w:tcW w:w="2097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20 000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Пшено шлифованное, фасовка не более 5 кг</w:t>
            </w:r>
          </w:p>
        </w:tc>
        <w:tc>
          <w:tcPr>
            <w:tcW w:w="132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 </w:t>
            </w:r>
          </w:p>
        </w:tc>
        <w:tc>
          <w:tcPr>
            <w:tcW w:w="155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985" w:type="dxa"/>
          </w:tcPr>
          <w:p w:rsidR="00D52454" w:rsidRPr="004661B2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28</w:t>
            </w:r>
            <w:r w:rsidR="00D52454"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097" w:type="dxa"/>
          </w:tcPr>
          <w:p w:rsidR="00D52454" w:rsidRPr="004661B2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7 000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Крупа ячневая, сорт 2.</w:t>
            </w:r>
          </w:p>
        </w:tc>
        <w:tc>
          <w:tcPr>
            <w:tcW w:w="132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985" w:type="dxa"/>
          </w:tcPr>
          <w:p w:rsidR="00D52454" w:rsidRPr="004661B2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20</w:t>
            </w:r>
            <w:r w:rsidR="00D52454"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097" w:type="dxa"/>
          </w:tcPr>
          <w:p w:rsidR="00D52454" w:rsidRPr="006E3C18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5 000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Сухофрукты, смесь фруктовая,</w:t>
            </w:r>
          </w:p>
        </w:tc>
        <w:tc>
          <w:tcPr>
            <w:tcW w:w="132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D52454" w:rsidRPr="004661B2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60</w:t>
            </w:r>
            <w:r w:rsidR="00D52454"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097" w:type="dxa"/>
          </w:tcPr>
          <w:p w:rsidR="00D52454" w:rsidRPr="004661B2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30 0</w:t>
            </w:r>
            <w:r w:rsidR="00D52454"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  <w:t>Кофейный напиток злаковый, фасовка по 100 гр.</w:t>
            </w:r>
          </w:p>
        </w:tc>
        <w:tc>
          <w:tcPr>
            <w:tcW w:w="132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4661B2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3 700</w:t>
            </w:r>
          </w:p>
        </w:tc>
        <w:tc>
          <w:tcPr>
            <w:tcW w:w="2097" w:type="dxa"/>
          </w:tcPr>
          <w:p w:rsidR="00D52454" w:rsidRPr="004661B2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37 000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Мука пшеничная высший сорт, фасовка по 25 кг</w:t>
            </w:r>
          </w:p>
        </w:tc>
        <w:tc>
          <w:tcPr>
            <w:tcW w:w="132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 </w:t>
            </w:r>
          </w:p>
        </w:tc>
        <w:tc>
          <w:tcPr>
            <w:tcW w:w="155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125</w:t>
            </w:r>
          </w:p>
        </w:tc>
        <w:tc>
          <w:tcPr>
            <w:tcW w:w="1985" w:type="dxa"/>
          </w:tcPr>
          <w:p w:rsidR="00D52454" w:rsidRPr="004661B2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28</w:t>
            </w:r>
            <w:r w:rsidR="00D52454"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097" w:type="dxa"/>
          </w:tcPr>
          <w:p w:rsidR="00D52454" w:rsidRPr="004661B2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35 000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Рожка </w:t>
            </w:r>
            <w:proofErr w:type="gramStart"/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крупная</w:t>
            </w:r>
            <w:proofErr w:type="gramEnd"/>
          </w:p>
        </w:tc>
        <w:tc>
          <w:tcPr>
            <w:tcW w:w="132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  <w:t xml:space="preserve">Килограмм  </w:t>
            </w:r>
          </w:p>
        </w:tc>
        <w:tc>
          <w:tcPr>
            <w:tcW w:w="155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380</w:t>
            </w:r>
          </w:p>
        </w:tc>
        <w:tc>
          <w:tcPr>
            <w:tcW w:w="2097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15 200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Печенье сахарное</w:t>
            </w:r>
          </w:p>
        </w:tc>
        <w:tc>
          <w:tcPr>
            <w:tcW w:w="132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6E3C18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42</w:t>
            </w:r>
          </w:p>
        </w:tc>
        <w:tc>
          <w:tcPr>
            <w:tcW w:w="1985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1 </w:t>
            </w:r>
            <w:r w:rsidR="006E3C1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  <w:proofErr w:type="spellStart"/>
            <w:r w:rsidR="006E3C18"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0</w:t>
            </w: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  <w:proofErr w:type="spellEnd"/>
          </w:p>
        </w:tc>
        <w:tc>
          <w:tcPr>
            <w:tcW w:w="2097" w:type="dxa"/>
          </w:tcPr>
          <w:p w:rsidR="00D52454" w:rsidRPr="006E3C18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42 000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Горошек зеленый консервированный, мозговых сортов, первого сорта, фасовка по 400 </w:t>
            </w:r>
            <w:proofErr w:type="spellStart"/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2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D52454" w:rsidRPr="004661B2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4</w:t>
            </w:r>
            <w:r w:rsidR="00D52454"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D52454" w:rsidRPr="004661B2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6</w:t>
            </w:r>
            <w:r w:rsidR="00D52454"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097" w:type="dxa"/>
          </w:tcPr>
          <w:p w:rsidR="00D52454" w:rsidRPr="006E3C18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en-US"/>
              </w:rPr>
              <w:t>16 560</w:t>
            </w:r>
          </w:p>
        </w:tc>
      </w:tr>
      <w:tr w:rsidR="006E3C18" w:rsidRPr="00AE002A" w:rsidTr="00AE002A">
        <w:tc>
          <w:tcPr>
            <w:tcW w:w="3095" w:type="dxa"/>
          </w:tcPr>
          <w:p w:rsidR="006E3C18" w:rsidRPr="006A18C8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Лук репчатый свежий</w:t>
            </w:r>
          </w:p>
        </w:tc>
        <w:tc>
          <w:tcPr>
            <w:tcW w:w="1329" w:type="dxa"/>
          </w:tcPr>
          <w:p w:rsidR="006E3C18" w:rsidRPr="004661B2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китлограмм</w:t>
            </w:r>
            <w:proofErr w:type="spellEnd"/>
          </w:p>
        </w:tc>
        <w:tc>
          <w:tcPr>
            <w:tcW w:w="1559" w:type="dxa"/>
          </w:tcPr>
          <w:p w:rsidR="006E3C18" w:rsidRPr="006E3C18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1985" w:type="dxa"/>
          </w:tcPr>
          <w:p w:rsidR="006E3C18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200</w:t>
            </w:r>
          </w:p>
        </w:tc>
        <w:tc>
          <w:tcPr>
            <w:tcW w:w="2097" w:type="dxa"/>
          </w:tcPr>
          <w:p w:rsidR="006E3C18" w:rsidRPr="006E3C18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60 000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Горох сухой, шлифованный колотый, фасовка не более 5 кг.</w:t>
            </w:r>
          </w:p>
        </w:tc>
        <w:tc>
          <w:tcPr>
            <w:tcW w:w="132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 </w:t>
            </w:r>
          </w:p>
        </w:tc>
        <w:tc>
          <w:tcPr>
            <w:tcW w:w="1559" w:type="dxa"/>
          </w:tcPr>
          <w:p w:rsidR="00D52454" w:rsidRPr="004661B2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</w:t>
            </w:r>
            <w:r w:rsidR="00D52454"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250</w:t>
            </w:r>
          </w:p>
        </w:tc>
        <w:tc>
          <w:tcPr>
            <w:tcW w:w="2097" w:type="dxa"/>
          </w:tcPr>
          <w:p w:rsidR="00D52454" w:rsidRPr="004661B2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7 500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Крупа гречневая</w:t>
            </w:r>
          </w:p>
        </w:tc>
        <w:tc>
          <w:tcPr>
            <w:tcW w:w="132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D52454" w:rsidRPr="004661B2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50</w:t>
            </w:r>
            <w:r w:rsidR="00D52454"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097" w:type="dxa"/>
          </w:tcPr>
          <w:p w:rsidR="00D52454" w:rsidRPr="004661B2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</w:t>
            </w:r>
            <w:r w:rsidR="00D52454"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000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Крупа манная 1 сорта, фасовка по 25 кг, марка М</w:t>
            </w:r>
          </w:p>
        </w:tc>
        <w:tc>
          <w:tcPr>
            <w:tcW w:w="132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2097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9 000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proofErr w:type="gramStart"/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Огурцы</w:t>
            </w:r>
            <w:proofErr w:type="gramEnd"/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консервированные в стеклянных банках, фасовкой по 2 литра.</w:t>
            </w:r>
          </w:p>
        </w:tc>
        <w:tc>
          <w:tcPr>
            <w:tcW w:w="132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Литр   </w:t>
            </w:r>
          </w:p>
        </w:tc>
        <w:tc>
          <w:tcPr>
            <w:tcW w:w="1559" w:type="dxa"/>
          </w:tcPr>
          <w:p w:rsidR="00D52454" w:rsidRPr="004661B2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</w:t>
            </w:r>
            <w:r w:rsidR="00D52454"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350</w:t>
            </w:r>
          </w:p>
        </w:tc>
        <w:tc>
          <w:tcPr>
            <w:tcW w:w="2097" w:type="dxa"/>
          </w:tcPr>
          <w:p w:rsidR="00D52454" w:rsidRPr="004661B2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35 000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E3C18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  <w:highlight w:val="yellow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Рис шлифованный, наличие сертификата соответствия, фасовка в мешках по 25 кг.</w:t>
            </w:r>
          </w:p>
        </w:tc>
        <w:tc>
          <w:tcPr>
            <w:tcW w:w="132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 </w:t>
            </w:r>
          </w:p>
        </w:tc>
        <w:tc>
          <w:tcPr>
            <w:tcW w:w="1559" w:type="dxa"/>
          </w:tcPr>
          <w:p w:rsidR="00D52454" w:rsidRPr="004661B2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65</w:t>
            </w:r>
          </w:p>
        </w:tc>
        <w:tc>
          <w:tcPr>
            <w:tcW w:w="1985" w:type="dxa"/>
          </w:tcPr>
          <w:p w:rsidR="00D52454" w:rsidRPr="004661B2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65</w:t>
            </w:r>
            <w:r w:rsidR="00D52454" w:rsidRPr="004661B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097" w:type="dxa"/>
          </w:tcPr>
          <w:p w:rsidR="00D52454" w:rsidRPr="004661B2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42 250</w:t>
            </w:r>
          </w:p>
        </w:tc>
      </w:tr>
      <w:tr w:rsidR="00D52454" w:rsidRPr="00AE002A" w:rsidTr="008B587E">
        <w:tc>
          <w:tcPr>
            <w:tcW w:w="3095" w:type="dxa"/>
          </w:tcPr>
          <w:p w:rsidR="00D52454" w:rsidRPr="00AE002A" w:rsidRDefault="00D52454" w:rsidP="00C871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Урынбаев</w:t>
            </w:r>
            <w:proofErr w:type="spellEnd"/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  <w:vAlign w:val="bottom"/>
          </w:tcPr>
          <w:p w:rsidR="00D52454" w:rsidRPr="00AE002A" w:rsidRDefault="00D52454" w:rsidP="00D5245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Договор действует с 01.01.2024г</w:t>
            </w:r>
          </w:p>
        </w:tc>
        <w:tc>
          <w:tcPr>
            <w:tcW w:w="1559" w:type="dxa"/>
            <w:vAlign w:val="bottom"/>
          </w:tcPr>
          <w:p w:rsidR="00D52454" w:rsidRPr="00AE002A" w:rsidRDefault="00D52454" w:rsidP="00C8713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D52454" w:rsidRPr="00AE002A" w:rsidRDefault="00D52454" w:rsidP="00C8713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bottom"/>
          </w:tcPr>
          <w:p w:rsidR="00D52454" w:rsidRPr="006A18C8" w:rsidRDefault="00D52454" w:rsidP="00C8713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№40 от  25.09.2023г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F5439B" w:rsidRDefault="0032542F" w:rsidP="00F5439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2542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</w:rPr>
              <w:t xml:space="preserve">Масло сливочное, коровье сладко-сливочное несоленое с массовой долей жира 72,5 %, </w:t>
            </w:r>
            <w:r w:rsidR="00F5439B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kk-KZ"/>
              </w:rPr>
              <w:t>монолит</w:t>
            </w:r>
          </w:p>
        </w:tc>
        <w:tc>
          <w:tcPr>
            <w:tcW w:w="1329" w:type="dxa"/>
          </w:tcPr>
          <w:p w:rsidR="00D52454" w:rsidRPr="00921EAA" w:rsidRDefault="00F5439B" w:rsidP="00C8713C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kk-KZ"/>
              </w:rPr>
              <w:t>килограмм</w:t>
            </w:r>
            <w:r w:rsidR="00D52454"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D52454" w:rsidRPr="00921EAA" w:rsidRDefault="00F5439B" w:rsidP="00C8713C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kk-KZ"/>
              </w:rPr>
              <w:t>4</w:t>
            </w:r>
            <w:r w:rsidR="0032542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D52454" w:rsidRPr="00F5439B" w:rsidRDefault="00F5439B" w:rsidP="00C8713C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kk-KZ"/>
              </w:rPr>
              <w:t>4133</w:t>
            </w:r>
          </w:p>
        </w:tc>
        <w:tc>
          <w:tcPr>
            <w:tcW w:w="2097" w:type="dxa"/>
          </w:tcPr>
          <w:p w:rsidR="00D52454" w:rsidRPr="00F5439B" w:rsidRDefault="00F5439B" w:rsidP="00C8713C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val="kk-KZ"/>
              </w:rPr>
              <w:t>578 620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AE002A" w:rsidRDefault="00D52454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Урынбаев</w:t>
            </w:r>
            <w:proofErr w:type="spellEnd"/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  <w:vAlign w:val="bottom"/>
          </w:tcPr>
          <w:p w:rsidR="00D52454" w:rsidRPr="00AE002A" w:rsidRDefault="00D52454" w:rsidP="005612A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Договор действует с 01.</w:t>
            </w:r>
            <w:r w:rsidR="005612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.202</w:t>
            </w:r>
            <w:r w:rsidR="005612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</w:p>
        </w:tc>
        <w:tc>
          <w:tcPr>
            <w:tcW w:w="1559" w:type="dxa"/>
            <w:vAlign w:val="bottom"/>
          </w:tcPr>
          <w:p w:rsidR="00D52454" w:rsidRPr="00AE002A" w:rsidRDefault="00D52454" w:rsidP="00803E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D52454" w:rsidRPr="00AE002A" w:rsidRDefault="00D52454" w:rsidP="00803E0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bottom"/>
          </w:tcPr>
          <w:p w:rsidR="00D52454" w:rsidRPr="006A18C8" w:rsidRDefault="00D52454" w:rsidP="00921EA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№40 от  25.09.2023г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Куры бройлерные </w:t>
            </w:r>
            <w:proofErr w:type="spellStart"/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потрашенные</w:t>
            </w:r>
            <w:proofErr w:type="spellEnd"/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, фасованные</w:t>
            </w:r>
          </w:p>
        </w:tc>
        <w:tc>
          <w:tcPr>
            <w:tcW w:w="1329" w:type="dxa"/>
          </w:tcPr>
          <w:p w:rsidR="00D52454" w:rsidRPr="00921EA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921EA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1985" w:type="dxa"/>
          </w:tcPr>
          <w:p w:rsidR="00D52454" w:rsidRPr="00921EAA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1 3</w:t>
            </w:r>
            <w:r w:rsidR="00D52454"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00</w:t>
            </w:r>
          </w:p>
        </w:tc>
        <w:tc>
          <w:tcPr>
            <w:tcW w:w="2097" w:type="dxa"/>
          </w:tcPr>
          <w:p w:rsidR="00D52454" w:rsidRPr="00921EAA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39</w:t>
            </w:r>
            <w:r w:rsidR="00D52454"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0 000</w:t>
            </w:r>
          </w:p>
        </w:tc>
      </w:tr>
      <w:tr w:rsidR="005612A6" w:rsidRPr="00AE002A" w:rsidTr="00AE002A">
        <w:tc>
          <w:tcPr>
            <w:tcW w:w="3095" w:type="dxa"/>
          </w:tcPr>
          <w:p w:rsidR="005612A6" w:rsidRPr="006A18C8" w:rsidRDefault="005612A6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Рыба Минтай</w:t>
            </w:r>
          </w:p>
        </w:tc>
        <w:tc>
          <w:tcPr>
            <w:tcW w:w="1329" w:type="dxa"/>
          </w:tcPr>
          <w:p w:rsidR="005612A6" w:rsidRPr="00921EAA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килограмм</w:t>
            </w:r>
          </w:p>
        </w:tc>
        <w:tc>
          <w:tcPr>
            <w:tcW w:w="1559" w:type="dxa"/>
          </w:tcPr>
          <w:p w:rsidR="005612A6" w:rsidRPr="00921EAA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260</w:t>
            </w:r>
          </w:p>
        </w:tc>
        <w:tc>
          <w:tcPr>
            <w:tcW w:w="1985" w:type="dxa"/>
          </w:tcPr>
          <w:p w:rsidR="005612A6" w:rsidRPr="00921EAA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1300</w:t>
            </w:r>
          </w:p>
        </w:tc>
        <w:tc>
          <w:tcPr>
            <w:tcW w:w="2097" w:type="dxa"/>
          </w:tcPr>
          <w:p w:rsidR="005612A6" w:rsidRPr="00921EAA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338 000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 w:rsidP="005612A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12A6" w:rsidRPr="006A18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Картофель свежий</w:t>
            </w:r>
            <w:r w:rsidRPr="006A18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</w:tcPr>
          <w:p w:rsidR="00D52454" w:rsidRPr="00921EA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921EA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  <w:r w:rsidR="005612A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D52454" w:rsidRPr="00921EAA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  <w:r w:rsidR="00D52454"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00</w:t>
            </w:r>
          </w:p>
        </w:tc>
        <w:tc>
          <w:tcPr>
            <w:tcW w:w="2097" w:type="dxa"/>
          </w:tcPr>
          <w:p w:rsidR="00D52454" w:rsidRPr="00921EAA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280 </w:t>
            </w:r>
            <w:r w:rsidR="00D52454"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000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5612A6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Рыба горбуша</w:t>
            </w:r>
          </w:p>
        </w:tc>
        <w:tc>
          <w:tcPr>
            <w:tcW w:w="1329" w:type="dxa"/>
          </w:tcPr>
          <w:p w:rsidR="00D52454" w:rsidRPr="00921EA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921EAA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</w:t>
            </w:r>
            <w:r w:rsidR="00D52454"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D52454" w:rsidRPr="00921EAA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30</w:t>
            </w:r>
            <w:r w:rsidR="00D52454"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00</w:t>
            </w:r>
          </w:p>
        </w:tc>
        <w:tc>
          <w:tcPr>
            <w:tcW w:w="2097" w:type="dxa"/>
          </w:tcPr>
          <w:p w:rsidR="00D52454" w:rsidRPr="00921EAA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225 000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Сахар</w:t>
            </w:r>
          </w:p>
        </w:tc>
        <w:tc>
          <w:tcPr>
            <w:tcW w:w="1329" w:type="dxa"/>
          </w:tcPr>
          <w:p w:rsidR="00D52454" w:rsidRPr="00921EA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921EA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325</w:t>
            </w:r>
          </w:p>
        </w:tc>
        <w:tc>
          <w:tcPr>
            <w:tcW w:w="1985" w:type="dxa"/>
          </w:tcPr>
          <w:p w:rsidR="00D52454" w:rsidRPr="00921EAA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55</w:t>
            </w:r>
            <w:r w:rsidR="00D52454"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097" w:type="dxa"/>
          </w:tcPr>
          <w:p w:rsidR="00D52454" w:rsidRPr="00921EAA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178 750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5612A6" w:rsidP="00DF5906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Морковь свежая</w:t>
            </w:r>
          </w:p>
        </w:tc>
        <w:tc>
          <w:tcPr>
            <w:tcW w:w="1329" w:type="dxa"/>
          </w:tcPr>
          <w:p w:rsidR="00D52454" w:rsidRPr="00921EA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lastRenderedPageBreak/>
              <w:t xml:space="preserve">Килограмм   </w:t>
            </w:r>
          </w:p>
        </w:tc>
        <w:tc>
          <w:tcPr>
            <w:tcW w:w="1559" w:type="dxa"/>
          </w:tcPr>
          <w:p w:rsidR="00D52454" w:rsidRPr="00921EAA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lastRenderedPageBreak/>
              <w:t>4</w:t>
            </w:r>
            <w:r w:rsidR="00D52454"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D52454" w:rsidRPr="00921EAA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200</w:t>
            </w:r>
          </w:p>
        </w:tc>
        <w:tc>
          <w:tcPr>
            <w:tcW w:w="2097" w:type="dxa"/>
          </w:tcPr>
          <w:p w:rsidR="00D52454" w:rsidRPr="00921EAA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80 </w:t>
            </w:r>
            <w:r w:rsidR="00D52454"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Яблоки свежие, калиброванные </w:t>
            </w:r>
            <w:proofErr w:type="gramStart"/>
            <w:r w:rsidRPr="006A18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свежий</w:t>
            </w:r>
            <w:proofErr w:type="gramEnd"/>
          </w:p>
        </w:tc>
        <w:tc>
          <w:tcPr>
            <w:tcW w:w="1329" w:type="dxa"/>
          </w:tcPr>
          <w:p w:rsidR="00D52454" w:rsidRPr="00921EA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921EAA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</w:t>
            </w:r>
            <w:r w:rsidR="00D52454"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D52454" w:rsidRPr="00921EAA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  <w:r w:rsidR="00D52454"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00</w:t>
            </w:r>
          </w:p>
        </w:tc>
        <w:tc>
          <w:tcPr>
            <w:tcW w:w="2097" w:type="dxa"/>
          </w:tcPr>
          <w:p w:rsidR="00D52454" w:rsidRPr="00921EAA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30</w:t>
            </w:r>
            <w:r w:rsidR="00D52454" w:rsidRPr="00921EA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0 000</w:t>
            </w:r>
          </w:p>
        </w:tc>
      </w:tr>
      <w:tr w:rsidR="00D52454" w:rsidRPr="00B41163" w:rsidTr="00AE002A">
        <w:tc>
          <w:tcPr>
            <w:tcW w:w="3095" w:type="dxa"/>
          </w:tcPr>
          <w:p w:rsidR="00D52454" w:rsidRPr="00AE002A" w:rsidRDefault="00D52454" w:rsidP="00803E0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ИП </w:t>
            </w:r>
            <w:r w:rsidRPr="00AE00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Табыс-Кос</w:t>
            </w:r>
          </w:p>
        </w:tc>
        <w:tc>
          <w:tcPr>
            <w:tcW w:w="1329" w:type="dxa"/>
          </w:tcPr>
          <w:p w:rsidR="00D52454" w:rsidRPr="00AE002A" w:rsidRDefault="00D52454" w:rsidP="00B4116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Договор действует с 01.</w:t>
            </w:r>
            <w:r w:rsidR="00B411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01.2024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D52454" w:rsidRPr="00AE002A" w:rsidRDefault="00D52454" w:rsidP="00803E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2454" w:rsidRPr="00AE002A" w:rsidRDefault="00D52454" w:rsidP="00803E0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D52454" w:rsidRPr="00B41163" w:rsidRDefault="00D52454" w:rsidP="002E108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№42</w:t>
            </w:r>
            <w:r w:rsidRPr="006A18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от 25.09.2023г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Чай черный </w:t>
            </w:r>
            <w:proofErr w:type="spellStart"/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ранулированный</w:t>
            </w:r>
            <w:proofErr w:type="spellEnd"/>
            <w:r w:rsidR="00BA712B"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фасовка по 500 </w:t>
            </w:r>
            <w:proofErr w:type="spellStart"/>
            <w:r w:rsidR="00BA712B"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29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2E108A" w:rsidRDefault="00BA712B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D52454" w:rsidRPr="002E108A" w:rsidRDefault="00BA712B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4 8</w:t>
            </w:r>
            <w:r w:rsidR="00D52454"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00</w:t>
            </w:r>
          </w:p>
        </w:tc>
        <w:tc>
          <w:tcPr>
            <w:tcW w:w="2097" w:type="dxa"/>
          </w:tcPr>
          <w:p w:rsidR="00D52454" w:rsidRPr="002E108A" w:rsidRDefault="00BA712B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33 600</w:t>
            </w:r>
          </w:p>
        </w:tc>
      </w:tr>
      <w:tr w:rsidR="00B41163" w:rsidRPr="00AE002A" w:rsidTr="00AE002A">
        <w:tc>
          <w:tcPr>
            <w:tcW w:w="3095" w:type="dxa"/>
          </w:tcPr>
          <w:p w:rsidR="00B41163" w:rsidRPr="006A18C8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Крахмал картофельный</w:t>
            </w:r>
          </w:p>
        </w:tc>
        <w:tc>
          <w:tcPr>
            <w:tcW w:w="1329" w:type="dxa"/>
          </w:tcPr>
          <w:p w:rsidR="00B41163" w:rsidRPr="002E108A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килограмм</w:t>
            </w:r>
          </w:p>
        </w:tc>
        <w:tc>
          <w:tcPr>
            <w:tcW w:w="1559" w:type="dxa"/>
          </w:tcPr>
          <w:p w:rsidR="00B41163" w:rsidRPr="002E108A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B41163" w:rsidRPr="002E108A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1500</w:t>
            </w:r>
          </w:p>
        </w:tc>
        <w:tc>
          <w:tcPr>
            <w:tcW w:w="2097" w:type="dxa"/>
          </w:tcPr>
          <w:p w:rsidR="00B41163" w:rsidRPr="002E108A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9 000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Курага сушеная, средняя</w:t>
            </w:r>
          </w:p>
        </w:tc>
        <w:tc>
          <w:tcPr>
            <w:tcW w:w="1329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3 500</w:t>
            </w:r>
          </w:p>
        </w:tc>
        <w:tc>
          <w:tcPr>
            <w:tcW w:w="2097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35 000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Изюм коричневый плоды целые, крупные</w:t>
            </w:r>
          </w:p>
        </w:tc>
        <w:tc>
          <w:tcPr>
            <w:tcW w:w="1329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 </w:t>
            </w:r>
          </w:p>
        </w:tc>
        <w:tc>
          <w:tcPr>
            <w:tcW w:w="1559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2 000</w:t>
            </w:r>
          </w:p>
        </w:tc>
        <w:tc>
          <w:tcPr>
            <w:tcW w:w="2097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20 000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Какао-порошок, фасовка по 100 </w:t>
            </w:r>
            <w:proofErr w:type="spellStart"/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29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2E108A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D52454" w:rsidRPr="002E108A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3 8</w:t>
            </w:r>
            <w:r w:rsidR="00D52454"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00</w:t>
            </w:r>
          </w:p>
        </w:tc>
        <w:tc>
          <w:tcPr>
            <w:tcW w:w="2097" w:type="dxa"/>
          </w:tcPr>
          <w:p w:rsidR="00D52454" w:rsidRPr="002E108A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11 400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Пряники без начинки, без глазури, свежий, мягкий</w:t>
            </w:r>
          </w:p>
        </w:tc>
        <w:tc>
          <w:tcPr>
            <w:tcW w:w="1329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 </w:t>
            </w:r>
          </w:p>
        </w:tc>
        <w:tc>
          <w:tcPr>
            <w:tcW w:w="1559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60</w:t>
            </w:r>
          </w:p>
        </w:tc>
        <w:tc>
          <w:tcPr>
            <w:tcW w:w="1985" w:type="dxa"/>
          </w:tcPr>
          <w:p w:rsidR="00D52454" w:rsidRPr="002E108A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80</w:t>
            </w:r>
            <w:r w:rsidR="00D52454"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097" w:type="dxa"/>
          </w:tcPr>
          <w:p w:rsidR="00D52454" w:rsidRPr="002E108A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48 000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Лимоны свежие</w:t>
            </w:r>
          </w:p>
        </w:tc>
        <w:tc>
          <w:tcPr>
            <w:tcW w:w="1329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D52454" w:rsidRPr="002E108A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1 30</w:t>
            </w:r>
            <w:r w:rsidR="00D52454"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097" w:type="dxa"/>
          </w:tcPr>
          <w:p w:rsidR="00D52454" w:rsidRPr="002E108A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19 500</w:t>
            </w:r>
          </w:p>
        </w:tc>
      </w:tr>
      <w:tr w:rsidR="00B41163" w:rsidRPr="00AE002A" w:rsidTr="00AE002A">
        <w:tc>
          <w:tcPr>
            <w:tcW w:w="3095" w:type="dxa"/>
          </w:tcPr>
          <w:p w:rsidR="00B41163" w:rsidRPr="006A18C8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Крупа пшеничная «Полтавская»</w:t>
            </w:r>
          </w:p>
        </w:tc>
        <w:tc>
          <w:tcPr>
            <w:tcW w:w="1329" w:type="dxa"/>
          </w:tcPr>
          <w:p w:rsidR="00B41163" w:rsidRPr="002E108A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килограмм</w:t>
            </w:r>
          </w:p>
        </w:tc>
        <w:tc>
          <w:tcPr>
            <w:tcW w:w="1559" w:type="dxa"/>
          </w:tcPr>
          <w:p w:rsidR="00B41163" w:rsidRPr="002E108A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B41163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230</w:t>
            </w:r>
          </w:p>
        </w:tc>
        <w:tc>
          <w:tcPr>
            <w:tcW w:w="2097" w:type="dxa"/>
          </w:tcPr>
          <w:p w:rsidR="00B41163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4 600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  <w:t>Чеснок свежий</w:t>
            </w:r>
          </w:p>
        </w:tc>
        <w:tc>
          <w:tcPr>
            <w:tcW w:w="1329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2 000</w:t>
            </w:r>
          </w:p>
        </w:tc>
        <w:tc>
          <w:tcPr>
            <w:tcW w:w="2097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4 000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BA712B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Груша свежая</w:t>
            </w:r>
          </w:p>
        </w:tc>
        <w:tc>
          <w:tcPr>
            <w:tcW w:w="1329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2E108A" w:rsidRDefault="00BA712B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  <w:r w:rsidR="00D52454"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D52454" w:rsidRPr="002E108A" w:rsidRDefault="00BA712B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1300</w:t>
            </w:r>
          </w:p>
        </w:tc>
        <w:tc>
          <w:tcPr>
            <w:tcW w:w="2097" w:type="dxa"/>
          </w:tcPr>
          <w:p w:rsidR="00D52454" w:rsidRPr="002E108A" w:rsidRDefault="00BA712B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130</w:t>
            </w:r>
            <w:r w:rsidR="00D52454"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000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Хлопья овсяные, геркулес. Фасовка не более 5 кг</w:t>
            </w:r>
          </w:p>
        </w:tc>
        <w:tc>
          <w:tcPr>
            <w:tcW w:w="1329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D52454" w:rsidRPr="002E108A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28</w:t>
            </w:r>
            <w:r w:rsidR="00D52454"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097" w:type="dxa"/>
          </w:tcPr>
          <w:p w:rsidR="00D52454" w:rsidRPr="002E108A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4 200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6A18C8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A18C8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Банан</w:t>
            </w:r>
          </w:p>
        </w:tc>
        <w:tc>
          <w:tcPr>
            <w:tcW w:w="1329" w:type="dxa"/>
          </w:tcPr>
          <w:p w:rsidR="00D52454" w:rsidRPr="002E108A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килограмм</w:t>
            </w:r>
            <w:r w:rsidR="00D52454"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D52454" w:rsidRPr="002E108A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1985" w:type="dxa"/>
          </w:tcPr>
          <w:p w:rsidR="00D52454" w:rsidRPr="002E108A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1000</w:t>
            </w:r>
          </w:p>
        </w:tc>
        <w:tc>
          <w:tcPr>
            <w:tcW w:w="2097" w:type="dxa"/>
          </w:tcPr>
          <w:p w:rsidR="00D52454" w:rsidRPr="002E108A" w:rsidRDefault="00B41163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100 0</w:t>
            </w:r>
            <w:r w:rsidR="00D52454"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00</w:t>
            </w:r>
          </w:p>
        </w:tc>
      </w:tr>
      <w:tr w:rsidR="00BA712B" w:rsidRPr="00AE002A" w:rsidTr="00516E05">
        <w:tc>
          <w:tcPr>
            <w:tcW w:w="3095" w:type="dxa"/>
          </w:tcPr>
          <w:p w:rsidR="00BA712B" w:rsidRPr="00BA712B" w:rsidRDefault="00BA712B" w:rsidP="00896C97">
            <w:pPr>
              <w:spacing w:after="240" w:line="240" w:lineRule="auto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lang w:val="kk-KZ"/>
              </w:rPr>
              <w:t xml:space="preserve">ИП Мадиярова </w:t>
            </w:r>
          </w:p>
        </w:tc>
        <w:tc>
          <w:tcPr>
            <w:tcW w:w="1329" w:type="dxa"/>
          </w:tcPr>
          <w:p w:rsidR="00BA712B" w:rsidRPr="00BA712B" w:rsidRDefault="00BA712B">
            <w:pPr>
              <w:spacing w:after="240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BA712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Договор действует с 1.01.2024</w:t>
            </w:r>
          </w:p>
        </w:tc>
        <w:tc>
          <w:tcPr>
            <w:tcW w:w="3544" w:type="dxa"/>
            <w:gridSpan w:val="2"/>
          </w:tcPr>
          <w:p w:rsidR="00BA712B" w:rsidRPr="00BA712B" w:rsidRDefault="00BA712B">
            <w:pPr>
              <w:spacing w:after="240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BA712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Договор действует </w:t>
            </w:r>
          </w:p>
          <w:p w:rsidR="00BA712B" w:rsidRPr="00AE002A" w:rsidRDefault="00BA712B" w:rsidP="00BA712B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A712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С ЯНВАРЯ 2024- по ИЮНЬ 2024</w:t>
            </w:r>
          </w:p>
        </w:tc>
        <w:tc>
          <w:tcPr>
            <w:tcW w:w="2097" w:type="dxa"/>
          </w:tcPr>
          <w:p w:rsidR="00BA712B" w:rsidRPr="00BA712B" w:rsidRDefault="00BA712B" w:rsidP="00C11F8B">
            <w:pPr>
              <w:spacing w:after="240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highlight w:val="yellow"/>
              </w:rPr>
            </w:pPr>
            <w:r w:rsidRPr="006A18C8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№33 от  19.04. 2023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AE002A" w:rsidRDefault="00D52454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Мясо говядина</w:t>
            </w:r>
          </w:p>
        </w:tc>
        <w:tc>
          <w:tcPr>
            <w:tcW w:w="1329" w:type="dxa"/>
          </w:tcPr>
          <w:p w:rsidR="00D52454" w:rsidRPr="00AE002A" w:rsidRDefault="00D52454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кг</w:t>
            </w:r>
          </w:p>
        </w:tc>
        <w:tc>
          <w:tcPr>
            <w:tcW w:w="1559" w:type="dxa"/>
          </w:tcPr>
          <w:p w:rsidR="00D52454" w:rsidRPr="00AE002A" w:rsidRDefault="00BA712B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100</w:t>
            </w:r>
            <w:r w:rsidR="00D5245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D52454" w:rsidRPr="00AE002A" w:rsidRDefault="00BA712B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2800</w:t>
            </w:r>
          </w:p>
        </w:tc>
        <w:tc>
          <w:tcPr>
            <w:tcW w:w="2097" w:type="dxa"/>
          </w:tcPr>
          <w:p w:rsidR="00D52454" w:rsidRPr="00AE002A" w:rsidRDefault="00BA712B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2 800 000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Default="00BA712B" w:rsidP="00921EAA">
            <w:pPr>
              <w:spacing w:after="24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КХ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Бекиров</w:t>
            </w:r>
            <w:proofErr w:type="spellEnd"/>
          </w:p>
          <w:p w:rsidR="00BA712B" w:rsidRPr="00BA712B" w:rsidRDefault="00BA712B" w:rsidP="00BA712B">
            <w:pPr>
              <w:spacing w:after="24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Тел:  </w:t>
            </w:r>
            <w:r w:rsidRPr="00BA712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87079676203</w:t>
            </w:r>
          </w:p>
        </w:tc>
        <w:tc>
          <w:tcPr>
            <w:tcW w:w="1329" w:type="dxa"/>
          </w:tcPr>
          <w:p w:rsidR="00D52454" w:rsidRPr="00AE002A" w:rsidRDefault="00BA712B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A712B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Договор действует с 1.01.2024</w:t>
            </w:r>
          </w:p>
        </w:tc>
        <w:tc>
          <w:tcPr>
            <w:tcW w:w="1559" w:type="dxa"/>
          </w:tcPr>
          <w:p w:rsidR="00D52454" w:rsidRPr="00AE002A" w:rsidRDefault="00D52454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2454" w:rsidRPr="00AE002A" w:rsidRDefault="00D52454">
            <w:pPr>
              <w:spacing w:after="24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97" w:type="dxa"/>
          </w:tcPr>
          <w:p w:rsidR="00D52454" w:rsidRPr="0040454C" w:rsidRDefault="00D52454" w:rsidP="00E5046B">
            <w:pPr>
              <w:spacing w:after="240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6A18C8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№41 от 25.09. 2023 г</w:t>
            </w:r>
          </w:p>
        </w:tc>
      </w:tr>
      <w:tr w:rsidR="00D52454" w:rsidRPr="00AE002A" w:rsidTr="00AE002A">
        <w:tc>
          <w:tcPr>
            <w:tcW w:w="3095" w:type="dxa"/>
          </w:tcPr>
          <w:p w:rsidR="00D52454" w:rsidRPr="002E108A" w:rsidRDefault="00BA712B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Капуста свежая</w:t>
            </w:r>
          </w:p>
        </w:tc>
        <w:tc>
          <w:tcPr>
            <w:tcW w:w="1329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2E108A" w:rsidRDefault="00BA712B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600</w:t>
            </w:r>
          </w:p>
        </w:tc>
        <w:tc>
          <w:tcPr>
            <w:tcW w:w="1985" w:type="dxa"/>
          </w:tcPr>
          <w:p w:rsidR="00D52454" w:rsidRPr="002E108A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  <w:r w:rsidR="00BA712B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  <w:tc>
          <w:tcPr>
            <w:tcW w:w="2097" w:type="dxa"/>
          </w:tcPr>
          <w:p w:rsidR="00D52454" w:rsidRPr="002E108A" w:rsidRDefault="00D52454" w:rsidP="00BA712B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  <w:r w:rsidR="00BA712B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</w:t>
            </w:r>
            <w:r w:rsidRPr="002E10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000</w:t>
            </w:r>
          </w:p>
        </w:tc>
      </w:tr>
      <w:tr w:rsidR="00BA712B" w:rsidRPr="00AE002A" w:rsidTr="00AE002A">
        <w:tc>
          <w:tcPr>
            <w:tcW w:w="3095" w:type="dxa"/>
          </w:tcPr>
          <w:p w:rsidR="00BA712B" w:rsidRDefault="00BA712B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Свекла свежая</w:t>
            </w:r>
          </w:p>
        </w:tc>
        <w:tc>
          <w:tcPr>
            <w:tcW w:w="1329" w:type="dxa"/>
          </w:tcPr>
          <w:p w:rsidR="00BA712B" w:rsidRPr="002E108A" w:rsidRDefault="00BA712B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килограмм</w:t>
            </w:r>
          </w:p>
        </w:tc>
        <w:tc>
          <w:tcPr>
            <w:tcW w:w="1559" w:type="dxa"/>
          </w:tcPr>
          <w:p w:rsidR="00BA712B" w:rsidRDefault="00BA712B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BA712B" w:rsidRPr="002E108A" w:rsidRDefault="00BA712B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250</w:t>
            </w:r>
          </w:p>
        </w:tc>
        <w:tc>
          <w:tcPr>
            <w:tcW w:w="2097" w:type="dxa"/>
          </w:tcPr>
          <w:p w:rsidR="00BA712B" w:rsidRPr="002E108A" w:rsidRDefault="00BA712B" w:rsidP="00BA712B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50 000</w:t>
            </w:r>
          </w:p>
        </w:tc>
      </w:tr>
      <w:tr w:rsidR="00221071" w:rsidRPr="00FB6C78" w:rsidTr="00AE002A">
        <w:tc>
          <w:tcPr>
            <w:tcW w:w="3095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ИП </w:t>
            </w:r>
            <w:proofErr w:type="spellStart"/>
            <w:r w:rsidRPr="00FB6C78">
              <w:rPr>
                <w:rFonts w:ascii="Times New Roman" w:hAnsi="Times New Roman" w:cs="Times New Roman"/>
                <w:b/>
                <w:sz w:val="18"/>
                <w:szCs w:val="18"/>
              </w:rPr>
              <w:t>Урынбаев</w:t>
            </w:r>
            <w:proofErr w:type="spellEnd"/>
          </w:p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b/>
                <w:sz w:val="18"/>
                <w:szCs w:val="18"/>
              </w:rPr>
              <w:t>Февраль-март 2024</w:t>
            </w:r>
          </w:p>
        </w:tc>
        <w:tc>
          <w:tcPr>
            <w:tcW w:w="1329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действует с </w:t>
            </w:r>
            <w:r w:rsidR="00FB6C78" w:rsidRPr="00FB6C7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02</w:t>
            </w:r>
            <w:r w:rsidRPr="00FB6C78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Pr="00FB6C7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FB6C78">
              <w:rPr>
                <w:rFonts w:ascii="Times New Roman" w:hAnsi="Times New Roman" w:cs="Times New Roman"/>
                <w:b/>
                <w:sz w:val="18"/>
                <w:szCs w:val="18"/>
              </w:rPr>
              <w:t>.2024</w:t>
            </w:r>
          </w:p>
        </w:tc>
        <w:tc>
          <w:tcPr>
            <w:tcW w:w="1559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985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B6C7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2097" w:type="dxa"/>
          </w:tcPr>
          <w:p w:rsidR="00221071" w:rsidRPr="00FB6C78" w:rsidRDefault="00221071" w:rsidP="00BA712B">
            <w:pPr>
              <w:spacing w:after="1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b/>
                <w:sz w:val="18"/>
                <w:szCs w:val="18"/>
              </w:rPr>
              <w:t>Договор</w:t>
            </w:r>
          </w:p>
          <w:p w:rsidR="00221071" w:rsidRPr="00FB6C78" w:rsidRDefault="00221071" w:rsidP="00BA712B">
            <w:pPr>
              <w:spacing w:after="19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№11 от </w:t>
            </w:r>
            <w:r w:rsidR="00FB6C78" w:rsidRPr="00FB6C7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02</w:t>
            </w:r>
            <w:r w:rsidR="00FB6C78" w:rsidRPr="00FB6C78">
              <w:rPr>
                <w:rFonts w:ascii="Times New Roman" w:hAnsi="Times New Roman" w:cs="Times New Roman"/>
                <w:b/>
                <w:sz w:val="18"/>
                <w:szCs w:val="18"/>
              </w:rPr>
              <w:t>.02.</w:t>
            </w:r>
            <w:r w:rsidRPr="00FB6C78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</w:tr>
      <w:tr w:rsidR="00221071" w:rsidRPr="00FB6C78" w:rsidTr="00AE002A">
        <w:tc>
          <w:tcPr>
            <w:tcW w:w="3095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Яйцо куриное 1С</w:t>
            </w:r>
          </w:p>
        </w:tc>
        <w:tc>
          <w:tcPr>
            <w:tcW w:w="1329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559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3600</w:t>
            </w:r>
          </w:p>
        </w:tc>
        <w:tc>
          <w:tcPr>
            <w:tcW w:w="1985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67,2</w:t>
            </w:r>
          </w:p>
        </w:tc>
        <w:tc>
          <w:tcPr>
            <w:tcW w:w="2097" w:type="dxa"/>
          </w:tcPr>
          <w:p w:rsidR="00221071" w:rsidRPr="00FB6C78" w:rsidRDefault="00221071" w:rsidP="00BA712B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241 920</w:t>
            </w:r>
          </w:p>
        </w:tc>
      </w:tr>
      <w:tr w:rsidR="00221071" w:rsidRPr="00FB6C78" w:rsidTr="00AE002A">
        <w:tc>
          <w:tcPr>
            <w:tcW w:w="3095" w:type="dxa"/>
          </w:tcPr>
          <w:p w:rsidR="00221071" w:rsidRPr="00FB6C78" w:rsidRDefault="00221071" w:rsidP="00A239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ТОО Мечта </w:t>
            </w:r>
            <w:r w:rsidRPr="00FB6C7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LTD</w:t>
            </w:r>
          </w:p>
          <w:p w:rsidR="00221071" w:rsidRPr="00FB6C78" w:rsidRDefault="00221071" w:rsidP="00A2390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b/>
                <w:sz w:val="18"/>
                <w:szCs w:val="18"/>
              </w:rPr>
              <w:t>Февраль-март 2024</w:t>
            </w:r>
          </w:p>
        </w:tc>
        <w:tc>
          <w:tcPr>
            <w:tcW w:w="1329" w:type="dxa"/>
          </w:tcPr>
          <w:p w:rsidR="00221071" w:rsidRPr="00FB6C78" w:rsidRDefault="00221071" w:rsidP="00A239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B6C7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Догоров начинает действовать</w:t>
            </w:r>
          </w:p>
          <w:p w:rsidR="00221071" w:rsidRPr="00FB6C78" w:rsidRDefault="00221071" w:rsidP="00A2390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6C7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 </w:t>
            </w:r>
            <w:r w:rsidR="00FB6C78" w:rsidRPr="00FB6C7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02</w:t>
            </w:r>
            <w:r w:rsidRPr="00FB6C7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</w:t>
            </w:r>
            <w:r w:rsidRPr="00FB6C7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FB6C7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FB6C7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.202</w:t>
            </w:r>
            <w:r w:rsidRPr="00FB6C7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559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221071" w:rsidRPr="00FB6C78" w:rsidRDefault="00422FDB" w:rsidP="00BA712B">
            <w:pPr>
              <w:spacing w:after="191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B6C7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FB6C78" w:rsidRPr="00FB6C78">
              <w:rPr>
                <w:rFonts w:ascii="Times New Roman" w:hAnsi="Times New Roman" w:cs="Times New Roman"/>
                <w:b/>
                <w:sz w:val="18"/>
                <w:szCs w:val="18"/>
              </w:rPr>
              <w:t>12 от 02.02.2024</w:t>
            </w:r>
          </w:p>
        </w:tc>
      </w:tr>
      <w:tr w:rsidR="00221071" w:rsidRPr="00FB6C78" w:rsidTr="00AE002A">
        <w:tc>
          <w:tcPr>
            <w:tcW w:w="3095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Дрожжи сырые хлебопекарные, фасовка по 1 кг.</w:t>
            </w:r>
          </w:p>
        </w:tc>
        <w:tc>
          <w:tcPr>
            <w:tcW w:w="1329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1559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097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1 200</w:t>
            </w:r>
          </w:p>
        </w:tc>
      </w:tr>
      <w:tr w:rsidR="00221071" w:rsidRPr="00FB6C78" w:rsidTr="00AE002A">
        <w:tc>
          <w:tcPr>
            <w:tcW w:w="3095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Укроп </w:t>
            </w:r>
            <w:proofErr w:type="gramStart"/>
            <w:r w:rsidRPr="00FB6C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сушенная</w:t>
            </w:r>
            <w:proofErr w:type="gramEnd"/>
            <w:r w:rsidRPr="00FB6C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фасовка по 15 </w:t>
            </w:r>
            <w:proofErr w:type="spellStart"/>
            <w:r w:rsidRPr="00FB6C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гр</w:t>
            </w:r>
            <w:proofErr w:type="spellEnd"/>
          </w:p>
        </w:tc>
        <w:tc>
          <w:tcPr>
            <w:tcW w:w="1329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559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097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</w:tr>
      <w:tr w:rsidR="00221071" w:rsidRPr="00FB6C78" w:rsidTr="00AE002A">
        <w:tc>
          <w:tcPr>
            <w:tcW w:w="3095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Лавровый лист 10 </w:t>
            </w:r>
            <w:proofErr w:type="spellStart"/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29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559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 xml:space="preserve">  10</w:t>
            </w:r>
          </w:p>
        </w:tc>
        <w:tc>
          <w:tcPr>
            <w:tcW w:w="1985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097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221071" w:rsidRPr="00FB6C78" w:rsidTr="00AE002A">
        <w:tc>
          <w:tcPr>
            <w:tcW w:w="3095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 xml:space="preserve">ягода </w:t>
            </w:r>
            <w:proofErr w:type="spellStart"/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свежемороженная</w:t>
            </w:r>
            <w:proofErr w:type="spellEnd"/>
            <w:r w:rsidRPr="00FB6C78">
              <w:rPr>
                <w:rFonts w:ascii="Times New Roman" w:hAnsi="Times New Roman" w:cs="Times New Roman"/>
                <w:sz w:val="18"/>
                <w:szCs w:val="18"/>
              </w:rPr>
              <w:t xml:space="preserve"> (вишня) в пачке, фасовка по 0,3-0,4 кг</w:t>
            </w:r>
          </w:p>
        </w:tc>
        <w:tc>
          <w:tcPr>
            <w:tcW w:w="1329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 xml:space="preserve"> Килограмм</w:t>
            </w:r>
          </w:p>
        </w:tc>
        <w:tc>
          <w:tcPr>
            <w:tcW w:w="1559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2 500</w:t>
            </w:r>
          </w:p>
        </w:tc>
        <w:tc>
          <w:tcPr>
            <w:tcW w:w="2097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</w:tr>
      <w:tr w:rsidR="00221071" w:rsidRPr="00FB6C78" w:rsidTr="00AE002A">
        <w:tc>
          <w:tcPr>
            <w:tcW w:w="3095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 xml:space="preserve">Перец черный молотый, фасовка 50 </w:t>
            </w:r>
            <w:proofErr w:type="spellStart"/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29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97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1 200</w:t>
            </w:r>
          </w:p>
        </w:tc>
      </w:tr>
      <w:tr w:rsidR="00221071" w:rsidRPr="00FB6C78" w:rsidTr="00AE002A">
        <w:tc>
          <w:tcPr>
            <w:tcW w:w="3095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Фасоль овощная сухая</w:t>
            </w:r>
          </w:p>
        </w:tc>
        <w:tc>
          <w:tcPr>
            <w:tcW w:w="1329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1559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1 120</w:t>
            </w:r>
          </w:p>
        </w:tc>
        <w:tc>
          <w:tcPr>
            <w:tcW w:w="2097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3 360</w:t>
            </w:r>
          </w:p>
        </w:tc>
      </w:tr>
      <w:tr w:rsidR="00221071" w:rsidRPr="00FB6C78" w:rsidTr="00AE002A">
        <w:tc>
          <w:tcPr>
            <w:tcW w:w="3095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 xml:space="preserve">Перец консервированный </w:t>
            </w:r>
            <w:proofErr w:type="gramStart"/>
            <w:r w:rsidRPr="00FB6C78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лечо) с добавлением овощей (морковь, лук репчатый, томаты), фасовка 1 литр.</w:t>
            </w:r>
          </w:p>
        </w:tc>
        <w:tc>
          <w:tcPr>
            <w:tcW w:w="1329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097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14 700</w:t>
            </w:r>
          </w:p>
        </w:tc>
      </w:tr>
      <w:tr w:rsidR="00221071" w:rsidRPr="00FB6C78" w:rsidTr="00AE002A">
        <w:tc>
          <w:tcPr>
            <w:tcW w:w="3095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 xml:space="preserve">ягода </w:t>
            </w:r>
            <w:proofErr w:type="spellStart"/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свежемороженная</w:t>
            </w:r>
            <w:proofErr w:type="spellEnd"/>
            <w:r w:rsidRPr="00FB6C78">
              <w:rPr>
                <w:rFonts w:ascii="Times New Roman" w:hAnsi="Times New Roman" w:cs="Times New Roman"/>
                <w:sz w:val="18"/>
                <w:szCs w:val="18"/>
              </w:rPr>
              <w:t xml:space="preserve"> (смородина) в пачке, фасовка по 0,3-0,4 кг</w:t>
            </w:r>
          </w:p>
        </w:tc>
        <w:tc>
          <w:tcPr>
            <w:tcW w:w="1329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3 200</w:t>
            </w:r>
          </w:p>
        </w:tc>
        <w:tc>
          <w:tcPr>
            <w:tcW w:w="2097" w:type="dxa"/>
          </w:tcPr>
          <w:p w:rsidR="00221071" w:rsidRPr="00FB6C78" w:rsidRDefault="00221071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19 200</w:t>
            </w:r>
          </w:p>
        </w:tc>
      </w:tr>
      <w:tr w:rsidR="00422FDB" w:rsidRPr="00FB6C78" w:rsidTr="00AE002A">
        <w:tc>
          <w:tcPr>
            <w:tcW w:w="3095" w:type="dxa"/>
          </w:tcPr>
          <w:p w:rsidR="00422FDB" w:rsidRPr="00FB6C78" w:rsidRDefault="00422FDB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Соль пищевая, поваренная йодированная, фасовка по 1 кг</w:t>
            </w:r>
          </w:p>
        </w:tc>
        <w:tc>
          <w:tcPr>
            <w:tcW w:w="1329" w:type="dxa"/>
          </w:tcPr>
          <w:p w:rsidR="00422FDB" w:rsidRPr="00FB6C78" w:rsidRDefault="00422FDB">
            <w:pPr>
              <w:spacing w:after="19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1559" w:type="dxa"/>
          </w:tcPr>
          <w:p w:rsidR="00422FDB" w:rsidRPr="00FB6C78" w:rsidRDefault="00422FDB">
            <w:pPr>
              <w:spacing w:after="19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985" w:type="dxa"/>
          </w:tcPr>
          <w:p w:rsidR="00422FDB" w:rsidRPr="00FB6C78" w:rsidRDefault="00422FDB">
            <w:pPr>
              <w:spacing w:after="19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097" w:type="dxa"/>
          </w:tcPr>
          <w:p w:rsidR="00422FDB" w:rsidRPr="00FB6C78" w:rsidRDefault="00422FDB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2 800</w:t>
            </w:r>
          </w:p>
        </w:tc>
      </w:tr>
      <w:tr w:rsidR="00422FDB" w:rsidRPr="00FB6C78" w:rsidTr="00AE002A">
        <w:tc>
          <w:tcPr>
            <w:tcW w:w="3095" w:type="dxa"/>
          </w:tcPr>
          <w:p w:rsidR="00422FDB" w:rsidRPr="00FB6C78" w:rsidRDefault="00422FDB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Кисель фруктовый</w:t>
            </w:r>
          </w:p>
        </w:tc>
        <w:tc>
          <w:tcPr>
            <w:tcW w:w="1329" w:type="dxa"/>
          </w:tcPr>
          <w:p w:rsidR="00422FDB" w:rsidRPr="00FB6C78" w:rsidRDefault="00422FDB">
            <w:pPr>
              <w:spacing w:after="19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  <w:r w:rsidRPr="00FB6C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59" w:type="dxa"/>
          </w:tcPr>
          <w:p w:rsidR="00422FDB" w:rsidRPr="00FB6C78" w:rsidRDefault="00422FDB">
            <w:pPr>
              <w:spacing w:after="19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985" w:type="dxa"/>
          </w:tcPr>
          <w:p w:rsidR="00422FDB" w:rsidRPr="00FB6C78" w:rsidRDefault="00422FDB">
            <w:pPr>
              <w:spacing w:after="19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2097" w:type="dxa"/>
          </w:tcPr>
          <w:p w:rsidR="00422FDB" w:rsidRPr="00FB6C78" w:rsidRDefault="00422FDB">
            <w:pPr>
              <w:spacing w:after="19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B6C78">
              <w:rPr>
                <w:rFonts w:ascii="Times New Roman" w:hAnsi="Times New Roman" w:cs="Times New Roman"/>
                <w:sz w:val="18"/>
                <w:szCs w:val="18"/>
              </w:rPr>
              <w:t>3 600</w:t>
            </w:r>
          </w:p>
        </w:tc>
      </w:tr>
    </w:tbl>
    <w:p w:rsidR="00545111" w:rsidRPr="00FB6C78" w:rsidRDefault="00545111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sectPr w:rsidR="00545111" w:rsidRPr="00FB6C78" w:rsidSect="00994D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0244FC"/>
    <w:rsid w:val="00004466"/>
    <w:rsid w:val="00016BF8"/>
    <w:rsid w:val="000175EF"/>
    <w:rsid w:val="00024274"/>
    <w:rsid w:val="000244FC"/>
    <w:rsid w:val="0003080C"/>
    <w:rsid w:val="000B0516"/>
    <w:rsid w:val="000D5D12"/>
    <w:rsid w:val="00104246"/>
    <w:rsid w:val="00141585"/>
    <w:rsid w:val="00162223"/>
    <w:rsid w:val="001828CC"/>
    <w:rsid w:val="00204116"/>
    <w:rsid w:val="00204626"/>
    <w:rsid w:val="00221071"/>
    <w:rsid w:val="00243309"/>
    <w:rsid w:val="002769F5"/>
    <w:rsid w:val="002E108A"/>
    <w:rsid w:val="0032542F"/>
    <w:rsid w:val="003277C5"/>
    <w:rsid w:val="00333B87"/>
    <w:rsid w:val="0037400E"/>
    <w:rsid w:val="00393CE7"/>
    <w:rsid w:val="003B430D"/>
    <w:rsid w:val="003F6B28"/>
    <w:rsid w:val="0040454C"/>
    <w:rsid w:val="00422FDB"/>
    <w:rsid w:val="00434027"/>
    <w:rsid w:val="00464B41"/>
    <w:rsid w:val="004661B2"/>
    <w:rsid w:val="004666F3"/>
    <w:rsid w:val="00473123"/>
    <w:rsid w:val="004A049C"/>
    <w:rsid w:val="004A1049"/>
    <w:rsid w:val="004C403A"/>
    <w:rsid w:val="004D2EA3"/>
    <w:rsid w:val="004F1F8A"/>
    <w:rsid w:val="004F439A"/>
    <w:rsid w:val="00545111"/>
    <w:rsid w:val="005612A6"/>
    <w:rsid w:val="005916F3"/>
    <w:rsid w:val="005E1CA6"/>
    <w:rsid w:val="005E50E4"/>
    <w:rsid w:val="005E70A7"/>
    <w:rsid w:val="006065BA"/>
    <w:rsid w:val="00681EA2"/>
    <w:rsid w:val="006A18C8"/>
    <w:rsid w:val="006A72C7"/>
    <w:rsid w:val="006B7D70"/>
    <w:rsid w:val="006D5FC6"/>
    <w:rsid w:val="006E3C18"/>
    <w:rsid w:val="007505E1"/>
    <w:rsid w:val="007538A5"/>
    <w:rsid w:val="007B6B6C"/>
    <w:rsid w:val="007D0C19"/>
    <w:rsid w:val="007D7AA7"/>
    <w:rsid w:val="00804F56"/>
    <w:rsid w:val="008201B3"/>
    <w:rsid w:val="008331EF"/>
    <w:rsid w:val="0089159C"/>
    <w:rsid w:val="00892AA6"/>
    <w:rsid w:val="00896C97"/>
    <w:rsid w:val="008D7FF8"/>
    <w:rsid w:val="008E22EE"/>
    <w:rsid w:val="008E336E"/>
    <w:rsid w:val="008E72EC"/>
    <w:rsid w:val="00921EAA"/>
    <w:rsid w:val="009258AB"/>
    <w:rsid w:val="00994D4D"/>
    <w:rsid w:val="009A4578"/>
    <w:rsid w:val="009B4403"/>
    <w:rsid w:val="009D29FE"/>
    <w:rsid w:val="009E1187"/>
    <w:rsid w:val="00A727FA"/>
    <w:rsid w:val="00A7664E"/>
    <w:rsid w:val="00AC097A"/>
    <w:rsid w:val="00AC0DD5"/>
    <w:rsid w:val="00AC14EB"/>
    <w:rsid w:val="00AD27A3"/>
    <w:rsid w:val="00AE002A"/>
    <w:rsid w:val="00AE619F"/>
    <w:rsid w:val="00B025D6"/>
    <w:rsid w:val="00B35916"/>
    <w:rsid w:val="00B41163"/>
    <w:rsid w:val="00B47261"/>
    <w:rsid w:val="00B52ADB"/>
    <w:rsid w:val="00BA712B"/>
    <w:rsid w:val="00BE3798"/>
    <w:rsid w:val="00BF726E"/>
    <w:rsid w:val="00C11F8B"/>
    <w:rsid w:val="00C50743"/>
    <w:rsid w:val="00C648EB"/>
    <w:rsid w:val="00C90A51"/>
    <w:rsid w:val="00CB1C65"/>
    <w:rsid w:val="00D411A5"/>
    <w:rsid w:val="00D43FC1"/>
    <w:rsid w:val="00D52454"/>
    <w:rsid w:val="00D53650"/>
    <w:rsid w:val="00D54DAE"/>
    <w:rsid w:val="00D55497"/>
    <w:rsid w:val="00DA07E3"/>
    <w:rsid w:val="00DB0358"/>
    <w:rsid w:val="00DB1EDF"/>
    <w:rsid w:val="00DC66BF"/>
    <w:rsid w:val="00DD0F28"/>
    <w:rsid w:val="00E20C60"/>
    <w:rsid w:val="00E5046B"/>
    <w:rsid w:val="00E52E07"/>
    <w:rsid w:val="00EB2E34"/>
    <w:rsid w:val="00EB4513"/>
    <w:rsid w:val="00ED0FA7"/>
    <w:rsid w:val="00ED6882"/>
    <w:rsid w:val="00F12B78"/>
    <w:rsid w:val="00F41215"/>
    <w:rsid w:val="00F5439B"/>
    <w:rsid w:val="00F626C8"/>
    <w:rsid w:val="00F71860"/>
    <w:rsid w:val="00FA612C"/>
    <w:rsid w:val="00FB6C78"/>
    <w:rsid w:val="00FC73EB"/>
    <w:rsid w:val="00FD6411"/>
    <w:rsid w:val="00FE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15111-E89F-4690-A097-374AF3CC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2024-02-02T05:35:00Z</cp:lastPrinted>
  <dcterms:created xsi:type="dcterms:W3CDTF">2023-12-26T04:44:00Z</dcterms:created>
  <dcterms:modified xsi:type="dcterms:W3CDTF">2024-07-12T09:18:00Z</dcterms:modified>
</cp:coreProperties>
</file>