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E40278">
        <w:rPr>
          <w:rFonts w:ascii="Times New Roman" w:hAnsi="Times New Roman" w:cs="Times New Roman"/>
          <w:sz w:val="28"/>
          <w:szCs w:val="28"/>
          <w:lang w:val="kk-KZ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376C76" w:rsidTr="007239A1">
        <w:tc>
          <w:tcPr>
            <w:tcW w:w="6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40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E40278" w:rsidRPr="00376C76" w:rsidTr="005F3B4E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Альденова А.К.</w:t>
            </w:r>
          </w:p>
        </w:tc>
        <w:tc>
          <w:tcPr>
            <w:tcW w:w="998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сентябрь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№6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E40278" w:rsidRPr="00376C76" w:rsidRDefault="00E402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54560</w:t>
            </w:r>
          </w:p>
        </w:tc>
      </w:tr>
      <w:tr w:rsidR="00E40278" w:rsidRPr="00376C76" w:rsidTr="005F3B4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E40278" w:rsidRPr="00376C76" w:rsidRDefault="00E40278" w:rsidP="00DA1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Рыба свежемороженая горбуша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E277A5" w:rsidRDefault="00E402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69080</w:t>
            </w:r>
          </w:p>
        </w:tc>
      </w:tr>
      <w:tr w:rsidR="00E40278" w:rsidRPr="00376C76" w:rsidTr="0090645E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«Милх»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Кефир 500 гр.,  2,5%ж, ф/п</w:t>
            </w:r>
          </w:p>
        </w:tc>
        <w:tc>
          <w:tcPr>
            <w:tcW w:w="1529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E40278" w:rsidRPr="00376C76" w:rsidRDefault="00E40278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Сентябрь-октябрь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27.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36000</w:t>
            </w:r>
          </w:p>
        </w:tc>
      </w:tr>
      <w:tr w:rsidR="00E40278" w:rsidRPr="00376C76" w:rsidTr="0090645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Ряженка 500 гр, 2,5% ж, ф/п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35640</w:t>
            </w:r>
          </w:p>
        </w:tc>
      </w:tr>
      <w:tr w:rsidR="00E40278" w:rsidRPr="00376C76" w:rsidTr="0090645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Сметана 200 гр, 15%, пласт.стак.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34875</w:t>
            </w:r>
          </w:p>
        </w:tc>
      </w:tr>
      <w:tr w:rsidR="00E40278" w:rsidRPr="00376C76" w:rsidTr="0090645E">
        <w:trPr>
          <w:trHeight w:val="744"/>
        </w:trPr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ультрапастеризованное, 1л, 2,5 % ж.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380000</w:t>
            </w:r>
          </w:p>
        </w:tc>
      </w:tr>
      <w:tr w:rsidR="00E40278" w:rsidRPr="00376C76" w:rsidTr="0090645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179000</w:t>
            </w:r>
          </w:p>
        </w:tc>
      </w:tr>
      <w:tr w:rsidR="00E40278" w:rsidRPr="00376C76" w:rsidTr="0090645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44880</w:t>
            </w:r>
          </w:p>
        </w:tc>
      </w:tr>
      <w:tr w:rsidR="00E40278" w:rsidRPr="00376C76" w:rsidTr="00337E1E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Карагулина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Карагулина Л.А.</w:t>
            </w:r>
          </w:p>
        </w:tc>
        <w:tc>
          <w:tcPr>
            <w:tcW w:w="998" w:type="dxa"/>
            <w:vMerge w:val="restart"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Сентябрь-октябрь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№57 от 25.08.2018г.</w:t>
            </w:r>
          </w:p>
        </w:tc>
        <w:tc>
          <w:tcPr>
            <w:tcW w:w="1673" w:type="dxa"/>
            <w:vAlign w:val="bottom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12750</w:t>
            </w:r>
          </w:p>
        </w:tc>
      </w:tr>
      <w:tr w:rsidR="00E40278" w:rsidRPr="00376C76" w:rsidTr="00337E1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34271,0</w:t>
            </w:r>
          </w:p>
        </w:tc>
      </w:tr>
      <w:tr w:rsidR="00E40278" w:rsidRPr="00376C76" w:rsidTr="00337E1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24990,1</w:t>
            </w:r>
          </w:p>
        </w:tc>
      </w:tr>
      <w:tr w:rsidR="00E40278" w:rsidRPr="00376C76" w:rsidTr="007239A1">
        <w:tc>
          <w:tcPr>
            <w:tcW w:w="629" w:type="dxa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Гусейнов ДжалилСаяд-Оглы</w:t>
            </w:r>
          </w:p>
        </w:tc>
        <w:tc>
          <w:tcPr>
            <w:tcW w:w="2813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Гусейнов ДжалилСаяд-Оглы</w:t>
            </w:r>
          </w:p>
        </w:tc>
        <w:tc>
          <w:tcPr>
            <w:tcW w:w="998" w:type="dxa"/>
          </w:tcPr>
          <w:p w:rsidR="00E40278" w:rsidRPr="00376C76" w:rsidRDefault="00E40278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Сентябрь-октябрь</w:t>
            </w:r>
          </w:p>
        </w:tc>
        <w:tc>
          <w:tcPr>
            <w:tcW w:w="1639" w:type="dxa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40278" w:rsidRPr="00376C76" w:rsidRDefault="00E4027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540 000</w:t>
            </w:r>
          </w:p>
        </w:tc>
      </w:tr>
      <w:tr w:rsidR="00E40278" w:rsidRPr="00376C76" w:rsidTr="007239A1">
        <w:tc>
          <w:tcPr>
            <w:tcW w:w="629" w:type="dxa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«Жас Канат 2006»</w:t>
            </w:r>
          </w:p>
        </w:tc>
        <w:tc>
          <w:tcPr>
            <w:tcW w:w="2813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Маишев К.А.</w:t>
            </w:r>
          </w:p>
        </w:tc>
        <w:tc>
          <w:tcPr>
            <w:tcW w:w="998" w:type="dxa"/>
          </w:tcPr>
          <w:p w:rsidR="00E40278" w:rsidRPr="00376C76" w:rsidRDefault="00E40278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Сентябрь-октябрь</w:t>
            </w:r>
          </w:p>
        </w:tc>
        <w:tc>
          <w:tcPr>
            <w:tcW w:w="1639" w:type="dxa"/>
          </w:tcPr>
          <w:p w:rsidR="00E40278" w:rsidRPr="00E40278" w:rsidRDefault="00E40278" w:rsidP="00A76DE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28.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49 680</w:t>
            </w:r>
          </w:p>
        </w:tc>
      </w:tr>
      <w:tr w:rsidR="00E40278" w:rsidRPr="00376C76" w:rsidTr="007239A1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сентябрь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.0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4750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16000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31500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7000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4200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Повидло яблочное, фасовка по 0,87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22500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6400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1125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Бройлеры потрашенные, фасованные "Жас Канат"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43200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4500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Кабачок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2600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баклажан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Перец сладкий местный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Помидор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9200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Чернослив свежий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6900</w:t>
            </w:r>
          </w:p>
        </w:tc>
      </w:tr>
      <w:tr w:rsidR="00E40278" w:rsidRPr="00376C76" w:rsidTr="007239A1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сентябрь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825</w:t>
            </w:r>
          </w:p>
        </w:tc>
      </w:tr>
      <w:tr w:rsidR="00E40278" w:rsidRPr="00376C76" w:rsidTr="000D3090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3500</w:t>
            </w:r>
          </w:p>
        </w:tc>
      </w:tr>
      <w:tr w:rsidR="00E40278" w:rsidRPr="00376C76" w:rsidTr="00F356D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Горох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</w:tr>
      <w:tr w:rsidR="00E40278" w:rsidRPr="00376C76" w:rsidTr="007E2EAD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</w:tr>
      <w:tr w:rsidR="00E40278" w:rsidRPr="00376C76" w:rsidTr="006A1070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6250</w:t>
            </w:r>
          </w:p>
        </w:tc>
      </w:tr>
      <w:tr w:rsidR="00E40278" w:rsidRPr="00376C76" w:rsidTr="006A1070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Какао "Рахат" по 100 гр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1550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Кофейный напиток "Старый Мельник" по 100 гр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8200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29600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E40278" w:rsidRPr="00376C76" w:rsidTr="008A598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</w:tr>
      <w:tr w:rsidR="00E40278" w:rsidRPr="00376C76" w:rsidTr="008A598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</w:tr>
      <w:tr w:rsidR="00E40278" w:rsidRPr="00376C76" w:rsidTr="00F44D37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Горошек зеленый консервированный фасовка по 0,87 гр, стекло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6200</w:t>
            </w:r>
          </w:p>
        </w:tc>
      </w:tr>
      <w:tr w:rsidR="00E40278" w:rsidRPr="00376C76" w:rsidTr="00E4557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</w:tr>
      <w:tr w:rsidR="00E40278" w:rsidRPr="00376C76" w:rsidTr="00E4557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1900</w:t>
            </w:r>
          </w:p>
        </w:tc>
      </w:tr>
      <w:tr w:rsidR="00E40278" w:rsidRPr="00376C76" w:rsidTr="00E4557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4400</w:t>
            </w:r>
          </w:p>
        </w:tc>
      </w:tr>
      <w:tr w:rsidR="00E40278" w:rsidRPr="00376C76" w:rsidTr="00E4557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2550</w:t>
            </w:r>
          </w:p>
        </w:tc>
      </w:tr>
      <w:tr w:rsidR="00E40278" w:rsidRPr="00376C76" w:rsidTr="00E4557E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Лечо 1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</w:tr>
      <w:tr w:rsidR="00E40278" w:rsidRPr="00376C76" w:rsidTr="001B7ACF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Фасоль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E40278" w:rsidRPr="00376C76" w:rsidTr="000535F5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Лавровый лист 50 гр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</w:tr>
      <w:tr w:rsidR="00E40278" w:rsidRPr="00376C76" w:rsidTr="007239A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Перец черный молотый 50 гр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</w:tr>
      <w:tr w:rsidR="00E40278" w:rsidRPr="00376C76" w:rsidTr="00D7082B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Тыщенко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Тыщенко Е.Б.</w:t>
            </w:r>
          </w:p>
        </w:tc>
        <w:tc>
          <w:tcPr>
            <w:tcW w:w="998" w:type="dxa"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2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E40278" w:rsidRPr="00376C76" w:rsidRDefault="00E402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16896</w:t>
            </w:r>
          </w:p>
        </w:tc>
      </w:tr>
      <w:tr w:rsidR="00E40278" w:rsidRPr="00376C76" w:rsidTr="00D7082B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"Крестьянское"  72,5 % ж, фасовка 200 гр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65000</w:t>
            </w:r>
          </w:p>
        </w:tc>
      </w:tr>
      <w:tr w:rsidR="00E40278" w:rsidRPr="00376C76" w:rsidTr="006843C1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«Мулен»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Петченко Ю.А.</w:t>
            </w:r>
          </w:p>
        </w:tc>
        <w:tc>
          <w:tcPr>
            <w:tcW w:w="998" w:type="dxa"/>
            <w:vMerge w:val="restart"/>
          </w:tcPr>
          <w:p w:rsidR="00E40278" w:rsidRPr="00376C76" w:rsidRDefault="00E40278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Сентябрь-октябрь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28.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8.201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E40278" w:rsidRPr="00376C76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2575</w:t>
            </w:r>
          </w:p>
        </w:tc>
      </w:tr>
      <w:tr w:rsidR="00E40278" w:rsidRPr="00376C76" w:rsidTr="006843C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376C76" w:rsidRDefault="00E40278" w:rsidP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E40278" w:rsidRPr="00376C76" w:rsidTr="001E476D">
        <w:tc>
          <w:tcPr>
            <w:tcW w:w="629" w:type="dxa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0" w:type="dxa"/>
          </w:tcPr>
          <w:p w:rsidR="00E40278" w:rsidRPr="00376C76" w:rsidRDefault="00E40278" w:rsidP="00A76DE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556AE9" w:rsidRDefault="00E40278" w:rsidP="00A76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Крупа пшено</w:t>
            </w:r>
          </w:p>
        </w:tc>
        <w:tc>
          <w:tcPr>
            <w:tcW w:w="1529" w:type="dxa"/>
          </w:tcPr>
          <w:p w:rsidR="00E40278" w:rsidRPr="00376C76" w:rsidRDefault="00E40278" w:rsidP="00A76DE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</w:tcPr>
          <w:p w:rsidR="00E40278" w:rsidRPr="00376C76" w:rsidRDefault="00E40278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сентябрь</w:t>
            </w:r>
          </w:p>
        </w:tc>
        <w:tc>
          <w:tcPr>
            <w:tcW w:w="1639" w:type="dxa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.0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40278" w:rsidRPr="00556AE9" w:rsidRDefault="00E40278" w:rsidP="00A76DE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E9">
              <w:rPr>
                <w:rFonts w:ascii="Times New Roman" w:hAnsi="Times New Roman"/>
                <w:color w:val="000000"/>
                <w:sz w:val="18"/>
                <w:szCs w:val="18"/>
              </w:rPr>
              <w:t>4750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40278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заведующей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«Ясли-сад №3»                   </w:t>
      </w:r>
      <w:r>
        <w:rPr>
          <w:rFonts w:ascii="Times New Roman" w:hAnsi="Times New Roman" w:cs="Times New Roman"/>
          <w:sz w:val="28"/>
          <w:szCs w:val="28"/>
        </w:rPr>
        <w:t>Е.В. Синявская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Исп: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76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2B3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B7F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709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106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4F90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5A7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221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1B70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548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B7A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E34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1D5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57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780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7A5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278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2B9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2017-10-31T08:46:00Z</dcterms:created>
  <dcterms:modified xsi:type="dcterms:W3CDTF">2018-08-29T06:33:00Z</dcterms:modified>
</cp:coreProperties>
</file>