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1D6AB1">
        <w:rPr>
          <w:rFonts w:ascii="Times New Roman" w:hAnsi="Times New Roman" w:cs="Times New Roman"/>
          <w:sz w:val="28"/>
          <w:szCs w:val="28"/>
          <w:lang w:val="kk-KZ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8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Срок поставки</w:t>
            </w:r>
          </w:p>
        </w:tc>
        <w:tc>
          <w:tcPr>
            <w:tcW w:w="163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Сумма по договору, тенге</w:t>
            </w:r>
          </w:p>
        </w:tc>
      </w:tr>
      <w:tr w:rsidR="001D6AB1" w:rsidRPr="00232881" w:rsidTr="007239A1">
        <w:tc>
          <w:tcPr>
            <w:tcW w:w="629" w:type="dxa"/>
            <w:vMerge w:val="restart"/>
          </w:tcPr>
          <w:p w:rsidR="001D6AB1" w:rsidRPr="00232881" w:rsidRDefault="001D6AB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«Балы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зауыты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Альденова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1D6AB1" w:rsidRPr="0070013B" w:rsidRDefault="001D6AB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</w:t>
            </w:r>
          </w:p>
        </w:tc>
        <w:tc>
          <w:tcPr>
            <w:tcW w:w="1639" w:type="dxa"/>
            <w:vMerge w:val="restart"/>
          </w:tcPr>
          <w:p w:rsidR="001D6AB1" w:rsidRPr="00232881" w:rsidRDefault="001D6AB1" w:rsidP="001D6A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1D6AB1" w:rsidRDefault="001D6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36960</w:t>
            </w:r>
          </w:p>
        </w:tc>
      </w:tr>
      <w:tr w:rsidR="001D6AB1" w:rsidRPr="00232881" w:rsidTr="007239A1">
        <w:tc>
          <w:tcPr>
            <w:tcW w:w="629" w:type="dxa"/>
            <w:vMerge/>
          </w:tcPr>
          <w:p w:rsidR="001D6AB1" w:rsidRPr="00232881" w:rsidRDefault="001D6AB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1D6AB1" w:rsidRPr="00232881" w:rsidRDefault="001D6AB1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1D6AB1" w:rsidRPr="00232881" w:rsidRDefault="001D6AB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1D6AB1" w:rsidRPr="00232881" w:rsidRDefault="001D6AB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1D6AB1" w:rsidRDefault="001D6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57200</w:t>
            </w:r>
          </w:p>
        </w:tc>
      </w:tr>
      <w:tr w:rsidR="0070013B" w:rsidRPr="00232881" w:rsidTr="0090645E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«Милх»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Кефир 500 гр.,  2,5%ж,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70013B" w:rsidRPr="0070013B" w:rsidRDefault="001D6AB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70013B" w:rsidRPr="00232881" w:rsidRDefault="0070013B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6A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1D6A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500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2,5% 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Сметана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15%,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</w:t>
            </w:r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36675</w:t>
            </w:r>
          </w:p>
        </w:tc>
      </w:tr>
      <w:tr w:rsidR="0070013B" w:rsidRPr="00232881" w:rsidTr="0090645E">
        <w:trPr>
          <w:trHeight w:val="744"/>
        </w:trPr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ультрапастеризованное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1л, 2,5 % ж.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188000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51064</w:t>
            </w:r>
          </w:p>
        </w:tc>
      </w:tr>
      <w:tr w:rsidR="0070013B" w:rsidRPr="00232881" w:rsidTr="00337E1E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70013B" w:rsidRPr="00232881" w:rsidRDefault="001D6AB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70013B" w:rsidRPr="00232881" w:rsidRDefault="001D6AB1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="0070013B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7001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70013B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70013B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24700</w:t>
            </w:r>
          </w:p>
        </w:tc>
      </w:tr>
      <w:tr w:rsidR="002E3BE9" w:rsidRPr="00232881" w:rsidTr="00337E1E">
        <w:tc>
          <w:tcPr>
            <w:tcW w:w="62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Default="002E3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44318,9</w:t>
            </w:r>
          </w:p>
        </w:tc>
      </w:tr>
      <w:tr w:rsidR="002E3BE9" w:rsidRPr="00232881" w:rsidTr="00337E1E">
        <w:tc>
          <w:tcPr>
            <w:tcW w:w="62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Default="002E3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27929,9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</w:tcPr>
          <w:p w:rsidR="002E3BE9" w:rsidRPr="002E3BE9" w:rsidRDefault="002E3BE9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«Север ЕТ»</w:t>
            </w:r>
          </w:p>
        </w:tc>
        <w:tc>
          <w:tcPr>
            <w:tcW w:w="2813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3BE9">
              <w:rPr>
                <w:rFonts w:ascii="Times New Roman" w:hAnsi="Times New Roman" w:cs="Times New Roman"/>
                <w:sz w:val="16"/>
                <w:szCs w:val="16"/>
              </w:rPr>
              <w:t>Тагиев А.Д.</w:t>
            </w:r>
          </w:p>
        </w:tc>
        <w:tc>
          <w:tcPr>
            <w:tcW w:w="998" w:type="dxa"/>
          </w:tcPr>
          <w:p w:rsidR="002E3BE9" w:rsidRPr="00232881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C02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C0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BC02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BC0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540 000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Канат 2006»</w:t>
            </w:r>
          </w:p>
        </w:tc>
        <w:tc>
          <w:tcPr>
            <w:tcW w:w="2813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Маишев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998" w:type="dxa"/>
          </w:tcPr>
          <w:p w:rsidR="002E3BE9" w:rsidRPr="00232881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C0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BC02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BC0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E3BE9" w:rsidRPr="0070013B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74 880</w:t>
            </w:r>
          </w:p>
        </w:tc>
      </w:tr>
      <w:tr w:rsidR="00BC02AA" w:rsidRPr="00232881" w:rsidTr="007239A1">
        <w:tc>
          <w:tcPr>
            <w:tcW w:w="629" w:type="dxa"/>
            <w:vMerge w:val="restart"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0" w:type="dxa"/>
            <w:vMerge w:val="restart"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BC02AA" w:rsidRPr="0070013B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</w:t>
            </w:r>
          </w:p>
        </w:tc>
        <w:tc>
          <w:tcPr>
            <w:tcW w:w="1639" w:type="dxa"/>
            <w:vMerge w:val="restart"/>
          </w:tcPr>
          <w:p w:rsidR="00BC02AA" w:rsidRPr="00232881" w:rsidRDefault="00BC02AA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25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29250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31250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BC02AA" w:rsidRPr="00232881" w:rsidTr="00EE7D57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</w:tr>
      <w:tr w:rsidR="00BC02AA" w:rsidRPr="00232881" w:rsidTr="00EE7D57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 xml:space="preserve">Руба </w:t>
            </w:r>
            <w:proofErr w:type="spellStart"/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BC02AA">
              <w:rPr>
                <w:rFonts w:ascii="Times New Roman" w:hAnsi="Times New Roman" w:cs="Times New Roman"/>
                <w:sz w:val="16"/>
                <w:szCs w:val="16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57200</w:t>
            </w:r>
          </w:p>
        </w:tc>
      </w:tr>
      <w:tr w:rsidR="00BC02AA" w:rsidRPr="00232881" w:rsidTr="007239A1">
        <w:tc>
          <w:tcPr>
            <w:tcW w:w="629" w:type="dxa"/>
            <w:vMerge w:val="restart"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Merge w:val="restart"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Бешпармак</w:t>
            </w:r>
            <w:proofErr w:type="spellEnd"/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0,5 кг</w:t>
            </w:r>
          </w:p>
        </w:tc>
        <w:tc>
          <w:tcPr>
            <w:tcW w:w="1529" w:type="dxa"/>
            <w:vMerge w:val="restart"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BC02AA" w:rsidRPr="0070013B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</w:t>
            </w:r>
          </w:p>
        </w:tc>
        <w:tc>
          <w:tcPr>
            <w:tcW w:w="1639" w:type="dxa"/>
            <w:vMerge w:val="restart"/>
          </w:tcPr>
          <w:p w:rsidR="00BC02AA" w:rsidRPr="00232881" w:rsidRDefault="00BC02AA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</w:t>
            </w:r>
          </w:p>
        </w:tc>
      </w:tr>
      <w:tr w:rsidR="00BC02AA" w:rsidRPr="00232881" w:rsidTr="000D3090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 злаковый по 100 гр.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</w:t>
            </w:r>
          </w:p>
        </w:tc>
      </w:tr>
      <w:tr w:rsidR="00BC02AA" w:rsidRPr="00232881" w:rsidTr="00F356D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рис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6750</w:t>
            </w:r>
          </w:p>
        </w:tc>
      </w:tr>
      <w:tr w:rsidR="00BC02AA" w:rsidRPr="00232881" w:rsidTr="00DF7C2D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 xml:space="preserve">Масло  "Крестьянское" сладко-сливочное не солёное 72,5% </w:t>
            </w:r>
            <w:proofErr w:type="spellStart"/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жирн</w:t>
            </w:r>
            <w:proofErr w:type="spellEnd"/>
            <w:r w:rsidRPr="00BC02A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31200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Вермишель "Злак Плюс"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</w:t>
            </w:r>
          </w:p>
        </w:tc>
      </w:tr>
      <w:tr w:rsidR="00BC02AA" w:rsidRPr="00232881" w:rsidTr="00E27DC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Рожка спираль  "Злак Плюс"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</w:tr>
      <w:tr w:rsidR="00BC02AA" w:rsidRPr="00232881" w:rsidTr="00E27DC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BC02AA" w:rsidRPr="00232881" w:rsidTr="00C708DB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Чай высший сорт, черный, гранулированный 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BC02AA" w:rsidRPr="00232881" w:rsidTr="008D4F69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Лечо фасовка по 0,7 кг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</w:tr>
      <w:tr w:rsidR="00BC02AA" w:rsidRPr="00232881" w:rsidTr="00B92756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ячневая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BC02AA" w:rsidRPr="00232881" w:rsidTr="00E4557E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Крупа геркулес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BC02AA" w:rsidRPr="00232881" w:rsidTr="00B843AE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Дрожжи хлебопекарные прессованные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горох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 xml:space="preserve">Крахмал картофельный 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BC02AA" w:rsidRPr="00232881" w:rsidTr="007239A1">
        <w:tc>
          <w:tcPr>
            <w:tcW w:w="62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AA" w:rsidRPr="00BC02AA" w:rsidRDefault="00BC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BC02AA" w:rsidRPr="00232881" w:rsidRDefault="00BC02AA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C02AA" w:rsidRPr="00232881" w:rsidRDefault="00BC02A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C02AA" w:rsidRPr="00BC02AA" w:rsidRDefault="00BC02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02AA">
              <w:rPr>
                <w:rFonts w:ascii="Times New Roman" w:hAnsi="Times New Roman" w:cs="Times New Roman"/>
                <w:sz w:val="16"/>
                <w:szCs w:val="16"/>
              </w:rPr>
              <w:t>3750</w:t>
            </w:r>
          </w:p>
        </w:tc>
      </w:tr>
      <w:tr w:rsidR="002E3BE9" w:rsidRPr="00232881" w:rsidTr="007239A1">
        <w:tc>
          <w:tcPr>
            <w:tcW w:w="629" w:type="dxa"/>
            <w:vMerge w:val="restart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998" w:type="dxa"/>
          </w:tcPr>
          <w:p w:rsidR="002E3BE9" w:rsidRPr="0070013B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C02A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BC02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C02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21 540</w:t>
            </w:r>
          </w:p>
        </w:tc>
      </w:tr>
      <w:tr w:rsidR="002E3BE9" w:rsidRPr="00232881" w:rsidTr="004C76FE">
        <w:tc>
          <w:tcPr>
            <w:tcW w:w="62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"Крестьянское"  72,5 % ж, фасовка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2E3BE9" w:rsidRPr="00232881" w:rsidRDefault="002E3BE9" w:rsidP="0078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Pr="00BD2AA8" w:rsidRDefault="002E3BE9">
            <w:pPr>
              <w:jc w:val="center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51500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Мулен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Петченко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2E3BE9" w:rsidRPr="0070013B" w:rsidRDefault="00BC02AA" w:rsidP="00E775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2E3BE9" w:rsidRPr="00232881" w:rsidRDefault="00BC02AA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№32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2E3BE9" w:rsidRPr="0070013B" w:rsidRDefault="002E3B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3225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Pr="0070013B" w:rsidRDefault="002E3B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12400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BD2AA8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340" w:type="dxa"/>
          </w:tcPr>
          <w:p w:rsidR="002E3BE9" w:rsidRPr="00BD2AA8" w:rsidRDefault="002E3BE9" w:rsidP="00BD2AA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«Азат-Р»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Огурцы свежие местные, не стандартные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Гергель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998" w:type="dxa"/>
          </w:tcPr>
          <w:p w:rsidR="002E3BE9" w:rsidRPr="00232881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639" w:type="dxa"/>
          </w:tcPr>
          <w:p w:rsidR="002E3BE9" w:rsidRPr="00232881" w:rsidRDefault="00BC02AA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№38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2E3BE9" w:rsidRDefault="002E3BE9" w:rsidP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  <w:r w:rsidR="00BC02A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000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881" w:rsidRPr="0070013B" w:rsidRDefault="00E0135F" w:rsidP="0070013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32881">
        <w:rPr>
          <w:rFonts w:ascii="Times New Roman" w:hAnsi="Times New Roman" w:cs="Times New Roman"/>
          <w:sz w:val="20"/>
          <w:szCs w:val="20"/>
        </w:rPr>
        <w:t>Заведующая</w:t>
      </w:r>
      <w:r w:rsidR="00255D03" w:rsidRPr="00232881">
        <w:rPr>
          <w:rFonts w:ascii="Times New Roman" w:hAnsi="Times New Roman" w:cs="Times New Roman"/>
          <w:sz w:val="20"/>
          <w:szCs w:val="20"/>
        </w:rPr>
        <w:t xml:space="preserve"> КГКП «</w:t>
      </w:r>
      <w:proofErr w:type="gramStart"/>
      <w:r w:rsidR="00255D03" w:rsidRPr="00232881"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 w:rsidR="00255D03" w:rsidRPr="00232881">
        <w:rPr>
          <w:rFonts w:ascii="Times New Roman" w:hAnsi="Times New Roman" w:cs="Times New Roman"/>
          <w:sz w:val="20"/>
          <w:szCs w:val="20"/>
        </w:rPr>
        <w:t xml:space="preserve"> №3»                   </w:t>
      </w:r>
      <w:r w:rsidRPr="00232881">
        <w:rPr>
          <w:rFonts w:ascii="Times New Roman" w:hAnsi="Times New Roman" w:cs="Times New Roman"/>
          <w:sz w:val="20"/>
          <w:szCs w:val="20"/>
        </w:rPr>
        <w:t>С.В. Савченко</w:t>
      </w:r>
    </w:p>
    <w:p w:rsidR="00232881" w:rsidRPr="0070013B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6AB1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0C0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2881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BE9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104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13B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325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2AA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2AA8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4DAA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2017-10-31T08:46:00Z</dcterms:created>
  <dcterms:modified xsi:type="dcterms:W3CDTF">2019-05-04T04:12:00Z</dcterms:modified>
</cp:coreProperties>
</file>