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8A39B7">
        <w:rPr>
          <w:rFonts w:ascii="Times New Roman" w:hAnsi="Times New Roman" w:cs="Times New Roman"/>
          <w:sz w:val="28"/>
          <w:szCs w:val="28"/>
          <w:lang w:val="kk-KZ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376C76" w:rsidTr="007239A1">
        <w:tc>
          <w:tcPr>
            <w:tcW w:w="6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376C76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146432" w:rsidRPr="00376C76" w:rsidTr="00E248D0">
        <w:tc>
          <w:tcPr>
            <w:tcW w:w="629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 w:rsidRPr="00376C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декабрь</w:t>
            </w:r>
          </w:p>
        </w:tc>
        <w:tc>
          <w:tcPr>
            <w:tcW w:w="1639" w:type="dxa"/>
            <w:vMerge w:val="restart"/>
          </w:tcPr>
          <w:p w:rsidR="00146432" w:rsidRPr="00E40278" w:rsidRDefault="00146432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146432" w:rsidRDefault="00146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30800</w:t>
            </w:r>
          </w:p>
        </w:tc>
      </w:tr>
      <w:tr w:rsidR="00146432" w:rsidRPr="00376C76" w:rsidTr="00E248D0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146432" w:rsidRPr="00376C76" w:rsidRDefault="00146432" w:rsidP="00DA11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Рыба свежемороженая горбуша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Default="001464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70400</w:t>
            </w:r>
          </w:p>
        </w:tc>
      </w:tr>
      <w:tr w:rsidR="00F5006B" w:rsidRPr="00376C76" w:rsidTr="0090645E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Милх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Кефир 500 гр.,  2,5%ж,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500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2,5% ж,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35640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Сметана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15%,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</w:t>
            </w:r>
            <w:proofErr w:type="gram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34875</w:t>
            </w:r>
          </w:p>
        </w:tc>
      </w:tr>
      <w:tr w:rsidR="00F5006B" w:rsidRPr="00376C76" w:rsidTr="0090645E">
        <w:trPr>
          <w:trHeight w:val="744"/>
        </w:trPr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Молоко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ультрапастеризованное</w:t>
            </w:r>
            <w:proofErr w:type="spellEnd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1л, 2,5 % ж.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179000</w:t>
            </w:r>
          </w:p>
        </w:tc>
      </w:tr>
      <w:tr w:rsidR="00F5006B" w:rsidRPr="00376C76" w:rsidTr="0090645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48620</w:t>
            </w:r>
          </w:p>
        </w:tc>
      </w:tr>
      <w:tr w:rsidR="00F5006B" w:rsidRPr="00376C76" w:rsidTr="00337E1E">
        <w:tc>
          <w:tcPr>
            <w:tcW w:w="629" w:type="dxa"/>
            <w:vMerge w:val="restart"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F5006B" w:rsidRPr="00376C76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F5006B" w:rsidRPr="00E40278" w:rsidRDefault="00F5006B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 от 26.10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.2018г.</w:t>
            </w: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22100</w:t>
            </w:r>
          </w:p>
        </w:tc>
      </w:tr>
      <w:tr w:rsidR="00F5006B" w:rsidRPr="00376C76" w:rsidTr="00337E1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34271,0</w:t>
            </w:r>
          </w:p>
        </w:tc>
      </w:tr>
      <w:tr w:rsidR="00F5006B" w:rsidRPr="00376C76" w:rsidTr="00337E1E">
        <w:tc>
          <w:tcPr>
            <w:tcW w:w="629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F5006B" w:rsidRPr="00376C76" w:rsidRDefault="00F5006B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F5006B" w:rsidRPr="00376C76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F5006B" w:rsidRPr="00E40278" w:rsidRDefault="00F5006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F5006B" w:rsidRPr="005E51BC" w:rsidRDefault="00F500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24990,1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E40278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F5006B">
              <w:rPr>
                <w:rFonts w:ascii="Times New Roman" w:hAnsi="Times New Roman"/>
                <w:sz w:val="20"/>
                <w:szCs w:val="20"/>
              </w:rPr>
              <w:t>1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E51BC" w:rsidRDefault="00E4027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540 000</w:t>
            </w:r>
          </w:p>
        </w:tc>
      </w:tr>
      <w:tr w:rsidR="00E40278" w:rsidRPr="00376C76" w:rsidTr="007239A1">
        <w:tc>
          <w:tcPr>
            <w:tcW w:w="629" w:type="dxa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998" w:type="dxa"/>
          </w:tcPr>
          <w:p w:rsidR="00E40278" w:rsidRPr="00376C76" w:rsidRDefault="00F5006B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</w:tcPr>
          <w:p w:rsidR="00E40278" w:rsidRPr="00E40278" w:rsidRDefault="00E40278" w:rsidP="00F500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F5006B">
              <w:rPr>
                <w:rFonts w:ascii="Times New Roman" w:hAnsi="Times New Roman"/>
                <w:sz w:val="20"/>
                <w:szCs w:val="20"/>
              </w:rPr>
              <w:t>7</w:t>
            </w:r>
            <w:r w:rsidR="00F5006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F5006B">
              <w:rPr>
                <w:rFonts w:ascii="Times New Roman" w:hAnsi="Times New Roman"/>
                <w:sz w:val="20"/>
                <w:szCs w:val="20"/>
              </w:rPr>
              <w:t xml:space="preserve"> от 29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F5006B">
              <w:rPr>
                <w:rFonts w:ascii="Times New Roman" w:hAnsi="Times New Roman"/>
                <w:sz w:val="20"/>
                <w:szCs w:val="20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E40278" w:rsidRPr="005E51BC" w:rsidRDefault="00F5006B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sz w:val="18"/>
                <w:szCs w:val="18"/>
              </w:rPr>
              <w:t>80640</w:t>
            </w:r>
          </w:p>
        </w:tc>
      </w:tr>
      <w:tr w:rsidR="00146432" w:rsidRPr="00376C76" w:rsidTr="007239A1">
        <w:tc>
          <w:tcPr>
            <w:tcW w:w="629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декабрь</w:t>
            </w:r>
          </w:p>
        </w:tc>
        <w:tc>
          <w:tcPr>
            <w:tcW w:w="1639" w:type="dxa"/>
            <w:vMerge w:val="restart"/>
          </w:tcPr>
          <w:p w:rsidR="00146432" w:rsidRPr="00E40278" w:rsidRDefault="00146432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7800</w:t>
            </w:r>
          </w:p>
        </w:tc>
      </w:tr>
      <w:tr w:rsidR="00146432" w:rsidRPr="00376C76" w:rsidTr="00746B44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Джем стекло по 0,4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8A39B7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9B7">
              <w:rPr>
                <w:rFonts w:ascii="Times New Roman" w:hAnsi="Times New Roman" w:cs="Times New Roman"/>
                <w:sz w:val="18"/>
                <w:szCs w:val="18"/>
              </w:rPr>
              <w:t xml:space="preserve">Руба </w:t>
            </w:r>
            <w:proofErr w:type="spellStart"/>
            <w:r w:rsidRPr="008A39B7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8A39B7">
              <w:rPr>
                <w:rFonts w:ascii="Times New Roman" w:hAnsi="Times New Roman" w:cs="Times New Roman"/>
                <w:sz w:val="18"/>
                <w:szCs w:val="18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57200</w:t>
            </w:r>
          </w:p>
        </w:tc>
      </w:tr>
      <w:tr w:rsidR="00146432" w:rsidRPr="00376C76" w:rsidTr="007239A1">
        <w:tc>
          <w:tcPr>
            <w:tcW w:w="629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0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декакбрь</w:t>
            </w:r>
          </w:p>
        </w:tc>
        <w:tc>
          <w:tcPr>
            <w:tcW w:w="1639" w:type="dxa"/>
            <w:vMerge w:val="restart"/>
          </w:tcPr>
          <w:p w:rsidR="00146432" w:rsidRPr="00E40278" w:rsidRDefault="00146432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</w:tr>
      <w:tr w:rsidR="00146432" w:rsidRPr="00376C76" w:rsidTr="000D3090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146432" w:rsidRPr="00376C76" w:rsidTr="00F356D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146432" w:rsidRPr="00376C76" w:rsidTr="007E2EAD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</w:tr>
      <w:tr w:rsidR="00146432" w:rsidRPr="00376C76" w:rsidTr="006A1070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</w:t>
            </w:r>
          </w:p>
        </w:tc>
      </w:tr>
      <w:tr w:rsidR="00146432" w:rsidRPr="00376C76" w:rsidTr="006A1070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бешпармак</w:t>
            </w:r>
            <w:proofErr w:type="spellEnd"/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, фасовка по 1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Вермишель ТОО "Злак Плюс"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</w:tr>
      <w:tr w:rsidR="00146432" w:rsidRPr="00376C76" w:rsidTr="006813B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Рожка спираль ТОО "Злак Плюс"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</w:tr>
      <w:tr w:rsidR="00146432" w:rsidRPr="00376C76" w:rsidTr="006813B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0,85 </w:t>
            </w:r>
            <w:proofErr w:type="spellStart"/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, стекло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9300</w:t>
            </w:r>
          </w:p>
        </w:tc>
      </w:tr>
      <w:tr w:rsidR="00146432" w:rsidRPr="00376C76" w:rsidTr="00F44D37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146432" w:rsidRPr="00376C76" w:rsidTr="00E4557E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146432" w:rsidRPr="00376C76" w:rsidTr="00E4557E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</w:tr>
      <w:tr w:rsidR="00146432" w:rsidRPr="00376C76" w:rsidTr="00E4557E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146432" w:rsidRPr="00376C76" w:rsidTr="00E4557E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3600</w:t>
            </w:r>
          </w:p>
        </w:tc>
      </w:tr>
      <w:tr w:rsidR="00146432" w:rsidRPr="00376C76" w:rsidTr="00E4557E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146432" w:rsidRPr="00376C76" w:rsidTr="001B7ACF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146432" w:rsidRPr="00376C76" w:rsidTr="007239A1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</w:tr>
      <w:tr w:rsidR="00146432" w:rsidRPr="00376C76" w:rsidTr="000535F5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</w:tr>
      <w:tr w:rsidR="00146432" w:rsidRPr="00376C76" w:rsidTr="000535F5">
        <w:tc>
          <w:tcPr>
            <w:tcW w:w="629" w:type="dxa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 "Старый мельник", фасовка по 100 гр.</w:t>
            </w:r>
          </w:p>
        </w:tc>
        <w:tc>
          <w:tcPr>
            <w:tcW w:w="1529" w:type="dxa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146432" w:rsidRPr="00E40278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</w:tr>
      <w:tr w:rsidR="00E40278" w:rsidRPr="00376C76" w:rsidTr="00D7082B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E40278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146432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="00146432">
              <w:rPr>
                <w:rFonts w:ascii="Times New Roman" w:hAnsi="Times New Roman"/>
                <w:sz w:val="20"/>
                <w:szCs w:val="20"/>
              </w:rPr>
              <w:t xml:space="preserve"> от 27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5E51BC">
              <w:rPr>
                <w:rFonts w:ascii="Times New Roman" w:hAnsi="Times New Roman"/>
                <w:sz w:val="20"/>
                <w:szCs w:val="20"/>
              </w:rPr>
              <w:t>1</w:t>
            </w:r>
            <w:r w:rsidR="0014643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5E51BC" w:rsidRDefault="00146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21120</w:t>
            </w:r>
          </w:p>
        </w:tc>
      </w:tr>
      <w:tr w:rsidR="00E40278" w:rsidRPr="00376C76" w:rsidTr="00D7082B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Масло "Крестьянское"  72,5 % ж, фасовка 200 </w:t>
            </w:r>
            <w:proofErr w:type="spellStart"/>
            <w:r w:rsidRPr="00376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E51BC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E40278" w:rsidRPr="00376C76" w:rsidTr="006843C1">
        <w:tc>
          <w:tcPr>
            <w:tcW w:w="629" w:type="dxa"/>
            <w:vMerge w:val="restart"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 w:rsidRPr="00376C76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E40278" w:rsidRPr="00376C76" w:rsidRDefault="005E51BC" w:rsidP="00A76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Ноябрь-декабрь</w:t>
            </w:r>
          </w:p>
        </w:tc>
        <w:tc>
          <w:tcPr>
            <w:tcW w:w="1639" w:type="dxa"/>
            <w:vMerge w:val="restart"/>
          </w:tcPr>
          <w:p w:rsidR="00E40278" w:rsidRPr="00E40278" w:rsidRDefault="00E40278" w:rsidP="00E402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278">
              <w:rPr>
                <w:rFonts w:ascii="Times New Roman" w:hAnsi="Times New Roman"/>
                <w:sz w:val="20"/>
                <w:szCs w:val="20"/>
              </w:rPr>
              <w:t>№</w:t>
            </w:r>
            <w:r w:rsidR="005E51BC"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  <w:r w:rsidR="005E51BC">
              <w:rPr>
                <w:rFonts w:ascii="Times New Roman" w:hAnsi="Times New Roman"/>
                <w:sz w:val="20"/>
                <w:szCs w:val="20"/>
              </w:rPr>
              <w:t xml:space="preserve"> от 30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</w:t>
            </w:r>
            <w:r w:rsidR="005E51BC">
              <w:rPr>
                <w:rFonts w:ascii="Times New Roman" w:hAnsi="Times New Roman"/>
                <w:sz w:val="20"/>
                <w:szCs w:val="20"/>
              </w:rPr>
              <w:t>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.201</w:t>
            </w:r>
            <w:r w:rsidRPr="00E4027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E4027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673" w:type="dxa"/>
            <w:vAlign w:val="bottom"/>
          </w:tcPr>
          <w:p w:rsidR="00E40278" w:rsidRPr="005E51BC" w:rsidRDefault="00E4027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E40278" w:rsidRPr="00376C76" w:rsidTr="006843C1">
        <w:tc>
          <w:tcPr>
            <w:tcW w:w="629" w:type="dxa"/>
            <w:vMerge/>
          </w:tcPr>
          <w:p w:rsidR="00E40278" w:rsidRPr="00376C76" w:rsidRDefault="00E4027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E40278" w:rsidRPr="00376C76" w:rsidRDefault="00E40278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40278" w:rsidRPr="00376C76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40278" w:rsidRPr="00E40278" w:rsidRDefault="00E40278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40278" w:rsidRPr="005E51BC" w:rsidRDefault="00E40278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5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9200</w:t>
            </w:r>
          </w:p>
        </w:tc>
      </w:tr>
      <w:tr w:rsidR="00146432" w:rsidRPr="00376C76" w:rsidTr="00736EAC">
        <w:tc>
          <w:tcPr>
            <w:tcW w:w="629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  <w:vMerge w:val="restart"/>
          </w:tcPr>
          <w:p w:rsidR="00146432" w:rsidRPr="00376C76" w:rsidRDefault="00146432" w:rsidP="0053781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Конфета шоколадная с начинкой</w:t>
            </w:r>
          </w:p>
        </w:tc>
        <w:tc>
          <w:tcPr>
            <w:tcW w:w="1529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639" w:type="dxa"/>
            <w:vMerge w:val="restart"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№84 от 10.12.2018г.</w:t>
            </w: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61200</w:t>
            </w:r>
          </w:p>
        </w:tc>
      </w:tr>
      <w:tr w:rsidR="00146432" w:rsidRPr="00376C76" w:rsidTr="00736EAC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Киндер</w:t>
            </w:r>
            <w:proofErr w:type="gramEnd"/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сюрприз оригинал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45750</w:t>
            </w:r>
          </w:p>
        </w:tc>
      </w:tr>
      <w:tr w:rsidR="00146432" w:rsidRPr="00376C76" w:rsidTr="00736EAC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Мармелад 100 гр.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19500</w:t>
            </w:r>
          </w:p>
        </w:tc>
      </w:tr>
      <w:tr w:rsidR="00146432" w:rsidRPr="00376C76" w:rsidTr="00736EAC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Шоколадка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</w:t>
            </w:r>
          </w:p>
        </w:tc>
      </w:tr>
      <w:tr w:rsidR="00146432" w:rsidRPr="00376C76" w:rsidTr="00CE08E5">
        <w:tc>
          <w:tcPr>
            <w:tcW w:w="629" w:type="dxa"/>
            <w:vMerge w:val="restart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0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529" w:type="dxa"/>
            <w:vMerge w:val="restart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C76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639" w:type="dxa"/>
            <w:vMerge w:val="restart"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№85 от 10.12.2018г.</w:t>
            </w: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26000</w:t>
            </w:r>
          </w:p>
        </w:tc>
      </w:tr>
      <w:tr w:rsidR="00146432" w:rsidRPr="00376C76" w:rsidTr="00CE08E5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28600</w:t>
            </w:r>
          </w:p>
        </w:tc>
      </w:tr>
      <w:tr w:rsidR="00146432" w:rsidRPr="00376C76" w:rsidTr="00CE08E5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26000</w:t>
            </w:r>
          </w:p>
        </w:tc>
      </w:tr>
      <w:tr w:rsidR="00146432" w:rsidRPr="00376C76" w:rsidTr="00CE08E5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18750</w:t>
            </w:r>
          </w:p>
        </w:tc>
      </w:tr>
      <w:tr w:rsidR="00146432" w:rsidRPr="00376C76" w:rsidTr="00CE08E5">
        <w:tc>
          <w:tcPr>
            <w:tcW w:w="629" w:type="dxa"/>
            <w:vMerge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146432" w:rsidRDefault="001464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529" w:type="dxa"/>
            <w:vMerge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46432" w:rsidRPr="00146432" w:rsidRDefault="0014643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4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20300</w:t>
            </w:r>
          </w:p>
        </w:tc>
      </w:tr>
      <w:tr w:rsidR="00146432" w:rsidRPr="00376C76" w:rsidTr="006843C1">
        <w:tc>
          <w:tcPr>
            <w:tcW w:w="629" w:type="dxa"/>
          </w:tcPr>
          <w:p w:rsidR="00146432" w:rsidRPr="00376C76" w:rsidRDefault="0014643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:rsidR="00146432" w:rsidRPr="00376C76" w:rsidRDefault="0014643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146432" w:rsidRPr="00376C76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146432" w:rsidRPr="00E40278" w:rsidRDefault="0014643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46432" w:rsidRPr="005E51BC" w:rsidRDefault="00146432" w:rsidP="00376C7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5E51BC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255D03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55D03">
        <w:rPr>
          <w:rFonts w:ascii="Times New Roman" w:hAnsi="Times New Roman" w:cs="Times New Roman"/>
          <w:sz w:val="28"/>
          <w:szCs w:val="28"/>
        </w:rPr>
        <w:t xml:space="preserve">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7C3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43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76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2B3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B7F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1BC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106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4F90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53AB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39B7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0F4D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1B70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E34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1D5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57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780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7A5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278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06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2017-10-31T08:46:00Z</dcterms:created>
  <dcterms:modified xsi:type="dcterms:W3CDTF">2018-12-19T08:41:00Z</dcterms:modified>
</cp:coreProperties>
</file>